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23" w:rsidRDefault="0038245F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</w:p>
    <w:p w:rsidR="00607DE8" w:rsidRDefault="00607DE8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</w:t>
      </w:r>
    </w:p>
    <w:p w:rsidR="001F6FE6" w:rsidRDefault="00F326AB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业务</w:t>
      </w:r>
      <w:r w:rsidR="00CE2583">
        <w:rPr>
          <w:rFonts w:hint="eastAsia"/>
        </w:rPr>
        <w:t>分支</w:t>
      </w:r>
    </w:p>
    <w:p w:rsidR="003D00F8" w:rsidRDefault="003D00F8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 w:rsidR="0078692E">
        <w:t>业务</w:t>
      </w:r>
    </w:p>
    <w:p w:rsidR="00FD0F28" w:rsidRDefault="00FD0F28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前景</w:t>
      </w:r>
    </w:p>
    <w:p w:rsidR="003D0BAB" w:rsidRDefault="003D0BAB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宠物</w:t>
      </w:r>
      <w:r>
        <w:t>市场</w:t>
      </w:r>
    </w:p>
    <w:p w:rsidR="001618A5" w:rsidRDefault="001618A5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 w:rsidR="00386000">
        <w:rPr>
          <w:rFonts w:hint="eastAsia"/>
        </w:rPr>
        <w:t>（对手</w:t>
      </w:r>
      <w:r w:rsidR="00386000">
        <w:t>分析</w:t>
      </w:r>
      <w:bookmarkStart w:id="0" w:name="_GoBack"/>
      <w:bookmarkEnd w:id="0"/>
      <w:r w:rsidR="00386000">
        <w:t>）</w:t>
      </w:r>
    </w:p>
    <w:p w:rsidR="004814D4" w:rsidRDefault="004814D4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愿景</w:t>
      </w:r>
    </w:p>
    <w:p w:rsidR="00772917" w:rsidRDefault="00772917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</w:p>
    <w:p w:rsidR="004C1258" w:rsidRDefault="004C1258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</w:t>
      </w:r>
      <w:r>
        <w:t>计划</w:t>
      </w:r>
    </w:p>
    <w:p w:rsidR="004C1258" w:rsidRDefault="004C1258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</w:t>
      </w:r>
      <w:r>
        <w:t>架构</w:t>
      </w:r>
    </w:p>
    <w:p w:rsidR="00233D2F" w:rsidRDefault="00233D2F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</w:t>
      </w:r>
      <w:r>
        <w:t>配置</w:t>
      </w:r>
    </w:p>
    <w:p w:rsidR="00ED2AF0" w:rsidRDefault="00ED2AF0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投入</w:t>
      </w:r>
    </w:p>
    <w:p w:rsidR="00BF186D" w:rsidRDefault="00D1376A" w:rsidP="00BF1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投资</w:t>
      </w:r>
      <w:r>
        <w:t>计划</w:t>
      </w:r>
    </w:p>
    <w:sectPr w:rsidR="00BF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32E6"/>
    <w:multiLevelType w:val="hybridMultilevel"/>
    <w:tmpl w:val="07A46184"/>
    <w:lvl w:ilvl="0" w:tplc="0D5CE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4A"/>
    <w:rsid w:val="00150B70"/>
    <w:rsid w:val="001618A5"/>
    <w:rsid w:val="001C3A23"/>
    <w:rsid w:val="001F6FE6"/>
    <w:rsid w:val="00233D2F"/>
    <w:rsid w:val="002E2C26"/>
    <w:rsid w:val="002E56DE"/>
    <w:rsid w:val="00302A23"/>
    <w:rsid w:val="0038245F"/>
    <w:rsid w:val="00386000"/>
    <w:rsid w:val="003D00F8"/>
    <w:rsid w:val="003D0BAB"/>
    <w:rsid w:val="004814D4"/>
    <w:rsid w:val="004C1258"/>
    <w:rsid w:val="0053734F"/>
    <w:rsid w:val="00607DE8"/>
    <w:rsid w:val="00687D7B"/>
    <w:rsid w:val="00772917"/>
    <w:rsid w:val="0078692E"/>
    <w:rsid w:val="0087400B"/>
    <w:rsid w:val="009001C5"/>
    <w:rsid w:val="00A9114A"/>
    <w:rsid w:val="00B36900"/>
    <w:rsid w:val="00BF186D"/>
    <w:rsid w:val="00CE2583"/>
    <w:rsid w:val="00D1376A"/>
    <w:rsid w:val="00ED2AF0"/>
    <w:rsid w:val="00EE75FB"/>
    <w:rsid w:val="00F326AB"/>
    <w:rsid w:val="00F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9CB67-E637-4305-B557-69ABC218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</Words>
  <Characters>55</Characters>
  <Application>Microsoft Office Word</Application>
  <DocSecurity>0</DocSecurity>
  <Lines>1</Lines>
  <Paragraphs>1</Paragraphs>
  <ScaleCrop>false</ScaleCrop>
  <Company>Sky123.Org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2015-06-20T05:27:00Z</dcterms:created>
  <dcterms:modified xsi:type="dcterms:W3CDTF">2015-06-20T08:17:00Z</dcterms:modified>
</cp:coreProperties>
</file>