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23" w:rsidRDefault="0038245F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</w:p>
    <w:p w:rsidR="00607DE8" w:rsidRDefault="00607DE8" w:rsidP="001F6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概念</w:t>
      </w:r>
    </w:p>
    <w:p w:rsidR="001F6FE6" w:rsidRDefault="00F326AB" w:rsidP="001F6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业务</w:t>
      </w:r>
      <w:r w:rsidR="00CE2583">
        <w:rPr>
          <w:rFonts w:hint="eastAsia"/>
        </w:rPr>
        <w:t>分支</w:t>
      </w:r>
    </w:p>
    <w:p w:rsidR="003D00F8" w:rsidRDefault="003D00F8" w:rsidP="001F6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 w:rsidR="0078692E">
        <w:t>业务</w:t>
      </w:r>
    </w:p>
    <w:p w:rsidR="00FD0F28" w:rsidRDefault="00FD0F28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前景</w:t>
      </w:r>
    </w:p>
    <w:p w:rsidR="003D0BAB" w:rsidRDefault="003D0BAB" w:rsidP="003D0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宠物</w:t>
      </w:r>
      <w:r>
        <w:t>市场</w:t>
      </w:r>
    </w:p>
    <w:p w:rsidR="001618A5" w:rsidRDefault="001618A5" w:rsidP="003D0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  <w:r w:rsidR="00386000">
        <w:rPr>
          <w:rFonts w:hint="eastAsia"/>
        </w:rPr>
        <w:t>（对手</w:t>
      </w:r>
      <w:r w:rsidR="00386000">
        <w:t>分析）</w:t>
      </w:r>
    </w:p>
    <w:p w:rsidR="004814D4" w:rsidRDefault="004814D4" w:rsidP="003D0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愿景</w:t>
      </w:r>
    </w:p>
    <w:p w:rsidR="00772917" w:rsidRDefault="00772917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</w:p>
    <w:p w:rsidR="004C1258" w:rsidRDefault="004C1258" w:rsidP="004C1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</w:t>
      </w:r>
      <w:r>
        <w:t>计划</w:t>
      </w:r>
    </w:p>
    <w:p w:rsidR="004C1258" w:rsidRDefault="004C1258" w:rsidP="004C1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</w:t>
      </w:r>
      <w:r>
        <w:t>架构</w:t>
      </w:r>
    </w:p>
    <w:p w:rsidR="00233D2F" w:rsidRDefault="00233D2F" w:rsidP="004C1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人员</w:t>
      </w:r>
      <w:r>
        <w:t>配置</w:t>
      </w:r>
    </w:p>
    <w:p w:rsidR="00ED2AF0" w:rsidRDefault="00ED2AF0" w:rsidP="003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投入</w:t>
      </w:r>
    </w:p>
    <w:p w:rsidR="00BF186D" w:rsidRDefault="00D1376A" w:rsidP="00BF1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投资</w:t>
      </w:r>
      <w:r>
        <w:t>计划</w:t>
      </w:r>
    </w:p>
    <w:p w:rsidR="00155ADD" w:rsidRDefault="00155ADD" w:rsidP="00155ADD"/>
    <w:p w:rsidR="00155ADD" w:rsidRDefault="00155ADD" w:rsidP="00155ADD"/>
    <w:p w:rsidR="00155ADD" w:rsidRDefault="00155ADD" w:rsidP="00155ADD"/>
    <w:p w:rsidR="00155ADD" w:rsidRDefault="00155ADD" w:rsidP="00155ADD">
      <w:r>
        <w:rPr>
          <w:rFonts w:hint="eastAsia"/>
        </w:rPr>
        <w:t>我</w:t>
      </w:r>
      <w:r>
        <w:t>要做</w:t>
      </w:r>
      <w:r>
        <w:rPr>
          <w:rFonts w:hint="eastAsia"/>
        </w:rPr>
        <w:t>什么</w:t>
      </w:r>
    </w:p>
    <w:p w:rsidR="004513A9" w:rsidRDefault="004513A9" w:rsidP="00155ADD">
      <w:r>
        <w:tab/>
      </w:r>
      <w:r>
        <w:rPr>
          <w:rFonts w:hint="eastAsia"/>
        </w:rPr>
        <w:t>一个</w:t>
      </w:r>
      <w:r>
        <w:t>宠物平台</w:t>
      </w:r>
    </w:p>
    <w:p w:rsidR="00155ADD" w:rsidRDefault="004513A9" w:rsidP="00155ADD">
      <w:r>
        <w:tab/>
      </w:r>
      <w:r>
        <w:rPr>
          <w:rFonts w:hint="eastAsia"/>
        </w:rPr>
        <w:t>它</w:t>
      </w:r>
      <w:r>
        <w:t>拥有这些服务</w:t>
      </w:r>
    </w:p>
    <w:p w:rsidR="00155ADD" w:rsidRDefault="00155ADD" w:rsidP="00155ADD">
      <w:r>
        <w:rPr>
          <w:rFonts w:hint="eastAsia"/>
        </w:rPr>
        <w:t>为什么</w:t>
      </w:r>
      <w:r>
        <w:t>要做</w:t>
      </w:r>
    </w:p>
    <w:p w:rsidR="00ED6118" w:rsidRDefault="00ED6118" w:rsidP="00155ADD">
      <w:r>
        <w:tab/>
      </w:r>
      <w:r>
        <w:rPr>
          <w:rFonts w:hint="eastAsia"/>
        </w:rPr>
        <w:t>拥有市场</w:t>
      </w:r>
      <w:r>
        <w:t>前景</w:t>
      </w:r>
    </w:p>
    <w:p w:rsidR="00155ADD" w:rsidRDefault="00ED6118" w:rsidP="00155ADD">
      <w:pPr>
        <w:rPr>
          <w:rFonts w:hint="eastAsia"/>
        </w:rPr>
      </w:pPr>
      <w:r>
        <w:tab/>
      </w:r>
      <w:r w:rsidR="000D5F03">
        <w:rPr>
          <w:rFonts w:hint="eastAsia"/>
        </w:rPr>
        <w:t>个人</w:t>
      </w:r>
      <w:r w:rsidR="000D5F03">
        <w:t>兴趣</w:t>
      </w:r>
    </w:p>
    <w:p w:rsidR="00155ADD" w:rsidRDefault="00155ADD" w:rsidP="00155ADD">
      <w:r>
        <w:rPr>
          <w:rFonts w:hint="eastAsia"/>
        </w:rPr>
        <w:t>怎么</w:t>
      </w:r>
      <w:r>
        <w:t>做</w:t>
      </w:r>
    </w:p>
    <w:p w:rsidR="00155ADD" w:rsidRDefault="00CC6D21" w:rsidP="00155ADD">
      <w:r>
        <w:tab/>
      </w:r>
      <w:r w:rsidR="00703C57">
        <w:rPr>
          <w:rFonts w:hint="eastAsia"/>
        </w:rPr>
        <w:t>已</w:t>
      </w:r>
      <w:r w:rsidR="00703C57">
        <w:t>宠物买卖为核心</w:t>
      </w:r>
    </w:p>
    <w:p w:rsidR="0067508E" w:rsidRDefault="00E41B79" w:rsidP="00155ADD">
      <w:r>
        <w:tab/>
      </w:r>
      <w:r>
        <w:rPr>
          <w:rFonts w:hint="eastAsia"/>
        </w:rPr>
        <w:t>规范</w:t>
      </w:r>
      <w:r>
        <w:t>宠物市场</w:t>
      </w:r>
    </w:p>
    <w:p w:rsidR="00155ADD" w:rsidRDefault="00155ADD" w:rsidP="00155ADD">
      <w:r>
        <w:rPr>
          <w:rFonts w:hint="eastAsia"/>
        </w:rPr>
        <w:t>预算</w:t>
      </w:r>
    </w:p>
    <w:p w:rsidR="00077DB0" w:rsidRDefault="00077DB0" w:rsidP="00155ADD">
      <w:pPr>
        <w:rPr>
          <w:rFonts w:hint="eastAsia"/>
        </w:rPr>
      </w:pPr>
      <w:bookmarkStart w:id="0" w:name="_GoBack"/>
      <w:bookmarkEnd w:id="0"/>
    </w:p>
    <w:p w:rsidR="00155ADD" w:rsidRDefault="00155ADD" w:rsidP="00155ADD">
      <w:pPr>
        <w:rPr>
          <w:rFonts w:hint="eastAsia"/>
        </w:rPr>
      </w:pPr>
    </w:p>
    <w:sectPr w:rsidR="0015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32E6"/>
    <w:multiLevelType w:val="hybridMultilevel"/>
    <w:tmpl w:val="07A46184"/>
    <w:lvl w:ilvl="0" w:tplc="0D5CE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4A"/>
    <w:rsid w:val="00077DB0"/>
    <w:rsid w:val="000D5F03"/>
    <w:rsid w:val="00150B70"/>
    <w:rsid w:val="00155ADD"/>
    <w:rsid w:val="001618A5"/>
    <w:rsid w:val="001C3A23"/>
    <w:rsid w:val="001F6FE6"/>
    <w:rsid w:val="00233D2F"/>
    <w:rsid w:val="002E2C26"/>
    <w:rsid w:val="002E56DE"/>
    <w:rsid w:val="00302A23"/>
    <w:rsid w:val="0038245F"/>
    <w:rsid w:val="00386000"/>
    <w:rsid w:val="003D00F8"/>
    <w:rsid w:val="003D0BAB"/>
    <w:rsid w:val="004513A9"/>
    <w:rsid w:val="004814D4"/>
    <w:rsid w:val="004C1258"/>
    <w:rsid w:val="0053734F"/>
    <w:rsid w:val="00607DE8"/>
    <w:rsid w:val="0067508E"/>
    <w:rsid w:val="00687D7B"/>
    <w:rsid w:val="00703C57"/>
    <w:rsid w:val="00772917"/>
    <w:rsid w:val="0078692E"/>
    <w:rsid w:val="0087400B"/>
    <w:rsid w:val="0087737C"/>
    <w:rsid w:val="009001C5"/>
    <w:rsid w:val="00A9114A"/>
    <w:rsid w:val="00B36900"/>
    <w:rsid w:val="00BF186D"/>
    <w:rsid w:val="00CC6D21"/>
    <w:rsid w:val="00CE2583"/>
    <w:rsid w:val="00D1376A"/>
    <w:rsid w:val="00E41B79"/>
    <w:rsid w:val="00ED2AF0"/>
    <w:rsid w:val="00ED6118"/>
    <w:rsid w:val="00EE75FB"/>
    <w:rsid w:val="00F14711"/>
    <w:rsid w:val="00F326AB"/>
    <w:rsid w:val="00F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9CB67-E637-4305-B557-69ABC218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20</Words>
  <Characters>117</Characters>
  <Application>Microsoft Office Word</Application>
  <DocSecurity>0</DocSecurity>
  <Lines>1</Lines>
  <Paragraphs>1</Paragraphs>
  <ScaleCrop>false</ScaleCrop>
  <Company>Sky123.Org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48</cp:revision>
  <dcterms:created xsi:type="dcterms:W3CDTF">2015-06-20T05:27:00Z</dcterms:created>
  <dcterms:modified xsi:type="dcterms:W3CDTF">2015-07-05T07:31:00Z</dcterms:modified>
</cp:coreProperties>
</file>