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62" w:rsidRDefault="00246B53">
      <w:r>
        <w:rPr>
          <w:rFonts w:cs="Cordia New"/>
          <w:noProof/>
        </w:rPr>
        <w:drawing>
          <wp:inline distT="0" distB="0" distL="0" distR="0" wp14:anchorId="5581CABA" wp14:editId="6F4B36AE">
            <wp:extent cx="1457325" cy="1914525"/>
            <wp:effectExtent l="0" t="0" r="9525" b="9525"/>
            <wp:docPr id="1" name="รูปภาพ 1" descr="C:\Users\orc-cashier1\Desktop\โลโก้โรงพยาบา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c-cashier1\Desktop\โลโก้โรงพยาบาล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79" cy="19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30362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00375" wp14:editId="24317D8A">
                <wp:simplePos x="0" y="0"/>
                <wp:positionH relativeFrom="column">
                  <wp:posOffset>1647190</wp:posOffset>
                </wp:positionH>
                <wp:positionV relativeFrom="paragraph">
                  <wp:posOffset>209550</wp:posOffset>
                </wp:positionV>
                <wp:extent cx="4448175" cy="1403985"/>
                <wp:effectExtent l="0" t="0" r="28575" b="2730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362" w:rsidRDefault="00030362" w:rsidP="00030362">
                            <w:r>
                              <w:rPr>
                                <w:rFonts w:cs="Cordia New"/>
                                <w:cs/>
                              </w:rPr>
                              <w:t>โรงพยาบาล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อรวรรณ</w:t>
                            </w:r>
                            <w:proofErr w:type="spellEnd"/>
                          </w:p>
                          <w:p w:rsidR="00030362" w:rsidRDefault="00030362" w:rsidP="00030362">
                            <w:proofErr w:type="spellStart"/>
                            <w:r>
                              <w:t>Orawan</w:t>
                            </w:r>
                            <w:proofErr w:type="spellEnd"/>
                            <w:r>
                              <w:t xml:space="preserve"> Hospital</w:t>
                            </w:r>
                          </w:p>
                          <w:p w:rsidR="00030362" w:rsidRDefault="00030362" w:rsidP="00030362">
                            <w:r>
                              <w:t xml:space="preserve">8/8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หมู่ </w:t>
                            </w:r>
                            <w:r>
                              <w:t xml:space="preserve">6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ต.แพ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รกษา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 xml:space="preserve"> อ.เมือง จ.สมุทรปราการ </w:t>
                            </w:r>
                            <w:r>
                              <w:t xml:space="preserve">10280 </w:t>
                            </w:r>
                            <w:proofErr w:type="gramStart"/>
                            <w:r>
                              <w:rPr>
                                <w:rFonts w:cs="Cordia New"/>
                                <w:cs/>
                              </w:rPr>
                              <w:t>โทร :</w:t>
                            </w:r>
                            <w:proofErr w:type="gramEnd"/>
                            <w:r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>
                              <w:t>02-3342555  Fax.02-3342684</w:t>
                            </w:r>
                          </w:p>
                          <w:p w:rsidR="00030362" w:rsidRDefault="000303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29.7pt;margin-top:16.5pt;width:35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">
                <v:textbox style="mso-fit-shape-to-text:t">
                  <w:txbxContent>
                    <w:p w:rsidR="00030362" w:rsidRDefault="00030362" w:rsidP="00030362">
                      <w:r>
                        <w:rPr>
                          <w:rFonts w:cs="Cordia New"/>
                          <w:cs/>
                        </w:rPr>
                        <w:t>โรงพยาบาล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อรวรรณ</w:t>
                      </w:r>
                      <w:proofErr w:type="spellEnd"/>
                    </w:p>
                    <w:p w:rsidR="00030362" w:rsidRDefault="00030362" w:rsidP="00030362">
                      <w:proofErr w:type="spellStart"/>
                      <w:r>
                        <w:t>Orawan</w:t>
                      </w:r>
                      <w:proofErr w:type="spellEnd"/>
                      <w:r>
                        <w:t xml:space="preserve"> Hospital</w:t>
                      </w:r>
                    </w:p>
                    <w:p w:rsidR="00030362" w:rsidRDefault="00030362" w:rsidP="00030362">
                      <w:r>
                        <w:t xml:space="preserve">8/8 </w:t>
                      </w:r>
                      <w:r>
                        <w:rPr>
                          <w:rFonts w:cs="Cordia New"/>
                          <w:cs/>
                        </w:rPr>
                        <w:t xml:space="preserve">หมู่ </w:t>
                      </w:r>
                      <w:r>
                        <w:t xml:space="preserve">6 </w:t>
                      </w:r>
                      <w:r>
                        <w:rPr>
                          <w:rFonts w:cs="Cordia New"/>
                          <w:cs/>
                        </w:rPr>
                        <w:t>ต.แพ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รกษา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 xml:space="preserve"> อ.เมือง จ.สมุทรปราการ </w:t>
                      </w:r>
                      <w:r>
                        <w:t xml:space="preserve">10280 </w:t>
                      </w:r>
                      <w:proofErr w:type="gramStart"/>
                      <w:r>
                        <w:rPr>
                          <w:rFonts w:cs="Cordia New"/>
                          <w:cs/>
                        </w:rPr>
                        <w:t>โทร :</w:t>
                      </w:r>
                      <w:proofErr w:type="gramEnd"/>
                      <w:r>
                        <w:rPr>
                          <w:rFonts w:cs="Cordia New"/>
                          <w:cs/>
                        </w:rPr>
                        <w:t xml:space="preserve"> </w:t>
                      </w:r>
                      <w:r>
                        <w:t>02-3342555  Fax.02-3342684</w:t>
                      </w:r>
                    </w:p>
                    <w:p w:rsidR="00030362" w:rsidRDefault="00030362"/>
                  </w:txbxContent>
                </v:textbox>
              </v:shape>
            </w:pict>
          </mc:Fallback>
        </mc:AlternateContent>
      </w:r>
    </w:p>
    <w:sectPr w:rsidR="0003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68" w:rsidRDefault="008B5068" w:rsidP="00030362">
      <w:pPr>
        <w:spacing w:after="0" w:line="240" w:lineRule="auto"/>
      </w:pPr>
      <w:r>
        <w:separator/>
      </w:r>
    </w:p>
  </w:endnote>
  <w:endnote w:type="continuationSeparator" w:id="0">
    <w:p w:rsidR="008B5068" w:rsidRDefault="008B5068" w:rsidP="0003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68" w:rsidRDefault="008B5068" w:rsidP="00030362">
      <w:pPr>
        <w:spacing w:after="0" w:line="240" w:lineRule="auto"/>
      </w:pPr>
      <w:r>
        <w:separator/>
      </w:r>
    </w:p>
  </w:footnote>
  <w:footnote w:type="continuationSeparator" w:id="0">
    <w:p w:rsidR="008B5068" w:rsidRDefault="008B5068" w:rsidP="00030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62"/>
    <w:rsid w:val="00030362"/>
    <w:rsid w:val="00246B53"/>
    <w:rsid w:val="008B5068"/>
    <w:rsid w:val="00C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0362"/>
  </w:style>
  <w:style w:type="paragraph" w:styleId="a5">
    <w:name w:val="footer"/>
    <w:basedOn w:val="a"/>
    <w:link w:val="a6"/>
    <w:uiPriority w:val="99"/>
    <w:unhideWhenUsed/>
    <w:rsid w:val="0003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0362"/>
  </w:style>
  <w:style w:type="paragraph" w:styleId="a7">
    <w:name w:val="Balloon Text"/>
    <w:basedOn w:val="a"/>
    <w:link w:val="a8"/>
    <w:uiPriority w:val="99"/>
    <w:semiHidden/>
    <w:unhideWhenUsed/>
    <w:rsid w:val="000303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3036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0362"/>
  </w:style>
  <w:style w:type="paragraph" w:styleId="a5">
    <w:name w:val="footer"/>
    <w:basedOn w:val="a"/>
    <w:link w:val="a6"/>
    <w:uiPriority w:val="99"/>
    <w:unhideWhenUsed/>
    <w:rsid w:val="00030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0362"/>
  </w:style>
  <w:style w:type="paragraph" w:styleId="a7">
    <w:name w:val="Balloon Text"/>
    <w:basedOn w:val="a"/>
    <w:link w:val="a8"/>
    <w:uiPriority w:val="99"/>
    <w:semiHidden/>
    <w:unhideWhenUsed/>
    <w:rsid w:val="000303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303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4A16B-2A1C-4482-BBFC-956900E1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orc-cashier1</dc:creator>
  <cp:lastModifiedBy>orc-cashier1</cp:lastModifiedBy>
  <cp:revision>1</cp:revision>
  <dcterms:created xsi:type="dcterms:W3CDTF">2017-12-26T06:19:00Z</dcterms:created>
  <dcterms:modified xsi:type="dcterms:W3CDTF">2017-12-26T06:43:00Z</dcterms:modified>
</cp:coreProperties>
</file>