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2218BB3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ekapop" w:date="2017-11-12T22:54:00Z">
        <w:r w:rsidR="00EF4398">
          <w:rPr>
            <w:rFonts w:cs="Tahoma"/>
            <w:noProof/>
            <w:color w:val="000000" w:themeColor="text1"/>
          </w:rPr>
          <w:t>October 23, 2017</w:t>
        </w:r>
      </w:ins>
      <w:ins w:id="3" w:author="ice-amo" w:date="2017-10-23T12:16:00Z">
        <w:del w:id="4" w:author="ekapop" w:date="2017-11-12T22:54:00Z">
          <w:r w:rsidR="0033754E" w:rsidDel="00EF4398">
            <w:rPr>
              <w:rFonts w:cs="Tahoma"/>
              <w:noProof/>
              <w:color w:val="000000" w:themeColor="text1"/>
            </w:rPr>
            <w:delText>October 23, 2017</w:delText>
          </w:r>
        </w:del>
      </w:ins>
      <w:del w:id="5" w:author="ekapop" w:date="2017-11-12T22:54:00Z">
        <w:r w:rsidR="00B745D2" w:rsidDel="00EF4398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280DFD4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ekapop" w:date="2017-11-12T22:54:00Z">
        <w:r w:rsidR="00EF4398">
          <w:rPr>
            <w:rFonts w:cs="Tahoma"/>
            <w:noProof/>
            <w:color w:val="000000" w:themeColor="text1"/>
          </w:rPr>
          <w:t>October 23, 2017</w:t>
        </w:r>
      </w:ins>
      <w:ins w:id="7" w:author="ice-amo" w:date="2017-10-23T12:16:00Z">
        <w:del w:id="8" w:author="ekapop" w:date="2017-11-12T22:54:00Z">
          <w:r w:rsidR="0033754E" w:rsidDel="00EF4398">
            <w:rPr>
              <w:rFonts w:cs="Tahoma"/>
              <w:noProof/>
              <w:color w:val="000000" w:themeColor="text1"/>
            </w:rPr>
            <w:delText>October 23, 2017</w:delText>
          </w:r>
        </w:del>
      </w:ins>
      <w:del w:id="9" w:author="ekapop" w:date="2017-11-12T22:54:00Z">
        <w:r w:rsidR="00B745D2" w:rsidDel="00EF4398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Wanwisa Phongwijitsilp</w:t>
            </w:r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C3070C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C3070C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C3070C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C3070C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C3070C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val="en-GB" w:eastAsia="en-GB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C3070C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C3070C" w:rsidP="00566F84">
            <w:pPr>
              <w:rPr>
                <w:color w:val="000000" w:themeColor="text1"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C3070C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3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4" w:name="_Toc494444073"/>
      <w:r w:rsidRPr="003101BC">
        <w:rPr>
          <w:color w:val="000000" w:themeColor="text1"/>
        </w:rPr>
        <w:t>Format Interface</w:t>
      </w:r>
      <w:bookmarkEnd w:id="24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4" o:title=""/>
          </v:shape>
          <o:OLEObject Type="Embed" ProgID="Package" ShapeID="_x0000_i1025" DrawAspect="Icon" ObjectID="_1572032447" r:id="rId25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5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5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7777777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777777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7777777" w:rsidR="00462462" w:rsidRPr="00462462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76308449" w:rsidR="002F4183" w:rsidRPr="003F4620" w:rsidRDefault="00474B84" w:rsidP="00B708C6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15A6880B" w:rsidR="002F4183" w:rsidRPr="003101BC" w:rsidRDefault="00D1180E" w:rsidP="00B708C6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7D0F7DF6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ins w:id="26" w:author="ice-amo" w:date="2017-10-23T11:56:00Z">
              <w:r>
                <w:rPr>
                  <w:color w:val="000000" w:themeColor="text1"/>
                  <w:shd w:val="clear" w:color="auto" w:fill="FFFFFF"/>
                  <w:lang w:bidi="th-TH"/>
                </w:rPr>
                <w:t>‘LINFOX_’||</w:t>
              </w:r>
            </w:ins>
            <w:ins w:id="27" w:author="ice-amo" w:date="2017-10-23T11:58:00Z">
              <w:r w:rsidR="00D5553D" w:rsidDel="00D5553D">
                <w:rPr>
                  <w:color w:val="000000" w:themeColor="text1"/>
                  <w:shd w:val="clear" w:color="auto" w:fill="FFFFFF"/>
                  <w:lang w:bidi="th-TH"/>
                </w:rPr>
                <w:t xml:space="preserve"> </w:t>
              </w:r>
            </w:ins>
            <w:del w:id="28" w:author="ice-amo" w:date="2017-10-23T11:58:00Z">
              <w:r w:rsidR="00181A25" w:rsidDel="00D5553D">
                <w:rPr>
                  <w:color w:val="000000" w:themeColor="text1"/>
                  <w:shd w:val="clear" w:color="auto" w:fill="FFFFFF"/>
                  <w:lang w:bidi="th-TH"/>
                </w:rPr>
                <w:delText>FILE NAME ||’ ‘||</w:delText>
              </w:r>
            </w:del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ins w:id="29" w:author="ice-amo" w:date="2017-10-23T11:58:00Z">
              <w:r w:rsidR="00D5553D">
                <w:rPr>
                  <w:color w:val="000000" w:themeColor="text1"/>
                  <w:shd w:val="clear" w:color="auto" w:fill="FFFFFF"/>
                  <w:lang w:bidi="th-TH"/>
                </w:rPr>
                <w:t>||’_’||FILE_NAME</w:t>
              </w:r>
            </w:ins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  <w:tblGridChange w:id="30">
          <w:tblGrid>
            <w:gridCol w:w="108"/>
            <w:gridCol w:w="522"/>
            <w:gridCol w:w="108"/>
            <w:gridCol w:w="2377"/>
            <w:gridCol w:w="108"/>
            <w:gridCol w:w="1349"/>
            <w:gridCol w:w="108"/>
            <w:gridCol w:w="5414"/>
            <w:gridCol w:w="108"/>
          </w:tblGrid>
        </w:tblGridChange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6040ED57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 xml:space="preserve">_PR_TBL.STRORE_NO = Loaction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(Setup and Maintenace &gt; Enterprise Profile &gt; Manage 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33754E">
        <w:tblPrEx>
          <w:tblW w:w="10094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31" w:author="ice-amo" w:date="2017-10-23T12:18:00Z">
            <w:tblPrEx>
              <w:tblW w:w="10094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761"/>
          <w:trPrChange w:id="32" w:author="ice-amo" w:date="2017-10-23T12:18:00Z">
            <w:trPr>
              <w:gridAfter w:val="0"/>
            </w:trPr>
          </w:trPrChange>
        </w:trPr>
        <w:tc>
          <w:tcPr>
            <w:tcW w:w="630" w:type="dxa"/>
            <w:vMerge/>
            <w:tcPrChange w:id="33" w:author="ice-amo" w:date="2017-10-23T12:18:00Z">
              <w:tcPr>
                <w:tcW w:w="630" w:type="dxa"/>
                <w:gridSpan w:val="2"/>
                <w:vMerge/>
              </w:tcPr>
            </w:tcPrChange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  <w:tcPrChange w:id="34" w:author="ice-amo" w:date="2017-10-23T12:18:00Z">
              <w:tcPr>
                <w:tcW w:w="2485" w:type="dxa"/>
                <w:gridSpan w:val="2"/>
                <w:vMerge/>
              </w:tcPr>
            </w:tcPrChange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  <w:tcPrChange w:id="35" w:author="ice-amo" w:date="2017-10-23T12:18:00Z">
              <w:tcPr>
                <w:tcW w:w="1457" w:type="dxa"/>
                <w:gridSpan w:val="2"/>
              </w:tcPr>
            </w:tcPrChange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  <w:tcPrChange w:id="36" w:author="ice-amo" w:date="2017-10-23T12:18:00Z">
              <w:tcPr>
                <w:tcW w:w="5522" w:type="dxa"/>
                <w:gridSpan w:val="2"/>
              </w:tcPr>
            </w:tcPrChange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5D6B74">
        <w:trPr>
          <w:ins w:id="37" w:author="ice-amo" w:date="2017-10-23T12:18:00Z"/>
        </w:trPr>
        <w:tc>
          <w:tcPr>
            <w:tcW w:w="630" w:type="dxa"/>
            <w:vMerge w:val="restart"/>
          </w:tcPr>
          <w:p w14:paraId="1E48A683" w14:textId="67D1C39F" w:rsidR="0033754E" w:rsidRPr="0033754E" w:rsidRDefault="0033754E">
            <w:pPr>
              <w:rPr>
                <w:ins w:id="38" w:author="ice-amo" w:date="2017-10-23T12:18:00Z"/>
                <w:color w:val="000000" w:themeColor="text1"/>
                <w:lang w:bidi="en-US"/>
                <w:rPrChange w:id="39" w:author="ice-amo" w:date="2017-10-23T12:18:00Z">
                  <w:rPr>
                    <w:ins w:id="40" w:author="ice-amo" w:date="2017-10-23T12:18:00Z"/>
                    <w:lang w:bidi="en-US"/>
                  </w:rPr>
                </w:rPrChange>
              </w:rPr>
              <w:pPrChange w:id="41" w:author="ice-amo" w:date="2017-10-23T12:18:00Z">
                <w:pPr>
                  <w:pStyle w:val="ListParagraph"/>
                  <w:numPr>
                    <w:numId w:val="31"/>
                  </w:numPr>
                  <w:ind w:left="810" w:hanging="360"/>
                </w:pPr>
              </w:pPrChange>
            </w:pPr>
            <w:ins w:id="42" w:author="ice-amo" w:date="2017-10-23T12:18:00Z">
              <w:r>
                <w:rPr>
                  <w:color w:val="000000" w:themeColor="text1"/>
                  <w:lang w:bidi="en-US"/>
                </w:rPr>
                <w:t>222</w:t>
              </w:r>
            </w:ins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ins w:id="43" w:author="ice-amo" w:date="2017-10-23T12:18:00Z"/>
                <w:color w:val="000000" w:themeColor="text1"/>
                <w:lang w:eastAsia="en-US" w:bidi="th-TH"/>
              </w:rPr>
            </w:pPr>
            <w:ins w:id="44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ATTRIBUTE</w:t>
              </w:r>
              <w:r>
                <w:rPr>
                  <w:color w:val="000000" w:themeColor="text1"/>
                  <w:shd w:val="clear" w:color="auto" w:fill="FFFFFF"/>
                </w:rPr>
                <w:t>2</w:t>
              </w:r>
            </w:ins>
          </w:p>
        </w:tc>
        <w:tc>
          <w:tcPr>
            <w:tcW w:w="1457" w:type="dxa"/>
          </w:tcPr>
          <w:p w14:paraId="09886360" w14:textId="77777777" w:rsidR="0033754E" w:rsidRPr="007B5240" w:rsidRDefault="0033754E" w:rsidP="005D6B74">
            <w:pPr>
              <w:rPr>
                <w:ins w:id="45" w:author="ice-amo" w:date="2017-10-23T12:18:00Z"/>
                <w:color w:val="000000" w:themeColor="text1"/>
                <w:lang w:bidi="en-US"/>
              </w:rPr>
            </w:pPr>
            <w:ins w:id="46" w:author="ice-amo" w:date="2017-10-23T12:18:00Z">
              <w:r w:rsidRPr="007B5240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522" w:type="dxa"/>
          </w:tcPr>
          <w:p w14:paraId="5059124C" w14:textId="08EE7CC8" w:rsidR="0033754E" w:rsidRPr="007B5240" w:rsidRDefault="0033754E" w:rsidP="005D6B74">
            <w:pPr>
              <w:rPr>
                <w:ins w:id="47" w:author="ice-amo" w:date="2017-10-23T12:18:00Z"/>
                <w:color w:val="000000" w:themeColor="text1"/>
                <w:shd w:val="clear" w:color="auto" w:fill="FFFFFF"/>
                <w:lang w:bidi="th-TH"/>
              </w:rPr>
            </w:pPr>
            <w:ins w:id="48" w:author="ice-amo" w:date="2017-10-23T12:18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>เก็บ</w:t>
              </w:r>
            </w:ins>
            <w:ins w:id="49" w:author="ice-amo" w:date="2017-10-23T12:19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 xml:space="preserve">ข้อมูล </w:t>
              </w:r>
              <w:r>
                <w:rPr>
                  <w:color w:val="000000" w:themeColor="text1"/>
                  <w:shd w:val="clear" w:color="auto" w:fill="FFFFFF"/>
                  <w:lang w:bidi="th-TH"/>
                </w:rPr>
                <w:t>Lin fox PR Line Number</w:t>
              </w:r>
            </w:ins>
          </w:p>
        </w:tc>
      </w:tr>
      <w:tr w:rsidR="0033754E" w:rsidRPr="007B5240" w14:paraId="427A003B" w14:textId="77777777" w:rsidTr="005D6B74">
        <w:trPr>
          <w:ins w:id="50" w:author="ice-amo" w:date="2017-10-23T12:18:00Z"/>
        </w:trPr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51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5D6B74">
            <w:pPr>
              <w:rPr>
                <w:ins w:id="52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5D6B74">
            <w:pPr>
              <w:rPr>
                <w:ins w:id="53" w:author="ice-amo" w:date="2017-10-23T12:18:00Z"/>
                <w:color w:val="000000" w:themeColor="text1"/>
                <w:lang w:bidi="en-US"/>
              </w:rPr>
            </w:pPr>
            <w:ins w:id="54" w:author="ice-amo" w:date="2017-10-23T12:18:00Z">
              <w:r w:rsidRPr="007B5240">
                <w:rPr>
                  <w:color w:val="000000" w:themeColor="text1"/>
                  <w:lang w:bidi="en-US"/>
                </w:rPr>
                <w:t>Data Type</w:t>
              </w:r>
            </w:ins>
          </w:p>
        </w:tc>
        <w:tc>
          <w:tcPr>
            <w:tcW w:w="5522" w:type="dxa"/>
          </w:tcPr>
          <w:p w14:paraId="3D24A927" w14:textId="77777777" w:rsidR="0033754E" w:rsidRPr="007B5240" w:rsidRDefault="0033754E" w:rsidP="005D6B74">
            <w:pPr>
              <w:rPr>
                <w:ins w:id="55" w:author="ice-amo" w:date="2017-10-23T12:18:00Z"/>
                <w:color w:val="000000" w:themeColor="text1"/>
                <w:shd w:val="clear" w:color="auto" w:fill="FFFFFF"/>
              </w:rPr>
            </w:pPr>
            <w:ins w:id="56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VARCHAR2(150)</w:t>
              </w:r>
            </w:ins>
          </w:p>
        </w:tc>
      </w:tr>
      <w:tr w:rsidR="0033754E" w:rsidRPr="007B5240" w14:paraId="3D35464C" w14:textId="77777777" w:rsidTr="005D6B74">
        <w:trPr>
          <w:ins w:id="57" w:author="ice-amo" w:date="2017-10-23T12:18:00Z"/>
        </w:trPr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58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5D6B74">
            <w:pPr>
              <w:rPr>
                <w:ins w:id="59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5D6B74">
            <w:pPr>
              <w:rPr>
                <w:ins w:id="60" w:author="ice-amo" w:date="2017-10-23T12:18:00Z"/>
                <w:color w:val="000000" w:themeColor="text1"/>
                <w:lang w:bidi="en-US"/>
              </w:rPr>
            </w:pPr>
            <w:ins w:id="61" w:author="ice-amo" w:date="2017-10-23T12:18:00Z">
              <w:r w:rsidRPr="007B5240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522" w:type="dxa"/>
          </w:tcPr>
          <w:p w14:paraId="37832528" w14:textId="77777777" w:rsidR="0033754E" w:rsidRPr="007B5240" w:rsidRDefault="0033754E" w:rsidP="005D6B74">
            <w:pPr>
              <w:rPr>
                <w:ins w:id="62" w:author="ice-amo" w:date="2017-10-23T12:18:00Z"/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5D6B74">
        <w:trPr>
          <w:ins w:id="63" w:author="ice-amo" w:date="2017-10-23T12:18:00Z"/>
        </w:trPr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64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5D6B74">
            <w:pPr>
              <w:rPr>
                <w:ins w:id="65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5D6B74">
            <w:pPr>
              <w:rPr>
                <w:ins w:id="66" w:author="ice-amo" w:date="2017-10-23T12:18:00Z"/>
                <w:color w:val="000000" w:themeColor="text1"/>
                <w:lang w:bidi="en-US"/>
              </w:rPr>
            </w:pPr>
            <w:ins w:id="67" w:author="ice-amo" w:date="2017-10-23T12:18:00Z">
              <w:r w:rsidRPr="007B5240">
                <w:rPr>
                  <w:color w:val="000000" w:themeColor="text1"/>
                  <w:lang w:bidi="en-US"/>
                </w:rPr>
                <w:t>Required</w:t>
              </w:r>
            </w:ins>
          </w:p>
        </w:tc>
        <w:tc>
          <w:tcPr>
            <w:tcW w:w="5522" w:type="dxa"/>
          </w:tcPr>
          <w:p w14:paraId="3CF7F021" w14:textId="77777777" w:rsidR="0033754E" w:rsidRPr="007B5240" w:rsidRDefault="0033754E" w:rsidP="005D6B74">
            <w:pPr>
              <w:rPr>
                <w:ins w:id="68" w:author="ice-amo" w:date="2017-10-23T12:18:00Z"/>
                <w:color w:val="000000" w:themeColor="text1"/>
                <w:shd w:val="clear" w:color="auto" w:fill="FFFFFF"/>
              </w:rPr>
            </w:pPr>
            <w:ins w:id="69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No</w:t>
              </w:r>
            </w:ins>
          </w:p>
        </w:tc>
      </w:tr>
      <w:tr w:rsidR="0033754E" w:rsidRPr="007B5240" w14:paraId="3E524EA0" w14:textId="77777777" w:rsidTr="005D6B74">
        <w:trPr>
          <w:ins w:id="70" w:author="ice-amo" w:date="2017-10-23T12:18:00Z"/>
        </w:trPr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71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5D6B74">
            <w:pPr>
              <w:rPr>
                <w:ins w:id="72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5D6B74">
            <w:pPr>
              <w:rPr>
                <w:ins w:id="73" w:author="ice-amo" w:date="2017-10-23T12:18:00Z"/>
                <w:color w:val="000000" w:themeColor="text1"/>
                <w:lang w:bidi="en-US"/>
              </w:rPr>
            </w:pPr>
            <w:ins w:id="74" w:author="ice-amo" w:date="2017-10-23T12:18:00Z">
              <w:r w:rsidRPr="007B5240">
                <w:rPr>
                  <w:color w:val="000000" w:themeColor="text1"/>
                  <w:lang w:bidi="en-US"/>
                </w:rPr>
                <w:t>Condition(s)</w:t>
              </w:r>
            </w:ins>
          </w:p>
        </w:tc>
        <w:tc>
          <w:tcPr>
            <w:tcW w:w="5522" w:type="dxa"/>
          </w:tcPr>
          <w:p w14:paraId="4BD4D092" w14:textId="77777777" w:rsidR="0033754E" w:rsidRPr="007B5240" w:rsidRDefault="0033754E" w:rsidP="005D6B74">
            <w:pPr>
              <w:rPr>
                <w:ins w:id="75" w:author="ice-amo" w:date="2017-10-23T12:18:00Z"/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5D6B74">
        <w:trPr>
          <w:ins w:id="76" w:author="ice-amo" w:date="2017-10-23T12:18:00Z"/>
        </w:trPr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77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5D6B74">
            <w:pPr>
              <w:rPr>
                <w:ins w:id="78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5D6B74">
            <w:pPr>
              <w:rPr>
                <w:ins w:id="79" w:author="ice-amo" w:date="2017-10-23T12:18:00Z"/>
                <w:color w:val="000000" w:themeColor="text1"/>
                <w:lang w:bidi="en-US"/>
              </w:rPr>
            </w:pPr>
            <w:ins w:id="80" w:author="ice-amo" w:date="2017-10-23T12:18:00Z">
              <w:r w:rsidRPr="007B5240">
                <w:rPr>
                  <w:color w:val="000000" w:themeColor="text1"/>
                  <w:lang w:bidi="en-US"/>
                </w:rPr>
                <w:t>Data Source</w:t>
              </w:r>
            </w:ins>
          </w:p>
        </w:tc>
        <w:tc>
          <w:tcPr>
            <w:tcW w:w="5522" w:type="dxa"/>
          </w:tcPr>
          <w:p w14:paraId="4DB0E7B6" w14:textId="77777777" w:rsidR="0033754E" w:rsidRPr="007B5240" w:rsidRDefault="0033754E" w:rsidP="005D6B74">
            <w:pPr>
              <w:rPr>
                <w:ins w:id="81" w:author="ice-amo" w:date="2017-10-23T12:18:00Z"/>
                <w:color w:val="000000" w:themeColor="text1"/>
                <w:lang w:bidi="th-TH"/>
              </w:rPr>
            </w:pPr>
            <w:ins w:id="82" w:author="ice-amo" w:date="2017-10-23T12:18:00Z">
              <w:r w:rsidRPr="007B5240">
                <w:rPr>
                  <w:color w:val="000000" w:themeColor="text1"/>
                  <w:lang w:bidi="th-TH"/>
                </w:rPr>
                <w:t xml:space="preserve">ATTRIBUTE1 = </w:t>
              </w:r>
              <w:r w:rsidRPr="007B5240">
                <w:rPr>
                  <w:rFonts w:hint="cs"/>
                  <w:color w:val="000000" w:themeColor="text1"/>
                  <w:cs/>
                  <w:lang w:bidi="th-TH"/>
                </w:rPr>
                <w:t xml:space="preserve">เก็บค่า </w:t>
              </w:r>
              <w:proofErr w:type="spellStart"/>
              <w:r w:rsidRPr="007B5240">
                <w:rPr>
                  <w:color w:val="000000" w:themeColor="text1"/>
                  <w:lang w:bidi="th-TH"/>
                </w:rPr>
                <w:t>XCUST_LINFOX_PR_TBL.line_number</w:t>
              </w:r>
              <w:proofErr w:type="spellEnd"/>
            </w:ins>
          </w:p>
        </w:tc>
      </w:tr>
      <w:tr w:rsidR="0033754E" w:rsidRPr="007B5240" w14:paraId="4926A35A" w14:textId="77777777" w:rsidTr="005D6B74">
        <w:trPr>
          <w:ins w:id="83" w:author="ice-amo" w:date="2017-10-23T12:18:00Z"/>
        </w:trPr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84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5D6B74">
            <w:pPr>
              <w:rPr>
                <w:ins w:id="85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5D6B74">
            <w:pPr>
              <w:rPr>
                <w:ins w:id="86" w:author="ice-amo" w:date="2017-10-23T12:18:00Z"/>
                <w:color w:val="000000" w:themeColor="text1"/>
                <w:lang w:bidi="en-US"/>
              </w:rPr>
            </w:pPr>
            <w:ins w:id="87" w:author="ice-amo" w:date="2017-10-23T12:18:00Z">
              <w:r w:rsidRPr="007B5240">
                <w:rPr>
                  <w:color w:val="000000" w:themeColor="text1"/>
                  <w:lang w:bidi="en-US"/>
                </w:rPr>
                <w:t>Data Destination</w:t>
              </w:r>
            </w:ins>
          </w:p>
        </w:tc>
        <w:tc>
          <w:tcPr>
            <w:tcW w:w="5522" w:type="dxa"/>
          </w:tcPr>
          <w:p w14:paraId="6E302C76" w14:textId="77777777" w:rsidR="0033754E" w:rsidRPr="007B5240" w:rsidRDefault="0033754E" w:rsidP="005D6B74">
            <w:pPr>
              <w:rPr>
                <w:ins w:id="88" w:author="ice-amo" w:date="2017-10-23T12:18:00Z"/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33754E" w:rsidRDefault="0033754E">
            <w:pPr>
              <w:rPr>
                <w:color w:val="000000" w:themeColor="text1"/>
                <w:lang w:bidi="th-TH"/>
                <w:rPrChange w:id="89" w:author="ice-amo" w:date="2017-10-23T12:19:00Z">
                  <w:rPr>
                    <w:lang w:bidi="en-US"/>
                  </w:rPr>
                </w:rPrChange>
              </w:rPr>
              <w:pPrChange w:id="90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1" w:author="ice-amo" w:date="2017-10-23T12:19:00Z">
              <w:r>
                <w:rPr>
                  <w:color w:val="000000" w:themeColor="text1"/>
                  <w:lang w:bidi="th-TH"/>
                </w:rPr>
                <w:t>23</w:t>
              </w:r>
            </w:ins>
          </w:p>
        </w:tc>
        <w:tc>
          <w:tcPr>
            <w:tcW w:w="2485" w:type="dxa"/>
            <w:vMerge w:val="restart"/>
          </w:tcPr>
          <w:p w14:paraId="5E08A2F7" w14:textId="0699DA2E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ins w:id="92" w:author="ice-amo" w:date="2017-10-23T12:18:00Z">
              <w:r w:rsidR="0033754E">
                <w:rPr>
                  <w:color w:val="000000" w:themeColor="text1"/>
                  <w:shd w:val="clear" w:color="auto" w:fill="FFFFFF"/>
                </w:rPr>
                <w:t>2</w:t>
              </w:r>
            </w:ins>
            <w:del w:id="93" w:author="ice-amo" w:date="2017-10-23T12:18:00Z">
              <w:r w:rsidRPr="007B5240" w:rsidDel="0033754E">
                <w:rPr>
                  <w:color w:val="000000" w:themeColor="text1"/>
                  <w:shd w:val="clear" w:color="auto" w:fill="FFFFFF"/>
                </w:rPr>
                <w:delText xml:space="preserve">1 </w:delText>
              </w:r>
            </w:del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33754E" w:rsidRDefault="0033754E">
            <w:pPr>
              <w:rPr>
                <w:color w:val="000000" w:themeColor="text1"/>
                <w:lang w:bidi="en-US"/>
                <w:rPrChange w:id="94" w:author="ice-amo" w:date="2017-10-23T12:19:00Z">
                  <w:rPr>
                    <w:lang w:bidi="en-US"/>
                  </w:rPr>
                </w:rPrChange>
              </w:rPr>
              <w:pPrChange w:id="95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6" w:author="ice-amo" w:date="2017-10-23T12:19:00Z">
              <w:r>
                <w:rPr>
                  <w:color w:val="000000" w:themeColor="text1"/>
                  <w:lang w:bidi="en-US"/>
                </w:rPr>
                <w:t>24</w:t>
              </w:r>
            </w:ins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="00D34055" w:rsidRPr="007B5240">
              <w:rPr>
                <w:color w:val="000000" w:themeColor="text1"/>
                <w:shd w:val="clear" w:color="auto" w:fill="FFFFFF"/>
              </w:rPr>
              <w:t xml:space="preserve">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33754E" w:rsidRDefault="0033754E">
            <w:pPr>
              <w:rPr>
                <w:color w:val="000000" w:themeColor="text1"/>
                <w:lang w:bidi="en-US"/>
                <w:rPrChange w:id="97" w:author="ice-amo" w:date="2017-10-23T12:19:00Z">
                  <w:rPr>
                    <w:lang w:bidi="en-US"/>
                  </w:rPr>
                </w:rPrChange>
              </w:rPr>
              <w:pPrChange w:id="98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9" w:author="ice-amo" w:date="2017-10-23T12:19:00Z">
              <w:r>
                <w:rPr>
                  <w:color w:val="000000" w:themeColor="text1"/>
                  <w:lang w:bidi="en-US"/>
                </w:rPr>
                <w:t>25</w:t>
              </w:r>
            </w:ins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</w:t>
            </w:r>
            <w:r w:rsidRPr="007B5240">
              <w:rPr>
                <w:color w:val="000000" w:themeColor="text1"/>
                <w:lang w:bidi="th-TH"/>
              </w:rPr>
              <w:lastRenderedPageBreak/>
              <w:t>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lastRenderedPageBreak/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33754E" w:rsidRDefault="0033754E">
            <w:pPr>
              <w:rPr>
                <w:color w:val="000000" w:themeColor="text1"/>
                <w:lang w:bidi="en-US"/>
                <w:rPrChange w:id="100" w:author="ice-amo" w:date="2017-10-23T12:19:00Z">
                  <w:rPr>
                    <w:lang w:bidi="en-US"/>
                  </w:rPr>
                </w:rPrChange>
              </w:rPr>
              <w:pPrChange w:id="101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102" w:author="ice-amo" w:date="2017-10-23T12:19:00Z">
              <w:r>
                <w:rPr>
                  <w:color w:val="000000" w:themeColor="text1"/>
                  <w:lang w:bidi="en-US"/>
                </w:rPr>
                <w:t>26</w:t>
              </w:r>
            </w:ins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3" w:name="_Toc494444075"/>
      <w:r w:rsidRPr="003101BC">
        <w:rPr>
          <w:color w:val="000000" w:themeColor="text1"/>
        </w:rPr>
        <w:t>Error Handlings</w:t>
      </w:r>
      <w:bookmarkEnd w:id="103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lastRenderedPageBreak/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4" w:name="_Toc494444076"/>
      <w:r w:rsidRPr="003101BC">
        <w:rPr>
          <w:color w:val="000000" w:themeColor="text1"/>
        </w:rPr>
        <w:t>Log Layout</w:t>
      </w:r>
      <w:bookmarkEnd w:id="104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bookmarkStart w:id="105" w:name="_GoBack"/>
      <w:r>
        <w:rPr>
          <w:noProof/>
          <w:lang w:val="en-GB" w:eastAsia="en-GB" w:bidi="th-TH"/>
        </w:rPr>
        <w:drawing>
          <wp:inline distT="0" distB="0" distL="0" distR="0" wp14:anchorId="58C25586" wp14:editId="634E20D6">
            <wp:extent cx="6396038" cy="7610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1204" cy="76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5"/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lastRenderedPageBreak/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106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10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107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107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8"/>
      <w:footerReference w:type="default" r:id="rId29"/>
      <w:footerReference w:type="first" r:id="rId30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EA1DF" w14:textId="77777777" w:rsidR="00C3070C" w:rsidRDefault="00C3070C">
      <w:r>
        <w:separator/>
      </w:r>
    </w:p>
  </w:endnote>
  <w:endnote w:type="continuationSeparator" w:id="0">
    <w:p w14:paraId="389FF2F5" w14:textId="77777777" w:rsidR="00C3070C" w:rsidRDefault="00C3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F8E54" w14:textId="77777777" w:rsidR="00B268A5" w:rsidRDefault="00B268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5A595604" w:rsidR="00B268A5" w:rsidRPr="00192472" w:rsidRDefault="00B268A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EF4398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EF4398">
      <w:rPr>
        <w:noProof/>
        <w:sz w:val="16"/>
        <w:szCs w:val="16"/>
        <w:lang w:val="fr-FR"/>
      </w:rPr>
      <w:instrText>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EF4398">
      <w:rPr>
        <w:noProof/>
        <w:sz w:val="16"/>
        <w:szCs w:val="16"/>
        <w:lang w:val="fr-FR"/>
      </w:rPr>
      <w:t>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B268A5" w:rsidRPr="001C7E6D" w:rsidRDefault="00B268A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F50B7" w14:textId="77777777" w:rsidR="00B268A5" w:rsidRDefault="00B268A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75E95F87" w:rsidR="00B268A5" w:rsidRPr="004077BA" w:rsidRDefault="00B268A5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F4398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F4398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F4398">
      <w:rPr>
        <w:noProof/>
        <w:sz w:val="12"/>
        <w:szCs w:val="12"/>
      </w:rPr>
      <w:instrText>25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F4398">
      <w:rPr>
        <w:noProof/>
        <w:sz w:val="12"/>
        <w:szCs w:val="12"/>
      </w:rPr>
      <w:t>22</w:t>
    </w:r>
    <w:r w:rsidR="00EF4398" w:rsidRPr="004077BA">
      <w:rPr>
        <w:noProof/>
        <w:sz w:val="12"/>
        <w:szCs w:val="12"/>
      </w:rPr>
      <w:t xml:space="preserve"> of </w:t>
    </w:r>
    <w:r w:rsidR="00EF4398">
      <w:rPr>
        <w:noProof/>
        <w:sz w:val="12"/>
        <w:szCs w:val="12"/>
      </w:rPr>
      <w:t>25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B268A5" w:rsidRPr="005E0A89" w:rsidRDefault="00B268A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B268A5" w:rsidRDefault="00B268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6BB09" w14:textId="77777777" w:rsidR="00C3070C" w:rsidRDefault="00C3070C">
      <w:r>
        <w:separator/>
      </w:r>
    </w:p>
  </w:footnote>
  <w:footnote w:type="continuationSeparator" w:id="0">
    <w:p w14:paraId="60EA7383" w14:textId="77777777" w:rsidR="00C3070C" w:rsidRDefault="00C30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B10EA" w14:textId="77777777" w:rsidR="00B268A5" w:rsidRDefault="00B268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B268A5" w:rsidRDefault="00B268A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B268A5" w:rsidRDefault="00B268A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B268A5" w:rsidRDefault="00B268A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B268A5" w:rsidRPr="00F2355B" w:rsidRDefault="00B268A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B268A5" w:rsidRDefault="00B268A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B268A5" w:rsidRDefault="00B268A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B268A5" w:rsidRDefault="00B268A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B268A5" w:rsidRPr="00D079D8" w:rsidRDefault="00B268A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B268A5" w:rsidRDefault="00B268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5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7"/>
  </w:num>
  <w:num w:numId="13">
    <w:abstractNumId w:val="13"/>
  </w:num>
  <w:num w:numId="14">
    <w:abstractNumId w:val="28"/>
  </w:num>
  <w:num w:numId="15">
    <w:abstractNumId w:val="9"/>
  </w:num>
  <w:num w:numId="16">
    <w:abstractNumId w:val="11"/>
  </w:num>
  <w:num w:numId="17">
    <w:abstractNumId w:val="6"/>
  </w:num>
  <w:num w:numId="18">
    <w:abstractNumId w:val="15"/>
  </w:num>
  <w:num w:numId="19">
    <w:abstractNumId w:val="5"/>
  </w:num>
  <w:num w:numId="20">
    <w:abstractNumId w:val="29"/>
  </w:num>
  <w:num w:numId="21">
    <w:abstractNumId w:val="18"/>
  </w:num>
  <w:num w:numId="22">
    <w:abstractNumId w:val="1"/>
  </w:num>
  <w:num w:numId="23">
    <w:abstractNumId w:val="26"/>
  </w:num>
  <w:num w:numId="24">
    <w:abstractNumId w:val="2"/>
  </w:num>
  <w:num w:numId="25">
    <w:abstractNumId w:val="3"/>
  </w:num>
  <w:num w:numId="26">
    <w:abstractNumId w:val="19"/>
  </w:num>
  <w:num w:numId="27">
    <w:abstractNumId w:val="12"/>
  </w:num>
  <w:num w:numId="28">
    <w:abstractNumId w:val="23"/>
  </w:num>
  <w:num w:numId="29">
    <w:abstractNumId w:val="20"/>
  </w:num>
  <w:num w:numId="30">
    <w:abstractNumId w:val="16"/>
  </w:num>
  <w:num w:numId="31">
    <w:abstractNumId w:val="30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070C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39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HEADERS_ALL_tbl.htm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oleObject" Target="embeddings/oleObject1.bin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://docs.oracle.com/cloud/latest/procurementcs_gs/OEDMP/POR_REQ_DISTRIBUTIONS_ALL_tbl.htm" TargetMode="External"/><Relationship Id="rId28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docs.oracle.com/cloud/latest/procurementcs_gs/OEDMP/POR_REQUISITION_LINES_ALL_tbl.htm" TargetMode="External"/><Relationship Id="rId27" Type="http://schemas.openxmlformats.org/officeDocument/2006/relationships/image" Target="media/image6.png"/><Relationship Id="rId30" Type="http://schemas.openxmlformats.org/officeDocument/2006/relationships/footer" Target="footer5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2412D-7281-4231-BB34-32137806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4721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31574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8</cp:revision>
  <cp:lastPrinted>2014-03-20T03:14:00Z</cp:lastPrinted>
  <dcterms:created xsi:type="dcterms:W3CDTF">2017-10-20T10:50:00Z</dcterms:created>
  <dcterms:modified xsi:type="dcterms:W3CDTF">2017-11-12T15:54:00Z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