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A32FCC">
      <w:pPr>
        <w:rPr>
          <w:sz w:val="96"/>
          <w:szCs w:val="160"/>
        </w:rPr>
      </w:pPr>
      <w:r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A32FCC" w:rsidRDefault="00A32FCC">
      <w:pPr>
        <w:rPr>
          <w:cs/>
        </w:rPr>
      </w:pPr>
      <w:r>
        <w:rPr>
          <w:cs/>
        </w:rPr>
        <w:br w:type="page"/>
      </w:r>
    </w:p>
    <w:p w:rsidR="005B5222" w:rsidRDefault="009551C8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Pr="009551C8" w:rsidRDefault="00C06180" w:rsidP="00C06180">
      <w:pPr>
        <w:ind w:left="360"/>
      </w:pPr>
      <w:r>
        <w:t>Import_sour</w:t>
      </w:r>
      <w:r>
        <w:t>ce linux</w:t>
      </w:r>
      <w:bookmarkStart w:id="0" w:name="_GoBack"/>
      <w:bookmarkEnd w:id="0"/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r w:rsidRPr="009551C8">
        <w:t>xcust_mmx_pr_int_tbl</w:t>
      </w:r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r>
        <w:t xml:space="preserve">Import_source </w:t>
      </w:r>
      <w:r>
        <w:rPr>
          <w:rFonts w:hint="cs"/>
          <w:cs/>
        </w:rPr>
        <w:t>ต่างกัน</w:t>
      </w:r>
    </w:p>
    <w:p w:rsidR="00233C9B" w:rsidRDefault="00233C9B">
      <w:r>
        <w:t>Import_source mmx</w:t>
      </w:r>
    </w:p>
    <w:p w:rsidR="00CE15B1" w:rsidRDefault="00CE15B1">
      <w:r>
        <w:br w:type="page"/>
      </w:r>
    </w:p>
    <w:p w:rsidR="009551C8" w:rsidRDefault="00CE15B1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Pr="00CE15B1" w:rsidRDefault="00233C9B">
      <w:pPr>
        <w:rPr>
          <w:rFonts w:hint="cs"/>
          <w:cs/>
        </w:rPr>
      </w:pPr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sectPr w:rsidR="00233C9B" w:rsidRPr="00CE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36"/>
    <w:rsid w:val="00233C9B"/>
    <w:rsid w:val="005B5222"/>
    <w:rsid w:val="005C60D2"/>
    <w:rsid w:val="009551C8"/>
    <w:rsid w:val="00991936"/>
    <w:rsid w:val="00A32FCC"/>
    <w:rsid w:val="00C06180"/>
    <w:rsid w:val="00CE15B1"/>
    <w:rsid w:val="00E7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A9D7-9194-45AD-944F-48002D28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2017-11-10T02:34:00Z</dcterms:created>
  <dcterms:modified xsi:type="dcterms:W3CDTF">2017-11-10T07:45:00Z</dcterms:modified>
</cp:coreProperties>
</file>