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siguientes dos ejemplos no tiene que ver con el codigo, simplemente son procedimeintos manuales que se pueden hacer por linea de comandos de 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Desde Wireshark se hizo manualmente la visualizacion del proceso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Tiempo Final 1.766471535</w:t>
      </w:r>
    </w:p>
    <w:p>
      <w:pPr>
        <w:pStyle w:val="Normal"/>
        <w:rPr/>
      </w:pPr>
      <w:r>
        <w:rPr/>
        <w:t>Tiempo inicial 1.307162100</w:t>
      </w:r>
    </w:p>
    <w:p>
      <w:pPr>
        <w:pStyle w:val="Normal"/>
        <w:rPr/>
      </w:pPr>
      <w:r>
        <w:rPr/>
        <w:t>Tiempo 0.459309435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8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</w:p>
    <w:p>
      <w:pPr>
        <w:pStyle w:val="Normal"/>
        <w:rPr/>
      </w:pPr>
      <w:r>
        <w:rPr/>
        <w:t xml:space="preserve">curl -so /dev/null -w %{time_total}\n </w:t>
      </w:r>
      <w:hyperlink r:id="rId3">
        <w:r>
          <w:rPr>
            <w:rStyle w:val="InternetLink"/>
          </w:rPr>
          <w:t>https://api.tidex.com/api/3/ticker/eth_btc</w:t>
        </w:r>
      </w:hyperlink>
      <w:r>
        <w:rPr/>
        <w:br/>
      </w:r>
    </w:p>
    <w:p>
      <w:pPr>
        <w:pStyle w:val="Normal"/>
        <w:rPr/>
      </w:pPr>
      <w:r>
        <w:rPr/>
        <w:t>0.408356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4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Codigo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ahora el codigo de Python , se usaron los metodos de SCRAPY, Socket y el normal API request, la version en la python3.6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para correr scrapy es necesario permisos de administrador en su ejecucion.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Dos archivos de python y tres tipo texto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-rw-r--r-- 1 root root 1363 may 28 14:54 getData.py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-rw-r--r-- 1 root root   90 may 28 14:52 getElapse_requestAPI.txt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-rw-r--r-- 1 root root   90 may 28 14:52 getElapse_scrapy.txt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-rw-r--r-- 1 root root  194 may 28 18:08 getElapse_WEBsocket.txt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-rw-r--r-- 1 root root 3694 may 28 14:00 scrapy2.py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scrapy2.py tiene la consulta por medio de scrapy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getData.py es el principal ejecucion que hace la consulta por API rest y tambien llama al anterior archivo python</w:t>
      </w:r>
    </w:p>
    <w:p>
      <w:pPr>
        <w:pStyle w:val="Normal"/>
        <w:rPr/>
      </w:pPr>
      <w:r>
        <w:rPr/>
        <w:t>- se generan automaticamente tres TXT, donde cada uno contiene los valores de tiempos para cada metodo, por ultimo se grafican meduiante mathplotlib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ejecucion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python3.6 getData.py</w:t>
      </w:r>
    </w:p>
    <w:p>
      <w:pPr>
        <w:pStyle w:val="Normal"/>
        <w:rPr/>
      </w:pPr>
      <w:r>
        <w:rPr>
          <w:b/>
          <w:bCs/>
        </w:rPr>
        <w:t>Nota: Ejecutar como sudo o 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1725" cy="4829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pi.tidex.com/api/3/ticker/eth_btc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</TotalTime>
  <Application>LibreOffice/6.0.7.3$Linux_X86_64 LibreOffice_project/00m0$Build-3</Application>
  <Pages>2</Pages>
  <Words>209</Words>
  <Characters>1102</Characters>
  <CharactersWithSpaces>1290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2020-05-28T11:13:39Z</dcterms:created>
  <dc:creator/>
  <dc:description/>
  <dc:language>en-US</dc:language>
  <cp:lastModifiedBy/>
  <dcterms:modified xsi:type="dcterms:W3CDTF">2020-05-28T18:16:55Z</dcterms:modified>
  <cp:revision>12</cp:revision>
  <dc:subject/>
  <dc:title/>
</cp:coreProperties>
</file>