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C785" w14:textId="0F719654" w:rsidR="00872879" w:rsidRPr="0020756D" w:rsidRDefault="00793D85">
      <w:pPr>
        <w:rPr>
          <w:b/>
          <w:bCs/>
        </w:rPr>
      </w:pPr>
      <w:r w:rsidRPr="0020756D">
        <w:rPr>
          <w:b/>
          <w:bCs/>
        </w:rPr>
        <w:t>Fluxograma, Variáve</w:t>
      </w:r>
      <w:r w:rsidR="001F2C74" w:rsidRPr="0020756D">
        <w:rPr>
          <w:b/>
          <w:bCs/>
        </w:rPr>
        <w:t>is</w:t>
      </w:r>
      <w:r w:rsidRPr="0020756D">
        <w:rPr>
          <w:b/>
          <w:bCs/>
        </w:rPr>
        <w:t xml:space="preserve"> e Constantes</w:t>
      </w:r>
    </w:p>
    <w:p w14:paraId="13A0C200" w14:textId="77777777" w:rsidR="0020756D" w:rsidRDefault="0020756D"/>
    <w:p w14:paraId="159F60D8" w14:textId="00760096" w:rsidR="001F2C74" w:rsidRPr="0020756D" w:rsidRDefault="0020756D">
      <w:pPr>
        <w:rPr>
          <w:b/>
          <w:bCs/>
        </w:rPr>
      </w:pPr>
      <w:r w:rsidRPr="0020756D">
        <w:rPr>
          <w:b/>
          <w:bCs/>
        </w:rPr>
        <w:t>O que é fluxograma?</w:t>
      </w:r>
    </w:p>
    <w:p w14:paraId="4B8EAB14" w14:textId="77777777" w:rsidR="0020756D" w:rsidRDefault="0020756D">
      <w:r>
        <w:t>É uma ferramenta utilizada para representar graficamente um algoritmo, ou seja, a sequência lógica e coerente do fluxograma de dados.</w:t>
      </w:r>
    </w:p>
    <w:p w14:paraId="17A6CBFB" w14:textId="77777777" w:rsidR="00B95EB1" w:rsidRDefault="00B95EB1">
      <w:r>
        <w:t>É um tipo de diagrama e pode ser entendido como uma representação esquemática de um processo. Podemos entende-lo, na prática, como a documentação dos passos necessários para execução de um processo qualquer.</w:t>
      </w:r>
    </w:p>
    <w:p w14:paraId="262225DF" w14:textId="6AC57CC1" w:rsidR="00B95EB1" w:rsidRDefault="00B95EB1">
      <w:r>
        <w:t>O fluxograma é representado por blocos com formatos diferentes, que indicam ações diferentes e que mostra o que está ocorrendo em cada momento.</w:t>
      </w:r>
    </w:p>
    <w:p w14:paraId="5E316DD8" w14:textId="3E06290E" w:rsidR="00B16FFC" w:rsidRPr="00B16FFC" w:rsidRDefault="00B16FFC">
      <w:pPr>
        <w:rPr>
          <w:b/>
          <w:bCs/>
        </w:rPr>
      </w:pPr>
      <w:r w:rsidRPr="00B16FFC">
        <w:rPr>
          <w:b/>
          <w:bCs/>
        </w:rPr>
        <w:t>O que é uma variável?</w:t>
      </w:r>
    </w:p>
    <w:p w14:paraId="0D61E591" w14:textId="45EB5041" w:rsidR="00B16FFC" w:rsidRDefault="00B16FFC">
      <w:r>
        <w:t xml:space="preserve">Em programação variável é um objeto (uma posição, frequentemente localizada na memória) capaz de reter e representar um valor ou expressão e pode ser alterado durante a execução do </w:t>
      </w:r>
      <w:r w:rsidR="00336202">
        <w:t>algoritmo</w:t>
      </w:r>
      <w:r>
        <w:t>.</w:t>
      </w:r>
    </w:p>
    <w:p w14:paraId="2673A7EE" w14:textId="1F5A9E9D" w:rsidR="00336202" w:rsidRDefault="00336202">
      <w:r>
        <w:t>As variáveis devem ser declaradas antes do início do programa.</w:t>
      </w:r>
    </w:p>
    <w:p w14:paraId="7283A9CD" w14:textId="7AFECBAC" w:rsidR="00336202" w:rsidRPr="00FE74E3" w:rsidRDefault="00336202">
      <w:pPr>
        <w:rPr>
          <w:b/>
          <w:bCs/>
        </w:rPr>
      </w:pPr>
      <w:r w:rsidRPr="00FE74E3">
        <w:rPr>
          <w:b/>
          <w:bCs/>
        </w:rPr>
        <w:t>Tipos de Variáveis</w:t>
      </w:r>
    </w:p>
    <w:p w14:paraId="1BD88803" w14:textId="358D32F2" w:rsidR="00336202" w:rsidRDefault="00336202">
      <w:r>
        <w:t>Basicamente existem quatro tipos de variáveis, sendo: numéricas, caracteres, alfanuméricas ou lógicas.</w:t>
      </w:r>
    </w:p>
    <w:p w14:paraId="04E835B3" w14:textId="4472F5DB" w:rsidR="009619DC" w:rsidRPr="009619DC" w:rsidRDefault="009619DC">
      <w:pPr>
        <w:rPr>
          <w:b/>
          <w:bCs/>
        </w:rPr>
      </w:pPr>
      <w:r w:rsidRPr="009619DC">
        <w:rPr>
          <w:b/>
          <w:bCs/>
        </w:rPr>
        <w:t>O que é uma variável constante?</w:t>
      </w:r>
    </w:p>
    <w:p w14:paraId="094EB518" w14:textId="0A6C6254" w:rsidR="009619DC" w:rsidRDefault="009619DC">
      <w:r>
        <w:t>São valores imutáveis e não são alterados durante a vida útil do programa.</w:t>
      </w:r>
    </w:p>
    <w:p w14:paraId="7B04DE98" w14:textId="323556F1" w:rsidR="007E4D4B" w:rsidRDefault="007E4D4B">
      <w:r>
        <w:t>EX: Declarar uma variável com o valor de PI, que não muda, é sempre o mesmo.</w:t>
      </w:r>
    </w:p>
    <w:p w14:paraId="43553564" w14:textId="3E069CBE" w:rsidR="007E4D4B" w:rsidRPr="001B0AB8" w:rsidRDefault="001B0AB8">
      <w:pPr>
        <w:rPr>
          <w:color w:val="FF0000"/>
        </w:rPr>
      </w:pPr>
      <w:r w:rsidRPr="001B0AB8">
        <w:rPr>
          <w:color w:val="FF0000"/>
        </w:rPr>
        <w:t xml:space="preserve">OBS: </w:t>
      </w:r>
      <w:r w:rsidR="00F81FDF" w:rsidRPr="001B0AB8">
        <w:rPr>
          <w:color w:val="FF0000"/>
        </w:rPr>
        <w:t>Ao declarar uma variável sempre começo o nome dela com uma letra.</w:t>
      </w:r>
    </w:p>
    <w:p w14:paraId="1C661A2E" w14:textId="77777777" w:rsidR="009619DC" w:rsidRDefault="009619DC"/>
    <w:p w14:paraId="6A763F93" w14:textId="77777777" w:rsidR="00336202" w:rsidRDefault="00336202"/>
    <w:p w14:paraId="4A01317D" w14:textId="12176248" w:rsidR="0020756D" w:rsidRDefault="00B95EB1">
      <w:r>
        <w:t xml:space="preserve"> </w:t>
      </w:r>
    </w:p>
    <w:sectPr w:rsidR="00207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85"/>
    <w:rsid w:val="001B0AB8"/>
    <w:rsid w:val="001D78B5"/>
    <w:rsid w:val="001F2C74"/>
    <w:rsid w:val="0020756D"/>
    <w:rsid w:val="00336202"/>
    <w:rsid w:val="00793D85"/>
    <w:rsid w:val="007E4D4B"/>
    <w:rsid w:val="00872879"/>
    <w:rsid w:val="009619DC"/>
    <w:rsid w:val="00B16FFC"/>
    <w:rsid w:val="00B95EB1"/>
    <w:rsid w:val="00F81FDF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E804"/>
  <w15:chartTrackingRefBased/>
  <w15:docId w15:val="{6EE36C18-01CD-4C17-B457-025D95C9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10</cp:revision>
  <dcterms:created xsi:type="dcterms:W3CDTF">2022-04-23T17:04:00Z</dcterms:created>
  <dcterms:modified xsi:type="dcterms:W3CDTF">2022-04-23T19:25:00Z</dcterms:modified>
</cp:coreProperties>
</file>