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A0C8" w14:textId="65D67213" w:rsidR="00DC4BC6" w:rsidRPr="00650577" w:rsidRDefault="00DB548B">
      <w:pPr>
        <w:rPr>
          <w:b/>
          <w:bCs/>
        </w:rPr>
      </w:pPr>
      <w:r w:rsidRPr="00650577">
        <w:rPr>
          <w:b/>
          <w:bCs/>
        </w:rPr>
        <w:t>Tomadas de Decisões e Expressões</w:t>
      </w:r>
    </w:p>
    <w:p w14:paraId="6EE336D0" w14:textId="508BF86D" w:rsidR="00DB548B" w:rsidRPr="00650577" w:rsidRDefault="00650577">
      <w:pPr>
        <w:rPr>
          <w:b/>
          <w:bCs/>
        </w:rPr>
      </w:pPr>
      <w:r>
        <w:rPr>
          <w:b/>
          <w:bCs/>
        </w:rPr>
        <w:t xml:space="preserve">O que são </w:t>
      </w:r>
      <w:r w:rsidRPr="00650577">
        <w:rPr>
          <w:b/>
          <w:bCs/>
        </w:rPr>
        <w:t>Expressões Aritméticas</w:t>
      </w:r>
      <w:r>
        <w:rPr>
          <w:b/>
          <w:bCs/>
        </w:rPr>
        <w:t>?</w:t>
      </w:r>
    </w:p>
    <w:p w14:paraId="1A9EEBCB" w14:textId="0B4F4549" w:rsidR="00650577" w:rsidRDefault="001D4698">
      <w:r>
        <w:t>São expressões que utilizam operadores aritméticos e funções aritméticas envolvendo constantes e variáveis</w:t>
      </w:r>
      <w:r w:rsidR="00900274">
        <w:t>.</w:t>
      </w:r>
    </w:p>
    <w:p w14:paraId="7B21C7E0" w14:textId="39617581" w:rsidR="00900274" w:rsidRDefault="00900274">
      <w:r>
        <w:t>EX: 50+50 = 100</w:t>
      </w:r>
    </w:p>
    <w:p w14:paraId="0EF9A208" w14:textId="432F2FB3" w:rsidR="00900274" w:rsidRDefault="00900274">
      <w:r w:rsidRPr="00900274">
        <w:rPr>
          <w:b/>
          <w:bCs/>
        </w:rPr>
        <w:t>Operadores aritméticos:</w:t>
      </w:r>
      <w:r>
        <w:rPr>
          <w:b/>
          <w:bCs/>
        </w:rPr>
        <w:t xml:space="preserve"> </w:t>
      </w:r>
      <w:r>
        <w:t>Soma</w:t>
      </w:r>
      <w:r w:rsidR="0045264C">
        <w:t xml:space="preserve"> (+)</w:t>
      </w:r>
      <w:r>
        <w:t>, subtração</w:t>
      </w:r>
      <w:r w:rsidR="0045264C">
        <w:t xml:space="preserve"> (-)</w:t>
      </w:r>
      <w:r>
        <w:t>, multiplicação</w:t>
      </w:r>
      <w:r w:rsidR="0045264C">
        <w:t xml:space="preserve"> (*)</w:t>
      </w:r>
      <w:r>
        <w:t>, divisão</w:t>
      </w:r>
      <w:r w:rsidR="0045264C">
        <w:t xml:space="preserve"> (/), potenciação (^) e porcentagem (%).</w:t>
      </w:r>
    </w:p>
    <w:p w14:paraId="0445C005" w14:textId="02E43911" w:rsidR="0045264C" w:rsidRDefault="0045264C"/>
    <w:p w14:paraId="086DEBF7" w14:textId="47B5B7C9" w:rsidR="0045264C" w:rsidRPr="00FA0A06" w:rsidRDefault="0045264C">
      <w:pPr>
        <w:rPr>
          <w:b/>
          <w:bCs/>
        </w:rPr>
      </w:pPr>
      <w:r w:rsidRPr="00FA0A06">
        <w:rPr>
          <w:b/>
          <w:bCs/>
        </w:rPr>
        <w:t>O que são Expressões Literais?</w:t>
      </w:r>
    </w:p>
    <w:p w14:paraId="6BDFECED" w14:textId="4FC7002D" w:rsidR="0045264C" w:rsidRDefault="00FA0A06">
      <w:r>
        <w:t>São expressões com constantes e/ou variáveis que tem como resultado valores literais. Iremos utilizar as expressões literais na atribuição de valor para uma variável ou constante.</w:t>
      </w:r>
    </w:p>
    <w:p w14:paraId="205EA17B" w14:textId="398F0EF2" w:rsidR="00FA0A06" w:rsidRDefault="00FA0A06">
      <w:r>
        <w:t>EX: Nome=”José da Silva”</w:t>
      </w:r>
    </w:p>
    <w:p w14:paraId="403D35B4" w14:textId="0742016D" w:rsidR="0047134E" w:rsidRDefault="0047134E"/>
    <w:p w14:paraId="0A3D6D92" w14:textId="4B507F2A" w:rsidR="0047134E" w:rsidRPr="0047134E" w:rsidRDefault="0047134E">
      <w:pPr>
        <w:rPr>
          <w:b/>
          <w:bCs/>
        </w:rPr>
      </w:pPr>
      <w:r w:rsidRPr="0047134E">
        <w:rPr>
          <w:b/>
          <w:bCs/>
        </w:rPr>
        <w:t>O que são Operadores Relacionais?</w:t>
      </w:r>
    </w:p>
    <w:p w14:paraId="6A2B5D4D" w14:textId="7794A574" w:rsidR="0047134E" w:rsidRDefault="0047134E">
      <w:r>
        <w:t>São expressões compostas por outras expressões ou variáveis numéricas com operadores relacionais. As expressões relacionais retornam valores lógicos (verdadeiro / falso).</w:t>
      </w:r>
    </w:p>
    <w:p w14:paraId="4B0D8654" w14:textId="4420AB82" w:rsidR="00960ADD" w:rsidRPr="002A668F" w:rsidRDefault="00960ADD" w:rsidP="00960ADD">
      <w:pPr>
        <w:rPr>
          <w:b/>
          <w:bCs/>
        </w:rPr>
      </w:pPr>
      <w:r w:rsidRPr="002A668F">
        <w:rPr>
          <w:b/>
          <w:bCs/>
        </w:rPr>
        <w:t>Operadores relacionais:</w:t>
      </w:r>
    </w:p>
    <w:p w14:paraId="34607929" w14:textId="1F44E065" w:rsidR="00960ADD" w:rsidRDefault="00960ADD" w:rsidP="00960ADD">
      <w:r>
        <w:t>&gt; maior que (x&gt;y) x é menor que y</w:t>
      </w:r>
    </w:p>
    <w:p w14:paraId="306156C3" w14:textId="65A23C9C" w:rsidR="00960ADD" w:rsidRDefault="00960ADD" w:rsidP="00960ADD">
      <w:r>
        <w:t>&gt;= maior ou igual (x&gt;=y) x é maior ou igual a y</w:t>
      </w:r>
    </w:p>
    <w:p w14:paraId="1BFC15B9" w14:textId="013B4E7A" w:rsidR="00960ADD" w:rsidRDefault="00960ADD" w:rsidP="00960ADD">
      <w:r>
        <w:t>&lt; menor que (x&lt;y) x é menor que y</w:t>
      </w:r>
    </w:p>
    <w:p w14:paraId="5B3E4C7A" w14:textId="34C364DA" w:rsidR="00960ADD" w:rsidRDefault="00960ADD" w:rsidP="00960ADD">
      <w:r>
        <w:t>&lt;= menor ou igual x&lt;=y x é menor ou igual a y</w:t>
      </w:r>
    </w:p>
    <w:p w14:paraId="4700CF72" w14:textId="00A68EE2" w:rsidR="00960ADD" w:rsidRDefault="00960ADD" w:rsidP="00960ADD">
      <w:r>
        <w:t>== igualdade (x==y) x é igual a y</w:t>
      </w:r>
    </w:p>
    <w:p w14:paraId="10C43764" w14:textId="72B078C7" w:rsidR="00960ADD" w:rsidRDefault="002A668F" w:rsidP="00960ADD">
      <w:r>
        <w:t>!= diferente de (x!=y) x é diferente de y</w:t>
      </w:r>
    </w:p>
    <w:p w14:paraId="771661BA" w14:textId="30B00B17" w:rsidR="000571BB" w:rsidRDefault="000571BB" w:rsidP="00960ADD"/>
    <w:p w14:paraId="6CA64832" w14:textId="06DC76A3" w:rsidR="000571BB" w:rsidRPr="000571BB" w:rsidRDefault="000571BB" w:rsidP="00960ADD">
      <w:pPr>
        <w:rPr>
          <w:b/>
          <w:bCs/>
        </w:rPr>
      </w:pPr>
      <w:r w:rsidRPr="000571BB">
        <w:rPr>
          <w:b/>
          <w:bCs/>
        </w:rPr>
        <w:t>Tomadas de decisão</w:t>
      </w:r>
    </w:p>
    <w:p w14:paraId="52C00356" w14:textId="15E88EBB" w:rsidR="000571BB" w:rsidRDefault="000571BB" w:rsidP="00960ADD">
      <w:r>
        <w:t>Quando escrevemos programas</w:t>
      </w:r>
      <w:r w:rsidR="00883B42">
        <w:t>, geralmente ocorre a necessidade de decidir o que fazer dependendo de alguma condição encontrada durante a execução.</w:t>
      </w:r>
    </w:p>
    <w:p w14:paraId="15B84872" w14:textId="1874CECD" w:rsidR="0069068E" w:rsidRDefault="0069068E" w:rsidP="00960ADD">
      <w:r>
        <w:t>E é nesse momento que utilizamos condicional. Para uma determinada entrada o sistema redirecionará o usuário dependendo dos resultados.</w:t>
      </w:r>
    </w:p>
    <w:sectPr w:rsidR="0069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6B0A"/>
    <w:multiLevelType w:val="hybridMultilevel"/>
    <w:tmpl w:val="78165526"/>
    <w:lvl w:ilvl="0" w:tplc="EDC8C2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96A24"/>
    <w:multiLevelType w:val="hybridMultilevel"/>
    <w:tmpl w:val="E3D4F1CA"/>
    <w:lvl w:ilvl="0" w:tplc="121634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162842">
    <w:abstractNumId w:val="1"/>
  </w:num>
  <w:num w:numId="2" w16cid:durableId="1901205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8B"/>
    <w:rsid w:val="000571BB"/>
    <w:rsid w:val="00122821"/>
    <w:rsid w:val="001D4698"/>
    <w:rsid w:val="002A668F"/>
    <w:rsid w:val="0045264C"/>
    <w:rsid w:val="0047134E"/>
    <w:rsid w:val="00650577"/>
    <w:rsid w:val="0069068E"/>
    <w:rsid w:val="00883B42"/>
    <w:rsid w:val="00900274"/>
    <w:rsid w:val="00960ADD"/>
    <w:rsid w:val="00DB548B"/>
    <w:rsid w:val="00DC4BC6"/>
    <w:rsid w:val="00FA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4FD2"/>
  <w15:chartTrackingRefBased/>
  <w15:docId w15:val="{6D2FFCF6-ED37-46A4-B2AF-5D49F4D8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10</cp:revision>
  <dcterms:created xsi:type="dcterms:W3CDTF">2022-04-23T19:27:00Z</dcterms:created>
  <dcterms:modified xsi:type="dcterms:W3CDTF">2022-04-23T21:21:00Z</dcterms:modified>
</cp:coreProperties>
</file>