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5122" w14:textId="36B1FF71" w:rsidR="005A494F" w:rsidRPr="007A7A1F" w:rsidRDefault="007A7A1F">
      <w:pPr>
        <w:rPr>
          <w:b/>
          <w:bCs/>
        </w:rPr>
      </w:pPr>
      <w:r w:rsidRPr="007A7A1F">
        <w:rPr>
          <w:b/>
          <w:bCs/>
        </w:rPr>
        <w:t>Aplicação prática com Matrizes e Vetores</w:t>
      </w:r>
    </w:p>
    <w:p w14:paraId="65A16DE9" w14:textId="38247BC6" w:rsidR="007A7A1F" w:rsidRPr="00C878E3" w:rsidRDefault="00C878E3">
      <w:pPr>
        <w:rPr>
          <w:b/>
          <w:bCs/>
        </w:rPr>
      </w:pPr>
      <w:r w:rsidRPr="00C878E3">
        <w:rPr>
          <w:b/>
          <w:bCs/>
        </w:rPr>
        <w:t>O que é uma matriz?</w:t>
      </w:r>
    </w:p>
    <w:p w14:paraId="6AAD2615" w14:textId="15C185B1" w:rsidR="00C878E3" w:rsidRDefault="00C878E3">
      <w:r>
        <w:t>É uma coleção de variáveis de mesmo tipo, acessíveis com um único nome e armazenados contiguamente na memória.</w:t>
      </w:r>
    </w:p>
    <w:p w14:paraId="3C32975D" w14:textId="20A461C1" w:rsidR="00C878E3" w:rsidRDefault="00C878E3">
      <w:r>
        <w:t>A individualização de cada variável de um vetor é feita através do uso de índices.</w:t>
      </w:r>
    </w:p>
    <w:p w14:paraId="139E3864" w14:textId="77777777" w:rsidR="00C878E3" w:rsidRDefault="00C878E3"/>
    <w:p w14:paraId="5D46E940" w14:textId="3320FD32" w:rsidR="00C878E3" w:rsidRPr="00C878E3" w:rsidRDefault="00C878E3">
      <w:pPr>
        <w:rPr>
          <w:b/>
          <w:bCs/>
        </w:rPr>
      </w:pPr>
      <w:r w:rsidRPr="00C878E3">
        <w:rPr>
          <w:b/>
          <w:bCs/>
        </w:rPr>
        <w:t>O que são vetores?</w:t>
      </w:r>
    </w:p>
    <w:p w14:paraId="2ECABF7D" w14:textId="1B68A9E4" w:rsidR="00C878E3" w:rsidRDefault="00C878E3">
      <w:r>
        <w:t>São matrizes de uma só dimensão.</w:t>
      </w:r>
    </w:p>
    <w:sectPr w:rsidR="00C87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F4"/>
    <w:rsid w:val="002751F4"/>
    <w:rsid w:val="005A494F"/>
    <w:rsid w:val="007A7A1F"/>
    <w:rsid w:val="00C8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B79B8"/>
  <w15:chartTrackingRefBased/>
  <w15:docId w15:val="{642E555B-31D9-4E6A-AB2B-0C269E73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260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Martiny</dc:creator>
  <cp:keywords/>
  <dc:description/>
  <cp:lastModifiedBy>Everton Martiny</cp:lastModifiedBy>
  <cp:revision>3</cp:revision>
  <dcterms:created xsi:type="dcterms:W3CDTF">2022-04-24T01:59:00Z</dcterms:created>
  <dcterms:modified xsi:type="dcterms:W3CDTF">2022-04-24T02:03:00Z</dcterms:modified>
</cp:coreProperties>
</file>