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0C" w:rsidRPr="00404591" w:rsidRDefault="00404591">
      <w:pPr>
        <w:rPr>
          <w:rFonts w:ascii="Times New Roman" w:hAnsi="Times New Roman" w:cs="Times New Roman"/>
          <w:b/>
          <w:sz w:val="24"/>
          <w:szCs w:val="24"/>
        </w:rPr>
      </w:pPr>
      <w:r w:rsidRPr="00404591">
        <w:rPr>
          <w:rFonts w:ascii="Times New Roman" w:hAnsi="Times New Roman" w:cs="Times New Roman"/>
          <w:b/>
          <w:sz w:val="24"/>
          <w:szCs w:val="24"/>
        </w:rPr>
        <w:t>Conflict of Interest Statement</w:t>
      </w:r>
    </w:p>
    <w:p w:rsidR="00404591" w:rsidRPr="00404591" w:rsidRDefault="00404591">
      <w:pPr>
        <w:rPr>
          <w:rFonts w:ascii="Times New Roman" w:hAnsi="Times New Roman" w:cs="Times New Roman"/>
          <w:sz w:val="24"/>
          <w:szCs w:val="24"/>
        </w:rPr>
      </w:pPr>
      <w:r w:rsidRPr="00254227">
        <w:rPr>
          <w:rFonts w:ascii="Times New Roman" w:hAnsi="Times New Roman" w:cs="Times New Roman"/>
          <w:sz w:val="24"/>
          <w:szCs w:val="24"/>
        </w:rPr>
        <w:t>The authors declare no potential conflict of interest with any entities that could inappropriately influence or be perceived to influence their work.</w:t>
      </w:r>
      <w:bookmarkStart w:id="0" w:name="_GoBack"/>
      <w:bookmarkEnd w:id="0"/>
    </w:p>
    <w:sectPr w:rsidR="00404591" w:rsidRPr="0040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91"/>
    <w:rsid w:val="00195BEF"/>
    <w:rsid w:val="001F3A79"/>
    <w:rsid w:val="00224CBD"/>
    <w:rsid w:val="0025576E"/>
    <w:rsid w:val="002F5AFE"/>
    <w:rsid w:val="00404591"/>
    <w:rsid w:val="00596112"/>
    <w:rsid w:val="008D520C"/>
    <w:rsid w:val="009F007B"/>
    <w:rsid w:val="00AD07BD"/>
    <w:rsid w:val="00B75BAD"/>
    <w:rsid w:val="00D1477E"/>
    <w:rsid w:val="00D71785"/>
    <w:rsid w:val="00F6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A1752-79E7-4AD4-B92A-27A3DC91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Panacharoensawad, Ekarit</dc:creator>
  <cp:keywords/>
  <dc:description/>
  <cp:lastModifiedBy>Panacharoensawad, Ekarit</cp:lastModifiedBy>
  <cp:revision>1</cp:revision>
  <dcterms:created xsi:type="dcterms:W3CDTF">2018-10-19T15:31:00Z</dcterms:created>
  <dcterms:modified xsi:type="dcterms:W3CDTF">2018-10-19T15:34:00Z</dcterms:modified>
</cp:coreProperties>
</file>