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8973952"/>
        <w:docPartObj>
          <w:docPartGallery w:val="Cover Pages"/>
          <w:docPartUnique/>
        </w:docPartObj>
      </w:sdtPr>
      <w:sdtEndPr>
        <w:rPr>
          <w:color w:val="00B0F0"/>
        </w:rPr>
      </w:sdtEndPr>
      <w:sdtContent>
        <w:p w:rsidR="00703903" w:rsidRDefault="00703903" w:rsidP="00703903"/>
        <w:p w:rsidR="00703903" w:rsidRDefault="00703903" w:rsidP="00703903">
          <w:pPr>
            <w:rPr>
              <w:color w:val="00B0F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3F14A89" wp14:editId="7AC53CF0">
                    <wp:simplePos x="0" y="0"/>
                    <wp:positionH relativeFrom="margin">
                      <wp:posOffset>333375</wp:posOffset>
                    </wp:positionH>
                    <wp:positionV relativeFrom="page">
                      <wp:posOffset>5448300</wp:posOffset>
                    </wp:positionV>
                    <wp:extent cx="5429250" cy="6720840"/>
                    <wp:effectExtent l="0" t="0" r="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92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3903" w:rsidRDefault="00703903" w:rsidP="0070390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Aquaponics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03903" w:rsidRDefault="00703903" w:rsidP="0070390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03903" w:rsidRDefault="00703903" w:rsidP="0070390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Mitic, Vladimir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3F14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6.25pt;margin-top:429pt;width:427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703903" w:rsidRDefault="00703903" w:rsidP="0070390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Aquaponics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03903" w:rsidRDefault="00703903" w:rsidP="0070390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03903" w:rsidRDefault="00703903" w:rsidP="0070390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Mitic, Vladimir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BFB4DA" wp14:editId="0489FE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03903" w:rsidRDefault="00703903" w:rsidP="007039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BFB4DA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3903" w:rsidRDefault="00703903" w:rsidP="007039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color w:val="00B0F0"/>
            </w:rPr>
            <w:br w:type="page"/>
          </w:r>
        </w:p>
      </w:sdtContent>
    </w:sdt>
    <w:p w:rsidR="00703903" w:rsidRPr="00142B01" w:rsidRDefault="00703903" w:rsidP="00703903">
      <w:pPr>
        <w:pStyle w:val="Heading1"/>
        <w:rPr>
          <w:b/>
          <w:color w:val="00B0F0"/>
        </w:rPr>
      </w:pPr>
      <w:bookmarkStart w:id="0" w:name="Index"/>
      <w:bookmarkStart w:id="1" w:name="_Toc412464036"/>
      <w:bookmarkEnd w:id="0"/>
      <w:r w:rsidRPr="00142B01">
        <w:rPr>
          <w:b/>
          <w:color w:val="00B0F0"/>
        </w:rPr>
        <w:lastRenderedPageBreak/>
        <w:t>Index</w:t>
      </w:r>
      <w:bookmarkEnd w:id="1"/>
    </w:p>
    <w:p w:rsidR="00703903" w:rsidRDefault="00703903" w:rsidP="00703903">
      <w:pPr>
        <w:rPr>
          <w:color w:val="00B0F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80113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3903" w:rsidRDefault="00703903" w:rsidP="00703903">
          <w:pPr>
            <w:pStyle w:val="TOCHeading"/>
          </w:pPr>
          <w:r>
            <w:t>Table of Contents</w:t>
          </w:r>
        </w:p>
        <w:p w:rsidR="00477A39" w:rsidRDefault="0070390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64036" w:history="1">
            <w:r w:rsidR="00477A39" w:rsidRPr="004F1F0C">
              <w:rPr>
                <w:rStyle w:val="Hyperlink"/>
                <w:b/>
                <w:noProof/>
              </w:rPr>
              <w:t>Index</w:t>
            </w:r>
            <w:r w:rsidR="00477A39">
              <w:rPr>
                <w:noProof/>
                <w:webHidden/>
              </w:rPr>
              <w:tab/>
            </w:r>
            <w:r w:rsidR="00477A39">
              <w:rPr>
                <w:noProof/>
                <w:webHidden/>
              </w:rPr>
              <w:fldChar w:fldCharType="begin"/>
            </w:r>
            <w:r w:rsidR="00477A39">
              <w:rPr>
                <w:noProof/>
                <w:webHidden/>
              </w:rPr>
              <w:instrText xml:space="preserve"> PAGEREF _Toc412464036 \h </w:instrText>
            </w:r>
            <w:r w:rsidR="00477A39">
              <w:rPr>
                <w:noProof/>
                <w:webHidden/>
              </w:rPr>
            </w:r>
            <w:r w:rsidR="00477A39">
              <w:rPr>
                <w:noProof/>
                <w:webHidden/>
              </w:rPr>
              <w:fldChar w:fldCharType="separate"/>
            </w:r>
            <w:r w:rsidR="00477A39">
              <w:rPr>
                <w:noProof/>
                <w:webHidden/>
              </w:rPr>
              <w:t>2</w:t>
            </w:r>
            <w:r w:rsidR="00477A39">
              <w:rPr>
                <w:noProof/>
                <w:webHidden/>
              </w:rPr>
              <w:fldChar w:fldCharType="end"/>
            </w:r>
          </w:hyperlink>
        </w:p>
        <w:p w:rsidR="00477A39" w:rsidRDefault="00477A3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2464037" w:history="1">
            <w:r w:rsidRPr="004F1F0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39" w:rsidRDefault="00477A3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2464038" w:history="1">
            <w:r w:rsidRPr="004F1F0C">
              <w:rPr>
                <w:rStyle w:val="Hyperlink"/>
                <w:noProof/>
              </w:rPr>
              <w:t>Why Aquaponics?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39" w:rsidRDefault="00477A39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2464039" w:history="1">
            <w:r w:rsidRPr="004F1F0C">
              <w:rPr>
                <w:rStyle w:val="Hyperlink"/>
                <w:noProof/>
              </w:rPr>
              <w:t>Vegetables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39" w:rsidRDefault="00477A3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2464040" w:history="1">
            <w:r w:rsidRPr="004F1F0C">
              <w:rPr>
                <w:rStyle w:val="Hyperlink"/>
                <w:noProof/>
              </w:rPr>
              <w:t>Media Filled Beds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39" w:rsidRDefault="00477A3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2464041" w:history="1">
            <w:r w:rsidRPr="004F1F0C">
              <w:rPr>
                <w:rStyle w:val="Hyperlink"/>
                <w:noProof/>
              </w:rPr>
              <w:t>Nutrient File Technique (NFT)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A39" w:rsidRDefault="00477A39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12464042" w:history="1">
            <w:r w:rsidRPr="004F1F0C">
              <w:rPr>
                <w:rStyle w:val="Hyperlink"/>
                <w:noProof/>
              </w:rPr>
              <w:t>Deep Water Culture (DWC)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903" w:rsidRDefault="00703903" w:rsidP="00703903">
          <w:r>
            <w:rPr>
              <w:b/>
              <w:bCs/>
              <w:noProof/>
            </w:rPr>
            <w:fldChar w:fldCharType="end"/>
          </w:r>
        </w:p>
      </w:sdtContent>
    </w:sdt>
    <w:p w:rsidR="00703903" w:rsidRDefault="00703903" w:rsidP="00703903">
      <w:pPr>
        <w:rPr>
          <w:color w:val="00B0F0"/>
        </w:rPr>
      </w:pPr>
      <w:r>
        <w:rPr>
          <w:color w:val="00B0F0"/>
        </w:rPr>
        <w:br w:type="page"/>
      </w:r>
    </w:p>
    <w:p w:rsidR="00703903" w:rsidRPr="00A0060E" w:rsidRDefault="00703903" w:rsidP="00282852">
      <w:pPr>
        <w:pStyle w:val="VladH1"/>
      </w:pPr>
      <w:bookmarkStart w:id="2" w:name="_Toc412464037"/>
      <w:r w:rsidRPr="00A0060E">
        <w:lastRenderedPageBreak/>
        <w:t>Introduction</w:t>
      </w:r>
      <w:bookmarkEnd w:id="2"/>
    </w:p>
    <w:p w:rsidR="00703903" w:rsidRDefault="00703903" w:rsidP="00703903">
      <w:pPr>
        <w:rPr>
          <w:color w:val="00B0F0"/>
        </w:rPr>
      </w:pPr>
    </w:p>
    <w:p w:rsidR="00703903" w:rsidRDefault="00703903" w:rsidP="00703903">
      <w:r w:rsidRPr="0013368D">
        <w:t>This</w:t>
      </w:r>
      <w:r>
        <w:t xml:space="preserve"> system is running on Arduino Uno board. </w:t>
      </w:r>
    </w:p>
    <w:p w:rsidR="00F80F55" w:rsidRPr="00A0060E" w:rsidRDefault="00703903" w:rsidP="00282852">
      <w:pPr>
        <w:pStyle w:val="VladH2"/>
      </w:pPr>
      <w:bookmarkStart w:id="3" w:name="_Toc412464038"/>
      <w:r w:rsidRPr="00A0060E">
        <w:t xml:space="preserve">Why </w:t>
      </w:r>
      <w:proofErr w:type="spellStart"/>
      <w:r>
        <w:t>Aquaponics</w:t>
      </w:r>
      <w:proofErr w:type="spellEnd"/>
      <w:r w:rsidRPr="00A0060E">
        <w:t>?</w:t>
      </w:r>
      <w:bookmarkEnd w:id="3"/>
    </w:p>
    <w:p w:rsidR="00282852" w:rsidRDefault="00F80F55" w:rsidP="00703903">
      <w:r>
        <w:rPr>
          <w:noProof/>
        </w:rPr>
        <w:drawing>
          <wp:inline distT="0" distB="0" distL="0" distR="0" wp14:anchorId="207AC4DC" wp14:editId="2B23F19C">
            <wp:extent cx="3733333" cy="109523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55" w:rsidRPr="00A0060E" w:rsidRDefault="00F80F55" w:rsidP="00F80F55">
      <w:pPr>
        <w:pStyle w:val="VladH2"/>
      </w:pPr>
      <w:r>
        <w:t>How it works</w:t>
      </w:r>
    </w:p>
    <w:p w:rsidR="00F80F55" w:rsidRDefault="00F80F55" w:rsidP="00703903"/>
    <w:p w:rsidR="00477A39" w:rsidRDefault="00F80F55" w:rsidP="00477A39">
      <w:r>
        <w:rPr>
          <w:noProof/>
        </w:rPr>
        <w:drawing>
          <wp:inline distT="0" distB="0" distL="0" distR="0" wp14:anchorId="1A9DA8DA" wp14:editId="41D11C8E">
            <wp:extent cx="3838095" cy="36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55" w:rsidRDefault="00F80F55">
      <w:r>
        <w:br w:type="page"/>
      </w:r>
    </w:p>
    <w:p w:rsidR="00282852" w:rsidRPr="00A0060E" w:rsidRDefault="00477A39" w:rsidP="00282852">
      <w:pPr>
        <w:pStyle w:val="VladH2"/>
      </w:pPr>
      <w:bookmarkStart w:id="4" w:name="_Toc412464039"/>
      <w:r>
        <w:t>Vegetables</w:t>
      </w:r>
      <w:bookmarkEnd w:id="4"/>
    </w:p>
    <w:p w:rsidR="00282852" w:rsidRDefault="00282852" w:rsidP="00282852">
      <w:pPr>
        <w:pStyle w:val="VladH3"/>
      </w:pPr>
    </w:p>
    <w:p w:rsidR="00282852" w:rsidRDefault="00477A39" w:rsidP="00477A39">
      <w:pPr>
        <w:pStyle w:val="VladH3"/>
      </w:pPr>
      <w:bookmarkStart w:id="5" w:name="_Toc412464040"/>
      <w:r>
        <w:t>Media Filled Beds</w:t>
      </w:r>
      <w:bookmarkEnd w:id="5"/>
    </w:p>
    <w:p w:rsidR="006321BD" w:rsidRDefault="00477A39">
      <w:proofErr w:type="spellStart"/>
      <w:r>
        <w:t>Adasd</w:t>
      </w:r>
      <w:proofErr w:type="spellEnd"/>
    </w:p>
    <w:p w:rsidR="00477A39" w:rsidRDefault="00477A39"/>
    <w:p w:rsidR="00477A39" w:rsidRDefault="00477A39" w:rsidP="00477A39">
      <w:pPr>
        <w:pStyle w:val="VladH3"/>
      </w:pPr>
      <w:bookmarkStart w:id="6" w:name="_Toc412464041"/>
      <w:r>
        <w:t>Nutrient File Technique (NFT)</w:t>
      </w:r>
      <w:bookmarkEnd w:id="6"/>
    </w:p>
    <w:p w:rsidR="00477A39" w:rsidRDefault="00B80D82" w:rsidP="00477A39">
      <w:r>
        <w:rPr>
          <w:noProof/>
        </w:rPr>
        <w:drawing>
          <wp:inline distT="0" distB="0" distL="0" distR="0" wp14:anchorId="783F4810" wp14:editId="138F968B">
            <wp:extent cx="2695238" cy="22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D82">
        <w:t xml:space="preserve"> </w:t>
      </w:r>
      <w:r>
        <w:rPr>
          <w:noProof/>
        </w:rPr>
        <w:drawing>
          <wp:inline distT="0" distB="0" distL="0" distR="0">
            <wp:extent cx="2276818" cy="2199938"/>
            <wp:effectExtent l="0" t="0" r="9525" b="0"/>
            <wp:docPr id="5" name="Picture 5" descr="http://www.greenoz.info/smashbooks/image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eenoz.info/smashbooks/image07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16" cy="224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A39" w:rsidRDefault="00477A39" w:rsidP="00477A39"/>
    <w:p w:rsidR="00477A39" w:rsidRDefault="00477A39" w:rsidP="00477A39">
      <w:pPr>
        <w:pStyle w:val="VladH3"/>
      </w:pPr>
      <w:bookmarkStart w:id="7" w:name="_Toc412464042"/>
      <w:r>
        <w:t>Deep Water Culture (DWC)</w:t>
      </w:r>
      <w:bookmarkEnd w:id="7"/>
    </w:p>
    <w:p w:rsidR="00477A39" w:rsidRDefault="00477A39" w:rsidP="00477A39"/>
    <w:p w:rsidR="00477A39" w:rsidRDefault="00477A39" w:rsidP="00477A39"/>
    <w:p w:rsidR="00477A39" w:rsidRDefault="00477A39" w:rsidP="00477A39"/>
    <w:p w:rsidR="00F80F55" w:rsidRPr="00A0060E" w:rsidRDefault="00F80F55" w:rsidP="00F80F55">
      <w:pPr>
        <w:pStyle w:val="VladH2"/>
      </w:pPr>
      <w:r>
        <w:t>Fish</w:t>
      </w:r>
    </w:p>
    <w:p w:rsidR="00F80F55" w:rsidRDefault="00F80F55" w:rsidP="00F80F55"/>
    <w:p w:rsidR="00F80F55" w:rsidRDefault="00F80F55" w:rsidP="00F80F55"/>
    <w:p w:rsidR="00F80F55" w:rsidRDefault="00F80F55" w:rsidP="00F80F55">
      <w:pPr>
        <w:pStyle w:val="VladH2"/>
      </w:pPr>
      <w:r>
        <w:t>Water</w:t>
      </w:r>
    </w:p>
    <w:p w:rsidR="00F80F55" w:rsidRDefault="00242614" w:rsidP="00F80F55">
      <w:r>
        <w:rPr>
          <w:noProof/>
        </w:rPr>
        <w:lastRenderedPageBreak/>
        <w:drawing>
          <wp:inline distT="0" distB="0" distL="0" distR="0" wp14:anchorId="72F7018B" wp14:editId="56FBBB5D">
            <wp:extent cx="3723809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55" w:rsidRDefault="00F80F55" w:rsidP="00F80F55"/>
    <w:p w:rsidR="00F80F55" w:rsidRDefault="00F80F55" w:rsidP="00F80F55"/>
    <w:p w:rsidR="00F80F55" w:rsidRDefault="00F80F55" w:rsidP="00F80F55"/>
    <w:p w:rsidR="00F80F55" w:rsidRDefault="00F80F55" w:rsidP="00F80F55"/>
    <w:p w:rsidR="00F80F55" w:rsidRPr="00A0060E" w:rsidRDefault="00F80F55" w:rsidP="00F80F55"/>
    <w:p w:rsidR="00F80F55" w:rsidRDefault="00F80F55" w:rsidP="00F80F55"/>
    <w:p w:rsidR="00F80F55" w:rsidRDefault="00F80F55" w:rsidP="00F80F55"/>
    <w:p w:rsidR="00F80F55" w:rsidRDefault="00F80F55" w:rsidP="00F80F55"/>
    <w:p w:rsidR="00F80F55" w:rsidRDefault="00F80F55" w:rsidP="00F80F55"/>
    <w:p w:rsidR="00F80F55" w:rsidRDefault="00F80F55" w:rsidP="00F80F55"/>
    <w:p w:rsidR="00F80F55" w:rsidRDefault="00F80F55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/>
    <w:p w:rsidR="00B80D82" w:rsidRDefault="00B80D82" w:rsidP="00477A39">
      <w:bookmarkStart w:id="8" w:name="_GoBack"/>
      <w:bookmarkEnd w:id="8"/>
    </w:p>
    <w:sectPr w:rsidR="00B8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85793E"/>
    <w:multiLevelType w:val="hybridMultilevel"/>
    <w:tmpl w:val="45BE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2D"/>
    <w:rsid w:val="00242614"/>
    <w:rsid w:val="00282852"/>
    <w:rsid w:val="00477A39"/>
    <w:rsid w:val="006321BD"/>
    <w:rsid w:val="00703903"/>
    <w:rsid w:val="00B80D82"/>
    <w:rsid w:val="00CF7B9E"/>
    <w:rsid w:val="00F0382D"/>
    <w:rsid w:val="00F8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6F0EC-3714-4951-A05F-35C724D9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903"/>
  </w:style>
  <w:style w:type="paragraph" w:styleId="Heading1">
    <w:name w:val="heading 1"/>
    <w:basedOn w:val="Normal"/>
    <w:next w:val="Normal"/>
    <w:link w:val="Heading1Char"/>
    <w:uiPriority w:val="9"/>
    <w:qFormat/>
    <w:rsid w:val="0070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3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9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39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9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90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039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390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0390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390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390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03903"/>
    <w:pPr>
      <w:spacing w:after="100"/>
      <w:ind w:left="440"/>
    </w:pPr>
    <w:rPr>
      <w:rFonts w:eastAsiaTheme="minorEastAsia" w:cs="Times New Roman"/>
    </w:rPr>
  </w:style>
  <w:style w:type="paragraph" w:customStyle="1" w:styleId="VladH2">
    <w:name w:val="VladH2"/>
    <w:basedOn w:val="Heading2"/>
    <w:link w:val="VladH2Char"/>
    <w:qFormat/>
    <w:rsid w:val="00282852"/>
    <w:rPr>
      <w:rFonts w:asciiTheme="majorHAnsi" w:hAnsiTheme="majorHAnsi"/>
      <w:b w:val="0"/>
      <w:color w:val="00B0F0"/>
      <w:sz w:val="28"/>
    </w:rPr>
  </w:style>
  <w:style w:type="paragraph" w:customStyle="1" w:styleId="VladH1">
    <w:name w:val="VladH1"/>
    <w:basedOn w:val="Heading1"/>
    <w:link w:val="VladH1Char"/>
    <w:qFormat/>
    <w:rsid w:val="00282852"/>
    <w:rPr>
      <w:b/>
      <w:color w:val="00B0F0"/>
      <w:sz w:val="36"/>
    </w:rPr>
  </w:style>
  <w:style w:type="character" w:customStyle="1" w:styleId="VladH2Char">
    <w:name w:val="VladH2 Char"/>
    <w:basedOn w:val="Heading2Char"/>
    <w:link w:val="VladH2"/>
    <w:rsid w:val="00282852"/>
    <w:rPr>
      <w:rFonts w:asciiTheme="majorHAnsi" w:eastAsia="Times New Roman" w:hAnsiTheme="majorHAnsi" w:cs="Times New Roman"/>
      <w:b w:val="0"/>
      <w:bCs/>
      <w:color w:val="00B0F0"/>
      <w:sz w:val="28"/>
      <w:szCs w:val="36"/>
    </w:rPr>
  </w:style>
  <w:style w:type="paragraph" w:customStyle="1" w:styleId="VladH3">
    <w:name w:val="VladH3"/>
    <w:basedOn w:val="Heading3"/>
    <w:link w:val="VladH3Char"/>
    <w:qFormat/>
    <w:rsid w:val="00282852"/>
    <w:rPr>
      <w:color w:val="00B0F0"/>
      <w:sz w:val="22"/>
    </w:rPr>
  </w:style>
  <w:style w:type="character" w:customStyle="1" w:styleId="VladH1Char">
    <w:name w:val="VladH1 Char"/>
    <w:basedOn w:val="Heading1Char"/>
    <w:link w:val="VladH1"/>
    <w:rsid w:val="00282852"/>
    <w:rPr>
      <w:rFonts w:asciiTheme="majorHAnsi" w:eastAsiaTheme="majorEastAsia" w:hAnsiTheme="majorHAnsi" w:cstheme="majorBidi"/>
      <w:b/>
      <w:color w:val="00B0F0"/>
      <w:sz w:val="3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VladH3Char">
    <w:name w:val="VladH3 Char"/>
    <w:basedOn w:val="Heading3Char"/>
    <w:link w:val="VladH3"/>
    <w:rsid w:val="00282852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Quicken Loans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Aquaponics</dc:title>
  <dc:subject/>
  <dc:creator>Mitic, Vladimir</dc:creator>
  <cp:keywords/>
  <dc:description/>
  <cp:lastModifiedBy>Mitic, Vladimir</cp:lastModifiedBy>
  <cp:revision>3</cp:revision>
  <dcterms:created xsi:type="dcterms:W3CDTF">2015-02-23T18:33:00Z</dcterms:created>
  <dcterms:modified xsi:type="dcterms:W3CDTF">2015-02-23T20:54:00Z</dcterms:modified>
</cp:coreProperties>
</file>