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BE1B6B" w14:textId="78FD5A92" w:rsidR="00053A9F" w:rsidRPr="00C633A6" w:rsidRDefault="00053A9F" w:rsidP="00053A9F">
      <w:pPr>
        <w:rPr>
          <w:rFonts w:ascii="Aptos" w:hAnsi="Aptos"/>
        </w:rPr>
      </w:pPr>
      <w:r w:rsidRPr="00C633A6">
        <w:rPr>
          <w:rFonts w:ascii="Aptos" w:hAnsi="Aptos" w:cs="BT Curve"/>
          <w:b/>
          <w:bCs/>
        </w:rPr>
        <w:t>PLUSNET FILM</w:t>
      </w:r>
    </w:p>
    <w:p w14:paraId="7F2E9948" w14:textId="77777777" w:rsidR="00053A9F" w:rsidRPr="00C633A6" w:rsidRDefault="00053A9F" w:rsidP="00053A9F">
      <w:pPr>
        <w:rPr>
          <w:rFonts w:ascii="Aptos" w:hAnsi="Aptos" w:cs="BT Curve"/>
          <w:b/>
          <w:bCs/>
        </w:rPr>
      </w:pPr>
      <w:r w:rsidRPr="00C633A6">
        <w:rPr>
          <w:rFonts w:ascii="Aptos" w:hAnsi="Aptos" w:cs="BT Curve"/>
          <w:b/>
          <w:bCs/>
        </w:rPr>
        <w:t>Film purpose</w:t>
      </w:r>
    </w:p>
    <w:p w14:paraId="7CF2A4FF" w14:textId="77777777" w:rsidR="0017093B" w:rsidRDefault="00C14918" w:rsidP="00E97E9C">
      <w:r w:rsidRPr="00C14918">
        <w:t>Help colleagues understand where Plusnet fits in our multibrand strategy: it’s our value brand, built for customers who want straightforward broadband at a good price. The film should show why Plusnet matters, how it helps us reach more customers, and introduce Plusso as the new character bringing the brand to life.</w:t>
      </w:r>
    </w:p>
    <w:p w14:paraId="1F477854" w14:textId="3E33F958" w:rsidR="005F3A12" w:rsidRDefault="005F3A12" w:rsidP="00E97E9C">
      <w:r>
        <w:t>INPUT NEEDED FROM BRAND TEAM</w:t>
      </w:r>
    </w:p>
    <w:p w14:paraId="4C334D09" w14:textId="0637EBE6" w:rsidR="005F3A12" w:rsidRDefault="00194BC6" w:rsidP="00194BC6">
      <w:pPr>
        <w:pStyle w:val="ListParagraph"/>
        <w:numPr>
          <w:ilvl w:val="0"/>
          <w:numId w:val="5"/>
        </w:numPr>
        <w:rPr>
          <w:rFonts w:ascii="Aptos" w:hAnsi="Aptos"/>
        </w:rPr>
      </w:pPr>
      <w:r>
        <w:rPr>
          <w:rFonts w:ascii="Aptos" w:hAnsi="Aptos"/>
        </w:rPr>
        <w:t>We have filming booked in One Braham on 17/9 with Jo, we need help with how to;</w:t>
      </w:r>
    </w:p>
    <w:p w14:paraId="7D23ED9D" w14:textId="48EB56AE" w:rsidR="00194BC6" w:rsidRDefault="00194BC6" w:rsidP="00194BC6">
      <w:pPr>
        <w:pStyle w:val="ListParagraph"/>
        <w:numPr>
          <w:ilvl w:val="1"/>
          <w:numId w:val="5"/>
        </w:numPr>
        <w:rPr>
          <w:rFonts w:ascii="Aptos" w:hAnsi="Aptos"/>
        </w:rPr>
      </w:pPr>
      <w:r>
        <w:rPr>
          <w:rFonts w:ascii="Aptos" w:hAnsi="Aptos"/>
        </w:rPr>
        <w:t xml:space="preserve">Dress the set </w:t>
      </w:r>
    </w:p>
    <w:p w14:paraId="6A884DAA" w14:textId="01938154" w:rsidR="00194BC6" w:rsidRDefault="00194BC6" w:rsidP="00194BC6">
      <w:pPr>
        <w:pStyle w:val="ListParagraph"/>
        <w:numPr>
          <w:ilvl w:val="1"/>
          <w:numId w:val="5"/>
        </w:numPr>
        <w:rPr>
          <w:rFonts w:ascii="Aptos" w:hAnsi="Aptos"/>
        </w:rPr>
      </w:pPr>
      <w:r>
        <w:rPr>
          <w:rFonts w:ascii="Aptos" w:hAnsi="Aptos"/>
        </w:rPr>
        <w:t>Make sure the final film works well with the Plusso character</w:t>
      </w:r>
    </w:p>
    <w:p w14:paraId="186D971E" w14:textId="03E92688" w:rsidR="00194BC6" w:rsidRDefault="00194BC6" w:rsidP="00194BC6">
      <w:pPr>
        <w:pStyle w:val="ListParagraph"/>
        <w:numPr>
          <w:ilvl w:val="1"/>
          <w:numId w:val="5"/>
        </w:numPr>
        <w:rPr>
          <w:rFonts w:ascii="Aptos" w:hAnsi="Aptos"/>
        </w:rPr>
      </w:pPr>
      <w:r>
        <w:rPr>
          <w:rFonts w:ascii="Aptos" w:hAnsi="Aptos"/>
        </w:rPr>
        <w:t>Costs for adding Plusso in</w:t>
      </w:r>
    </w:p>
    <w:p w14:paraId="6CD7834E" w14:textId="7C89D409" w:rsidR="00194BC6" w:rsidRPr="00194BC6" w:rsidRDefault="00194BC6" w:rsidP="00194BC6">
      <w:pPr>
        <w:pStyle w:val="ListParagraph"/>
        <w:numPr>
          <w:ilvl w:val="1"/>
          <w:numId w:val="5"/>
        </w:numPr>
        <w:rPr>
          <w:rFonts w:ascii="Aptos" w:hAnsi="Aptos"/>
        </w:rPr>
      </w:pPr>
      <w:r>
        <w:rPr>
          <w:rFonts w:ascii="Aptos" w:hAnsi="Aptos"/>
        </w:rPr>
        <w:t>Deadlines to get final film to you to meet DRPG’s deadline of XX</w:t>
      </w:r>
    </w:p>
    <w:p w14:paraId="61D09A6A" w14:textId="77777777" w:rsidR="00053A9F" w:rsidRDefault="00053A9F" w:rsidP="00053A9F">
      <w:pPr>
        <w:rPr>
          <w:rFonts w:ascii="Aptos" w:hAnsi="Aptos" w:cs="BT Curve"/>
          <w:b/>
          <w:bCs/>
        </w:rPr>
      </w:pPr>
      <w:r w:rsidRPr="00C633A6">
        <w:rPr>
          <w:rFonts w:ascii="Aptos" w:hAnsi="Aptos" w:cs="BT Curve"/>
          <w:b/>
          <w:bCs/>
        </w:rPr>
        <w:t>Core message</w:t>
      </w:r>
    </w:p>
    <w:p w14:paraId="3113BC48" w14:textId="68B67D5C" w:rsidR="005F3A12" w:rsidRPr="005F3A12" w:rsidRDefault="005F3A12" w:rsidP="00053A9F">
      <w:pPr>
        <w:rPr>
          <w:rFonts w:ascii="Aptos" w:hAnsi="Aptos" w:cs="BT Curve"/>
        </w:rPr>
      </w:pPr>
      <w:r w:rsidRPr="005F3A12">
        <w:rPr>
          <w:rFonts w:ascii="Aptos" w:hAnsi="Aptos" w:cs="BT Curve"/>
        </w:rPr>
        <w:t>Plusnet’s role as our value brand to compete and win more customers in the value market.</w:t>
      </w:r>
    </w:p>
    <w:p w14:paraId="6FE15BFD" w14:textId="77777777" w:rsidR="00053A9F" w:rsidRPr="00C633A6" w:rsidRDefault="00053A9F" w:rsidP="00053A9F">
      <w:pPr>
        <w:rPr>
          <w:rFonts w:ascii="Aptos" w:hAnsi="Aptos" w:cs="BT Curve"/>
          <w:b/>
          <w:bCs/>
        </w:rPr>
      </w:pPr>
      <w:r w:rsidRPr="00C633A6">
        <w:rPr>
          <w:rFonts w:ascii="Aptos" w:hAnsi="Aptos" w:cs="BT Curve"/>
          <w:b/>
          <w:bCs/>
        </w:rPr>
        <w:t>Creative treatment</w:t>
      </w:r>
    </w:p>
    <w:p w14:paraId="138906C7" w14:textId="6484126E" w:rsidR="006C20FC" w:rsidRPr="00C633A6" w:rsidRDefault="006C20FC" w:rsidP="006C20FC">
      <w:pPr>
        <w:rPr>
          <w:rFonts w:ascii="Aptos" w:hAnsi="Aptos" w:cs="BT Curve"/>
        </w:rPr>
      </w:pPr>
      <w:r w:rsidRPr="00C633A6">
        <w:rPr>
          <w:rFonts w:ascii="Aptos" w:hAnsi="Aptos" w:cs="BT Curve"/>
        </w:rPr>
        <w:t>We set the scene as part of our main Connect Live script:</w:t>
      </w:r>
    </w:p>
    <w:p w14:paraId="6F784F69" w14:textId="6EF9208D" w:rsidR="006C20FC" w:rsidRPr="00C633A6" w:rsidRDefault="006C20FC" w:rsidP="006C20FC">
      <w:pPr>
        <w:pStyle w:val="ListParagraph"/>
        <w:numPr>
          <w:ilvl w:val="0"/>
          <w:numId w:val="9"/>
        </w:numPr>
        <w:rPr>
          <w:rFonts w:ascii="Aptos" w:hAnsi="Aptos" w:cs="BT Curve"/>
        </w:rPr>
      </w:pPr>
      <w:r w:rsidRPr="00C633A6">
        <w:rPr>
          <w:rFonts w:ascii="Aptos" w:hAnsi="Aptos" w:cs="BT Curve"/>
        </w:rPr>
        <w:t>We have three powerful brands. We want to grow by connecting with more people across the UK. And each brand helps us do that in a different way:</w:t>
      </w:r>
    </w:p>
    <w:p w14:paraId="758B70B2" w14:textId="77777777" w:rsidR="006C20FC" w:rsidRPr="00C633A6" w:rsidRDefault="006C20FC" w:rsidP="006C20FC">
      <w:pPr>
        <w:numPr>
          <w:ilvl w:val="1"/>
          <w:numId w:val="9"/>
        </w:numPr>
        <w:rPr>
          <w:rFonts w:ascii="Aptos" w:hAnsi="Aptos" w:cs="BT Curve"/>
        </w:rPr>
      </w:pPr>
      <w:r w:rsidRPr="003D6785">
        <w:rPr>
          <w:rFonts w:ascii="Aptos" w:hAnsi="Aptos" w:cs="BT Curve"/>
          <w:b/>
          <w:bCs/>
        </w:rPr>
        <w:t>BT: Trust first</w:t>
      </w:r>
      <w:r w:rsidRPr="00C633A6">
        <w:rPr>
          <w:rFonts w:ascii="Aptos" w:hAnsi="Aptos" w:cs="BT Curve"/>
        </w:rPr>
        <w:t xml:space="preserve"> - for customers who want reliability, security and support they can depend on.</w:t>
      </w:r>
    </w:p>
    <w:p w14:paraId="016F4724" w14:textId="77777777" w:rsidR="006C20FC" w:rsidRPr="00C633A6" w:rsidRDefault="006C20FC" w:rsidP="006C20FC">
      <w:pPr>
        <w:numPr>
          <w:ilvl w:val="1"/>
          <w:numId w:val="9"/>
        </w:numPr>
        <w:rPr>
          <w:rFonts w:ascii="Aptos" w:hAnsi="Aptos" w:cs="BT Curve"/>
        </w:rPr>
      </w:pPr>
      <w:r w:rsidRPr="003D6785">
        <w:rPr>
          <w:rFonts w:ascii="Aptos" w:hAnsi="Aptos" w:cs="BT Curve"/>
          <w:b/>
          <w:bCs/>
        </w:rPr>
        <w:t>EE: Tech first</w:t>
      </w:r>
      <w:r w:rsidRPr="00C633A6">
        <w:rPr>
          <w:rFonts w:ascii="Aptos" w:hAnsi="Aptos" w:cs="BT Curve"/>
        </w:rPr>
        <w:t xml:space="preserve"> - for busy homes where people want the best tech and the fastest networks.</w:t>
      </w:r>
    </w:p>
    <w:p w14:paraId="2508E7E7" w14:textId="77777777" w:rsidR="006C20FC" w:rsidRPr="00C633A6" w:rsidRDefault="006C20FC" w:rsidP="006C20FC">
      <w:pPr>
        <w:numPr>
          <w:ilvl w:val="1"/>
          <w:numId w:val="9"/>
        </w:numPr>
        <w:rPr>
          <w:rFonts w:ascii="Aptos" w:hAnsi="Aptos" w:cs="BT Curve"/>
        </w:rPr>
      </w:pPr>
      <w:r w:rsidRPr="003D6785">
        <w:rPr>
          <w:rFonts w:ascii="Aptos" w:hAnsi="Aptos" w:cs="BT Curve"/>
          <w:b/>
          <w:bCs/>
        </w:rPr>
        <w:t>Plusnet: Price first</w:t>
      </w:r>
      <w:r w:rsidRPr="00C633A6">
        <w:rPr>
          <w:rFonts w:ascii="Aptos" w:hAnsi="Aptos" w:cs="BT Curve"/>
        </w:rPr>
        <w:t xml:space="preserve"> - for customers who want straightforward broadband at straightforward prices.</w:t>
      </w:r>
    </w:p>
    <w:p w14:paraId="61B548C2" w14:textId="741965DE" w:rsidR="006C20FC" w:rsidRPr="00C633A6" w:rsidRDefault="006C20FC" w:rsidP="006C20FC">
      <w:pPr>
        <w:pStyle w:val="ListParagraph"/>
        <w:numPr>
          <w:ilvl w:val="0"/>
          <w:numId w:val="9"/>
        </w:numPr>
        <w:rPr>
          <w:rFonts w:ascii="Aptos" w:hAnsi="Aptos" w:cs="BT Curve"/>
        </w:rPr>
      </w:pPr>
      <w:r w:rsidRPr="00C633A6">
        <w:rPr>
          <w:rFonts w:ascii="Aptos" w:hAnsi="Aptos" w:cs="BT Curve"/>
        </w:rPr>
        <w:t xml:space="preserve">We’ve already seen a lot from BT, relaunched the brand, now we’re helping our customers understand why they can trust BT (security, BB superiority etc) etc </w:t>
      </w:r>
    </w:p>
    <w:p w14:paraId="02B51688" w14:textId="50DD949A" w:rsidR="006C20FC" w:rsidRPr="00C633A6" w:rsidRDefault="006C20FC" w:rsidP="006C20FC">
      <w:pPr>
        <w:pStyle w:val="ListParagraph"/>
        <w:numPr>
          <w:ilvl w:val="0"/>
          <w:numId w:val="9"/>
        </w:numPr>
        <w:rPr>
          <w:rFonts w:ascii="Aptos" w:hAnsi="Aptos" w:cs="BT Curve"/>
        </w:rPr>
      </w:pPr>
      <w:r w:rsidRPr="00C633A6">
        <w:rPr>
          <w:rFonts w:ascii="Aptos" w:hAnsi="Aptos" w:cs="BT Curve"/>
        </w:rPr>
        <w:t>EE: our tech first brand - convergence etc</w:t>
      </w:r>
    </w:p>
    <w:p w14:paraId="782E0551" w14:textId="2139C2F0" w:rsidR="006C20FC" w:rsidRPr="00C633A6" w:rsidRDefault="006C20FC" w:rsidP="006C20FC">
      <w:pPr>
        <w:pStyle w:val="ListParagraph"/>
        <w:numPr>
          <w:ilvl w:val="0"/>
          <w:numId w:val="9"/>
        </w:numPr>
        <w:rPr>
          <w:rFonts w:ascii="Aptos" w:hAnsi="Aptos" w:cs="BT Curve"/>
        </w:rPr>
      </w:pPr>
      <w:r w:rsidRPr="00C633A6">
        <w:rPr>
          <w:rFonts w:ascii="Aptos" w:hAnsi="Aptos" w:cs="BT Curve"/>
        </w:rPr>
        <w:t>Now it’s the turn of Plusnet to have its moment in the spotlight, the final piece of the jigsaw to help us reach even more customers to compete and win in the value market. Let’s hear from Jo, and a very special guest, about our favourite pink brand...</w:t>
      </w:r>
    </w:p>
    <w:p w14:paraId="07B88EB5" w14:textId="77777777" w:rsidR="0081442D" w:rsidRPr="00C633A6" w:rsidRDefault="0081442D" w:rsidP="0081442D">
      <w:pPr>
        <w:ind w:left="360"/>
        <w:rPr>
          <w:rFonts w:ascii="Aptos" w:hAnsi="Aptos" w:cs="BT Curve"/>
          <w:b/>
          <w:bCs/>
        </w:rPr>
      </w:pPr>
      <w:r w:rsidRPr="00C633A6">
        <w:rPr>
          <w:rFonts w:ascii="Aptos" w:hAnsi="Aptos" w:cs="BT Curve"/>
          <w:b/>
          <w:bCs/>
        </w:rPr>
        <w:t>Key messages to land</w:t>
      </w:r>
    </w:p>
    <w:p w14:paraId="3C6B49AD" w14:textId="77777777" w:rsidR="00C633A6" w:rsidRDefault="00C633A6" w:rsidP="00C633A6">
      <w:pPr>
        <w:pStyle w:val="ListParagraph"/>
        <w:numPr>
          <w:ilvl w:val="0"/>
          <w:numId w:val="13"/>
        </w:numPr>
        <w:rPr>
          <w:lang w:eastAsia="en-GB"/>
        </w:rPr>
      </w:pPr>
      <w:r>
        <w:t>Hi everyone, I’m Jo and I look after Plusnet.</w:t>
      </w:r>
    </w:p>
    <w:p w14:paraId="7AF6470A" w14:textId="77777777" w:rsidR="00C633A6" w:rsidRDefault="00C633A6" w:rsidP="00C633A6">
      <w:pPr>
        <w:pStyle w:val="ListParagraph"/>
        <w:numPr>
          <w:ilvl w:val="0"/>
          <w:numId w:val="13"/>
        </w:numPr>
      </w:pPr>
      <w:r>
        <w:t>Plusnet is our value brand, but value doesn’t have to feel basic or cheap.</w:t>
      </w:r>
    </w:p>
    <w:p w14:paraId="551038A0" w14:textId="77777777" w:rsidR="00C633A6" w:rsidRDefault="00C633A6" w:rsidP="00C633A6">
      <w:pPr>
        <w:pStyle w:val="ListParagraph"/>
        <w:numPr>
          <w:ilvl w:val="0"/>
          <w:numId w:val="13"/>
        </w:numPr>
      </w:pPr>
      <w:r>
        <w:t>Our customers are smart with their money. They want a good deal, so they can enjoy more of what matters to them.</w:t>
      </w:r>
    </w:p>
    <w:p w14:paraId="4133E346" w14:textId="0A8AE22F" w:rsidR="00C14918" w:rsidRDefault="00C14918" w:rsidP="00C633A6">
      <w:pPr>
        <w:pStyle w:val="ListParagraph"/>
        <w:numPr>
          <w:ilvl w:val="0"/>
          <w:numId w:val="13"/>
        </w:numPr>
      </w:pPr>
      <w:r>
        <w:t>When we looked at the customers who we thought Plusnet would appeal to there are two groups.</w:t>
      </w:r>
    </w:p>
    <w:p w14:paraId="6A5944D7" w14:textId="77777777" w:rsidR="00C633A6" w:rsidRDefault="00C633A6" w:rsidP="00C633A6">
      <w:pPr>
        <w:pStyle w:val="ListParagraph"/>
        <w:numPr>
          <w:ilvl w:val="0"/>
          <w:numId w:val="13"/>
        </w:numPr>
      </w:pPr>
      <w:r>
        <w:rPr>
          <w:i/>
          <w:iCs/>
        </w:rPr>
        <w:t>Jo to bring Pragmatists and Optimisers to life in a simple, fun way, using props or on-screen examples.</w:t>
      </w:r>
    </w:p>
    <w:p w14:paraId="7DB2C976" w14:textId="6CE11F30" w:rsidR="00C633A6" w:rsidRDefault="00C633A6" w:rsidP="00C633A6">
      <w:pPr>
        <w:pStyle w:val="ListParagraph"/>
        <w:numPr>
          <w:ilvl w:val="0"/>
          <w:numId w:val="13"/>
        </w:numPr>
      </w:pPr>
      <w:r>
        <w:lastRenderedPageBreak/>
        <w:t>For them, it’s not about buying less. It’s about buying smart - making each day feel brighter and better than their budget should allow.</w:t>
      </w:r>
    </w:p>
    <w:p w14:paraId="4EE7C082" w14:textId="77777777" w:rsidR="00C633A6" w:rsidRDefault="00C633A6" w:rsidP="00C633A6">
      <w:pPr>
        <w:pStyle w:val="ListParagraph"/>
        <w:numPr>
          <w:ilvl w:val="0"/>
          <w:numId w:val="13"/>
        </w:numPr>
      </w:pPr>
      <w:r>
        <w:t>That might mean treating themselves to brunch, a holiday, chicken wine or even a hot tub in the garden.</w:t>
      </w:r>
    </w:p>
    <w:p w14:paraId="2BD112D2" w14:textId="77777777" w:rsidR="00C633A6" w:rsidRDefault="00C633A6" w:rsidP="00C633A6">
      <w:pPr>
        <w:pStyle w:val="ListParagraph"/>
        <w:numPr>
          <w:ilvl w:val="0"/>
          <w:numId w:val="13"/>
        </w:numPr>
      </w:pPr>
      <w:r>
        <w:t>That’s what Plusnet should stand for: making value feel good.</w:t>
      </w:r>
    </w:p>
    <w:p w14:paraId="0ECBC2BB" w14:textId="77777777" w:rsidR="00C633A6" w:rsidRDefault="00C633A6" w:rsidP="00C633A6">
      <w:pPr>
        <w:pStyle w:val="ListParagraph"/>
        <w:numPr>
          <w:ilvl w:val="0"/>
          <w:numId w:val="13"/>
        </w:numPr>
      </w:pPr>
      <w:r>
        <w:t>And because Plusnet doesn’t have the biggest budget or a totally unique product, we need something people remember.</w:t>
      </w:r>
    </w:p>
    <w:p w14:paraId="39FA3B81" w14:textId="77777777" w:rsidR="00C633A6" w:rsidRDefault="00C633A6" w:rsidP="00C633A6">
      <w:pPr>
        <w:pStyle w:val="ListParagraph"/>
        <w:numPr>
          <w:ilvl w:val="0"/>
          <w:numId w:val="13"/>
        </w:numPr>
      </w:pPr>
      <w:r>
        <w:t>That’s where our new character comes in. Meet Plusso: helping make Plusnet feel warm, friendly, distinctive and memorable.</w:t>
      </w:r>
    </w:p>
    <w:p w14:paraId="4FC986D9" w14:textId="5333E3EA" w:rsidR="00C633A6" w:rsidRPr="00C14918" w:rsidRDefault="00C633A6" w:rsidP="00C633A6">
      <w:pPr>
        <w:pStyle w:val="ListParagraph"/>
        <w:numPr>
          <w:ilvl w:val="0"/>
          <w:numId w:val="13"/>
        </w:numPr>
      </w:pPr>
      <w:r>
        <w:t xml:space="preserve">The big idea is simple: </w:t>
      </w:r>
      <w:r>
        <w:rPr>
          <w:b/>
          <w:bCs/>
        </w:rPr>
        <w:t>Plusnet - and Plusso - make value feel good.</w:t>
      </w:r>
    </w:p>
    <w:p w14:paraId="31879EAA" w14:textId="542DB35A" w:rsidR="00C14918" w:rsidRDefault="00C14918" w:rsidP="00C633A6">
      <w:pPr>
        <w:pStyle w:val="ListParagraph"/>
        <w:numPr>
          <w:ilvl w:val="0"/>
          <w:numId w:val="13"/>
        </w:numPr>
      </w:pPr>
      <w:r>
        <w:rPr>
          <w:b/>
          <w:bCs/>
        </w:rPr>
        <w:t>And the opportunity is big…</w:t>
      </w:r>
    </w:p>
    <w:p w14:paraId="1A3304D3" w14:textId="77777777" w:rsidR="00053A9F" w:rsidRPr="00C633A6" w:rsidRDefault="00053A9F" w:rsidP="00053A9F">
      <w:pPr>
        <w:rPr>
          <w:rFonts w:ascii="Aptos" w:hAnsi="Aptos"/>
        </w:rPr>
      </w:pPr>
      <w:r w:rsidRPr="00C633A6">
        <w:rPr>
          <w:rFonts w:ascii="Aptos" w:hAnsi="Aptos" w:cs="BT Curve"/>
          <w:b/>
          <w:bCs/>
        </w:rPr>
        <w:t>People to feature and role in the story</w:t>
      </w:r>
    </w:p>
    <w:p w14:paraId="496114E5" w14:textId="2A48FE08" w:rsidR="00053A9F" w:rsidRPr="00C633A6" w:rsidRDefault="0055162A" w:rsidP="00053A9F">
      <w:pPr>
        <w:pStyle w:val="ListParagraph"/>
        <w:numPr>
          <w:ilvl w:val="0"/>
          <w:numId w:val="14"/>
        </w:numPr>
        <w:rPr>
          <w:rFonts w:ascii="Aptos" w:hAnsi="Aptos"/>
        </w:rPr>
      </w:pPr>
      <w:r w:rsidRPr="00C633A6">
        <w:rPr>
          <w:rFonts w:ascii="Aptos" w:hAnsi="Aptos" w:cs="BT Curve"/>
          <w:b/>
          <w:bCs/>
        </w:rPr>
        <w:t xml:space="preserve">Jo Carman, </w:t>
      </w:r>
      <w:r w:rsidRPr="00C633A6">
        <w:rPr>
          <w:rFonts w:ascii="Aptos" w:hAnsi="Aptos" w:cs="BT Curve"/>
        </w:rPr>
        <w:t>our Plusnet director and commercial brand lead</w:t>
      </w:r>
    </w:p>
    <w:p w14:paraId="1CBC0841" w14:textId="11EE6E9C" w:rsidR="0055162A" w:rsidRPr="00C633A6" w:rsidRDefault="0055162A" w:rsidP="00053A9F">
      <w:pPr>
        <w:pStyle w:val="ListParagraph"/>
        <w:numPr>
          <w:ilvl w:val="0"/>
          <w:numId w:val="14"/>
        </w:numPr>
        <w:rPr>
          <w:rFonts w:ascii="Aptos" w:hAnsi="Aptos"/>
        </w:rPr>
      </w:pPr>
      <w:r w:rsidRPr="00C633A6">
        <w:rPr>
          <w:rFonts w:ascii="Aptos" w:hAnsi="Aptos" w:cs="BT Curve"/>
          <w:b/>
          <w:bCs/>
        </w:rPr>
        <w:t xml:space="preserve">Plusso </w:t>
      </w:r>
      <w:r w:rsidRPr="00C633A6">
        <w:rPr>
          <w:rFonts w:ascii="Aptos" w:hAnsi="Aptos" w:cs="BT Curve"/>
        </w:rPr>
        <w:t>our new ai animated character</w:t>
      </w:r>
    </w:p>
    <w:p w14:paraId="7EFD9850" w14:textId="77777777" w:rsidR="00053A9F" w:rsidRPr="00C633A6" w:rsidRDefault="00053A9F" w:rsidP="00053A9F">
      <w:pPr>
        <w:rPr>
          <w:rFonts w:ascii="Aptos" w:hAnsi="Aptos"/>
        </w:rPr>
      </w:pPr>
    </w:p>
    <w:p w14:paraId="141D73A4" w14:textId="77777777" w:rsidR="0017093B" w:rsidRPr="00C633A6" w:rsidRDefault="0017093B">
      <w:pPr>
        <w:rPr>
          <w:rFonts w:ascii="Aptos" w:hAnsi="Aptos"/>
        </w:rPr>
      </w:pPr>
    </w:p>
    <w:sectPr w:rsidR="0017093B" w:rsidRPr="00C633A6">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E5580D" w14:textId="77777777" w:rsidR="004F5A2F" w:rsidRDefault="004F5A2F" w:rsidP="009663A0">
      <w:pPr>
        <w:spacing w:after="0" w:line="240" w:lineRule="auto"/>
      </w:pPr>
      <w:r>
        <w:separator/>
      </w:r>
    </w:p>
  </w:endnote>
  <w:endnote w:type="continuationSeparator" w:id="0">
    <w:p w14:paraId="6A86FD79" w14:textId="77777777" w:rsidR="004F5A2F" w:rsidRDefault="004F5A2F" w:rsidP="00966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T Curve">
    <w:altName w:val="Calibri"/>
    <w:panose1 w:val="020B0604020202020204"/>
    <w:charset w:val="00"/>
    <w:family w:val="swiss"/>
    <w:pitch w:val="variable"/>
    <w:sig w:usb0="A000006F" w:usb1="0000004A" w:usb2="00000008"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3BA33A" w14:textId="78B237A8" w:rsidR="009663A0" w:rsidRDefault="009663A0">
    <w:pPr>
      <w:pStyle w:val="Footer"/>
    </w:pPr>
    <w:r>
      <w:rPr>
        <w:noProof/>
      </w:rPr>
      <mc:AlternateContent>
        <mc:Choice Requires="wps">
          <w:drawing>
            <wp:anchor distT="0" distB="0" distL="0" distR="0" simplePos="0" relativeHeight="251662336" behindDoc="0" locked="0" layoutInCell="1" allowOverlap="1" wp14:anchorId="680E1C78" wp14:editId="7D1FDE00">
              <wp:simplePos x="635" y="635"/>
              <wp:positionH relativeFrom="page">
                <wp:align>right</wp:align>
              </wp:positionH>
              <wp:positionV relativeFrom="page">
                <wp:align>bottom</wp:align>
              </wp:positionV>
              <wp:extent cx="707390" cy="341630"/>
              <wp:effectExtent l="0" t="0" r="0" b="0"/>
              <wp:wrapNone/>
              <wp:docPr id="1327452593" name="Text Box 5" descr="General">
                <a:extLst xmlns:a="http://schemas.openxmlformats.org/drawingml/2006/main">
                  <a:ext uri="{FF2B5EF4-FFF2-40B4-BE49-F238E27FC236}">
                    <a16:creationId xmlns:a16="http://schemas.microsoft.com/office/drawing/2014/main" id="{77957346-2EBC-477F-8346-1C5F65CF5AA3}"/>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7390" cy="341630"/>
                      </a:xfrm>
                      <a:prstGeom prst="rect">
                        <a:avLst/>
                      </a:prstGeom>
                      <a:noFill/>
                      <a:ln>
                        <a:noFill/>
                      </a:ln>
                    </wps:spPr>
                    <wps:txbx>
                      <w:txbxContent>
                        <w:p w14:paraId="3E1688B9" w14:textId="0187E589" w:rsidR="009663A0" w:rsidRPr="009663A0" w:rsidRDefault="009663A0" w:rsidP="009663A0">
                          <w:pPr>
                            <w:spacing w:after="0"/>
                            <w:rPr>
                              <w:rFonts w:ascii="Century Gothic" w:eastAsia="Century Gothic" w:hAnsi="Century Gothic" w:cs="Century Gothic"/>
                              <w:noProof/>
                              <w:color w:val="5514B4"/>
                              <w:sz w:val="18"/>
                              <w:szCs w:val="18"/>
                            </w:rPr>
                          </w:pPr>
                          <w:r w:rsidRPr="009663A0">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680E1C78" id="_x0000_t202" coordsize="21600,21600" o:spt="202" path="m,l,21600r21600,l21600,xe">
              <v:stroke joinstyle="miter"/>
              <v:path gradientshapeok="t" o:connecttype="rect"/>
            </v:shapetype>
            <v:shape id="Text Box 5" o:spid="_x0000_s1028" type="#_x0000_t202" alt="General" style="position:absolute;margin-left:4.5pt;margin-top:0;width:55.7pt;height:26.9pt;z-index:2516623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GaIFAIAACEEAAAOAAAAZHJzL2Uyb0RvYy54bWysU01v2zAMvQ/YfxB0X+wk/ViNOEXWIsOA&#10;oC2QDj0rshQbsESBUmJnv36UEidbt9Owi0yRND/ee5rd96Zle4W+AVvy8SjnTFkJVWO3Jf/+uvz0&#10;mTMfhK1EC1aV/KA8v59//DDrXKEmUENbKWRUxPqicyWvQ3BFlnlZKyP8CJyyFNSARgS64jarUHRU&#10;3bTZJM9vsg6wcghSeU/ex2OQz1N9rZUMz1p7FVhbcpotpBPTuYlnNp+JYovC1Y08jSH+YQojGktN&#10;z6UeRRBsh80fpUwjETzoMJJgMtC6kSrtQNuM83fbrGvhVNqFwPHuDJP/f2Xl037tXpCF/gv0RGAE&#10;pHO+8OSM+/QaTfzSpIziBOHhDJvqA5PkvM1vp3cUkRSaXo1vpgnW7PKzQx++KjAsGiVHYiWBJfYr&#10;H6ghpQ4psZeFZdO2iZnW/uagxOjJLhNGK/SbnjVVySfD9BuoDrQUwpFv7+SyodYr4cOLQCKYpiXR&#10;hmc6dAtdyeFkcVYD/vibP+YT7hTlrCPBlNySojlrv1niI2prMDAZk+urPCf3Jt3Gd/l1vNmdeQDS&#10;4piehZPJJC+GdjA1gnkjTS9iNwoJK6lnyTeD+RCO8qU3IdVikZJIS06ElV07GUtHzCKgr/2bQHdC&#10;PRBdTzBIShTvwD/mxj+9W+wCUZCYifge0TzBTjpMhJ3eTBT6r/eUdXnZ858AAAD//wMAUEsDBBQA&#10;BgAIAAAAIQCii5iO3AAAAAQBAAAPAAAAZHJzL2Rvd25yZXYueG1sTI/BasMwEETvhfyD2EAvJZHd&#10;pia4lkMa6KFQAklLepWtjW0irYykOM7fV+mlvSwMM8y8LVaj0WxA5ztLAtJ5AgyptqqjRsDX59ts&#10;CcwHSUpqSyjgih5W5eSukLmyF9rhsA8NiyXkcymgDaHPOfd1i0b6ue2Rone0zsgQpWu4cvISy43m&#10;j0mScSM7igut7HHTYn3an42A1wd/qD5O7vq+Xdjse9hkut9mQtxPx/ULsIBj+AvDDT+iQxmZKnsm&#10;5ZkWEB8Jv/fmpekCWCXg+WkJvCz4f/jyBwAA//8DAFBLAQItABQABgAIAAAAIQC2gziS/gAAAOEB&#10;AAATAAAAAAAAAAAAAAAAAAAAAABbQ29udGVudF9UeXBlc10ueG1sUEsBAi0AFAAGAAgAAAAhADj9&#10;If/WAAAAlAEAAAsAAAAAAAAAAAAAAAAALwEAAF9yZWxzLy5yZWxzUEsBAi0AFAAGAAgAAAAhAOZM&#10;ZogUAgAAIQQAAA4AAAAAAAAAAAAAAAAALgIAAGRycy9lMm9Eb2MueG1sUEsBAi0AFAAGAAgAAAAh&#10;AKKLmI7cAAAABAEAAA8AAAAAAAAAAAAAAAAAbgQAAGRycy9kb3ducmV2LnhtbFBLBQYAAAAABAAE&#10;APMAAAB3BQAAAAA=&#10;" filled="f" stroked="f">
              <v:textbox style="mso-fit-shape-to-text:t" inset="0,0,20pt,15pt">
                <w:txbxContent>
                  <w:p w14:paraId="3E1688B9" w14:textId="0187E589" w:rsidR="009663A0" w:rsidRPr="009663A0" w:rsidRDefault="009663A0" w:rsidP="009663A0">
                    <w:pPr>
                      <w:spacing w:after="0"/>
                      <w:rPr>
                        <w:rFonts w:ascii="Century Gothic" w:eastAsia="Century Gothic" w:hAnsi="Century Gothic" w:cs="Century Gothic"/>
                        <w:noProof/>
                        <w:color w:val="5514B4"/>
                        <w:sz w:val="18"/>
                        <w:szCs w:val="18"/>
                      </w:rPr>
                    </w:pPr>
                    <w:r w:rsidRPr="009663A0">
                      <w:rPr>
                        <w:rFonts w:ascii="Century Gothic" w:eastAsia="Century Gothic" w:hAnsi="Century Gothic" w:cs="Century Gothic"/>
                        <w:noProof/>
                        <w:color w:val="5514B4"/>
                        <w:sz w:val="18"/>
                        <w:szCs w:val="18"/>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57DA8E" w14:textId="4154A642" w:rsidR="009663A0" w:rsidRDefault="009663A0">
    <w:pPr>
      <w:pStyle w:val="Footer"/>
    </w:pPr>
    <w:r>
      <w:rPr>
        <w:noProof/>
      </w:rPr>
      <mc:AlternateContent>
        <mc:Choice Requires="wps">
          <w:drawing>
            <wp:anchor distT="0" distB="0" distL="0" distR="0" simplePos="0" relativeHeight="251663360" behindDoc="0" locked="0" layoutInCell="1" allowOverlap="1" wp14:anchorId="677B14BB" wp14:editId="3E48E64A">
              <wp:simplePos x="914400" y="10071100"/>
              <wp:positionH relativeFrom="page">
                <wp:align>right</wp:align>
              </wp:positionH>
              <wp:positionV relativeFrom="page">
                <wp:align>bottom</wp:align>
              </wp:positionV>
              <wp:extent cx="707390" cy="341630"/>
              <wp:effectExtent l="0" t="0" r="0" b="0"/>
              <wp:wrapNone/>
              <wp:docPr id="1780724804" name="Text Box 6" descr="General">
                <a:extLst xmlns:a="http://schemas.openxmlformats.org/drawingml/2006/main">
                  <a:ext uri="{FF2B5EF4-FFF2-40B4-BE49-F238E27FC236}">
                    <a16:creationId xmlns:a16="http://schemas.microsoft.com/office/drawing/2014/main" id="{90D651DF-FC70-4DEC-BB74-1EA6CD3A00B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7390" cy="341630"/>
                      </a:xfrm>
                      <a:prstGeom prst="rect">
                        <a:avLst/>
                      </a:prstGeom>
                      <a:noFill/>
                      <a:ln>
                        <a:noFill/>
                      </a:ln>
                    </wps:spPr>
                    <wps:txbx>
                      <w:txbxContent>
                        <w:p w14:paraId="0E8C06D1" w14:textId="2CEE283D" w:rsidR="009663A0" w:rsidRPr="009663A0" w:rsidRDefault="009663A0" w:rsidP="009663A0">
                          <w:pPr>
                            <w:spacing w:after="0"/>
                            <w:rPr>
                              <w:rFonts w:ascii="Century Gothic" w:eastAsia="Century Gothic" w:hAnsi="Century Gothic" w:cs="Century Gothic"/>
                              <w:noProof/>
                              <w:color w:val="5514B4"/>
                              <w:sz w:val="18"/>
                              <w:szCs w:val="18"/>
                            </w:rPr>
                          </w:pPr>
                          <w:r w:rsidRPr="009663A0">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677B14BB" id="_x0000_t202" coordsize="21600,21600" o:spt="202" path="m,l,21600r21600,l21600,xe">
              <v:stroke joinstyle="miter"/>
              <v:path gradientshapeok="t" o:connecttype="rect"/>
            </v:shapetype>
            <v:shape id="Text Box 6" o:spid="_x0000_s1029" type="#_x0000_t202" alt="General" style="position:absolute;margin-left:4.5pt;margin-top:0;width:55.7pt;height:26.9pt;z-index:2516633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cAEwIAACEEAAAOAAAAZHJzL2Uyb0RvYy54bWysU8tu2zAQvBfoPxC815LtPBrBcuAmcFHA&#10;SAI4Rc40RVkCJC5B0pbcr++Qtuw27anohVrurvYxM5zd923D9sq6mnTOx6OUM6UlFbXe5vz76/LT&#10;Z86cF7oQDWmV84Ny/H7+8cOsM5maUEVNoSxDEe2yzuS88t5kSeJkpVrhRmSURrAk2wqPq90mhRUd&#10;qrdNMknTm6QjWxhLUjkH7+MxyOexflkq6Z/L0inPmpxjNh9PG89NOJP5TGRbK0xVy9MY4h+maEWt&#10;0fRc6lF4wXa2/qNUW0tLjko/ktQmVJa1VHEHbDNO322zroRRcReA48wZJvf/ysqn/dq8WOb7L9SD&#10;wABIZ1zm4Az79KVtwxeTMsQB4eEMm+o9k3DeprfTO0QkQtOr8c00wppcfjbW+a+KWhaMnFuwEsES&#10;+5XzaIjUISX00rSsmyYy0+jfHEgMnuQyYbB8v+lZXaD5MP2GigOWsnTk2xm5rNF6JZx/ERYEY1qI&#10;1j/jKBvqck4ni7OK7I+/+UM+cEeUsw6CybmGojlrvmnwEbQ1GDYak+urNIV7E2/ju/Q63PSufSBo&#10;cYxnYWQ04bW+GczSUvsGTS9CN4SEluiZ881gPvijfPEmpFosYhK0ZIRf6bWRoXTALAD62r8Ja06o&#10;e9D1RIOkRPYO/GNu+NOZxc6DgshMwPeI5gl26DASdnozQei/3mPW5WXPfwIAAP//AwBQSwMEFAAG&#10;AAgAAAAhAKKLmI7cAAAABAEAAA8AAABkcnMvZG93bnJldi54bWxMj8FqwzAQRO+F/IPYQC8lkd2m&#10;JriWQxrooVACSUt6la2NbSKtjKQ4zt9X6aW9LAwzzLwtVqPRbEDnO0sC0nkCDKm2qqNGwNfn22wJ&#10;zAdJSmpLKOCKHlbl5K6QubIX2uGwDw2LJeRzKaANoc8593WLRvq57ZGid7TOyBCla7hy8hLLjeaP&#10;SZJxIzuKC63scdNifdqfjYDXB3+oPk7u+r5d2Ox72GS632ZC3E/H9QuwgGP4C8MNP6JDGZkqeybl&#10;mRYQHwm/9+al6QJYJeD5aQm8LPh/+PIHAAD//wMAUEsBAi0AFAAGAAgAAAAhALaDOJL+AAAA4QEA&#10;ABMAAAAAAAAAAAAAAAAAAAAAAFtDb250ZW50X1R5cGVzXS54bWxQSwECLQAUAAYACAAAACEAOP0h&#10;/9YAAACUAQAACwAAAAAAAAAAAAAAAAAvAQAAX3JlbHMvLnJlbHNQSwECLQAUAAYACAAAACEAFsPn&#10;ABMCAAAhBAAADgAAAAAAAAAAAAAAAAAuAgAAZHJzL2Uyb0RvYy54bWxQSwECLQAUAAYACAAAACEA&#10;oouYjtwAAAAEAQAADwAAAAAAAAAAAAAAAABtBAAAZHJzL2Rvd25yZXYueG1sUEsFBgAAAAAEAAQA&#10;8wAAAHYFAAAAAA==&#10;" filled="f" stroked="f">
              <v:textbox style="mso-fit-shape-to-text:t" inset="0,0,20pt,15pt">
                <w:txbxContent>
                  <w:p w14:paraId="0E8C06D1" w14:textId="2CEE283D" w:rsidR="009663A0" w:rsidRPr="009663A0" w:rsidRDefault="009663A0" w:rsidP="009663A0">
                    <w:pPr>
                      <w:spacing w:after="0"/>
                      <w:rPr>
                        <w:rFonts w:ascii="Century Gothic" w:eastAsia="Century Gothic" w:hAnsi="Century Gothic" w:cs="Century Gothic"/>
                        <w:noProof/>
                        <w:color w:val="5514B4"/>
                        <w:sz w:val="18"/>
                        <w:szCs w:val="18"/>
                      </w:rPr>
                    </w:pPr>
                    <w:r w:rsidRPr="009663A0">
                      <w:rPr>
                        <w:rFonts w:ascii="Century Gothic" w:eastAsia="Century Gothic" w:hAnsi="Century Gothic" w:cs="Century Gothic"/>
                        <w:noProof/>
                        <w:color w:val="5514B4"/>
                        <w:sz w:val="18"/>
                        <w:szCs w:val="18"/>
                      </w:rPr>
                      <w:t>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B04083" w14:textId="2E3DA157" w:rsidR="009663A0" w:rsidRDefault="009663A0">
    <w:pPr>
      <w:pStyle w:val="Footer"/>
    </w:pPr>
    <w:r>
      <w:rPr>
        <w:noProof/>
      </w:rPr>
      <mc:AlternateContent>
        <mc:Choice Requires="wps">
          <w:drawing>
            <wp:anchor distT="0" distB="0" distL="0" distR="0" simplePos="0" relativeHeight="251661312" behindDoc="0" locked="0" layoutInCell="1" allowOverlap="1" wp14:anchorId="0D635848" wp14:editId="3AD9EA14">
              <wp:simplePos x="635" y="635"/>
              <wp:positionH relativeFrom="page">
                <wp:align>right</wp:align>
              </wp:positionH>
              <wp:positionV relativeFrom="page">
                <wp:align>bottom</wp:align>
              </wp:positionV>
              <wp:extent cx="707390" cy="341630"/>
              <wp:effectExtent l="0" t="0" r="0" b="0"/>
              <wp:wrapNone/>
              <wp:docPr id="1525285611" name="Text Box 4" descr="General">
                <a:extLst xmlns:a="http://schemas.openxmlformats.org/drawingml/2006/main">
                  <a:ext uri="{FF2B5EF4-FFF2-40B4-BE49-F238E27FC236}">
                    <a16:creationId xmlns:a16="http://schemas.microsoft.com/office/drawing/2014/main" id="{DF23B24C-B8C8-4354-9501-D5270265691C}"/>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7390" cy="341630"/>
                      </a:xfrm>
                      <a:prstGeom prst="rect">
                        <a:avLst/>
                      </a:prstGeom>
                      <a:noFill/>
                      <a:ln>
                        <a:noFill/>
                      </a:ln>
                    </wps:spPr>
                    <wps:txbx>
                      <w:txbxContent>
                        <w:p w14:paraId="2AEF07BA" w14:textId="2F0836A0" w:rsidR="009663A0" w:rsidRPr="009663A0" w:rsidRDefault="009663A0" w:rsidP="009663A0">
                          <w:pPr>
                            <w:spacing w:after="0"/>
                            <w:rPr>
                              <w:rFonts w:ascii="Century Gothic" w:eastAsia="Century Gothic" w:hAnsi="Century Gothic" w:cs="Century Gothic"/>
                              <w:noProof/>
                              <w:color w:val="5514B4"/>
                              <w:sz w:val="18"/>
                              <w:szCs w:val="18"/>
                            </w:rPr>
                          </w:pPr>
                          <w:r w:rsidRPr="009663A0">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0D635848" id="_x0000_t202" coordsize="21600,21600" o:spt="202" path="m,l,21600r21600,l21600,xe">
              <v:stroke joinstyle="miter"/>
              <v:path gradientshapeok="t" o:connecttype="rect"/>
            </v:shapetype>
            <v:shape id="Text Box 4" o:spid="_x0000_s1031" type="#_x0000_t202" alt="General" style="position:absolute;margin-left:4.5pt;margin-top:0;width:55.7pt;height:26.9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wCFFAIAACEEAAAOAAAAZHJzL2Uyb0RvYy54bWysU01v2zAMvQ/YfxB0X+wkTbsacYqsRYYB&#10;RVsgHXpWZDk2IIkCpcTOfv0oJU62bqdhF5kiaX689zS/641me4W+BVvy8SjnTFkJVWu3Jf/+uvr0&#10;mTMfhK2EBqtKflCe3y0+fph3rlATaEBXChkVsb7oXMmbEFyRZV42ygg/AqcsBWtAIwJdcZtVKDqq&#10;bnQ2yfPrrAOsHIJU3pP34Rjki1S/rpUMz3XtVWC65DRbSCemcxPPbDEXxRaFa1p5GkP8wxRGtJaa&#10;nks9iCDYDts/SplWIniow0iCyaCuW6nSDrTNOH+3zboRTqVdCBzvzjD5/1dWPu3X7gVZ6L9ATwRG&#10;QDrnC0/OuE9fo4lfmpRRnCA8nGFTfWCSnDf5zfSWIpJC06vx9TTBml1+dujDVwWGRaPkSKwksMT+&#10;0QdqSKlDSuxlYdVqnZjR9jcHJUZPdpkwWqHf9KytSj4bpt9AdaClEI58eydXLbV+FD68CCSCaVoS&#10;bXimo9bQlRxOFmcN4I+/+WM+4U5RzjoSTMktKZoz/c0SH1Fbg4HJmMyu8pzcm3Qb3+azeLM7cw+k&#10;xTE9CyeTSV4MejBrBPNGml7GbhQSVlLPkm8G8z4c5UtvQqrlMiWRlpwIj3btZCwdMYuAvvZvAt0J&#10;9UB0PcEgKVG8A/+YG//0brkLREFiJuJ7RPMEO+kwEXZ6M1Hov95T1uVlL34CAAD//wMAUEsDBBQA&#10;BgAIAAAAIQCii5iO3AAAAAQBAAAPAAAAZHJzL2Rvd25yZXYueG1sTI/BasMwEETvhfyD2EAvJZHd&#10;pia4lkMa6KFQAklLepWtjW0irYykOM7fV+mlvSwMM8y8LVaj0WxA5ztLAtJ5AgyptqqjRsDX59ts&#10;CcwHSUpqSyjgih5W5eSukLmyF9rhsA8NiyXkcymgDaHPOfd1i0b6ue2Rone0zsgQpWu4cvISy43m&#10;j0mScSM7igut7HHTYn3an42A1wd/qD5O7vq+Xdjse9hkut9mQtxPx/ULsIBj+AvDDT+iQxmZKnsm&#10;5ZkWEB8Jv/fmpekCWCXg+WkJvCz4f/jyBwAA//8DAFBLAQItABQABgAIAAAAIQC2gziS/gAAAOEB&#10;AAATAAAAAAAAAAAAAAAAAAAAAABbQ29udGVudF9UeXBlc10ueG1sUEsBAi0AFAAGAAgAAAAhADj9&#10;If/WAAAAlAEAAAsAAAAAAAAAAAAAAAAALwEAAF9yZWxzLy5yZWxzUEsBAi0AFAAGAAgAAAAhALTv&#10;AIUUAgAAIQQAAA4AAAAAAAAAAAAAAAAALgIAAGRycy9lMm9Eb2MueG1sUEsBAi0AFAAGAAgAAAAh&#10;AKKLmI7cAAAABAEAAA8AAAAAAAAAAAAAAAAAbgQAAGRycy9kb3ducmV2LnhtbFBLBQYAAAAABAAE&#10;APMAAAB3BQAAAAA=&#10;" filled="f" stroked="f">
              <v:textbox style="mso-fit-shape-to-text:t" inset="0,0,20pt,15pt">
                <w:txbxContent>
                  <w:p w14:paraId="2AEF07BA" w14:textId="2F0836A0" w:rsidR="009663A0" w:rsidRPr="009663A0" w:rsidRDefault="009663A0" w:rsidP="009663A0">
                    <w:pPr>
                      <w:spacing w:after="0"/>
                      <w:rPr>
                        <w:rFonts w:ascii="Century Gothic" w:eastAsia="Century Gothic" w:hAnsi="Century Gothic" w:cs="Century Gothic"/>
                        <w:noProof/>
                        <w:color w:val="5514B4"/>
                        <w:sz w:val="18"/>
                        <w:szCs w:val="18"/>
                      </w:rPr>
                    </w:pPr>
                    <w:r w:rsidRPr="009663A0">
                      <w:rPr>
                        <w:rFonts w:ascii="Century Gothic" w:eastAsia="Century Gothic" w:hAnsi="Century Gothic" w:cs="Century Gothic"/>
                        <w:noProof/>
                        <w:color w:val="5514B4"/>
                        <w:sz w:val="18"/>
                        <w:szCs w:val="18"/>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EC5958" w14:textId="77777777" w:rsidR="004F5A2F" w:rsidRDefault="004F5A2F" w:rsidP="009663A0">
      <w:pPr>
        <w:spacing w:after="0" w:line="240" w:lineRule="auto"/>
      </w:pPr>
      <w:r>
        <w:separator/>
      </w:r>
    </w:p>
  </w:footnote>
  <w:footnote w:type="continuationSeparator" w:id="0">
    <w:p w14:paraId="50963F63" w14:textId="77777777" w:rsidR="004F5A2F" w:rsidRDefault="004F5A2F" w:rsidP="00966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BE5BFA" w14:textId="25F7810F" w:rsidR="009663A0" w:rsidRDefault="009663A0">
    <w:pPr>
      <w:pStyle w:val="Header"/>
    </w:pPr>
    <w:r>
      <w:rPr>
        <w:noProof/>
      </w:rPr>
      <mc:AlternateContent>
        <mc:Choice Requires="wps">
          <w:drawing>
            <wp:anchor distT="0" distB="0" distL="0" distR="0" simplePos="0" relativeHeight="251659264" behindDoc="0" locked="0" layoutInCell="1" allowOverlap="1" wp14:anchorId="231EE55B" wp14:editId="79C9A6B9">
              <wp:simplePos x="635" y="635"/>
              <wp:positionH relativeFrom="page">
                <wp:align>right</wp:align>
              </wp:positionH>
              <wp:positionV relativeFrom="page">
                <wp:align>top</wp:align>
              </wp:positionV>
              <wp:extent cx="707390" cy="341630"/>
              <wp:effectExtent l="0" t="0" r="0" b="1270"/>
              <wp:wrapNone/>
              <wp:docPr id="502525224" name="Text Box 2" descr="General">
                <a:extLst xmlns:a="http://schemas.openxmlformats.org/drawingml/2006/main">
                  <a:ext uri="{FF2B5EF4-FFF2-40B4-BE49-F238E27FC236}">
                    <a16:creationId xmlns:a16="http://schemas.microsoft.com/office/drawing/2014/main" id="{E7139E42-8C8D-44C5-A9C5-7F8F0BBEB727}"/>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7390" cy="341630"/>
                      </a:xfrm>
                      <a:prstGeom prst="rect">
                        <a:avLst/>
                      </a:prstGeom>
                      <a:noFill/>
                      <a:ln>
                        <a:noFill/>
                      </a:ln>
                    </wps:spPr>
                    <wps:txbx>
                      <w:txbxContent>
                        <w:p w14:paraId="43D10D4C" w14:textId="45F7E597" w:rsidR="009663A0" w:rsidRPr="009663A0" w:rsidRDefault="009663A0" w:rsidP="009663A0">
                          <w:pPr>
                            <w:spacing w:after="0"/>
                            <w:rPr>
                              <w:rFonts w:ascii="Century Gothic" w:eastAsia="Century Gothic" w:hAnsi="Century Gothic" w:cs="Century Gothic"/>
                              <w:noProof/>
                              <w:color w:val="5514B4"/>
                              <w:sz w:val="18"/>
                              <w:szCs w:val="18"/>
                            </w:rPr>
                          </w:pPr>
                          <w:r w:rsidRPr="009663A0">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w16cei="http://schemas.microsoft.com/office/word/2026/wordml/cei">
          <w:pict>
            <v:shapetype w14:anchorId="231EE55B" id="_x0000_t202" coordsize="21600,21600" o:spt="202" path="m,l,21600r21600,l21600,xe">
              <v:stroke joinstyle="miter"/>
              <v:path gradientshapeok="t" o:connecttype="rect"/>
            </v:shapetype>
            <v:shape id="Text Box 2" o:spid="_x0000_s1026" type="#_x0000_t202" alt="General" style="position:absolute;margin-left:4.5pt;margin-top:0;width:55.7pt;height:26.9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8cHDgIAABoEAAAOAAAAZHJzL2Uyb0RvYy54bWysU0uP2jAQvlfqf7B8Lwmwj25EWNFdUVVC&#10;uyux1Z6NY5NIjseyBxL66zs2AdptT1Uvzrwyj2++md33rWF75UMDtuTjUc6ZshKqxm5L/v11+ekz&#10;ZwGFrYQBq0p+UIHfzz9+mHWuUBOowVTKM0piQ9G5kteIrsiyIGvVijACpyw5NfhWIKl+m1VedJS9&#10;Ndkkz2+yDnzlPEgVAlkfj04+T/m1VhKftQ4KmSk59Ybp9endxDebz0Sx9cLVjRzaEP/QRSsaS0XP&#10;qR4FCrbzzR+p2kZ6CKBxJKHNQOtGqjQDTTPO302zroVTaRYCJ7gzTOH/pZVP+7V78Qz7L9DTAiMg&#10;nQtFIGOcp9e+jV/qlJGfIDycYVM9MknG2/x2ekceSa7p1fhmmmDNLj87H/CrgpZFoeSetpLAEvtV&#10;QCpIoaeQWMvCsjEmbcbY3wwUGC3ZpcMoYb/ph7Y3UB1oGg/HRQcnlw3VXImAL8LTZqlNYis+06MN&#10;dCWHQeKsBv/jb/YYT4CTl7OOmFJyS1TmzHyztIhIqiSM7/LrnDSftMn1VR61zSnI7toHIBKO6R6c&#10;TGIMRnMStYf2jci8iNXIJaykmiXHk/iAR97SMUi1WKQgIpETuLJrJ2PqCFZE8rV/E94NcCPt6QlO&#10;XBLFO9SPsfHP4BY7JOzTSiKwRzQHvImAaVPDsUSG/6qnqMtJz38CAAD//wMAUEsDBBQABgAIAAAA&#10;IQDTrDhN3gAAAAQBAAAPAAAAZHJzL2Rvd25yZXYueG1sTI/BasMwEETvhfyD2EAvJZHdtMF1LYcQ&#10;CDSHHpLWh95ka2ObWisjKY7991V6aS8Lwwwzb7PNqDs2oHWtIQHxMgKGVBnVUi3g82O/SIA5L0nJ&#10;zhAKmNDBJp/dZTJV5kpHHE6+ZqGEXCoFNN73KeeualBLtzQ9UvDOxmrpg7Q1V1ZeQ7nu+GMUrbmW&#10;LYWFRva4a7D6Pl20gGK0D+/7l8PbVH61wxQdilVyLoS4n4/bV2AeR/8Xhht+QIc8MJXmQsqxTkB4&#10;xP/emxfHT8BKAc+rBHie8f/w+Q8AAAD//wMAUEsBAi0AFAAGAAgAAAAhALaDOJL+AAAA4QEAABMA&#10;AAAAAAAAAAAAAAAAAAAAAFtDb250ZW50X1R5cGVzXS54bWxQSwECLQAUAAYACAAAACEAOP0h/9YA&#10;AACUAQAACwAAAAAAAAAAAAAAAAAvAQAAX3JlbHMvLnJlbHNQSwECLQAUAAYACAAAACEA0e/HBw4C&#10;AAAaBAAADgAAAAAAAAAAAAAAAAAuAgAAZHJzL2Uyb0RvYy54bWxQSwECLQAUAAYACAAAACEA06w4&#10;Td4AAAAEAQAADwAAAAAAAAAAAAAAAABoBAAAZHJzL2Rvd25yZXYueG1sUEsFBgAAAAAEAAQA8wAA&#10;AHMFAAAAAA==&#10;" filled="f" stroked="f">
              <v:textbox style="mso-fit-shape-to-text:t" inset="0,15pt,20pt,0">
                <w:txbxContent>
                  <w:p w14:paraId="43D10D4C" w14:textId="45F7E597" w:rsidR="009663A0" w:rsidRPr="009663A0" w:rsidRDefault="009663A0" w:rsidP="009663A0">
                    <w:pPr>
                      <w:spacing w:after="0"/>
                      <w:rPr>
                        <w:rFonts w:ascii="Century Gothic" w:eastAsia="Century Gothic" w:hAnsi="Century Gothic" w:cs="Century Gothic"/>
                        <w:noProof/>
                        <w:color w:val="5514B4"/>
                        <w:sz w:val="18"/>
                        <w:szCs w:val="18"/>
                      </w:rPr>
                    </w:pPr>
                    <w:r w:rsidRPr="009663A0">
                      <w:rPr>
                        <w:rFonts w:ascii="Century Gothic" w:eastAsia="Century Gothic" w:hAnsi="Century Gothic" w:cs="Century Gothic"/>
                        <w:noProof/>
                        <w:color w:val="5514B4"/>
                        <w:sz w:val="18"/>
                        <w:szCs w:val="18"/>
                      </w:rPr>
                      <w:t>General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C65E7F" w14:textId="59FA9E73" w:rsidR="009663A0" w:rsidRDefault="009663A0">
    <w:pPr>
      <w:pStyle w:val="Header"/>
    </w:pPr>
    <w:r>
      <w:rPr>
        <w:noProof/>
      </w:rPr>
      <mc:AlternateContent>
        <mc:Choice Requires="wps">
          <w:drawing>
            <wp:anchor distT="0" distB="0" distL="0" distR="0" simplePos="0" relativeHeight="251660288" behindDoc="0" locked="0" layoutInCell="1" allowOverlap="1" wp14:anchorId="7E9D8521" wp14:editId="7547B324">
              <wp:simplePos x="914400" y="450850"/>
              <wp:positionH relativeFrom="page">
                <wp:align>right</wp:align>
              </wp:positionH>
              <wp:positionV relativeFrom="page">
                <wp:align>top</wp:align>
              </wp:positionV>
              <wp:extent cx="707390" cy="341630"/>
              <wp:effectExtent l="0" t="0" r="0" b="1270"/>
              <wp:wrapNone/>
              <wp:docPr id="799604938" name="Text Box 3" descr="General">
                <a:extLst xmlns:a="http://schemas.openxmlformats.org/drawingml/2006/main">
                  <a:ext uri="{FF2B5EF4-FFF2-40B4-BE49-F238E27FC236}">
                    <a16:creationId xmlns:a16="http://schemas.microsoft.com/office/drawing/2014/main" id="{FAEE9DD3-C541-4C27-B203-32D0CD18A578}"/>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7390" cy="341630"/>
                      </a:xfrm>
                      <a:prstGeom prst="rect">
                        <a:avLst/>
                      </a:prstGeom>
                      <a:noFill/>
                      <a:ln>
                        <a:noFill/>
                      </a:ln>
                    </wps:spPr>
                    <wps:txbx>
                      <w:txbxContent>
                        <w:p w14:paraId="45ECBF62" w14:textId="2676EE51" w:rsidR="009663A0" w:rsidRPr="009663A0" w:rsidRDefault="009663A0" w:rsidP="009663A0">
                          <w:pPr>
                            <w:spacing w:after="0"/>
                            <w:rPr>
                              <w:rFonts w:ascii="Century Gothic" w:eastAsia="Century Gothic" w:hAnsi="Century Gothic" w:cs="Century Gothic"/>
                              <w:noProof/>
                              <w:color w:val="5514B4"/>
                              <w:sz w:val="18"/>
                              <w:szCs w:val="18"/>
                            </w:rPr>
                          </w:pPr>
                          <w:r w:rsidRPr="009663A0">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w16cei="http://schemas.microsoft.com/office/word/2026/wordml/cei">
          <w:pict>
            <v:shapetype w14:anchorId="7E9D8521" id="_x0000_t202" coordsize="21600,21600" o:spt="202" path="m,l,21600r21600,l21600,xe">
              <v:stroke joinstyle="miter"/>
              <v:path gradientshapeok="t" o:connecttype="rect"/>
            </v:shapetype>
            <v:shape id="Text Box 3" o:spid="_x0000_s1027" type="#_x0000_t202" alt="General" style="position:absolute;margin-left:4.5pt;margin-top:0;width:55.7pt;height:26.9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fEuEAIAACEEAAAOAAAAZHJzL2Uyb0RvYy54bWysU8lu2zAQvRfoPxC8x5LtrILlwE3gooCR&#10;BHCKnGmKsgSQHIIcW3K/vkN6S9Oeilyo4cxolvceJ/e90WyrfGjBlnw4yDlTVkLV2nXJf77OL245&#10;CyhsJTRYVfKdCvx++vXLpHOFGkEDulKeUREbis6VvEF0RZYF2SgjwgCcshSswRuBdPXrrPKio+pG&#10;Z6M8v8468JXzIFUI5H3cB/k01a9rJfG5roNCpktOs2E6fTpX8cymE1GsvXBNKw9jiP+YwojWUtNT&#10;qUeBgm18+1cp00oPAWocSDAZ1HUrVdqBthnmH7ZZNsKptAuBE9wJpvB5ZeXTdulePMP+G/REYASk&#10;c6EI5Iz79LU38UuTMooThLsTbKpHJsl5k9+M7ygiKTS+HF6PE6zZ+WfnA35XYFg0Su6JlQSW2C4C&#10;UkNKPabEXhbmrdaJGW3/cFBi9GTnCaOF/apnbfVu+hVUO1rKw57v4OS8pdYLEfBFeCKYpiXR4jMd&#10;tYau5HCwOGvA//qXP+YT7hTlrCPBlNySojnTPyzxEbWVjOFdfpXTzafb6Ooyj7fVMcluzAOQFof0&#10;LJxMZkxGfTRrD+aNND2L3SgkrKSeJcej+YB7+dKbkGo2S0mkJSdwYZdOxtIRswjoa/8mvDugjkTX&#10;ExwlJYoP4O9z45/BzTZIFCRmIr57NA+wkw4TYYc3E4X+/p6yzi97+hsAAP//AwBQSwMEFAAGAAgA&#10;AAAhANOsOE3eAAAABAEAAA8AAABkcnMvZG93bnJldi54bWxMj8FqwzAQRO+F/IPYQC8lkd20wXUt&#10;hxAINIcektaH3mRrY5taKyMpjv33VXppLwvDDDNvs82oOzagda0hAfEyAoZUGdVSLeDzY79IgDkv&#10;ScnOEAqY0MEmn91lMlXmSkccTr5moYRcKgU03vcp565qUEu3ND1S8M7GaumDtDVXVl5Due74YxSt&#10;uZYthYVG9rhrsPo+XbSAYrQP7/uXw9tUfrXDFB2KVXIuhLifj9tXYB5H/xeGG35AhzwwleZCyrFO&#10;QHjE/96bF8dPwEoBz6sEeJ7x//D5DwAAAP//AwBQSwECLQAUAAYACAAAACEAtoM4kv4AAADhAQAA&#10;EwAAAAAAAAAAAAAAAAAAAAAAW0NvbnRlbnRfVHlwZXNdLnhtbFBLAQItABQABgAIAAAAIQA4/SH/&#10;1gAAAJQBAAALAAAAAAAAAAAAAAAAAC8BAABfcmVscy8ucmVsc1BLAQItABQABgAIAAAAIQCC0fEu&#10;EAIAACEEAAAOAAAAAAAAAAAAAAAAAC4CAABkcnMvZTJvRG9jLnhtbFBLAQItABQABgAIAAAAIQDT&#10;rDhN3gAAAAQBAAAPAAAAAAAAAAAAAAAAAGoEAABkcnMvZG93bnJldi54bWxQSwUGAAAAAAQABADz&#10;AAAAdQUAAAAA&#10;" filled="f" stroked="f">
              <v:textbox style="mso-fit-shape-to-text:t" inset="0,15pt,20pt,0">
                <w:txbxContent>
                  <w:p w14:paraId="45ECBF62" w14:textId="2676EE51" w:rsidR="009663A0" w:rsidRPr="009663A0" w:rsidRDefault="009663A0" w:rsidP="009663A0">
                    <w:pPr>
                      <w:spacing w:after="0"/>
                      <w:rPr>
                        <w:rFonts w:ascii="Century Gothic" w:eastAsia="Century Gothic" w:hAnsi="Century Gothic" w:cs="Century Gothic"/>
                        <w:noProof/>
                        <w:color w:val="5514B4"/>
                        <w:sz w:val="18"/>
                        <w:szCs w:val="18"/>
                      </w:rPr>
                    </w:pPr>
                    <w:r w:rsidRPr="009663A0">
                      <w:rPr>
                        <w:rFonts w:ascii="Century Gothic" w:eastAsia="Century Gothic" w:hAnsi="Century Gothic" w:cs="Century Gothic"/>
                        <w:noProof/>
                        <w:color w:val="5514B4"/>
                        <w:sz w:val="18"/>
                        <w:szCs w:val="18"/>
                      </w:rPr>
                      <w:t>General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CD898" w14:textId="4A08A820" w:rsidR="009663A0" w:rsidRDefault="009663A0">
    <w:pPr>
      <w:pStyle w:val="Header"/>
    </w:pPr>
    <w:r>
      <w:rPr>
        <w:noProof/>
      </w:rPr>
      <mc:AlternateContent>
        <mc:Choice Requires="wps">
          <w:drawing>
            <wp:anchor distT="0" distB="0" distL="0" distR="0" simplePos="0" relativeHeight="251658240" behindDoc="0" locked="0" layoutInCell="1" allowOverlap="1" wp14:anchorId="4926B748" wp14:editId="2BCA826C">
              <wp:simplePos x="635" y="635"/>
              <wp:positionH relativeFrom="page">
                <wp:align>right</wp:align>
              </wp:positionH>
              <wp:positionV relativeFrom="page">
                <wp:align>top</wp:align>
              </wp:positionV>
              <wp:extent cx="707390" cy="341630"/>
              <wp:effectExtent l="0" t="0" r="0" b="1270"/>
              <wp:wrapNone/>
              <wp:docPr id="2079037741" name="Text Box 1" descr="General">
                <a:extLst xmlns:a="http://schemas.openxmlformats.org/drawingml/2006/main">
                  <a:ext uri="{FF2B5EF4-FFF2-40B4-BE49-F238E27FC236}">
                    <a16:creationId xmlns:a16="http://schemas.microsoft.com/office/drawing/2014/main" id="{A95D0415-BD71-412D-AD21-C277E7AADD89}"/>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7390" cy="341630"/>
                      </a:xfrm>
                      <a:prstGeom prst="rect">
                        <a:avLst/>
                      </a:prstGeom>
                      <a:noFill/>
                      <a:ln>
                        <a:noFill/>
                      </a:ln>
                    </wps:spPr>
                    <wps:txbx>
                      <w:txbxContent>
                        <w:p w14:paraId="3895A17D" w14:textId="5F610330" w:rsidR="009663A0" w:rsidRPr="009663A0" w:rsidRDefault="009663A0" w:rsidP="009663A0">
                          <w:pPr>
                            <w:spacing w:after="0"/>
                            <w:rPr>
                              <w:rFonts w:ascii="Century Gothic" w:eastAsia="Century Gothic" w:hAnsi="Century Gothic" w:cs="Century Gothic"/>
                              <w:noProof/>
                              <w:color w:val="5514B4"/>
                              <w:sz w:val="18"/>
                              <w:szCs w:val="18"/>
                            </w:rPr>
                          </w:pPr>
                          <w:r w:rsidRPr="009663A0">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w16cei="http://schemas.microsoft.com/office/word/2026/wordml/cei">
          <w:pict>
            <v:shapetype w14:anchorId="4926B748" id="_x0000_t202" coordsize="21600,21600" o:spt="202" path="m,l,21600r21600,l21600,xe">
              <v:stroke joinstyle="miter"/>
              <v:path gradientshapeok="t" o:connecttype="rect"/>
            </v:shapetype>
            <v:shape id="Text Box 1" o:spid="_x0000_s1030" type="#_x0000_t202" alt="General" style="position:absolute;margin-left:4.5pt;margin-top:0;width:55.7pt;height:26.9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XpFAIAACEEAAAOAAAAZHJzL2Uyb0RvYy54bWysU01v2zAMvQ/YfxB0X+x8tF2NOEXWIsOA&#10;oi2QDj0rshwbkERBYmJnv36UEidbt9Owi0yRND/ee5rf9UazvfKhBVvy8SjnTFkJVWu3Jf/+uvr0&#10;mbOAwlZCg1UlP6jA7xYfP8w7V6gJNKAr5RkVsaHoXMkbRFdkWZCNMiKMwClLwRq8EUhXv80qLzqq&#10;bnQ2yfPrrANfOQ9ShUDeh2OQL1L9ulYSn+s6KGS65DQbptOncxPPbDEXxdYL17TyNIb4hymMaC01&#10;PZd6ECjYzrd/lDKt9BCgxpEEk0Fdt1KlHWibcf5um3UjnEq7EDjBnWEK/6+sfNqv3Ytn2H+BngiM&#10;gHQuFIGccZ++9iZ+aVJGcYLwcIZN9cgkOW/ym+ktRSSFprPx9TTBml1+dj7gVwWGRaPknlhJYIn9&#10;Y0BqSKlDSuxlYdVqnZjR9jcHJUZPdpkwWthvetZWJZ8N02+gOtBSHo58BydXLbV+FAFfhCeCaVoS&#10;LT7TUWvoSg4ni7MG/I+/+WM+4U5RzjoSTMktKZoz/c0SH1FbyRjf5lc53Xy6Ta5mebxthiS7M/dA&#10;WhzTs3AymTEZ9WDWHswbaXoZu1FIWEk9S46DeY9H+dKbkGq5TEmkJSfw0a6djKUjZhHQ1/5NeHdC&#10;HYmuJxgkJYp34B9z45/BLXdIFCRmIr5HNE+wkw4TYac3E4X+6z1lXV724icAAAD//wMAUEsDBBQA&#10;BgAIAAAAIQDTrDhN3gAAAAQBAAAPAAAAZHJzL2Rvd25yZXYueG1sTI/BasMwEETvhfyD2EAvJZHd&#10;tMF1LYcQCDSHHpLWh95ka2ObWisjKY7991V6aS8Lwwwzb7PNqDs2oHWtIQHxMgKGVBnVUi3g82O/&#10;SIA5L0nJzhAKmNDBJp/dZTJV5kpHHE6+ZqGEXCoFNN73KeeualBLtzQ9UvDOxmrpg7Q1V1ZeQ7nu&#10;+GMUrbmWLYWFRva4a7D6Pl20gGK0D+/7l8PbVH61wxQdilVyLoS4n4/bV2AeR/8Xhht+QIc8MJXm&#10;QsqxTkB4xP/emxfHT8BKAc+rBHie8f/w+Q8AAAD//wMAUEsBAi0AFAAGAAgAAAAhALaDOJL+AAAA&#10;4QEAABMAAAAAAAAAAAAAAAAAAAAAAFtDb250ZW50X1R5cGVzXS54bWxQSwECLQAUAAYACAAAACEA&#10;OP0h/9YAAACUAQAACwAAAAAAAAAAAAAAAAAvAQAAX3JlbHMvLnJlbHNQSwECLQAUAAYACAAAACEA&#10;cWvl6RQCAAAhBAAADgAAAAAAAAAAAAAAAAAuAgAAZHJzL2Uyb0RvYy54bWxQSwECLQAUAAYACAAA&#10;ACEA06w4Td4AAAAEAQAADwAAAAAAAAAAAAAAAABuBAAAZHJzL2Rvd25yZXYueG1sUEsFBgAAAAAE&#10;AAQA8wAAAHkFAAAAAA==&#10;" filled="f" stroked="f">
              <v:textbox style="mso-fit-shape-to-text:t" inset="0,15pt,20pt,0">
                <w:txbxContent>
                  <w:p w14:paraId="3895A17D" w14:textId="5F610330" w:rsidR="009663A0" w:rsidRPr="009663A0" w:rsidRDefault="009663A0" w:rsidP="009663A0">
                    <w:pPr>
                      <w:spacing w:after="0"/>
                      <w:rPr>
                        <w:rFonts w:ascii="Century Gothic" w:eastAsia="Century Gothic" w:hAnsi="Century Gothic" w:cs="Century Gothic"/>
                        <w:noProof/>
                        <w:color w:val="5514B4"/>
                        <w:sz w:val="18"/>
                        <w:szCs w:val="18"/>
                      </w:rPr>
                    </w:pPr>
                    <w:r w:rsidRPr="009663A0">
                      <w:rPr>
                        <w:rFonts w:ascii="Century Gothic" w:eastAsia="Century Gothic" w:hAnsi="Century Gothic" w:cs="Century Gothic"/>
                        <w:noProof/>
                        <w:color w:val="5514B4"/>
                        <w:sz w:val="18"/>
                        <w:szCs w:val="18"/>
                      </w:rPr>
                      <w:t>General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121C8"/>
    <w:multiLevelType w:val="multilevel"/>
    <w:tmpl w:val="7246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8B45BA"/>
    <w:multiLevelType w:val="multilevel"/>
    <w:tmpl w:val="55982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1769B"/>
    <w:multiLevelType w:val="hybridMultilevel"/>
    <w:tmpl w:val="D78A76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F12D88"/>
    <w:multiLevelType w:val="multilevel"/>
    <w:tmpl w:val="D9EC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883E42"/>
    <w:multiLevelType w:val="multilevel"/>
    <w:tmpl w:val="5B6A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6277A"/>
    <w:multiLevelType w:val="multilevel"/>
    <w:tmpl w:val="3A540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77CBE"/>
    <w:multiLevelType w:val="multilevel"/>
    <w:tmpl w:val="93E6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DC7386"/>
    <w:multiLevelType w:val="multilevel"/>
    <w:tmpl w:val="4530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F63983"/>
    <w:multiLevelType w:val="multilevel"/>
    <w:tmpl w:val="173A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D0526D"/>
    <w:multiLevelType w:val="multilevel"/>
    <w:tmpl w:val="C2B67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F153F8"/>
    <w:multiLevelType w:val="multilevel"/>
    <w:tmpl w:val="50F89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1F3587"/>
    <w:multiLevelType w:val="multilevel"/>
    <w:tmpl w:val="8BB8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7870D60"/>
    <w:multiLevelType w:val="multilevel"/>
    <w:tmpl w:val="A3A2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663734"/>
    <w:multiLevelType w:val="hybridMultilevel"/>
    <w:tmpl w:val="EC3AF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0B67E89"/>
    <w:multiLevelType w:val="multilevel"/>
    <w:tmpl w:val="A59E12B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BT Curve" w:eastAsiaTheme="minorHAnsi" w:hAnsi="BT Curve" w:cs="BT Curve"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E8A00E7"/>
    <w:multiLevelType w:val="hybridMultilevel"/>
    <w:tmpl w:val="96E8A9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76F1D22"/>
    <w:multiLevelType w:val="multilevel"/>
    <w:tmpl w:val="A44EC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BC7D0C"/>
    <w:multiLevelType w:val="multilevel"/>
    <w:tmpl w:val="FF10B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4133236">
    <w:abstractNumId w:val="0"/>
  </w:num>
  <w:num w:numId="2" w16cid:durableId="1167749477">
    <w:abstractNumId w:val="9"/>
  </w:num>
  <w:num w:numId="3" w16cid:durableId="1189417170">
    <w:abstractNumId w:val="11"/>
  </w:num>
  <w:num w:numId="4" w16cid:durableId="1371569386">
    <w:abstractNumId w:val="5"/>
  </w:num>
  <w:num w:numId="5" w16cid:durableId="1390182272">
    <w:abstractNumId w:val="2"/>
  </w:num>
  <w:num w:numId="6" w16cid:durableId="1408918024">
    <w:abstractNumId w:val="4"/>
  </w:num>
  <w:num w:numId="7" w16cid:durableId="1664964836">
    <w:abstractNumId w:val="6"/>
  </w:num>
  <w:num w:numId="8" w16cid:durableId="1670711404">
    <w:abstractNumId w:val="17"/>
  </w:num>
  <w:num w:numId="9" w16cid:durableId="1772582795">
    <w:abstractNumId w:val="15"/>
  </w:num>
  <w:num w:numId="10" w16cid:durableId="1816988936">
    <w:abstractNumId w:val="12"/>
  </w:num>
  <w:num w:numId="11" w16cid:durableId="336422540">
    <w:abstractNumId w:val="7"/>
  </w:num>
  <w:num w:numId="12" w16cid:durableId="385957355">
    <w:abstractNumId w:val="1"/>
  </w:num>
  <w:num w:numId="13" w16cid:durableId="396631849">
    <w:abstractNumId w:val="8"/>
  </w:num>
  <w:num w:numId="14" w16cid:durableId="425540047">
    <w:abstractNumId w:val="14"/>
  </w:num>
  <w:num w:numId="15" w16cid:durableId="480653556">
    <w:abstractNumId w:val="10"/>
  </w:num>
  <w:num w:numId="16" w16cid:durableId="529493414">
    <w:abstractNumId w:val="13"/>
  </w:num>
  <w:num w:numId="17" w16cid:durableId="751507766">
    <w:abstractNumId w:val="16"/>
  </w:num>
  <w:num w:numId="18" w16cid:durableId="84385808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A9F"/>
    <w:rsid w:val="00053A9F"/>
    <w:rsid w:val="0017093B"/>
    <w:rsid w:val="001733F0"/>
    <w:rsid w:val="00194BC6"/>
    <w:rsid w:val="001F3AAC"/>
    <w:rsid w:val="001F7E43"/>
    <w:rsid w:val="00305799"/>
    <w:rsid w:val="003D6785"/>
    <w:rsid w:val="004D6C3A"/>
    <w:rsid w:val="004F5A2F"/>
    <w:rsid w:val="0055162A"/>
    <w:rsid w:val="005F3A12"/>
    <w:rsid w:val="0060255F"/>
    <w:rsid w:val="00645C93"/>
    <w:rsid w:val="006A1694"/>
    <w:rsid w:val="006C20FC"/>
    <w:rsid w:val="00811A1C"/>
    <w:rsid w:val="0081442D"/>
    <w:rsid w:val="00896AE5"/>
    <w:rsid w:val="00961D68"/>
    <w:rsid w:val="009663A0"/>
    <w:rsid w:val="00C14918"/>
    <w:rsid w:val="00C633A6"/>
    <w:rsid w:val="00D13E7F"/>
    <w:rsid w:val="00DF6CF1"/>
    <w:rsid w:val="00E92039"/>
    <w:rsid w:val="00E97E9C"/>
    <w:rsid w:val="00F827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4FD9"/>
  <w15:chartTrackingRefBased/>
  <w15:docId w15:val="{D94598D9-2AFA-4C78-BDD4-97AC1723A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A9F"/>
    <w:pPr>
      <w:spacing w:line="259" w:lineRule="auto"/>
    </w:pPr>
    <w:rPr>
      <w:sz w:val="22"/>
      <w:szCs w:val="22"/>
    </w:rPr>
  </w:style>
  <w:style w:type="paragraph" w:styleId="Heading1">
    <w:name w:val="heading 1"/>
    <w:basedOn w:val="Normal"/>
    <w:next w:val="Normal"/>
    <w:link w:val="Heading1Char"/>
    <w:uiPriority w:val="9"/>
    <w:qFormat/>
    <w:rsid w:val="00053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A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A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A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A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A9F"/>
    <w:rPr>
      <w:rFonts w:eastAsiaTheme="majorEastAsia" w:cstheme="majorBidi"/>
      <w:color w:val="272727" w:themeColor="text1" w:themeTint="D8"/>
    </w:rPr>
  </w:style>
  <w:style w:type="paragraph" w:styleId="Title">
    <w:name w:val="Title"/>
    <w:basedOn w:val="Normal"/>
    <w:next w:val="Normal"/>
    <w:link w:val="TitleChar"/>
    <w:uiPriority w:val="10"/>
    <w:qFormat/>
    <w:rsid w:val="00053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A9F"/>
    <w:pPr>
      <w:spacing w:before="160"/>
      <w:jc w:val="center"/>
    </w:pPr>
    <w:rPr>
      <w:i/>
      <w:iCs/>
      <w:color w:val="404040" w:themeColor="text1" w:themeTint="BF"/>
    </w:rPr>
  </w:style>
  <w:style w:type="character" w:customStyle="1" w:styleId="QuoteChar">
    <w:name w:val="Quote Char"/>
    <w:basedOn w:val="DefaultParagraphFont"/>
    <w:link w:val="Quote"/>
    <w:uiPriority w:val="29"/>
    <w:rsid w:val="00053A9F"/>
    <w:rPr>
      <w:i/>
      <w:iCs/>
      <w:color w:val="404040" w:themeColor="text1" w:themeTint="BF"/>
    </w:rPr>
  </w:style>
  <w:style w:type="paragraph" w:styleId="ListParagraph">
    <w:name w:val="List Paragraph"/>
    <w:basedOn w:val="Normal"/>
    <w:uiPriority w:val="34"/>
    <w:qFormat/>
    <w:rsid w:val="00053A9F"/>
    <w:pPr>
      <w:ind w:left="720"/>
      <w:contextualSpacing/>
    </w:pPr>
  </w:style>
  <w:style w:type="character" w:styleId="IntenseEmphasis">
    <w:name w:val="Intense Emphasis"/>
    <w:basedOn w:val="DefaultParagraphFont"/>
    <w:uiPriority w:val="21"/>
    <w:qFormat/>
    <w:rsid w:val="00053A9F"/>
    <w:rPr>
      <w:i/>
      <w:iCs/>
      <w:color w:val="0F4761" w:themeColor="accent1" w:themeShade="BF"/>
    </w:rPr>
  </w:style>
  <w:style w:type="paragraph" w:styleId="IntenseQuote">
    <w:name w:val="Intense Quote"/>
    <w:basedOn w:val="Normal"/>
    <w:next w:val="Normal"/>
    <w:link w:val="IntenseQuoteChar"/>
    <w:uiPriority w:val="30"/>
    <w:qFormat/>
    <w:rsid w:val="00053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A9F"/>
    <w:rPr>
      <w:i/>
      <w:iCs/>
      <w:color w:val="0F4761" w:themeColor="accent1" w:themeShade="BF"/>
    </w:rPr>
  </w:style>
  <w:style w:type="character" w:styleId="IntenseReference">
    <w:name w:val="Intense Reference"/>
    <w:basedOn w:val="DefaultParagraphFont"/>
    <w:uiPriority w:val="32"/>
    <w:qFormat/>
    <w:rsid w:val="00053A9F"/>
    <w:rPr>
      <w:b/>
      <w:bCs/>
      <w:smallCaps/>
      <w:color w:val="0F4761" w:themeColor="accent1" w:themeShade="BF"/>
      <w:spacing w:val="5"/>
    </w:rPr>
  </w:style>
  <w:style w:type="character" w:styleId="Hyperlink">
    <w:name w:val="Hyperlink"/>
    <w:basedOn w:val="DefaultParagraphFont"/>
    <w:uiPriority w:val="99"/>
    <w:unhideWhenUsed/>
    <w:rsid w:val="0081442D"/>
    <w:rPr>
      <w:color w:val="467886" w:themeColor="hyperlink"/>
      <w:u w:val="single"/>
    </w:rPr>
  </w:style>
  <w:style w:type="character" w:styleId="UnresolvedMention">
    <w:name w:val="Unresolved Mention"/>
    <w:basedOn w:val="DefaultParagraphFont"/>
    <w:uiPriority w:val="99"/>
    <w:semiHidden/>
    <w:unhideWhenUsed/>
    <w:rsid w:val="0081442D"/>
    <w:rPr>
      <w:color w:val="605E5C"/>
      <w:shd w:val="clear" w:color="auto" w:fill="E1DFDD"/>
    </w:rPr>
  </w:style>
  <w:style w:type="paragraph" w:styleId="NormalWeb">
    <w:name w:val="Normal (Web)"/>
    <w:basedOn w:val="Normal"/>
    <w:uiPriority w:val="99"/>
    <w:semiHidden/>
    <w:unhideWhenUsed/>
    <w:rsid w:val="006C20FC"/>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Header">
    <w:name w:val="header"/>
    <w:basedOn w:val="Normal"/>
    <w:link w:val="HeaderChar"/>
    <w:uiPriority w:val="99"/>
    <w:unhideWhenUsed/>
    <w:rsid w:val="009663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63A0"/>
    <w:rPr>
      <w:sz w:val="22"/>
      <w:szCs w:val="22"/>
    </w:rPr>
  </w:style>
  <w:style w:type="paragraph" w:styleId="Footer">
    <w:name w:val="footer"/>
    <w:basedOn w:val="Normal"/>
    <w:link w:val="FooterChar"/>
    <w:uiPriority w:val="99"/>
    <w:unhideWhenUsed/>
    <w:rsid w:val="009663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63A0"/>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05D9BEFB0FCD40A9E34B1B7BD19060" ma:contentTypeVersion="13" ma:contentTypeDescription="Create a new document." ma:contentTypeScope="" ma:versionID="abd6ab04a10c1f3ea464e5ca8f74414c">
  <xsd:schema xmlns:xsd="http://www.w3.org/2001/XMLSchema" xmlns:xs="http://www.w3.org/2001/XMLSchema" xmlns:p="http://schemas.microsoft.com/office/2006/metadata/properties" xmlns:ns2="2fce1061-c9ad-41e1-9b9b-2b43f5222d48" xmlns:ns3="1ac42a4e-4bda-4716-b12f-d24102a7f18a" targetNamespace="http://schemas.microsoft.com/office/2006/metadata/properties" ma:root="true" ma:fieldsID="cfaf01c32c65a773b3fc3af138237a9a" ns2:_="" ns3:_="">
    <xsd:import namespace="2fce1061-c9ad-41e1-9b9b-2b43f5222d48"/>
    <xsd:import namespace="1ac42a4e-4bda-4716-b12f-d24102a7f1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ce1061-c9ad-41e1-9b9b-2b43f5222d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531deeb-2674-43eb-80e4-de4fbf68bfe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ac42a4e-4bda-4716-b12f-d24102a7f18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f4e3a3b-d19f-40ce-b020-0edf94e1f98a}" ma:internalName="TaxCatchAll" ma:showField="CatchAllData" ma:web="1ac42a4e-4bda-4716-b12f-d24102a7f1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ac42a4e-4bda-4716-b12f-d24102a7f18a" xsi:nil="true"/>
    <lcf76f155ced4ddcb4097134ff3c332f xmlns="2fce1061-c9ad-41e1-9b9b-2b43f5222d4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4E636F-8E0F-4604-B683-E378704DE4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ce1061-c9ad-41e1-9b9b-2b43f5222d48"/>
    <ds:schemaRef ds:uri="1ac42a4e-4bda-4716-b12f-d24102a7f1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28B952-7998-4BB7-8B88-11544E0F6BA4}">
  <ds:schemaRefs>
    <ds:schemaRef ds:uri="http://schemas.microsoft.com/sharepoint/v3/contenttype/forms"/>
  </ds:schemaRefs>
</ds:datastoreItem>
</file>

<file path=customXml/itemProps3.xml><?xml version="1.0" encoding="utf-8"?>
<ds:datastoreItem xmlns:ds="http://schemas.openxmlformats.org/officeDocument/2006/customXml" ds:itemID="{2E50F090-7F94-4733-B276-A06285E54A16}">
  <ds:schemaRefs>
    <ds:schemaRef ds:uri="http://schemas.microsoft.com/office/2006/metadata/properties"/>
    <ds:schemaRef ds:uri="http://schemas.microsoft.com/office/infopath/2007/PartnerControls"/>
    <ds:schemaRef ds:uri="1ac42a4e-4bda-4716-b12f-d24102a7f18a"/>
    <ds:schemaRef ds:uri="2fce1061-c9ad-41e1-9b9b-2b43f5222d4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519</Words>
  <Characters>2421</Characters>
  <Application>Microsoft Office Word</Application>
  <DocSecurity>0</DocSecurity>
  <Lines>54</Lines>
  <Paragraphs>36</Paragraphs>
  <ScaleCrop>false</ScaleCrop>
  <HeadingPairs>
    <vt:vector size="2" baseType="variant">
      <vt:variant>
        <vt:lpstr>Title</vt:lpstr>
      </vt:variant>
      <vt:variant>
        <vt:i4>1</vt:i4>
      </vt:variant>
    </vt:vector>
  </HeadingPairs>
  <TitlesOfParts>
    <vt:vector size="1" baseType="lpstr">
      <vt:lpstr/>
    </vt:vector>
  </TitlesOfParts>
  <Company>BT Plc</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Crouch (CXC1 R)</dc:creator>
  <cp:keywords/>
  <dc:description/>
  <cp:lastModifiedBy>Matisse Sipa Borgeaud</cp:lastModifiedBy>
  <cp:revision>2</cp:revision>
  <dcterms:created xsi:type="dcterms:W3CDTF">2026-09-04T16:10:00Z</dcterms:created>
  <dcterms:modified xsi:type="dcterms:W3CDTF">2026-09-04T16:10:00Z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0x010100A505D9BEFB0FCD40A9E34B1B7BD19060</vt:lpwstr>
  </property>
  <property fmtid="{D5CDD505-2E9C-101B-9397-08002B2CF9AE}" pid="3" name="ClassificationContentMarkingHeaderShapeIds">
    <vt:lpwstr>7beb992d,1df3ed28,2fa900ca</vt:lpwstr>
  </property>
  <property fmtid="{D5CDD505-2E9C-101B-9397-08002B2CF9AE}" pid="4" name="ClassificationContentMarkingHeaderFontProps">
    <vt:lpwstr>#5514b4,9,Century Gothic</vt:lpwstr>
  </property>
  <property fmtid="{D5CDD505-2E9C-101B-9397-08002B2CF9AE}" pid="5" name="ClassificationContentMarkingHeaderText">
    <vt:lpwstr>General</vt:lpwstr>
  </property>
  <property fmtid="{D5CDD505-2E9C-101B-9397-08002B2CF9AE}" pid="6" name="ClassificationContentMarkingFooterShapeIds">
    <vt:lpwstr>5aea02eb,4f1f51b1,6a23b444</vt:lpwstr>
  </property>
  <property fmtid="{D5CDD505-2E9C-101B-9397-08002B2CF9AE}" pid="7" name="ClassificationContentMarkingFooterFontProps">
    <vt:lpwstr>#5514b4,9,Century Gothic</vt:lpwstr>
  </property>
  <property fmtid="{D5CDD505-2E9C-101B-9397-08002B2CF9AE}" pid="8" name="ClassificationContentMarkingFooterText">
    <vt:lpwstr>General</vt:lpwstr>
  </property>
  <property fmtid="{D5CDD505-2E9C-101B-9397-08002B2CF9AE}" pid="9" name="MSIP_Label_55818d02-8d25-4bb9-b27c-e4db64670887_Enabled">
    <vt:lpwstr>true</vt:lpwstr>
  </property>
  <property fmtid="{D5CDD505-2E9C-101B-9397-08002B2CF9AE}" pid="10" name="MSIP_Label_55818d02-8d25-4bb9-b27c-e4db64670887_SetDate">
    <vt:lpwstr>2026-09-02T12:42:36Z</vt:lpwstr>
  </property>
  <property fmtid="{D5CDD505-2E9C-101B-9397-08002B2CF9AE}" pid="11" name="MSIP_Label_55818d02-8d25-4bb9-b27c-e4db64670887_Method">
    <vt:lpwstr>Standard</vt:lpwstr>
  </property>
  <property fmtid="{D5CDD505-2E9C-101B-9397-08002B2CF9AE}" pid="12" name="MSIP_Label_55818d02-8d25-4bb9-b27c-e4db64670887_Name">
    <vt:lpwstr>55818d02-8d25-4bb9-b27c-e4db64670887</vt:lpwstr>
  </property>
  <property fmtid="{D5CDD505-2E9C-101B-9397-08002B2CF9AE}" pid="13" name="MSIP_Label_55818d02-8d25-4bb9-b27c-e4db64670887_SiteId">
    <vt:lpwstr>a7f35688-9c00-4d5e-ba41-29f146377ab0</vt:lpwstr>
  </property>
  <property fmtid="{D5CDD505-2E9C-101B-9397-08002B2CF9AE}" pid="14" name="MSIP_Label_55818d02-8d25-4bb9-b27c-e4db64670887_ActionId">
    <vt:lpwstr>bde78f64-fd76-4b90-a3d8-f7e29db484da</vt:lpwstr>
  </property>
  <property fmtid="{D5CDD505-2E9C-101B-9397-08002B2CF9AE}" pid="15" name="MSIP_Label_55818d02-8d25-4bb9-b27c-e4db64670887_ContentBits">
    <vt:lpwstr>3</vt:lpwstr>
  </property>
  <property fmtid="{D5CDD505-2E9C-101B-9397-08002B2CF9AE}" pid="16" name="MSIP_Label_55818d02-8d25-4bb9-b27c-e4db64670887_Tag">
    <vt:lpwstr>10, 3, 0, 1</vt:lpwstr>
  </property>
  <property fmtid="{D5CDD505-2E9C-101B-9397-08002B2CF9AE}" pid="17" name="MediaServiceImageTags">
    <vt:lpwstr/>
  </property>
  <property fmtid="{D5CDD505-2E9C-101B-9397-08002B2CF9AE}" pid="18" name="docLang">
    <vt:lpwstr>en</vt:lpwstr>
  </property>
</Properties>
</file>