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2B33" w14:textId="77777777" w:rsidR="00713385" w:rsidRPr="00713385" w:rsidRDefault="00713385" w:rsidP="00713385">
      <w:pPr>
        <w:rPr>
          <w:b/>
          <w:bCs/>
        </w:rPr>
      </w:pPr>
      <w:r w:rsidRPr="00713385">
        <w:rPr>
          <w:b/>
          <w:bCs/>
        </w:rPr>
        <w:t>MISSION STATEMENT</w:t>
      </w:r>
    </w:p>
    <w:p w14:paraId="6E3AFCFF" w14:textId="77777777" w:rsidR="00713385" w:rsidRPr="00713385" w:rsidRDefault="00713385" w:rsidP="00713385">
      <w:r w:rsidRPr="00713385">
        <w:t>Develop and maintain a scalable, secure, and efficient database that supports critical functions of bookstore operations, specifically sales, inventory tracking, customer management, order processing, and internal operations.</w:t>
      </w:r>
    </w:p>
    <w:p w14:paraId="6808A8B0" w14:textId="77777777" w:rsidR="00713385" w:rsidRPr="00713385" w:rsidRDefault="00713385" w:rsidP="00713385">
      <w:pPr>
        <w:rPr>
          <w:b/>
          <w:bCs/>
        </w:rPr>
      </w:pPr>
      <w:r w:rsidRPr="00713385">
        <w:rPr>
          <w:b/>
          <w:bCs/>
        </w:rPr>
        <w:t>MISSION OBJECTIVES</w:t>
      </w:r>
    </w:p>
    <w:p w14:paraId="2F3C5110" w14:textId="77777777" w:rsidR="00713385" w:rsidRPr="00713385" w:rsidRDefault="00713385" w:rsidP="00713385">
      <w:pPr>
        <w:numPr>
          <w:ilvl w:val="0"/>
          <w:numId w:val="1"/>
        </w:numPr>
        <w:tabs>
          <w:tab w:val="clear" w:pos="360"/>
          <w:tab w:val="num" w:pos="720"/>
        </w:tabs>
      </w:pPr>
      <w:r w:rsidRPr="00713385">
        <w:t>Book Catalog Management: Track qualitative information related to books, including edition, and genre</w:t>
      </w:r>
    </w:p>
    <w:p w14:paraId="37FEA695" w14:textId="77777777" w:rsidR="00713385" w:rsidRPr="00713385" w:rsidRDefault="00713385" w:rsidP="00713385">
      <w:pPr>
        <w:numPr>
          <w:ilvl w:val="0"/>
          <w:numId w:val="1"/>
        </w:numPr>
        <w:tabs>
          <w:tab w:val="clear" w:pos="360"/>
          <w:tab w:val="num" w:pos="720"/>
        </w:tabs>
      </w:pPr>
      <w:r w:rsidRPr="00713385">
        <w:t>Customer Management: Track customer information like membership status, name, address, and demographic information to enable trending analysis and predictive inventory management while abiding by PII data protection standards</w:t>
      </w:r>
    </w:p>
    <w:p w14:paraId="3F497ED1" w14:textId="77777777" w:rsidR="00713385" w:rsidRPr="00713385" w:rsidRDefault="00713385" w:rsidP="00713385">
      <w:pPr>
        <w:numPr>
          <w:ilvl w:val="0"/>
          <w:numId w:val="1"/>
        </w:numPr>
        <w:tabs>
          <w:tab w:val="clear" w:pos="360"/>
          <w:tab w:val="num" w:pos="720"/>
        </w:tabs>
      </w:pPr>
      <w:r w:rsidRPr="00713385">
        <w:t>Order Management: Track transactional data, like what a customer ordered, when, and transaction amount</w:t>
      </w:r>
    </w:p>
    <w:p w14:paraId="0192E5DB" w14:textId="77777777" w:rsidR="00713385" w:rsidRPr="00713385" w:rsidRDefault="00713385" w:rsidP="00713385">
      <w:pPr>
        <w:numPr>
          <w:ilvl w:val="0"/>
          <w:numId w:val="1"/>
        </w:numPr>
        <w:tabs>
          <w:tab w:val="clear" w:pos="360"/>
          <w:tab w:val="num" w:pos="720"/>
        </w:tabs>
      </w:pPr>
      <w:r w:rsidRPr="00713385">
        <w:t>Inventory Management: Track book inventory (both current inventory and changes over time) to ensure appropriate stock</w:t>
      </w:r>
    </w:p>
    <w:p w14:paraId="7B88B26F" w14:textId="77777777" w:rsidR="00713385" w:rsidRPr="00713385" w:rsidRDefault="00713385" w:rsidP="00713385">
      <w:pPr>
        <w:numPr>
          <w:ilvl w:val="0"/>
          <w:numId w:val="1"/>
        </w:numPr>
        <w:tabs>
          <w:tab w:val="clear" w:pos="360"/>
          <w:tab w:val="num" w:pos="720"/>
        </w:tabs>
      </w:pPr>
      <w:r w:rsidRPr="00713385">
        <w:t>Staffing management: Maintains information related to staffing like employee name, tenure, hours, and payroll to ensure optimal store uptime &amp; minimize operational expenses </w:t>
      </w:r>
    </w:p>
    <w:p w14:paraId="46324F26" w14:textId="77777777" w:rsidR="00713385" w:rsidRPr="00713385" w:rsidRDefault="00713385" w:rsidP="00713385">
      <w:pPr>
        <w:numPr>
          <w:ilvl w:val="0"/>
          <w:numId w:val="1"/>
        </w:numPr>
        <w:tabs>
          <w:tab w:val="clear" w:pos="360"/>
          <w:tab w:val="num" w:pos="720"/>
        </w:tabs>
      </w:pPr>
      <w:r w:rsidRPr="00713385">
        <w:t>Supplier management: Maintain supplier information like vendor, goods supplied, and lead times to enable minimizing supply costs and time to procurement</w:t>
      </w:r>
    </w:p>
    <w:p w14:paraId="51E0F709" w14:textId="77777777" w:rsidR="00174E3A" w:rsidRPr="00713385" w:rsidRDefault="00174E3A"/>
    <w:sectPr w:rsidR="00174E3A" w:rsidRPr="007133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59967" w14:textId="77777777" w:rsidR="00574361" w:rsidRDefault="00574361" w:rsidP="00713385">
      <w:pPr>
        <w:spacing w:after="0" w:line="240" w:lineRule="auto"/>
      </w:pPr>
      <w:r>
        <w:separator/>
      </w:r>
    </w:p>
  </w:endnote>
  <w:endnote w:type="continuationSeparator" w:id="0">
    <w:p w14:paraId="5A84E165" w14:textId="77777777" w:rsidR="00574361" w:rsidRDefault="00574361" w:rsidP="0071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C3FB" w14:textId="77777777" w:rsidR="00574361" w:rsidRDefault="00574361" w:rsidP="00713385">
      <w:pPr>
        <w:spacing w:after="0" w:line="240" w:lineRule="auto"/>
      </w:pPr>
      <w:r>
        <w:separator/>
      </w:r>
    </w:p>
  </w:footnote>
  <w:footnote w:type="continuationSeparator" w:id="0">
    <w:p w14:paraId="3F593327" w14:textId="77777777" w:rsidR="00574361" w:rsidRDefault="00574361" w:rsidP="00713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D6F34"/>
    <w:multiLevelType w:val="multilevel"/>
    <w:tmpl w:val="00A88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9025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3A"/>
    <w:rsid w:val="00100AD8"/>
    <w:rsid w:val="00174E3A"/>
    <w:rsid w:val="00574361"/>
    <w:rsid w:val="007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5B1CE6-3C13-4235-8E50-A285945E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E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E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E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E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E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E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E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E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E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E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E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4E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E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E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E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E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E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E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E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E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E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4E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33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33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33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33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天耀 张</dc:creator>
  <cp:keywords/>
  <dc:description/>
  <cp:lastModifiedBy>天耀 张</cp:lastModifiedBy>
  <cp:revision>2</cp:revision>
  <dcterms:created xsi:type="dcterms:W3CDTF">2026-09-22T22:55:00Z</dcterms:created>
  <dcterms:modified xsi:type="dcterms:W3CDTF">2026-09-22T22:56:00Z</dcterms:modified>
</cp:coreProperties>
</file>