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243" w:rsidRDefault="006D0C2D">
      <w:r>
        <w:t xml:space="preserve">Ian </w:t>
      </w:r>
      <w:proofErr w:type="spellStart"/>
      <w:r>
        <w:t>Sabey</w:t>
      </w:r>
      <w:proofErr w:type="spellEnd"/>
    </w:p>
    <w:p w:rsidR="006D0C2D" w:rsidRDefault="006D0C2D">
      <w:r>
        <w:t>CS219T</w:t>
      </w:r>
    </w:p>
    <w:p w:rsidR="006D0C2D" w:rsidRDefault="006D0C2D">
      <w:r>
        <w:t>Prof. Sean Small</w:t>
      </w:r>
    </w:p>
    <w:p w:rsidR="006D0C2D" w:rsidRDefault="006D0C2D">
      <w:r>
        <w:t xml:space="preserve">Unit 1 Submission </w:t>
      </w:r>
      <w:r w:rsidR="00A15900">
        <w:t>2</w:t>
      </w:r>
    </w:p>
    <w:p w:rsidR="00312C12" w:rsidRDefault="00312C12"/>
    <w:p w:rsidR="00312C12" w:rsidRDefault="00312C12"/>
    <w:p w:rsidR="006D0C2D" w:rsidRDefault="00A15900">
      <w:r>
        <w:t>Another one fun to write up. No issues writing or running.</w:t>
      </w:r>
    </w:p>
    <w:p w:rsidR="006D0C2D" w:rsidRDefault="006D0C2D"/>
    <w:p w:rsidR="006D0C2D" w:rsidRDefault="006D0C2D"/>
    <w:p w:rsidR="006D0C2D" w:rsidRDefault="00A15900">
      <w:r>
        <w:rPr>
          <w:noProof/>
        </w:rPr>
        <w:drawing>
          <wp:inline distT="0" distB="0" distL="0" distR="0">
            <wp:extent cx="5943600" cy="396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bmissio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C2D" w:rsidSect="0004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2D"/>
    <w:rsid w:val="00037A7B"/>
    <w:rsid w:val="000453E2"/>
    <w:rsid w:val="00312C12"/>
    <w:rsid w:val="006D0C2D"/>
    <w:rsid w:val="00974CD9"/>
    <w:rsid w:val="00A1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13CF9"/>
  <w15:chartTrackingRefBased/>
  <w15:docId w15:val="{245E3E7A-4D43-9643-8FAC-91E4DE1E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Sabey</dc:creator>
  <cp:keywords/>
  <dc:description/>
  <cp:lastModifiedBy>Ian Sabey</cp:lastModifiedBy>
  <cp:revision>2</cp:revision>
  <dcterms:created xsi:type="dcterms:W3CDTF">2018-07-18T22:01:00Z</dcterms:created>
  <dcterms:modified xsi:type="dcterms:W3CDTF">2018-07-18T22:01:00Z</dcterms:modified>
</cp:coreProperties>
</file>