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243" w:rsidRDefault="006D0C2D">
      <w:r>
        <w:t xml:space="preserve">Ian </w:t>
      </w:r>
      <w:proofErr w:type="spellStart"/>
      <w:r>
        <w:t>Sabey</w:t>
      </w:r>
      <w:bookmarkStart w:id="0" w:name="_GoBack"/>
      <w:bookmarkEnd w:id="0"/>
      <w:proofErr w:type="spellEnd"/>
    </w:p>
    <w:p w:rsidR="006D0C2D" w:rsidRDefault="006D0C2D">
      <w:r>
        <w:t>CS219T</w:t>
      </w:r>
    </w:p>
    <w:p w:rsidR="006D0C2D" w:rsidRDefault="006D0C2D">
      <w:r>
        <w:t>Prof. Sean Small</w:t>
      </w:r>
    </w:p>
    <w:p w:rsidR="006D0C2D" w:rsidRDefault="006D0C2D">
      <w:r>
        <w:t xml:space="preserve">Unit 1 Submission </w:t>
      </w:r>
      <w:r w:rsidR="002315F7">
        <w:t>3</w:t>
      </w:r>
    </w:p>
    <w:p w:rsidR="00312C12" w:rsidRDefault="00312C12"/>
    <w:p w:rsidR="00312C12" w:rsidRDefault="00312C12"/>
    <w:p w:rsidR="006D0C2D" w:rsidRDefault="002315F7">
      <w:r>
        <w:t>This one was a little tricky just because I haven’t done python class programming in a year or so. But overall no issues with writing or output.</w:t>
      </w:r>
    </w:p>
    <w:p w:rsidR="002315F7" w:rsidRDefault="002315F7">
      <w:r>
        <w:rPr>
          <w:noProof/>
        </w:rPr>
        <w:drawing>
          <wp:inline distT="0" distB="0" distL="0" distR="0">
            <wp:extent cx="5943600" cy="65951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bmission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5F7" w:rsidSect="00045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2D"/>
    <w:rsid w:val="00037A7B"/>
    <w:rsid w:val="000453E2"/>
    <w:rsid w:val="002315F7"/>
    <w:rsid w:val="00312C12"/>
    <w:rsid w:val="006D0C2D"/>
    <w:rsid w:val="00974CD9"/>
    <w:rsid w:val="00A1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13CF9"/>
  <w15:chartTrackingRefBased/>
  <w15:docId w15:val="{245E3E7A-4D43-9643-8FAC-91E4DE1E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Sabey</dc:creator>
  <cp:keywords/>
  <dc:description/>
  <cp:lastModifiedBy>Ian Sabey</cp:lastModifiedBy>
  <cp:revision>2</cp:revision>
  <dcterms:created xsi:type="dcterms:W3CDTF">2018-07-18T22:02:00Z</dcterms:created>
  <dcterms:modified xsi:type="dcterms:W3CDTF">2018-07-18T22:02:00Z</dcterms:modified>
</cp:coreProperties>
</file>