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FC3" w:rsidRDefault="00F8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Sabey</w:t>
      </w:r>
    </w:p>
    <w:p w:rsidR="00F830B5" w:rsidRDefault="00F8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4 Submission 1</w:t>
      </w:r>
      <w:bookmarkStart w:id="0" w:name="_GoBack"/>
      <w:bookmarkEnd w:id="0"/>
    </w:p>
    <w:p w:rsidR="00F830B5" w:rsidRDefault="00F8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CS219T – Python Programming </w:t>
      </w:r>
    </w:p>
    <w:p w:rsidR="00F830B5" w:rsidRDefault="00F8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Sean Small</w:t>
      </w:r>
    </w:p>
    <w:p w:rsidR="00F830B5" w:rsidRDefault="00F830B5">
      <w:pPr>
        <w:rPr>
          <w:rFonts w:ascii="Times New Roman" w:hAnsi="Times New Roman" w:cs="Times New Roman"/>
          <w:sz w:val="24"/>
          <w:szCs w:val="24"/>
        </w:rPr>
      </w:pPr>
    </w:p>
    <w:p w:rsidR="00F830B5" w:rsidRPr="00F830B5" w:rsidRDefault="00F8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was rather easy. I had done recursive and iterative searches in personal projects of mine. Mostly going over API JSON responses for a frontend to handle. No issues here.</w:t>
      </w:r>
    </w:p>
    <w:p w:rsidR="00F830B5" w:rsidRDefault="00F83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with output:</w:t>
      </w:r>
    </w:p>
    <w:p w:rsidR="00F830B5" w:rsidRPr="00F830B5" w:rsidRDefault="00F830B5" w:rsidP="00F830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30B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696CD2E" wp14:editId="18D68BD9">
            <wp:extent cx="5709684" cy="57725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2842" cy="5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0B5" w:rsidRPr="00F8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B5"/>
    <w:rsid w:val="007F5557"/>
    <w:rsid w:val="00C42A35"/>
    <w:rsid w:val="00F8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7609"/>
  <w15:chartTrackingRefBased/>
  <w15:docId w15:val="{9E612AD5-FB5A-4267-BC60-917967DB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Sabey</dc:creator>
  <cp:keywords/>
  <dc:description/>
  <cp:lastModifiedBy>Ian Sabey</cp:lastModifiedBy>
  <cp:revision>1</cp:revision>
  <dcterms:created xsi:type="dcterms:W3CDTF">2018-09-06T00:29:00Z</dcterms:created>
  <dcterms:modified xsi:type="dcterms:W3CDTF">2018-09-06T00:34:00Z</dcterms:modified>
</cp:coreProperties>
</file>