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19D97" w14:textId="77777777" w:rsidR="00462243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Ian </w:t>
      </w:r>
      <w:proofErr w:type="spellStart"/>
      <w:r>
        <w:rPr>
          <w:rFonts w:ascii="Times New Roman" w:hAnsi="Times New Roman" w:cs="Times New Roman"/>
        </w:rPr>
        <w:t>Sabey</w:t>
      </w:r>
      <w:proofErr w:type="spellEnd"/>
    </w:p>
    <w:p w14:paraId="67D7833E" w14:textId="78D3A4FE" w:rsid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1 Submission Node 2</w:t>
      </w:r>
    </w:p>
    <w:p w14:paraId="6A6D927E" w14:textId="167FDDD2" w:rsid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CS288 – C++ Programming</w:t>
      </w:r>
    </w:p>
    <w:p w14:paraId="426D6CAC" w14:textId="2D7271B5" w:rsidR="00667C54" w:rsidRP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r w:rsidRPr="00667C54">
        <w:rPr>
          <w:rFonts w:ascii="Times New Roman" w:hAnsi="Times New Roman" w:cs="Times New Roman"/>
        </w:rPr>
        <w:t>Jeffery Sanford</w:t>
      </w:r>
      <w:bookmarkStart w:id="0" w:name="_GoBack"/>
      <w:bookmarkEnd w:id="0"/>
    </w:p>
    <w:sectPr w:rsidR="00667C54" w:rsidRPr="00667C54" w:rsidSect="0004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66"/>
    <w:rsid w:val="00037A7B"/>
    <w:rsid w:val="000453E2"/>
    <w:rsid w:val="00667C54"/>
    <w:rsid w:val="00B5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E075B"/>
  <w15:chartTrackingRefBased/>
  <w15:docId w15:val="{1FB8C3D1-C1B4-184F-82AC-335C8DBF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Sabey</dc:creator>
  <cp:keywords/>
  <dc:description/>
  <cp:lastModifiedBy>Ian Sabey</cp:lastModifiedBy>
  <cp:revision>2</cp:revision>
  <dcterms:created xsi:type="dcterms:W3CDTF">2018-10-17T19:19:00Z</dcterms:created>
  <dcterms:modified xsi:type="dcterms:W3CDTF">2018-10-17T19:19:00Z</dcterms:modified>
</cp:coreProperties>
</file>