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C157" w14:textId="1B09AFD5" w:rsidR="006343E0" w:rsidRDefault="006343E0" w:rsidP="006343E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논문 제목(한글 / 영어)</w:t>
      </w:r>
    </w:p>
    <w:p w14:paraId="07671D53" w14:textId="6340D9DE" w:rsidR="006343E0" w:rsidRDefault="006343E0" w:rsidP="006343E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논문 구성</w:t>
      </w:r>
    </w:p>
    <w:p w14:paraId="0D3C5CFE" w14:textId="0E80CB38" w:rsidR="006343E0" w:rsidRDefault="006343E0" w:rsidP="006343E0">
      <w:pPr>
        <w:pStyle w:val="a6"/>
        <w:widowControl/>
        <w:numPr>
          <w:ilvl w:val="0"/>
          <w:numId w:val="5"/>
        </w:numPr>
        <w:wordWrap/>
        <w:autoSpaceDE/>
        <w:autoSpaceDN/>
      </w:pPr>
      <w:r>
        <w:rPr>
          <w:rFonts w:hint="eastAsia"/>
        </w:rPr>
        <w:t>논문 추가 내용</w:t>
      </w:r>
    </w:p>
    <w:p w14:paraId="5EAE106A" w14:textId="77777777" w:rsidR="006343E0" w:rsidRDefault="006343E0" w:rsidP="008C7706">
      <w:pPr>
        <w:widowControl/>
        <w:wordWrap/>
        <w:autoSpaceDE/>
        <w:autoSpaceDN/>
      </w:pPr>
    </w:p>
    <w:p w14:paraId="5FFBE697" w14:textId="77777777" w:rsidR="006343E0" w:rsidRDefault="006343E0" w:rsidP="008C7706">
      <w:pPr>
        <w:widowControl/>
        <w:wordWrap/>
        <w:autoSpaceDE/>
        <w:autoSpaceDN/>
      </w:pPr>
    </w:p>
    <w:p w14:paraId="0A4EC601" w14:textId="4B2B878C" w:rsidR="008C7706" w:rsidRDefault="008C7706" w:rsidP="008C7706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0B0ED721" w14:textId="77777777" w:rsidR="008C7706" w:rsidRDefault="008C7706" w:rsidP="008C7706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서론</w:t>
      </w:r>
    </w:p>
    <w:p w14:paraId="535FBA65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연구 배경 및 필요성</w:t>
      </w:r>
    </w:p>
    <w:p w14:paraId="1A7E9161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연구 목표</w:t>
      </w:r>
    </w:p>
    <w:p w14:paraId="049C042B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논문 구성</w:t>
      </w:r>
    </w:p>
    <w:p w14:paraId="7058957F" w14:textId="77777777" w:rsidR="008C7706" w:rsidRDefault="008C7706" w:rsidP="008C7706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이론적 배경</w:t>
      </w:r>
    </w:p>
    <w:p w14:paraId="116C2BF7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Vehicle Dynamics</w:t>
      </w:r>
    </w:p>
    <w:p w14:paraId="7DDF5BE6" w14:textId="77777777" w:rsidR="008C7706" w:rsidRDefault="008C7706" w:rsidP="008C7706">
      <w:pPr>
        <w:pStyle w:val="a6"/>
        <w:widowControl/>
        <w:numPr>
          <w:ilvl w:val="2"/>
          <w:numId w:val="4"/>
        </w:numPr>
        <w:wordWrap/>
        <w:autoSpaceDE/>
        <w:autoSpaceDN/>
      </w:pPr>
      <w:r>
        <w:rPr>
          <w:rFonts w:hint="eastAsia"/>
        </w:rPr>
        <w:t>Vehicle Model</w:t>
      </w:r>
    </w:p>
    <w:p w14:paraId="7CD57718" w14:textId="77777777" w:rsidR="008C7706" w:rsidRDefault="008C7706" w:rsidP="008C7706">
      <w:pPr>
        <w:pStyle w:val="a6"/>
        <w:widowControl/>
        <w:numPr>
          <w:ilvl w:val="2"/>
          <w:numId w:val="4"/>
        </w:numPr>
        <w:wordWrap/>
        <w:autoSpaceDE/>
        <w:autoSpaceDN/>
      </w:pPr>
      <w:r>
        <w:rPr>
          <w:rFonts w:hint="eastAsia"/>
        </w:rPr>
        <w:t>Steering Model</w:t>
      </w:r>
    </w:p>
    <w:p w14:paraId="2446CD54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 xml:space="preserve">Sliding Mode </w:t>
      </w:r>
      <w:proofErr w:type="gramStart"/>
      <w:r>
        <w:rPr>
          <w:rFonts w:hint="eastAsia"/>
        </w:rPr>
        <w:t>Control(</w:t>
      </w:r>
      <w:proofErr w:type="gramEnd"/>
      <w:r>
        <w:rPr>
          <w:rFonts w:hint="eastAsia"/>
        </w:rPr>
        <w:t>SMC)</w:t>
      </w:r>
    </w:p>
    <w:p w14:paraId="4B3FE1DD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LSTM</w:t>
      </w:r>
    </w:p>
    <w:p w14:paraId="6CC8A6A9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Boruta Algorithm?</w:t>
      </w:r>
    </w:p>
    <w:p w14:paraId="68AE9741" w14:textId="77777777" w:rsidR="008C7706" w:rsidRDefault="008C7706" w:rsidP="008C7706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데이터 수집 및 모델 학습</w:t>
      </w:r>
    </w:p>
    <w:p w14:paraId="0CED8E2E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차량 설정</w:t>
      </w:r>
    </w:p>
    <w:p w14:paraId="10742DF7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데이터 수집 및 선정</w:t>
      </w:r>
    </w:p>
    <w:p w14:paraId="5414197F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LSTM Model 학습</w:t>
      </w:r>
    </w:p>
    <w:p w14:paraId="222302E4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LSTM Model 결과</w:t>
      </w:r>
    </w:p>
    <w:p w14:paraId="3432B1EE" w14:textId="77777777" w:rsidR="008C7706" w:rsidRDefault="008C7706" w:rsidP="008C7706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SMC 제어 설계</w:t>
      </w:r>
    </w:p>
    <w:p w14:paraId="17E0CDC8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제어기 설계</w:t>
      </w:r>
    </w:p>
    <w:p w14:paraId="48CB417C" w14:textId="77777777" w:rsidR="006A2A63" w:rsidRDefault="006A2A63" w:rsidP="006A2A63">
      <w:pPr>
        <w:pStyle w:val="a6"/>
        <w:widowControl/>
        <w:numPr>
          <w:ilvl w:val="2"/>
          <w:numId w:val="4"/>
        </w:numPr>
        <w:wordWrap/>
        <w:autoSpaceDE/>
        <w:autoSpaceDN/>
      </w:pPr>
      <w:r>
        <w:rPr>
          <w:rFonts w:hint="eastAsia"/>
        </w:rPr>
        <w:t>제어기 설계 변수</w:t>
      </w:r>
    </w:p>
    <w:p w14:paraId="41020B14" w14:textId="64C20A05" w:rsidR="006A2A63" w:rsidRDefault="006A2A63" w:rsidP="006A2A63">
      <w:pPr>
        <w:pStyle w:val="a6"/>
        <w:widowControl/>
        <w:numPr>
          <w:ilvl w:val="2"/>
          <w:numId w:val="4"/>
        </w:numPr>
        <w:wordWrap/>
        <w:autoSpaceDE/>
        <w:autoSpaceDN/>
      </w:pPr>
      <w:r>
        <w:rPr>
          <w:rFonts w:hint="eastAsia"/>
        </w:rPr>
        <w:t>LPF 설정</w:t>
      </w:r>
    </w:p>
    <w:p w14:paraId="26432EBA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매개변수 설정</w:t>
      </w:r>
    </w:p>
    <w:p w14:paraId="7A644A77" w14:textId="77777777" w:rsidR="008C7706" w:rsidRDefault="008C7706" w:rsidP="008C7706">
      <w:pPr>
        <w:pStyle w:val="a6"/>
        <w:widowControl/>
        <w:numPr>
          <w:ilvl w:val="1"/>
          <w:numId w:val="4"/>
        </w:numPr>
        <w:wordWrap/>
        <w:autoSpaceDE/>
        <w:autoSpaceDN/>
      </w:pPr>
      <w:r>
        <w:rPr>
          <w:rFonts w:hint="eastAsia"/>
        </w:rPr>
        <w:t>제어 결과</w:t>
      </w:r>
    </w:p>
    <w:p w14:paraId="7489C092" w14:textId="77777777" w:rsidR="008C7706" w:rsidRDefault="008C7706" w:rsidP="008C7706">
      <w:pPr>
        <w:pStyle w:val="a6"/>
        <w:widowControl/>
        <w:numPr>
          <w:ilvl w:val="0"/>
          <w:numId w:val="4"/>
        </w:numPr>
        <w:wordWrap/>
        <w:autoSpaceDE/>
        <w:autoSpaceDN/>
      </w:pPr>
      <w:r>
        <w:rPr>
          <w:rFonts w:hint="eastAsia"/>
        </w:rPr>
        <w:t>결론</w:t>
      </w:r>
    </w:p>
    <w:p w14:paraId="0D5A465C" w14:textId="77777777" w:rsidR="008C7706" w:rsidRDefault="008C7706">
      <w:pPr>
        <w:widowControl/>
        <w:wordWrap/>
        <w:autoSpaceDE/>
        <w:autoSpaceDN/>
      </w:pPr>
    </w:p>
    <w:p w14:paraId="3C46FC6D" w14:textId="1AA4E7B9" w:rsidR="008C7706" w:rsidRPr="008C7706" w:rsidRDefault="008C7706">
      <w:pPr>
        <w:widowControl/>
        <w:wordWrap/>
        <w:autoSpaceDE/>
        <w:autoSpaceDN/>
        <w:rPr>
          <w:sz w:val="36"/>
          <w:szCs w:val="40"/>
        </w:rPr>
      </w:pPr>
      <w:r w:rsidRPr="008C7706">
        <w:rPr>
          <w:rFonts w:hint="eastAsia"/>
          <w:sz w:val="36"/>
          <w:szCs w:val="40"/>
        </w:rPr>
        <w:t>서론</w:t>
      </w:r>
    </w:p>
    <w:p w14:paraId="17607DE3" w14:textId="5B49E0EE" w:rsidR="006A3895" w:rsidRDefault="006A3895">
      <w:pPr>
        <w:widowControl/>
        <w:wordWrap/>
        <w:autoSpaceDE/>
        <w:autoSpaceDN/>
      </w:pPr>
      <w:r>
        <w:rPr>
          <w:rFonts w:hint="eastAsia"/>
        </w:rPr>
        <w:t xml:space="preserve">논문 배경 : </w:t>
      </w:r>
    </w:p>
    <w:p w14:paraId="5E23B6EB" w14:textId="79AD3021" w:rsidR="006A3895" w:rsidRDefault="006A3895" w:rsidP="006A3895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lastRenderedPageBreak/>
        <w:t>레이싱용 차량은</w:t>
      </w:r>
      <w:r w:rsidR="00E45891">
        <w:rPr>
          <w:rFonts w:hint="eastAsia"/>
        </w:rPr>
        <w:t xml:space="preserve"> 고속에서도</w:t>
      </w:r>
      <w:r>
        <w:rPr>
          <w:rFonts w:hint="eastAsia"/>
        </w:rPr>
        <w:t xml:space="preserve"> </w:t>
      </w:r>
      <w:r w:rsidR="00E45891">
        <w:rPr>
          <w:rFonts w:hint="eastAsia"/>
        </w:rPr>
        <w:t xml:space="preserve">안정적으로 커브를 돌 수 있는 </w:t>
      </w:r>
      <w:proofErr w:type="spellStart"/>
      <w:r w:rsidR="00E45891">
        <w:rPr>
          <w:rFonts w:hint="eastAsia"/>
        </w:rPr>
        <w:t>조향능력을</w:t>
      </w:r>
      <w:proofErr w:type="spellEnd"/>
      <w:r>
        <w:rPr>
          <w:rFonts w:hint="eastAsia"/>
        </w:rPr>
        <w:t xml:space="preserve"> 필요로 한다. 기존의 F1같은 차량은 높은 </w:t>
      </w:r>
      <w:proofErr w:type="spellStart"/>
      <w:r>
        <w:rPr>
          <w:rFonts w:hint="eastAsia"/>
        </w:rPr>
        <w:t>다운포스를</w:t>
      </w:r>
      <w:proofErr w:type="spellEnd"/>
      <w:r>
        <w:rPr>
          <w:rFonts w:hint="eastAsia"/>
        </w:rPr>
        <w:t xml:space="preserve"> 통해 충분한 횡 가속도를 만들어 낼 수 있지만, </w:t>
      </w:r>
      <w:r w:rsidR="00CB66EC">
        <w:rPr>
          <w:rFonts w:hint="eastAsia"/>
        </w:rPr>
        <w:t xml:space="preserve">일반적인 차량들은 </w:t>
      </w:r>
      <w:r>
        <w:rPr>
          <w:rFonts w:hint="eastAsia"/>
        </w:rPr>
        <w:t xml:space="preserve">이와 같은 </w:t>
      </w:r>
      <w:proofErr w:type="spellStart"/>
      <w:r>
        <w:rPr>
          <w:rFonts w:hint="eastAsia"/>
        </w:rPr>
        <w:t>다운포스를</w:t>
      </w:r>
      <w:proofErr w:type="spellEnd"/>
      <w:r>
        <w:rPr>
          <w:rFonts w:hint="eastAsia"/>
        </w:rPr>
        <w:t xml:space="preserve"> 충족시키기 어렵기 때문에 높은 속도에서</w:t>
      </w:r>
      <w:r w:rsidR="00DF47DE">
        <w:rPr>
          <w:rFonts w:hint="eastAsia"/>
        </w:rPr>
        <w:t xml:space="preserve">는 </w:t>
      </w:r>
      <w:proofErr w:type="spellStart"/>
      <w:r w:rsidR="00DF47DE">
        <w:rPr>
          <w:rFonts w:hint="eastAsia"/>
        </w:rPr>
        <w:t>조향성능을</w:t>
      </w:r>
      <w:proofErr w:type="spellEnd"/>
      <w:r w:rsidR="00DF47DE">
        <w:rPr>
          <w:rFonts w:hint="eastAsia"/>
        </w:rPr>
        <w:t xml:space="preserve"> </w:t>
      </w:r>
      <w:r>
        <w:rPr>
          <w:rFonts w:hint="eastAsia"/>
        </w:rPr>
        <w:t>확보하기 어렵다.</w:t>
      </w:r>
    </w:p>
    <w:p w14:paraId="759F2267" w14:textId="7407602F" w:rsidR="006A3895" w:rsidRDefault="006A3895" w:rsidP="006A3895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 xml:space="preserve">토크 벡터링은 이러한 한계 주행에서 높은 </w:t>
      </w:r>
      <w:proofErr w:type="spellStart"/>
      <w:r>
        <w:rPr>
          <w:rFonts w:hint="eastAsia"/>
        </w:rPr>
        <w:t>조향</w:t>
      </w:r>
      <w:proofErr w:type="spellEnd"/>
      <w:r>
        <w:rPr>
          <w:rFonts w:hint="eastAsia"/>
        </w:rPr>
        <w:t xml:space="preserve"> 성능을 확보하게 해준다.</w:t>
      </w:r>
    </w:p>
    <w:p w14:paraId="61D920AE" w14:textId="3AF9954B" w:rsidR="006A3895" w:rsidRDefault="006A3895" w:rsidP="006A3895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또한 차량에서는 많은</w:t>
      </w:r>
      <w:r w:rsidR="008C7706">
        <w:rPr>
          <w:rFonts w:hint="eastAsia"/>
        </w:rPr>
        <w:t xml:space="preserve"> 외부</w:t>
      </w:r>
      <w:r>
        <w:rPr>
          <w:rFonts w:hint="eastAsia"/>
        </w:rPr>
        <w:t xml:space="preserve"> 변수로 인하여 Robust 제어가 중요하고 SMC가 Robust 제어다</w:t>
      </w:r>
    </w:p>
    <w:p w14:paraId="220FD0A0" w14:textId="7F1E3285" w:rsidR="006A3895" w:rsidRDefault="00E85F03" w:rsidP="006A3895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 xml:space="preserve">Torque Vectoring을 위하여 </w:t>
      </w:r>
      <w:r w:rsidR="008C7706">
        <w:rPr>
          <w:rFonts w:hint="eastAsia"/>
        </w:rPr>
        <w:t xml:space="preserve">Yaw 속도를 </w:t>
      </w:r>
      <w:proofErr w:type="spellStart"/>
      <w:r>
        <w:rPr>
          <w:rFonts w:hint="eastAsia"/>
        </w:rPr>
        <w:t>타켓으로</w:t>
      </w:r>
      <w:proofErr w:type="spellEnd"/>
      <w:r w:rsidR="008C7706">
        <w:rPr>
          <w:rFonts w:hint="eastAsia"/>
        </w:rPr>
        <w:t xml:space="preserve"> SMC 제어기를 설계할 시 학생 </w:t>
      </w:r>
      <w:proofErr w:type="spellStart"/>
      <w:r w:rsidR="008C7706">
        <w:rPr>
          <w:rFonts w:hint="eastAsia"/>
        </w:rPr>
        <w:t>포뮬려</w:t>
      </w:r>
      <w:proofErr w:type="spellEnd"/>
      <w:r w:rsidR="008C7706">
        <w:rPr>
          <w:rFonts w:hint="eastAsia"/>
        </w:rPr>
        <w:t xml:space="preserve"> 차량 같이 </w:t>
      </w:r>
      <w:proofErr w:type="spellStart"/>
      <w:r w:rsidR="008C7706">
        <w:rPr>
          <w:rFonts w:hint="eastAsia"/>
        </w:rPr>
        <w:t>회전관성이</w:t>
      </w:r>
      <w:proofErr w:type="spellEnd"/>
      <w:r w:rsidR="008C7706">
        <w:rPr>
          <w:rFonts w:hint="eastAsia"/>
        </w:rPr>
        <w:t xml:space="preserve"> 작은 기기는 타이어에</w:t>
      </w:r>
      <w:r>
        <w:rPr>
          <w:rFonts w:hint="eastAsia"/>
        </w:rPr>
        <w:t xml:space="preserve"> </w:t>
      </w:r>
      <w:r w:rsidR="008C7706">
        <w:rPr>
          <w:rFonts w:hint="eastAsia"/>
        </w:rPr>
        <w:t>의한 예측 값이 큰 변수로 들어간다.</w:t>
      </w:r>
    </w:p>
    <w:p w14:paraId="4C073D24" w14:textId="661AEC3C" w:rsidR="008C7706" w:rsidRDefault="008C7706" w:rsidP="006A3895">
      <w:pPr>
        <w:pStyle w:val="a6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만약 이를 예측하지 않고 제어기를 설계할 경우 SMC의 제어 값이 너무 크게 들어가게 된다. 이는 SMC제어기의 Chattering 현상을 불러오게 된다. 그렇기에 예측을 하는 것이 중요하다.</w:t>
      </w:r>
    </w:p>
    <w:p w14:paraId="16C4DCA3" w14:textId="77777777" w:rsidR="008C7706" w:rsidRDefault="008C7706" w:rsidP="008C7706">
      <w:pPr>
        <w:widowControl/>
        <w:wordWrap/>
        <w:autoSpaceDE/>
        <w:autoSpaceDN/>
      </w:pPr>
    </w:p>
    <w:p w14:paraId="64EAC3A9" w14:textId="2FB1807F" w:rsidR="008C7706" w:rsidRDefault="008C7706" w:rsidP="008C7706">
      <w:pPr>
        <w:widowControl/>
        <w:wordWrap/>
        <w:autoSpaceDE/>
        <w:autoSpaceDN/>
      </w:pPr>
      <w:r>
        <w:rPr>
          <w:rFonts w:hint="eastAsia"/>
        </w:rPr>
        <w:t xml:space="preserve">연구 목표 : </w:t>
      </w:r>
    </w:p>
    <w:p w14:paraId="34548B37" w14:textId="0EF626B5" w:rsidR="00A55393" w:rsidRDefault="00A55393" w:rsidP="008C7706">
      <w:pPr>
        <w:widowControl/>
        <w:wordWrap/>
        <w:autoSpaceDE/>
        <w:autoSpaceDN/>
      </w:pPr>
      <w:r>
        <w:rPr>
          <w:rFonts w:hint="eastAsia"/>
        </w:rPr>
        <w:t>타이어의 비선형으로 인한 변수를 LSTM으로 예측함으로써 더 낮은 Gain 값으로 제어기를 설계한다.</w:t>
      </w:r>
    </w:p>
    <w:p w14:paraId="3E501F2A" w14:textId="77777777" w:rsidR="006A2A63" w:rsidRDefault="006A2A63" w:rsidP="008C7706">
      <w:pPr>
        <w:widowControl/>
        <w:wordWrap/>
        <w:autoSpaceDE/>
        <w:autoSpaceDN/>
      </w:pPr>
    </w:p>
    <w:p w14:paraId="7DFAD0FE" w14:textId="3EC8BC95" w:rsidR="006A2A63" w:rsidRDefault="006A2A63" w:rsidP="008C7706">
      <w:pPr>
        <w:widowControl/>
        <w:wordWrap/>
        <w:autoSpaceDE/>
        <w:autoSpaceDN/>
      </w:pPr>
    </w:p>
    <w:p w14:paraId="720EF0C3" w14:textId="60818E1E" w:rsidR="006A2A63" w:rsidRDefault="006A2A63" w:rsidP="008C7706">
      <w:pPr>
        <w:widowControl/>
        <w:wordWrap/>
        <w:autoSpaceDE/>
        <w:autoSpaceDN/>
      </w:pPr>
    </w:p>
    <w:p w14:paraId="631CE2EC" w14:textId="5F649DB8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>3. 데이터 수집 및 모델 학습</w:t>
      </w:r>
    </w:p>
    <w:p w14:paraId="49D7CB78" w14:textId="4B36213C" w:rsidR="006A2A63" w:rsidRDefault="006A2A63" w:rsidP="008C7706">
      <w:pPr>
        <w:widowControl/>
        <w:wordWrap/>
        <w:autoSpaceDE/>
        <w:autoSpaceDN/>
      </w:pPr>
    </w:p>
    <w:p w14:paraId="5359BD32" w14:textId="63C02D69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 xml:space="preserve">차량 설정 : 차량 상세 스펙 예정, 현재 졸업 논문에는 원준이형 </w:t>
      </w:r>
      <w:proofErr w:type="spellStart"/>
      <w:r>
        <w:rPr>
          <w:rFonts w:hint="eastAsia"/>
        </w:rPr>
        <w:t>실차를</w:t>
      </w:r>
      <w:proofErr w:type="spellEnd"/>
      <w:r>
        <w:rPr>
          <w:rFonts w:hint="eastAsia"/>
        </w:rPr>
        <w:t xml:space="preserve"> 시간상 안될 것 같아 논문에는 Carmaker 상에 Default로 주는 차량을 사용 예정</w:t>
      </w:r>
    </w:p>
    <w:p w14:paraId="7A8117B0" w14:textId="4E5FF311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>데이터 수집 및 선정 : 데이터 수집 범위 및 Boruta Algorithm 설명</w:t>
      </w:r>
    </w:p>
    <w:p w14:paraId="6F98F8D7" w14:textId="2650F413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 xml:space="preserve">LSTM Model 학습: 학습 Parameter, 현재 LSTM 모델을 </w:t>
      </w:r>
      <w:proofErr w:type="spellStart"/>
      <w:r>
        <w:rPr>
          <w:rFonts w:hint="eastAsia"/>
        </w:rPr>
        <w:t>정하게되는</w:t>
      </w:r>
      <w:proofErr w:type="spellEnd"/>
      <w:r>
        <w:rPr>
          <w:rFonts w:hint="eastAsia"/>
        </w:rPr>
        <w:t xml:space="preserve"> 모든 과정 Layer 전부 비교하고, 시간 계산해보고, 범위 정의 필요</w:t>
      </w:r>
    </w:p>
    <w:p w14:paraId="5101D9D5" w14:textId="35A2E51C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>LSTM Model 결과 : 위의 정해진 것에 따라 LSTM 모델을 비교하고 최종 모델 선택 필요</w:t>
      </w:r>
    </w:p>
    <w:p w14:paraId="31D83AF4" w14:textId="77777777" w:rsidR="006A2A63" w:rsidRDefault="006A2A63" w:rsidP="008C7706">
      <w:pPr>
        <w:widowControl/>
        <w:wordWrap/>
        <w:autoSpaceDE/>
        <w:autoSpaceDN/>
      </w:pPr>
    </w:p>
    <w:p w14:paraId="5D15CFFA" w14:textId="7E6F6209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>4. SMC 제어 설계</w:t>
      </w:r>
    </w:p>
    <w:p w14:paraId="529D501B" w14:textId="77777777" w:rsidR="006A2A63" w:rsidRDefault="006A2A63" w:rsidP="008C7706">
      <w:pPr>
        <w:widowControl/>
        <w:wordWrap/>
        <w:autoSpaceDE/>
        <w:autoSpaceDN/>
      </w:pPr>
    </w:p>
    <w:p w14:paraId="273BEC0D" w14:textId="178C60F6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>제어기 설계 : 제어기 설계하는 과정, LPF 설정하는 내용, Torque-Vectoring 분배 관련해서 작성 필요</w:t>
      </w:r>
    </w:p>
    <w:p w14:paraId="100AF912" w14:textId="79514E2D" w:rsid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 xml:space="preserve">매개변수 설정 : LPF Tuning 과정, </w:t>
      </w:r>
      <w:r>
        <w:t>제어기</w:t>
      </w:r>
      <w:r>
        <w:rPr>
          <w:rFonts w:hint="eastAsia"/>
        </w:rPr>
        <w:t xml:space="preserve"> 변수 설정하는 과정(LSTM 모델로 예측된 결과와 실제로 측정한 결과의 평균적으로 나오는 차이에 + @ 예정)</w:t>
      </w:r>
    </w:p>
    <w:p w14:paraId="55C67B62" w14:textId="3BA44E80" w:rsidR="006A2A63" w:rsidRPr="006A2A63" w:rsidRDefault="006A2A63" w:rsidP="008C7706">
      <w:pPr>
        <w:widowControl/>
        <w:wordWrap/>
        <w:autoSpaceDE/>
        <w:autoSpaceDN/>
      </w:pPr>
      <w:r>
        <w:rPr>
          <w:rFonts w:hint="eastAsia"/>
        </w:rPr>
        <w:t xml:space="preserve">제어 결과 : 트랙을 돌린 결과에서 LSTM을 사용한 것과 안 </w:t>
      </w:r>
      <w:proofErr w:type="spellStart"/>
      <w:r>
        <w:rPr>
          <w:rFonts w:hint="eastAsia"/>
        </w:rPr>
        <w:t>한것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만큼 Gain 값을 크게 설정 필요)의 차이 비교, 추가로 Torque-Vectoring을 사용하지 않은 것들과 Sin steering test 등 필</w:t>
      </w:r>
      <w:r w:rsidR="0007309D">
        <w:rPr>
          <w:rFonts w:hint="eastAsia"/>
        </w:rPr>
        <w:t>요</w:t>
      </w:r>
    </w:p>
    <w:p w14:paraId="465E6F73" w14:textId="74F7CF50" w:rsidR="006A3895" w:rsidRDefault="006A3895">
      <w:pPr>
        <w:widowControl/>
        <w:wordWrap/>
        <w:autoSpaceDE/>
        <w:autoSpaceDN/>
      </w:pPr>
      <w:r>
        <w:br w:type="page"/>
      </w:r>
    </w:p>
    <w:p w14:paraId="647E8C83" w14:textId="77777777" w:rsidR="006A3895" w:rsidRDefault="006A3895">
      <w:pPr>
        <w:widowControl/>
        <w:wordWrap/>
        <w:autoSpaceDE/>
        <w:autoSpaceDN/>
      </w:pPr>
    </w:p>
    <w:p w14:paraId="3C2061DC" w14:textId="527C58FA" w:rsidR="002C489B" w:rsidRDefault="002C489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현재 고민 : </w:t>
      </w:r>
    </w:p>
    <w:p w14:paraId="795FEBDC" w14:textId="49DD359C" w:rsidR="002A7D16" w:rsidRDefault="002A7D16" w:rsidP="002A7D1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일반 차량과의 비교 실험(FS카를 사용했으므로 M estimation 비율이 크다. </w:t>
      </w:r>
      <w:proofErr w:type="spellStart"/>
      <w:r>
        <w:t>I</w:t>
      </w:r>
      <w:r>
        <w:rPr>
          <w:rFonts w:hint="eastAsia"/>
        </w:rPr>
        <w:t>_z</w:t>
      </w:r>
      <w:proofErr w:type="spellEnd"/>
      <w:r>
        <w:rPr>
          <w:rFonts w:hint="eastAsia"/>
        </w:rPr>
        <w:t>의 비율이 작아)</w:t>
      </w:r>
    </w:p>
    <w:p w14:paraId="323CC700" w14:textId="513F9C14" w:rsidR="002A7D16" w:rsidRDefault="002A7D16" w:rsidP="002A7D16">
      <w:pPr>
        <w:pStyle w:val="a6"/>
        <w:numPr>
          <w:ilvl w:val="0"/>
          <w:numId w:val="2"/>
        </w:numPr>
      </w:pPr>
      <w:r>
        <w:rPr>
          <w:rFonts w:hint="eastAsia"/>
        </w:rPr>
        <w:t>예측 결과 추가 실험 필요</w:t>
      </w:r>
    </w:p>
    <w:p w14:paraId="70512107" w14:textId="094D8C16" w:rsidR="002A7D16" w:rsidRDefault="002A7D16" w:rsidP="002A7D16">
      <w:pPr>
        <w:pStyle w:val="a6"/>
        <w:numPr>
          <w:ilvl w:val="0"/>
          <w:numId w:val="2"/>
        </w:numPr>
      </w:pPr>
      <w:r>
        <w:rPr>
          <w:rFonts w:hint="eastAsia"/>
        </w:rPr>
        <w:t>예측 결과와 평균을 통해 중간 값을 찾을 필요가 있다.</w:t>
      </w:r>
    </w:p>
    <w:p w14:paraId="55239871" w14:textId="0D85ADBE" w:rsidR="002A7D16" w:rsidRDefault="000A670B" w:rsidP="002A7D1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Unknown </w:t>
      </w:r>
      <w:r w:rsidR="006A6A97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Value의 맥스 값</w:t>
      </w:r>
    </w:p>
    <w:p w14:paraId="220D127B" w14:textId="77777777" w:rsidR="00A21AF5" w:rsidRDefault="00A21AF5" w:rsidP="00A21AF5"/>
    <w:p w14:paraId="23B67EBB" w14:textId="66CE9E24" w:rsidR="00A21AF5" w:rsidRDefault="00A21AF5" w:rsidP="00A21AF5">
      <w:r>
        <w:rPr>
          <w:rFonts w:hint="eastAsia"/>
        </w:rPr>
        <w:t xml:space="preserve">예측하는 값은 </w:t>
      </w:r>
      <w:proofErr w:type="spellStart"/>
      <w:r>
        <w:rPr>
          <w:rFonts w:hint="eastAsia"/>
        </w:rPr>
        <w:t>물리량으로</w:t>
      </w:r>
      <w:proofErr w:type="spellEnd"/>
      <w:r>
        <w:rPr>
          <w:rFonts w:hint="eastAsia"/>
        </w:rPr>
        <w:t xml:space="preserve"> 계속 해서 지속되어야 한다. 이를 고려하여 Momentum을 계속 보유하는 값을 </w:t>
      </w:r>
      <w:proofErr w:type="spellStart"/>
      <w:r>
        <w:rPr>
          <w:rFonts w:hint="eastAsia"/>
        </w:rPr>
        <w:t>가야하는가</w:t>
      </w:r>
      <w:proofErr w:type="spellEnd"/>
      <w:r>
        <w:rPr>
          <w:rFonts w:hint="eastAsia"/>
        </w:rPr>
        <w:t>. 문제는 Error가 지속될 수 있다.</w:t>
      </w:r>
    </w:p>
    <w:p w14:paraId="4D6B5FF2" w14:textId="77777777" w:rsidR="00A21AF5" w:rsidRDefault="00A21AF5" w:rsidP="00A21AF5"/>
    <w:sectPr w:rsidR="00A21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490E0" w14:textId="77777777" w:rsidR="00F556D3" w:rsidRDefault="00F556D3" w:rsidP="000A670B">
      <w:pPr>
        <w:spacing w:after="0"/>
      </w:pPr>
      <w:r>
        <w:separator/>
      </w:r>
    </w:p>
  </w:endnote>
  <w:endnote w:type="continuationSeparator" w:id="0">
    <w:p w14:paraId="5E3877DF" w14:textId="77777777" w:rsidR="00F556D3" w:rsidRDefault="00F556D3" w:rsidP="000A6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D707" w14:textId="77777777" w:rsidR="00F556D3" w:rsidRDefault="00F556D3" w:rsidP="000A670B">
      <w:pPr>
        <w:spacing w:after="0"/>
      </w:pPr>
      <w:r>
        <w:separator/>
      </w:r>
    </w:p>
  </w:footnote>
  <w:footnote w:type="continuationSeparator" w:id="0">
    <w:p w14:paraId="1D83C987" w14:textId="77777777" w:rsidR="00F556D3" w:rsidRDefault="00F556D3" w:rsidP="000A67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878"/>
    <w:multiLevelType w:val="hybridMultilevel"/>
    <w:tmpl w:val="01DCCBF0"/>
    <w:lvl w:ilvl="0" w:tplc="5C3274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C13777"/>
    <w:multiLevelType w:val="hybridMultilevel"/>
    <w:tmpl w:val="98D6B77C"/>
    <w:lvl w:ilvl="0" w:tplc="EDC09A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FD34E25"/>
    <w:multiLevelType w:val="hybridMultilevel"/>
    <w:tmpl w:val="98822B84"/>
    <w:lvl w:ilvl="0" w:tplc="483A5B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8A92F20"/>
    <w:multiLevelType w:val="hybridMultilevel"/>
    <w:tmpl w:val="50367F32"/>
    <w:lvl w:ilvl="0" w:tplc="A872CE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4E705F"/>
    <w:multiLevelType w:val="hybridMultilevel"/>
    <w:tmpl w:val="D6B68C26"/>
    <w:lvl w:ilvl="0" w:tplc="96DE4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4129550">
    <w:abstractNumId w:val="0"/>
  </w:num>
  <w:num w:numId="2" w16cid:durableId="1848860845">
    <w:abstractNumId w:val="2"/>
  </w:num>
  <w:num w:numId="3" w16cid:durableId="452140372">
    <w:abstractNumId w:val="3"/>
  </w:num>
  <w:num w:numId="4" w16cid:durableId="416364630">
    <w:abstractNumId w:val="1"/>
  </w:num>
  <w:num w:numId="5" w16cid:durableId="38332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5"/>
    <w:rsid w:val="0007309D"/>
    <w:rsid w:val="000A670B"/>
    <w:rsid w:val="0015043F"/>
    <w:rsid w:val="002A7D16"/>
    <w:rsid w:val="002C489B"/>
    <w:rsid w:val="003862A5"/>
    <w:rsid w:val="00594995"/>
    <w:rsid w:val="006343E0"/>
    <w:rsid w:val="006A2A63"/>
    <w:rsid w:val="006A3895"/>
    <w:rsid w:val="006A6A97"/>
    <w:rsid w:val="00797379"/>
    <w:rsid w:val="007A5FDB"/>
    <w:rsid w:val="007C0B6D"/>
    <w:rsid w:val="008C7706"/>
    <w:rsid w:val="00A21AF5"/>
    <w:rsid w:val="00A55393"/>
    <w:rsid w:val="00CB66EC"/>
    <w:rsid w:val="00DE2D2B"/>
    <w:rsid w:val="00DF47DE"/>
    <w:rsid w:val="00E45891"/>
    <w:rsid w:val="00E85F03"/>
    <w:rsid w:val="00F5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46F27"/>
  <w15:chartTrackingRefBased/>
  <w15:docId w15:val="{D25CFAD9-FE2D-416A-ABF5-455CC550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2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2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2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2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2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2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2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2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2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62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62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62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62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62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62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62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62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62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62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62A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A67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A670B"/>
  </w:style>
  <w:style w:type="paragraph" w:styleId="ab">
    <w:name w:val="footer"/>
    <w:basedOn w:val="a"/>
    <w:link w:val="Char4"/>
    <w:uiPriority w:val="99"/>
    <w:unhideWhenUsed/>
    <w:rsid w:val="000A67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A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진민 김</dc:creator>
  <cp:keywords/>
  <dc:description/>
  <cp:lastModifiedBy>진민 김</cp:lastModifiedBy>
  <cp:revision>16</cp:revision>
  <dcterms:created xsi:type="dcterms:W3CDTF">2024-03-28T03:54:00Z</dcterms:created>
  <dcterms:modified xsi:type="dcterms:W3CDTF">2024-04-01T03:40:00Z</dcterms:modified>
</cp:coreProperties>
</file>