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06" w:rsidRDefault="00DE0006" w:rsidP="00DE0006">
      <w:pPr>
        <w:pStyle w:val="Heading1"/>
        <w:rPr>
          <w:rFonts w:eastAsia="Nimbus Sans L"/>
        </w:rPr>
      </w:pPr>
      <w:r>
        <w:rPr>
          <w:rFonts w:eastAsia="Nimbus Sans L"/>
        </w:rPr>
        <w:t xml:space="preserve">Use case: </w:t>
      </w:r>
      <w:r w:rsidR="00E83BEC">
        <w:rPr>
          <w:rFonts w:eastAsia="Nimbus Sans L"/>
        </w:rPr>
        <w:t>Put out bomb</w:t>
      </w:r>
    </w:p>
    <w:p w:rsidR="00DE0006" w:rsidRDefault="00DE0006" w:rsidP="00DE0006">
      <w:pPr>
        <w:pStyle w:val="Textbody"/>
        <w:rPr>
          <w:i/>
          <w:iCs/>
        </w:rPr>
      </w:pPr>
      <w:r>
        <w:rPr>
          <w:i/>
          <w:iCs/>
        </w:rPr>
        <w:t>This should be max 2 pages. If longer use include (or extend) other use case (i.e. refactor)</w:t>
      </w:r>
    </w:p>
    <w:p w:rsidR="00DE0006" w:rsidRDefault="00DE0006" w:rsidP="00DE0006">
      <w:pPr>
        <w:pStyle w:val="Textbody"/>
      </w:pPr>
      <w:r>
        <w:t>Short description</w:t>
      </w:r>
    </w:p>
    <w:p w:rsidR="00DE0006" w:rsidRDefault="00DE0006" w:rsidP="00DE0006">
      <w:pPr>
        <w:pStyle w:val="Textbody"/>
      </w:pPr>
      <w:r>
        <w:t>Priority</w:t>
      </w:r>
      <w:r w:rsidR="00CA7938">
        <w:t>:</w:t>
      </w:r>
      <w:r>
        <w:t xml:space="preserve"> high</w:t>
      </w:r>
    </w:p>
    <w:p w:rsidR="00DE0006" w:rsidRDefault="00DE0006" w:rsidP="00DE0006">
      <w:pPr>
        <w:pStyle w:val="Textbody"/>
      </w:pPr>
      <w:r>
        <w:t>Includes</w:t>
      </w:r>
      <w:r w:rsidR="002E12A8">
        <w:t>:</w:t>
      </w:r>
      <w:r>
        <w:t xml:space="preserve"> </w:t>
      </w:r>
      <w:r w:rsidR="006B7326">
        <w:t xml:space="preserve">UC </w:t>
      </w:r>
      <w:bookmarkStart w:id="0" w:name="_GoBack"/>
      <w:bookmarkEnd w:id="0"/>
      <w:r w:rsidR="00960A89">
        <w:t>Explode Bomb</w:t>
      </w:r>
    </w:p>
    <w:p w:rsidR="00DE0006" w:rsidRDefault="00DE0006" w:rsidP="00DE0006">
      <w:pPr>
        <w:pStyle w:val="Textbody"/>
      </w:pPr>
      <w:r>
        <w:t>Participating actors</w:t>
      </w:r>
    </w:p>
    <w:p w:rsidR="0074525F" w:rsidRDefault="004954B8" w:rsidP="0074525F">
      <w:pPr>
        <w:pStyle w:val="Textbody"/>
        <w:numPr>
          <w:ilvl w:val="0"/>
          <w:numId w:val="1"/>
        </w:numPr>
      </w:pPr>
      <w:r>
        <w:t>Player 1</w:t>
      </w:r>
    </w:p>
    <w:p w:rsidR="0074525F" w:rsidRDefault="0074525F" w:rsidP="0074525F">
      <w:pPr>
        <w:pStyle w:val="Textbody"/>
      </w:pPr>
      <w:r>
        <w:t>Normal 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0B52" w:rsidTr="00C60B52">
        <w:tc>
          <w:tcPr>
            <w:tcW w:w="4788" w:type="dxa"/>
          </w:tcPr>
          <w:p w:rsidR="00C60B52" w:rsidRDefault="00C60B52" w:rsidP="00181088">
            <w:pPr>
              <w:pStyle w:val="Textbody"/>
            </w:pPr>
            <w:r>
              <w:t>Actor</w:t>
            </w:r>
          </w:p>
        </w:tc>
        <w:tc>
          <w:tcPr>
            <w:tcW w:w="4788" w:type="dxa"/>
          </w:tcPr>
          <w:p w:rsidR="00C60B52" w:rsidRDefault="00C60B52" w:rsidP="00181088">
            <w:pPr>
              <w:pStyle w:val="Textbody"/>
            </w:pPr>
            <w:r>
              <w:t>System</w:t>
            </w:r>
          </w:p>
        </w:tc>
      </w:tr>
      <w:tr w:rsidR="00C60B52" w:rsidTr="00C60B52">
        <w:tc>
          <w:tcPr>
            <w:tcW w:w="4788" w:type="dxa"/>
          </w:tcPr>
          <w:p w:rsidR="00C60B52" w:rsidRDefault="00271BE0" w:rsidP="00D575BB">
            <w:pPr>
              <w:pStyle w:val="Textbody"/>
            </w:pPr>
            <w:r>
              <w:t xml:space="preserve">Player 1 presses the </w:t>
            </w:r>
            <w:r w:rsidR="00D575BB">
              <w:t xml:space="preserve">space key </w:t>
            </w:r>
            <w:r>
              <w:t>on the keyboard</w:t>
            </w:r>
          </w:p>
        </w:tc>
        <w:tc>
          <w:tcPr>
            <w:tcW w:w="4788" w:type="dxa"/>
          </w:tcPr>
          <w:p w:rsidR="00C60B52" w:rsidRDefault="00C60B52" w:rsidP="00181088">
            <w:pPr>
              <w:pStyle w:val="Textbody"/>
            </w:pPr>
          </w:p>
        </w:tc>
      </w:tr>
      <w:tr w:rsidR="00C60B52" w:rsidTr="00C60B52">
        <w:tc>
          <w:tcPr>
            <w:tcW w:w="4788" w:type="dxa"/>
          </w:tcPr>
          <w:p w:rsidR="00C60B52" w:rsidRDefault="00C60B52" w:rsidP="00181088">
            <w:pPr>
              <w:pStyle w:val="Textbody"/>
            </w:pPr>
          </w:p>
        </w:tc>
        <w:tc>
          <w:tcPr>
            <w:tcW w:w="4788" w:type="dxa"/>
          </w:tcPr>
          <w:p w:rsidR="00C60B52" w:rsidRDefault="00D575BB" w:rsidP="00181088">
            <w:pPr>
              <w:pStyle w:val="Textbody"/>
            </w:pPr>
            <w:r>
              <w:t>A bomb is put out on player 1´s</w:t>
            </w:r>
            <w:r w:rsidR="00EE7D3A">
              <w:t xml:space="preserve"> avatars’s</w:t>
            </w:r>
            <w:r>
              <w:t xml:space="preserve"> position.</w:t>
            </w:r>
          </w:p>
        </w:tc>
      </w:tr>
      <w:tr w:rsidR="00D575BB" w:rsidTr="00C60B52">
        <w:tc>
          <w:tcPr>
            <w:tcW w:w="4788" w:type="dxa"/>
          </w:tcPr>
          <w:p w:rsidR="00D575BB" w:rsidRDefault="00D575BB" w:rsidP="00181088">
            <w:pPr>
              <w:pStyle w:val="Textbody"/>
            </w:pPr>
          </w:p>
        </w:tc>
        <w:tc>
          <w:tcPr>
            <w:tcW w:w="4788" w:type="dxa"/>
          </w:tcPr>
          <w:p w:rsidR="00D575BB" w:rsidRDefault="00D575BB" w:rsidP="00181088">
            <w:pPr>
              <w:pStyle w:val="Textbody"/>
            </w:pPr>
            <w:r>
              <w:t>Player 1’s number of available bombs to put out is decremented by one.</w:t>
            </w:r>
          </w:p>
        </w:tc>
      </w:tr>
      <w:tr w:rsidR="00D575BB" w:rsidTr="00C60B52">
        <w:tc>
          <w:tcPr>
            <w:tcW w:w="4788" w:type="dxa"/>
          </w:tcPr>
          <w:p w:rsidR="00D575BB" w:rsidRDefault="00D575BB" w:rsidP="00181088">
            <w:pPr>
              <w:pStyle w:val="Textbody"/>
            </w:pPr>
          </w:p>
        </w:tc>
        <w:tc>
          <w:tcPr>
            <w:tcW w:w="4788" w:type="dxa"/>
          </w:tcPr>
          <w:p w:rsidR="00D575BB" w:rsidRDefault="00ED7528" w:rsidP="00CD3C0A">
            <w:pPr>
              <w:pStyle w:val="Textbody"/>
            </w:pPr>
            <w:r>
              <w:t>A timer counts down three seconds</w:t>
            </w:r>
            <w:r w:rsidR="00CD3C0A">
              <w:t xml:space="preserve"> and then explodes the bomb</w:t>
            </w:r>
            <w:r w:rsidR="00E104AE">
              <w:t xml:space="preserve"> (see UC Explode Bomb)</w:t>
            </w:r>
            <w:r w:rsidR="00CD3C0A">
              <w:t xml:space="preserve"> with the amount of fire that player 1 has picked up as extrafire-powerups</w:t>
            </w:r>
            <w:r w:rsidR="00E104AE">
              <w:t>.</w:t>
            </w:r>
          </w:p>
        </w:tc>
      </w:tr>
    </w:tbl>
    <w:p w:rsidR="00CA3F09" w:rsidRDefault="00CA3F09" w:rsidP="00DE0006">
      <w:pPr>
        <w:pStyle w:val="Textbody"/>
      </w:pPr>
    </w:p>
    <w:p w:rsidR="00CA3F09" w:rsidRDefault="00DE0006" w:rsidP="00DE0006">
      <w:pPr>
        <w:pStyle w:val="Textbody"/>
      </w:pPr>
      <w:r>
        <w:t>Alternate flow</w:t>
      </w:r>
      <w:r w:rsidR="00A44644">
        <w:t>:</w:t>
      </w:r>
    </w:p>
    <w:p w:rsidR="008B2BAF" w:rsidRDefault="008B2BAF" w:rsidP="00A44644">
      <w:pPr>
        <w:pStyle w:val="Textbody"/>
      </w:pPr>
      <w:r>
        <w:t>Not available</w:t>
      </w:r>
    </w:p>
    <w:p w:rsidR="008B2BAF" w:rsidRDefault="008B2BAF" w:rsidP="00DE0006">
      <w:pPr>
        <w:pStyle w:val="Textbody"/>
      </w:pPr>
    </w:p>
    <w:p w:rsidR="00DE0006" w:rsidRDefault="00DE0006" w:rsidP="00DE0006">
      <w:pPr>
        <w:pStyle w:val="Textbody"/>
      </w:pPr>
      <w:r>
        <w:t>Exeptional flow</w:t>
      </w:r>
      <w:r w:rsidR="00A44644">
        <w:t>:</w:t>
      </w:r>
    </w:p>
    <w:p w:rsidR="004D5104" w:rsidRDefault="0043380F" w:rsidP="0043380F">
      <w:pPr>
        <w:pStyle w:val="Textbody"/>
      </w:pPr>
      <w:r>
        <w:t>Not available</w:t>
      </w:r>
    </w:p>
    <w:sectPr w:rsidR="004D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Lucida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26D"/>
    <w:multiLevelType w:val="multilevel"/>
    <w:tmpl w:val="7FC2D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7E4E4C3A"/>
    <w:multiLevelType w:val="multilevel"/>
    <w:tmpl w:val="3E721BAA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06"/>
    <w:rsid w:val="000C3DF8"/>
    <w:rsid w:val="000C6494"/>
    <w:rsid w:val="00181088"/>
    <w:rsid w:val="00203FBD"/>
    <w:rsid w:val="00271BE0"/>
    <w:rsid w:val="002E12A8"/>
    <w:rsid w:val="003978A7"/>
    <w:rsid w:val="0043380F"/>
    <w:rsid w:val="004954B8"/>
    <w:rsid w:val="004D5104"/>
    <w:rsid w:val="005C78AD"/>
    <w:rsid w:val="006B7326"/>
    <w:rsid w:val="00712C17"/>
    <w:rsid w:val="00721E23"/>
    <w:rsid w:val="0074525F"/>
    <w:rsid w:val="007F73F5"/>
    <w:rsid w:val="00845755"/>
    <w:rsid w:val="00871CB5"/>
    <w:rsid w:val="00883E24"/>
    <w:rsid w:val="008B2BAF"/>
    <w:rsid w:val="00960A89"/>
    <w:rsid w:val="00983575"/>
    <w:rsid w:val="00A34F92"/>
    <w:rsid w:val="00A44644"/>
    <w:rsid w:val="00B51810"/>
    <w:rsid w:val="00C60B52"/>
    <w:rsid w:val="00C71450"/>
    <w:rsid w:val="00C7406C"/>
    <w:rsid w:val="00CA3F09"/>
    <w:rsid w:val="00CA7938"/>
    <w:rsid w:val="00CD3C0A"/>
    <w:rsid w:val="00CF36EB"/>
    <w:rsid w:val="00D575BB"/>
    <w:rsid w:val="00DE0006"/>
    <w:rsid w:val="00E104AE"/>
    <w:rsid w:val="00E83BEC"/>
    <w:rsid w:val="00EA3425"/>
    <w:rsid w:val="00ED7528"/>
    <w:rsid w:val="00EE7D3A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DE000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006"/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paragraph" w:customStyle="1" w:styleId="Textbody">
    <w:name w:val="Text body"/>
    <w:basedOn w:val="Normal"/>
    <w:rsid w:val="00DE0006"/>
    <w:pPr>
      <w:widowControl w:val="0"/>
      <w:suppressAutoHyphens/>
      <w:autoSpaceDN w:val="0"/>
      <w:spacing w:after="120" w:line="240" w:lineRule="auto"/>
    </w:pPr>
    <w:rPr>
      <w:rFonts w:ascii="Nimbus Roman No9 L" w:eastAsia="Nimbus Sans L" w:hAnsi="Nimbus Roman No9 L" w:cs="Lucida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C6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DE000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006"/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paragraph" w:customStyle="1" w:styleId="Textbody">
    <w:name w:val="Text body"/>
    <w:basedOn w:val="Normal"/>
    <w:rsid w:val="00DE0006"/>
    <w:pPr>
      <w:widowControl w:val="0"/>
      <w:suppressAutoHyphens/>
      <w:autoSpaceDN w:val="0"/>
      <w:spacing w:after="120" w:line="240" w:lineRule="auto"/>
    </w:pPr>
    <w:rPr>
      <w:rFonts w:ascii="Nimbus Roman No9 L" w:eastAsia="Nimbus Sans L" w:hAnsi="Nimbus Roman No9 L" w:cs="Lucida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C6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Epoxy</dc:creator>
  <cp:lastModifiedBy>Epoxy</cp:lastModifiedBy>
  <cp:revision>40</cp:revision>
  <dcterms:created xsi:type="dcterms:W3CDTF">2012-05-07T10:45:00Z</dcterms:created>
  <dcterms:modified xsi:type="dcterms:W3CDTF">2012-05-07T11:35:00Z</dcterms:modified>
</cp:coreProperties>
</file>