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F6" w:rsidRPr="00645413" w:rsidRDefault="00645413" w:rsidP="00645413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645413">
        <w:rPr>
          <w:rFonts w:ascii="微软雅黑" w:eastAsia="微软雅黑" w:hAnsi="微软雅黑" w:hint="eastAsia"/>
          <w:b/>
          <w:sz w:val="28"/>
          <w:szCs w:val="28"/>
        </w:rPr>
        <w:t>无人值守磅秤系统需求</w:t>
      </w:r>
    </w:p>
    <w:p w:rsidR="00645413" w:rsidRPr="00645413" w:rsidRDefault="00645413" w:rsidP="0064541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645413">
        <w:rPr>
          <w:rFonts w:ascii="微软雅黑" w:eastAsia="微软雅黑" w:hAnsi="微软雅黑" w:hint="eastAsia"/>
          <w:sz w:val="28"/>
          <w:szCs w:val="28"/>
        </w:rPr>
        <w:t>物流供应部</w:t>
      </w:r>
    </w:p>
    <w:p w:rsidR="00645413" w:rsidRPr="00645413" w:rsidRDefault="00645413" w:rsidP="0064541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45413">
        <w:rPr>
          <w:rFonts w:ascii="微软雅黑" w:eastAsia="微软雅黑" w:hAnsi="微软雅黑" w:hint="eastAsia"/>
          <w:sz w:val="28"/>
          <w:szCs w:val="28"/>
        </w:rPr>
        <w:t>原则</w:t>
      </w:r>
      <w:r w:rsidR="006B43D4">
        <w:rPr>
          <w:rFonts w:ascii="微软雅黑" w:eastAsia="微软雅黑" w:hAnsi="微软雅黑" w:hint="eastAsia"/>
          <w:sz w:val="28"/>
          <w:szCs w:val="28"/>
        </w:rPr>
        <w:t>要求</w:t>
      </w:r>
      <w:r w:rsidRPr="00645413">
        <w:rPr>
          <w:rFonts w:ascii="微软雅黑" w:eastAsia="微软雅黑" w:hAnsi="微软雅黑" w:hint="eastAsia"/>
          <w:sz w:val="28"/>
          <w:szCs w:val="28"/>
        </w:rPr>
        <w:t>：</w:t>
      </w:r>
    </w:p>
    <w:p w:rsidR="00645413" w:rsidRDefault="00645413" w:rsidP="00645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B43D4">
        <w:rPr>
          <w:rFonts w:ascii="微软雅黑" w:eastAsia="微软雅黑" w:hAnsi="微软雅黑" w:hint="eastAsia"/>
          <w:b/>
          <w:sz w:val="28"/>
          <w:szCs w:val="28"/>
        </w:rPr>
        <w:t>安全</w:t>
      </w:r>
      <w:r w:rsidR="006B43D4" w:rsidRPr="006B43D4">
        <w:rPr>
          <w:rFonts w:ascii="微软雅黑" w:eastAsia="微软雅黑" w:hAnsi="微软雅黑" w:hint="eastAsia"/>
          <w:b/>
          <w:sz w:val="28"/>
          <w:szCs w:val="28"/>
        </w:rPr>
        <w:t>的原则</w:t>
      </w:r>
      <w:r w:rsidR="006B43D4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无人值守磅秤系统</w:t>
      </w:r>
      <w:r w:rsidR="006B43D4">
        <w:rPr>
          <w:rFonts w:ascii="微软雅黑" w:eastAsia="微软雅黑" w:hAnsi="微软雅黑" w:hint="eastAsia"/>
          <w:sz w:val="28"/>
          <w:szCs w:val="28"/>
        </w:rPr>
        <w:t>需读取供应商信息、采购订单信息，通过接口写入ERP系统，我公司原燃材料车辆全部为过磅计</w:t>
      </w:r>
      <w:proofErr w:type="gramStart"/>
      <w:r w:rsidR="006B43D4">
        <w:rPr>
          <w:rFonts w:ascii="微软雅黑" w:eastAsia="微软雅黑" w:hAnsi="微软雅黑" w:hint="eastAsia"/>
          <w:sz w:val="28"/>
          <w:szCs w:val="28"/>
        </w:rPr>
        <w:t>重方式</w:t>
      </w:r>
      <w:proofErr w:type="gramEnd"/>
      <w:r w:rsidR="006B43D4">
        <w:rPr>
          <w:rFonts w:ascii="微软雅黑" w:eastAsia="微软雅黑" w:hAnsi="微软雅黑" w:hint="eastAsia"/>
          <w:sz w:val="28"/>
          <w:szCs w:val="28"/>
        </w:rPr>
        <w:t>入厂，首先要确保数据的安全性，不能存在接口或其他方面的漏洞，另外要对车辆皮重等信息要有记录和相关控制，防止司机加水、防水等行为作弊，第三，写入ERP的数据关乎结算，务必要准确无误，在过磅过程中突然遭遇断电或其他外界因素时，相关数据要第一时间备份</w:t>
      </w:r>
      <w:r w:rsidR="00430BF8">
        <w:rPr>
          <w:rFonts w:ascii="微软雅黑" w:eastAsia="微软雅黑" w:hAnsi="微软雅黑" w:hint="eastAsia"/>
          <w:sz w:val="28"/>
          <w:szCs w:val="28"/>
        </w:rPr>
        <w:t>，还有车牌防作弊</w:t>
      </w:r>
      <w:r w:rsidR="006B43D4">
        <w:rPr>
          <w:rFonts w:ascii="微软雅黑" w:eastAsia="微软雅黑" w:hAnsi="微软雅黑" w:hint="eastAsia"/>
          <w:sz w:val="28"/>
          <w:szCs w:val="28"/>
        </w:rPr>
        <w:t>；</w:t>
      </w:r>
    </w:p>
    <w:p w:rsidR="006B43D4" w:rsidRDefault="006B43D4" w:rsidP="00645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高效的原则：</w:t>
      </w:r>
      <w:r w:rsidRPr="006B43D4">
        <w:rPr>
          <w:rFonts w:ascii="微软雅黑" w:eastAsia="微软雅黑" w:hAnsi="微软雅黑" w:hint="eastAsia"/>
          <w:sz w:val="28"/>
          <w:szCs w:val="28"/>
        </w:rPr>
        <w:t>子公司进厂原燃材料车辆</w:t>
      </w:r>
      <w:r>
        <w:rPr>
          <w:rFonts w:ascii="微软雅黑" w:eastAsia="微软雅黑" w:hAnsi="微软雅黑" w:hint="eastAsia"/>
          <w:sz w:val="28"/>
          <w:szCs w:val="28"/>
        </w:rPr>
        <w:t>多，进厂、过磅、取样、卸料、除皮、出厂等环节应</w:t>
      </w:r>
      <w:r w:rsidR="00430BF8">
        <w:rPr>
          <w:rFonts w:ascii="微软雅黑" w:eastAsia="微软雅黑" w:hAnsi="微软雅黑" w:hint="eastAsia"/>
          <w:sz w:val="28"/>
          <w:szCs w:val="28"/>
        </w:rPr>
        <w:t>节点清晰、</w:t>
      </w:r>
      <w:r>
        <w:rPr>
          <w:rFonts w:ascii="微软雅黑" w:eastAsia="微软雅黑" w:hAnsi="微软雅黑" w:hint="eastAsia"/>
          <w:sz w:val="28"/>
          <w:szCs w:val="28"/>
        </w:rPr>
        <w:t>顺畅高效，</w:t>
      </w:r>
      <w:r w:rsidR="00430BF8">
        <w:rPr>
          <w:rFonts w:ascii="微软雅黑" w:eastAsia="微软雅黑" w:hAnsi="微软雅黑" w:hint="eastAsia"/>
          <w:sz w:val="28"/>
          <w:szCs w:val="28"/>
        </w:rPr>
        <w:t>同时要考虑</w:t>
      </w:r>
      <w:proofErr w:type="gramStart"/>
      <w:r w:rsidR="00430BF8">
        <w:rPr>
          <w:rFonts w:ascii="微软雅黑" w:eastAsia="微软雅黑" w:hAnsi="微软雅黑" w:hint="eastAsia"/>
          <w:sz w:val="28"/>
          <w:szCs w:val="28"/>
        </w:rPr>
        <w:t>返程车</w:t>
      </w:r>
      <w:proofErr w:type="gramEnd"/>
      <w:r w:rsidR="00430BF8">
        <w:rPr>
          <w:rFonts w:ascii="微软雅黑" w:eastAsia="微软雅黑" w:hAnsi="微软雅黑" w:hint="eastAsia"/>
          <w:sz w:val="28"/>
          <w:szCs w:val="28"/>
        </w:rPr>
        <w:t>利用的问题如何解决？？？系统与ERP之间的接口是高效的重点，请与ERP项目组联系，将接口的细节讨论清楚。</w:t>
      </w:r>
    </w:p>
    <w:p w:rsidR="00430BF8" w:rsidRPr="00430BF8" w:rsidRDefault="00430BF8" w:rsidP="00430BF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30BF8">
        <w:rPr>
          <w:rFonts w:ascii="微软雅黑" w:eastAsia="微软雅黑" w:hAnsi="微软雅黑" w:hint="eastAsia"/>
          <w:b/>
          <w:sz w:val="28"/>
          <w:szCs w:val="28"/>
        </w:rPr>
        <w:t>个性化需求</w:t>
      </w:r>
    </w:p>
    <w:p w:rsidR="00430BF8" w:rsidRDefault="00430BF8" w:rsidP="00430B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手机端和电脑端的应用，具体流程为：ERP中创建采购订单后，接口传递给无人值守系统手机端和电脑端，供应商从专门的登陆口进去，看到资金的订单，填写发货数量和车号、司机身份证信息，注意：（设计功能时，能可选的千万不要让手填，一些长期车号及司机信息可以存储后便于选择），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司机到厂后刷身份证取卡进厂，过磅……此需求与营销中心一致；</w:t>
      </w:r>
    </w:p>
    <w:p w:rsidR="00430BF8" w:rsidRDefault="00430BF8" w:rsidP="00430B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系统要给</w:t>
      </w:r>
      <w:r w:rsidR="00BB03CC">
        <w:rPr>
          <w:rFonts w:ascii="微软雅黑" w:eastAsia="微软雅黑" w:hAnsi="微软雅黑" w:hint="eastAsia"/>
          <w:sz w:val="28"/>
          <w:szCs w:val="28"/>
        </w:rPr>
        <w:t>子公司</w:t>
      </w:r>
      <w:r>
        <w:rPr>
          <w:rFonts w:ascii="微软雅黑" w:eastAsia="微软雅黑" w:hAnsi="微软雅黑" w:hint="eastAsia"/>
          <w:sz w:val="28"/>
          <w:szCs w:val="28"/>
        </w:rPr>
        <w:t>物流供应处</w:t>
      </w:r>
      <w:r w:rsidR="00BB03CC">
        <w:rPr>
          <w:rFonts w:ascii="微软雅黑" w:eastAsia="微软雅黑" w:hAnsi="微软雅黑" w:hint="eastAsia"/>
          <w:sz w:val="28"/>
          <w:szCs w:val="28"/>
        </w:rPr>
        <w:t>临时制卡的功能，要有</w:t>
      </w:r>
      <w:r>
        <w:rPr>
          <w:rFonts w:ascii="微软雅黑" w:eastAsia="微软雅黑" w:hAnsi="微软雅黑" w:hint="eastAsia"/>
          <w:sz w:val="28"/>
          <w:szCs w:val="28"/>
        </w:rPr>
        <w:t>查看订单执行情况的权限，如那个订单下今天安排的车辆，到厂的车辆，数量等信息；</w:t>
      </w:r>
    </w:p>
    <w:p w:rsidR="00430BF8" w:rsidRDefault="00430BF8" w:rsidP="00430B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采购员在ERP中关闭订单</w:t>
      </w:r>
      <w:r w:rsidR="00BB03CC">
        <w:rPr>
          <w:rFonts w:ascii="微软雅黑" w:eastAsia="微软雅黑" w:hAnsi="微软雅黑" w:hint="eastAsia"/>
          <w:sz w:val="28"/>
          <w:szCs w:val="28"/>
        </w:rPr>
        <w:t>或对订单进行修改</w:t>
      </w:r>
      <w:r>
        <w:rPr>
          <w:rFonts w:ascii="微软雅黑" w:eastAsia="微软雅黑" w:hAnsi="微软雅黑" w:hint="eastAsia"/>
          <w:sz w:val="28"/>
          <w:szCs w:val="28"/>
        </w:rPr>
        <w:t>后，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需第一时间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与无人值守系统同步</w:t>
      </w:r>
      <w:r w:rsidR="00BB03CC">
        <w:rPr>
          <w:rFonts w:ascii="微软雅黑" w:eastAsia="微软雅黑" w:hAnsi="微软雅黑" w:hint="eastAsia"/>
          <w:sz w:val="28"/>
          <w:szCs w:val="28"/>
        </w:rPr>
        <w:t>；</w:t>
      </w:r>
    </w:p>
    <w:p w:rsidR="00BB03CC" w:rsidRDefault="00BB03CC" w:rsidP="00430BF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原材料进厂车辆要满足到厂后立即进厂的需求，且在某一时间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段停止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某类原材料进厂的功能也要有，如晚上原煤等原材料不允许进厂。</w:t>
      </w:r>
    </w:p>
    <w:p w:rsidR="00BB03CC" w:rsidRDefault="00BB03CC" w:rsidP="00BB03CC">
      <w:pPr>
        <w:pStyle w:val="a5"/>
        <w:spacing w:line="360" w:lineRule="auto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建议更多细节到子公司现场再进行沟通！</w:t>
      </w:r>
    </w:p>
    <w:p w:rsidR="00E03645" w:rsidRDefault="00E03645" w:rsidP="00BB03CC">
      <w:pPr>
        <w:pStyle w:val="a5"/>
        <w:spacing w:line="360" w:lineRule="auto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E03645" w:rsidRDefault="00E03645" w:rsidP="00E03645">
      <w:pPr>
        <w:pStyle w:val="a5"/>
        <w:spacing w:line="360" w:lineRule="auto"/>
        <w:ind w:left="1080" w:firstLineChars="1450" w:firstLine="40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2016年7月7日</w:t>
      </w: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附：招标前技术答疑讨论时的一些想法：</w:t>
      </w: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Pr="00364F33" w:rsidRDefault="00364F33" w:rsidP="00364F33">
      <w:pPr>
        <w:widowControl/>
        <w:spacing w:line="240" w:lineRule="auto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答疑内容：</w:t>
      </w:r>
    </w:p>
    <w:p w:rsidR="00364F33" w:rsidRPr="00364F33" w:rsidRDefault="00364F33" w:rsidP="00364F33">
      <w:pPr>
        <w:widowControl/>
        <w:spacing w:line="240" w:lineRule="auto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一、采用该系统后对效率的要求；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大宗原材料进厂车辆包括：原材料车辆（原煤、生产原料、混合材等等）、辅助材料及备品备件车辆，原材料车辆、商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砼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进出厂原材料与商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砼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泵车等与水泥车辆同时进出厂，对厂内物流秩序和车辆管理效率的要求较高；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lastRenderedPageBreak/>
        <w:t>采用无人值守后供应商在后台要预先录入车辆信息，做整体方案，要注重用户的体验感，简单便捷美观易操作，对效率要求高；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无人值守系统要向</w:t>
      </w:r>
      <w:r w:rsidRPr="00364F33">
        <w:rPr>
          <w:rFonts w:ascii="Calibri" w:eastAsia="微软雅黑" w:hAnsi="Calibri" w:cs="宋体"/>
          <w:kern w:val="0"/>
          <w:sz w:val="32"/>
          <w:szCs w:val="32"/>
        </w:rPr>
        <w:t>ERP</w:t>
      </w: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系统准确无误的提交过磅数量，对磅差，不合理磅差要有应急预案，防止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压磅等现象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返程车辆的使用，进厂原材料车辆卸料后重新过磅拉运水泥或熟料，应简化流程，一次取数；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与</w:t>
      </w:r>
      <w:proofErr w:type="spellStart"/>
      <w:r>
        <w:rPr>
          <w:rFonts w:ascii="微软雅黑" w:eastAsia="微软雅黑" w:hAnsi="微软雅黑" w:cs="宋体" w:hint="eastAsia"/>
          <w:kern w:val="0"/>
          <w:sz w:val="32"/>
          <w:szCs w:val="32"/>
        </w:rPr>
        <w:t>erp</w:t>
      </w:r>
      <w:proofErr w:type="spellEnd"/>
      <w:r>
        <w:rPr>
          <w:rFonts w:ascii="微软雅黑" w:eastAsia="微软雅黑" w:hAnsi="微软雅黑" w:cs="宋体" w:hint="eastAsia"/>
          <w:kern w:val="0"/>
          <w:sz w:val="32"/>
          <w:szCs w:val="32"/>
        </w:rPr>
        <w:t>系统</w:t>
      </w: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的接口，传递合同订单信息，接口要准确，关于接口的事项要明确，考虑到双方或多方的软件接口方式；</w:t>
      </w:r>
    </w:p>
    <w:p w:rsidR="00364F33" w:rsidRPr="00364F33" w:rsidRDefault="00364F33" w:rsidP="00364F33">
      <w:pPr>
        <w:widowControl/>
        <w:numPr>
          <w:ilvl w:val="0"/>
          <w:numId w:val="4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系统要全流程闭环管控，防止减少磅秤人员，增加质检与调度人员的无效率的现象；</w:t>
      </w:r>
    </w:p>
    <w:p w:rsidR="00364F33" w:rsidRPr="00364F33" w:rsidRDefault="00364F33" w:rsidP="00364F33">
      <w:pPr>
        <w:widowControl/>
        <w:spacing w:line="240" w:lineRule="auto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二、对安全的要求；</w:t>
      </w:r>
    </w:p>
    <w:p w:rsidR="00364F33" w:rsidRPr="00364F33" w:rsidRDefault="00364F33" w:rsidP="00364F33">
      <w:pPr>
        <w:widowControl/>
        <w:numPr>
          <w:ilvl w:val="0"/>
          <w:numId w:val="5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防车牌作弊、磅秤作弊、压磅、数量及质量的安全是重点，最大限度防范人为干预作弊现象；</w:t>
      </w:r>
    </w:p>
    <w:p w:rsidR="00364F33" w:rsidRPr="00364F33" w:rsidRDefault="00364F33" w:rsidP="00364F33">
      <w:pPr>
        <w:widowControl/>
        <w:numPr>
          <w:ilvl w:val="0"/>
          <w:numId w:val="5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磅秤无人值守系统提供的数据是作为</w:t>
      </w:r>
      <w:r w:rsidRPr="00364F33">
        <w:rPr>
          <w:rFonts w:ascii="Calibri" w:eastAsia="微软雅黑" w:hAnsi="Calibri" w:cs="宋体"/>
          <w:kern w:val="0"/>
          <w:sz w:val="32"/>
          <w:szCs w:val="32"/>
        </w:rPr>
        <w:t>ERP</w:t>
      </w: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结算的唯一依据，准确实时安全的传递给</w:t>
      </w:r>
      <w:r w:rsidRPr="00364F33">
        <w:rPr>
          <w:rFonts w:ascii="Calibri" w:eastAsia="微软雅黑" w:hAnsi="Calibri" w:cs="宋体"/>
          <w:kern w:val="0"/>
          <w:sz w:val="32"/>
          <w:szCs w:val="32"/>
        </w:rPr>
        <w:t>ERP</w:t>
      </w: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系统，关乎资金安全；</w:t>
      </w:r>
    </w:p>
    <w:p w:rsidR="00364F33" w:rsidRPr="00364F33" w:rsidRDefault="00364F33" w:rsidP="00364F33">
      <w:pPr>
        <w:widowControl/>
        <w:numPr>
          <w:ilvl w:val="0"/>
          <w:numId w:val="5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数据备份与安全；</w:t>
      </w:r>
    </w:p>
    <w:p w:rsidR="00364F33" w:rsidRPr="00364F33" w:rsidRDefault="00364F33" w:rsidP="00364F33">
      <w:pPr>
        <w:widowControl/>
        <w:numPr>
          <w:ilvl w:val="0"/>
          <w:numId w:val="5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超载如何处理；</w:t>
      </w:r>
    </w:p>
    <w:p w:rsidR="00364F33" w:rsidRPr="00364F33" w:rsidRDefault="00364F33" w:rsidP="00364F33">
      <w:pPr>
        <w:widowControl/>
        <w:spacing w:line="240" w:lineRule="auto"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三、其他问题；</w:t>
      </w:r>
    </w:p>
    <w:p w:rsidR="00364F33" w:rsidRPr="00364F33" w:rsidRDefault="00364F33" w:rsidP="00364F33">
      <w:pPr>
        <w:widowControl/>
        <w:numPr>
          <w:ilvl w:val="0"/>
          <w:numId w:val="6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系统向留存的客户发送短信告知，是否具备条件，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微信告知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；</w:t>
      </w:r>
    </w:p>
    <w:p w:rsidR="00364F33" w:rsidRPr="00364F33" w:rsidRDefault="00364F33" w:rsidP="00364F33">
      <w:pPr>
        <w:widowControl/>
        <w:numPr>
          <w:ilvl w:val="0"/>
          <w:numId w:val="6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lastRenderedPageBreak/>
        <w:t>与现有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物流卡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系统及硬件设施的集成，应是现有物流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一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卡通系统与智能道</w:t>
      </w: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闸系统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的结合，减少浪费；</w:t>
      </w:r>
    </w:p>
    <w:p w:rsidR="00364F33" w:rsidRPr="00364F33" w:rsidRDefault="00364F33" w:rsidP="00364F33">
      <w:pPr>
        <w:widowControl/>
        <w:numPr>
          <w:ilvl w:val="0"/>
          <w:numId w:val="6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系统要对司机或车辆的行为包括不合格行为要有记录和追溯，如黑名单等；</w:t>
      </w:r>
    </w:p>
    <w:p w:rsidR="00364F33" w:rsidRPr="00364F33" w:rsidRDefault="00364F33" w:rsidP="00364F33">
      <w:pPr>
        <w:widowControl/>
        <w:numPr>
          <w:ilvl w:val="0"/>
          <w:numId w:val="6"/>
        </w:numPr>
        <w:spacing w:line="240" w:lineRule="auto"/>
        <w:ind w:left="540"/>
        <w:jc w:val="left"/>
        <w:textAlignment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proofErr w:type="gramStart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中间库取数</w:t>
      </w:r>
      <w:proofErr w:type="gramEnd"/>
      <w:r w:rsidRPr="00364F33">
        <w:rPr>
          <w:rFonts w:ascii="微软雅黑" w:eastAsia="微软雅黑" w:hAnsi="微软雅黑" w:cs="宋体" w:hint="eastAsia"/>
          <w:kern w:val="0"/>
          <w:sz w:val="32"/>
          <w:szCs w:val="32"/>
        </w:rPr>
        <w:t>，安全便捷；</w:t>
      </w:r>
    </w:p>
    <w:p w:rsidR="00364F33" w:rsidRP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P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 w:hint="eastAsia"/>
          <w:sz w:val="28"/>
          <w:szCs w:val="28"/>
        </w:rPr>
      </w:pPr>
    </w:p>
    <w:p w:rsidR="00364F33" w:rsidRPr="00364F33" w:rsidRDefault="00364F33" w:rsidP="00364F33">
      <w:pPr>
        <w:spacing w:line="360" w:lineRule="auto"/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sectPr w:rsidR="00364F33" w:rsidRPr="00364F33" w:rsidSect="007A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D7" w:rsidRDefault="00BE38D7" w:rsidP="00645413">
      <w:pPr>
        <w:spacing w:line="240" w:lineRule="auto"/>
      </w:pPr>
      <w:r>
        <w:separator/>
      </w:r>
    </w:p>
  </w:endnote>
  <w:endnote w:type="continuationSeparator" w:id="0">
    <w:p w:rsidR="00BE38D7" w:rsidRDefault="00BE38D7" w:rsidP="00645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D7" w:rsidRDefault="00BE38D7" w:rsidP="00645413">
      <w:pPr>
        <w:spacing w:line="240" w:lineRule="auto"/>
      </w:pPr>
      <w:r>
        <w:separator/>
      </w:r>
    </w:p>
  </w:footnote>
  <w:footnote w:type="continuationSeparator" w:id="0">
    <w:p w:rsidR="00BE38D7" w:rsidRDefault="00BE38D7" w:rsidP="00645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A6C"/>
    <w:multiLevelType w:val="multilevel"/>
    <w:tmpl w:val="1A7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2211E"/>
    <w:multiLevelType w:val="multilevel"/>
    <w:tmpl w:val="7FD8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94323"/>
    <w:multiLevelType w:val="hybridMultilevel"/>
    <w:tmpl w:val="B1DE322A"/>
    <w:lvl w:ilvl="0" w:tplc="640A6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ACA4F95"/>
    <w:multiLevelType w:val="hybridMultilevel"/>
    <w:tmpl w:val="041E4BB0"/>
    <w:lvl w:ilvl="0" w:tplc="33F0FBEC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4D673E82"/>
    <w:multiLevelType w:val="hybridMultilevel"/>
    <w:tmpl w:val="A9D03284"/>
    <w:lvl w:ilvl="0" w:tplc="EF1244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A79BC"/>
    <w:multiLevelType w:val="multilevel"/>
    <w:tmpl w:val="C8F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413"/>
    <w:rsid w:val="000021A1"/>
    <w:rsid w:val="000026E3"/>
    <w:rsid w:val="0000590F"/>
    <w:rsid w:val="000066F1"/>
    <w:rsid w:val="000078E6"/>
    <w:rsid w:val="00010920"/>
    <w:rsid w:val="000109F4"/>
    <w:rsid w:val="00010C58"/>
    <w:rsid w:val="00011857"/>
    <w:rsid w:val="000125B4"/>
    <w:rsid w:val="0001337D"/>
    <w:rsid w:val="00015311"/>
    <w:rsid w:val="000202CD"/>
    <w:rsid w:val="00020BD3"/>
    <w:rsid w:val="0002139E"/>
    <w:rsid w:val="00022353"/>
    <w:rsid w:val="000234D4"/>
    <w:rsid w:val="000269E5"/>
    <w:rsid w:val="000279D3"/>
    <w:rsid w:val="00030F6B"/>
    <w:rsid w:val="00031D5C"/>
    <w:rsid w:val="00032779"/>
    <w:rsid w:val="00033720"/>
    <w:rsid w:val="00033AED"/>
    <w:rsid w:val="000356CB"/>
    <w:rsid w:val="00035DDC"/>
    <w:rsid w:val="0003757B"/>
    <w:rsid w:val="000413D5"/>
    <w:rsid w:val="0004166C"/>
    <w:rsid w:val="0004201A"/>
    <w:rsid w:val="00043E5C"/>
    <w:rsid w:val="00045437"/>
    <w:rsid w:val="0004575D"/>
    <w:rsid w:val="0004687A"/>
    <w:rsid w:val="00046C6E"/>
    <w:rsid w:val="000472B4"/>
    <w:rsid w:val="000477BA"/>
    <w:rsid w:val="00051BAD"/>
    <w:rsid w:val="00051E5C"/>
    <w:rsid w:val="00052154"/>
    <w:rsid w:val="00054102"/>
    <w:rsid w:val="00056272"/>
    <w:rsid w:val="00061536"/>
    <w:rsid w:val="000628A5"/>
    <w:rsid w:val="00064C3B"/>
    <w:rsid w:val="000715ED"/>
    <w:rsid w:val="0007350D"/>
    <w:rsid w:val="000738B6"/>
    <w:rsid w:val="0007488B"/>
    <w:rsid w:val="00077D45"/>
    <w:rsid w:val="00080C4D"/>
    <w:rsid w:val="000816D4"/>
    <w:rsid w:val="00081A4E"/>
    <w:rsid w:val="00082C83"/>
    <w:rsid w:val="00083945"/>
    <w:rsid w:val="00085790"/>
    <w:rsid w:val="00085C6C"/>
    <w:rsid w:val="0009582F"/>
    <w:rsid w:val="00096BE3"/>
    <w:rsid w:val="000A1C58"/>
    <w:rsid w:val="000A26E9"/>
    <w:rsid w:val="000A287B"/>
    <w:rsid w:val="000A38B7"/>
    <w:rsid w:val="000A60D8"/>
    <w:rsid w:val="000A6D9A"/>
    <w:rsid w:val="000A7136"/>
    <w:rsid w:val="000A71D3"/>
    <w:rsid w:val="000A7A34"/>
    <w:rsid w:val="000A7CA0"/>
    <w:rsid w:val="000B467C"/>
    <w:rsid w:val="000B4C59"/>
    <w:rsid w:val="000B7332"/>
    <w:rsid w:val="000B7813"/>
    <w:rsid w:val="000C4199"/>
    <w:rsid w:val="000C4B3F"/>
    <w:rsid w:val="000C51E7"/>
    <w:rsid w:val="000C5425"/>
    <w:rsid w:val="000C55E3"/>
    <w:rsid w:val="000C5C51"/>
    <w:rsid w:val="000C6430"/>
    <w:rsid w:val="000C6478"/>
    <w:rsid w:val="000C748C"/>
    <w:rsid w:val="000D07E9"/>
    <w:rsid w:val="000D18CA"/>
    <w:rsid w:val="000D1E1C"/>
    <w:rsid w:val="000D27CA"/>
    <w:rsid w:val="000D3E26"/>
    <w:rsid w:val="000D5D2C"/>
    <w:rsid w:val="000D7B8A"/>
    <w:rsid w:val="000E02FA"/>
    <w:rsid w:val="000E7207"/>
    <w:rsid w:val="000F02FB"/>
    <w:rsid w:val="000F0764"/>
    <w:rsid w:val="000F4ABD"/>
    <w:rsid w:val="000F5790"/>
    <w:rsid w:val="000F6326"/>
    <w:rsid w:val="000F6CC7"/>
    <w:rsid w:val="000F6F1C"/>
    <w:rsid w:val="000F7405"/>
    <w:rsid w:val="001051F1"/>
    <w:rsid w:val="0010569E"/>
    <w:rsid w:val="00106538"/>
    <w:rsid w:val="0011001D"/>
    <w:rsid w:val="001119BA"/>
    <w:rsid w:val="001121C2"/>
    <w:rsid w:val="001126A2"/>
    <w:rsid w:val="001148C7"/>
    <w:rsid w:val="00115108"/>
    <w:rsid w:val="001153C8"/>
    <w:rsid w:val="00116356"/>
    <w:rsid w:val="00116917"/>
    <w:rsid w:val="00117299"/>
    <w:rsid w:val="00117C1D"/>
    <w:rsid w:val="00117F77"/>
    <w:rsid w:val="00121791"/>
    <w:rsid w:val="00121BA3"/>
    <w:rsid w:val="00123105"/>
    <w:rsid w:val="0012346A"/>
    <w:rsid w:val="00125179"/>
    <w:rsid w:val="00126607"/>
    <w:rsid w:val="00130EEF"/>
    <w:rsid w:val="001324B5"/>
    <w:rsid w:val="00132FD1"/>
    <w:rsid w:val="001339BA"/>
    <w:rsid w:val="00133D3B"/>
    <w:rsid w:val="00135E7A"/>
    <w:rsid w:val="0013765D"/>
    <w:rsid w:val="00141570"/>
    <w:rsid w:val="00143C28"/>
    <w:rsid w:val="001454BA"/>
    <w:rsid w:val="001461FD"/>
    <w:rsid w:val="0015060A"/>
    <w:rsid w:val="00151F56"/>
    <w:rsid w:val="001523F8"/>
    <w:rsid w:val="00152700"/>
    <w:rsid w:val="0015343D"/>
    <w:rsid w:val="001552D6"/>
    <w:rsid w:val="00160247"/>
    <w:rsid w:val="001628C7"/>
    <w:rsid w:val="00163F03"/>
    <w:rsid w:val="00164787"/>
    <w:rsid w:val="00165E16"/>
    <w:rsid w:val="001665AF"/>
    <w:rsid w:val="001666F6"/>
    <w:rsid w:val="001679AF"/>
    <w:rsid w:val="001706B1"/>
    <w:rsid w:val="00172AD5"/>
    <w:rsid w:val="00174354"/>
    <w:rsid w:val="001747C2"/>
    <w:rsid w:val="00175B4A"/>
    <w:rsid w:val="00177489"/>
    <w:rsid w:val="001779C3"/>
    <w:rsid w:val="00180C68"/>
    <w:rsid w:val="00180E09"/>
    <w:rsid w:val="00182E9E"/>
    <w:rsid w:val="00183F3E"/>
    <w:rsid w:val="00184464"/>
    <w:rsid w:val="001846BE"/>
    <w:rsid w:val="00184E52"/>
    <w:rsid w:val="001867F4"/>
    <w:rsid w:val="00191678"/>
    <w:rsid w:val="00192283"/>
    <w:rsid w:val="001939E6"/>
    <w:rsid w:val="00194476"/>
    <w:rsid w:val="00195765"/>
    <w:rsid w:val="00195A5B"/>
    <w:rsid w:val="00195D59"/>
    <w:rsid w:val="001A3427"/>
    <w:rsid w:val="001A45EF"/>
    <w:rsid w:val="001A534A"/>
    <w:rsid w:val="001A57AB"/>
    <w:rsid w:val="001A6BD8"/>
    <w:rsid w:val="001B0304"/>
    <w:rsid w:val="001B2240"/>
    <w:rsid w:val="001B3CDE"/>
    <w:rsid w:val="001B484A"/>
    <w:rsid w:val="001B5962"/>
    <w:rsid w:val="001C120D"/>
    <w:rsid w:val="001C1EBF"/>
    <w:rsid w:val="001C25A4"/>
    <w:rsid w:val="001C2826"/>
    <w:rsid w:val="001C4079"/>
    <w:rsid w:val="001C479B"/>
    <w:rsid w:val="001C4A41"/>
    <w:rsid w:val="001C4C94"/>
    <w:rsid w:val="001C64F9"/>
    <w:rsid w:val="001C65EB"/>
    <w:rsid w:val="001D1221"/>
    <w:rsid w:val="001D1990"/>
    <w:rsid w:val="001D6A32"/>
    <w:rsid w:val="001D6EA0"/>
    <w:rsid w:val="001D7533"/>
    <w:rsid w:val="001D7E1F"/>
    <w:rsid w:val="001E04D9"/>
    <w:rsid w:val="001E1121"/>
    <w:rsid w:val="001E1EFA"/>
    <w:rsid w:val="001E612B"/>
    <w:rsid w:val="001E6980"/>
    <w:rsid w:val="001E6BFF"/>
    <w:rsid w:val="001E7700"/>
    <w:rsid w:val="001E7785"/>
    <w:rsid w:val="001F1DA3"/>
    <w:rsid w:val="001F3C2C"/>
    <w:rsid w:val="001F51C2"/>
    <w:rsid w:val="001F64F1"/>
    <w:rsid w:val="001F6D4F"/>
    <w:rsid w:val="001F77B5"/>
    <w:rsid w:val="002014A9"/>
    <w:rsid w:val="0020323A"/>
    <w:rsid w:val="00204EBD"/>
    <w:rsid w:val="00205E92"/>
    <w:rsid w:val="00206A5B"/>
    <w:rsid w:val="002108E7"/>
    <w:rsid w:val="00210F82"/>
    <w:rsid w:val="002118EA"/>
    <w:rsid w:val="00212728"/>
    <w:rsid w:val="00213000"/>
    <w:rsid w:val="002132DF"/>
    <w:rsid w:val="002142A6"/>
    <w:rsid w:val="00214E79"/>
    <w:rsid w:val="002201D9"/>
    <w:rsid w:val="00220AFE"/>
    <w:rsid w:val="00221A26"/>
    <w:rsid w:val="00221ADF"/>
    <w:rsid w:val="00221EA8"/>
    <w:rsid w:val="00221F85"/>
    <w:rsid w:val="00223713"/>
    <w:rsid w:val="00223FB1"/>
    <w:rsid w:val="002254C1"/>
    <w:rsid w:val="00225552"/>
    <w:rsid w:val="0023045D"/>
    <w:rsid w:val="00234470"/>
    <w:rsid w:val="002355C5"/>
    <w:rsid w:val="0023634F"/>
    <w:rsid w:val="00237D56"/>
    <w:rsid w:val="00237FA5"/>
    <w:rsid w:val="002432E1"/>
    <w:rsid w:val="0024526C"/>
    <w:rsid w:val="0024637B"/>
    <w:rsid w:val="002465E7"/>
    <w:rsid w:val="00246B74"/>
    <w:rsid w:val="00247371"/>
    <w:rsid w:val="002473D1"/>
    <w:rsid w:val="00252472"/>
    <w:rsid w:val="00252874"/>
    <w:rsid w:val="00252BF0"/>
    <w:rsid w:val="0025301C"/>
    <w:rsid w:val="00253E27"/>
    <w:rsid w:val="00255284"/>
    <w:rsid w:val="002558C7"/>
    <w:rsid w:val="002564EC"/>
    <w:rsid w:val="002565B9"/>
    <w:rsid w:val="002567E6"/>
    <w:rsid w:val="0026044B"/>
    <w:rsid w:val="002611F3"/>
    <w:rsid w:val="00262244"/>
    <w:rsid w:val="00262F32"/>
    <w:rsid w:val="00263570"/>
    <w:rsid w:val="002644C1"/>
    <w:rsid w:val="00266EAB"/>
    <w:rsid w:val="00271564"/>
    <w:rsid w:val="002721B2"/>
    <w:rsid w:val="00272407"/>
    <w:rsid w:val="00272B14"/>
    <w:rsid w:val="00274F6B"/>
    <w:rsid w:val="00277A55"/>
    <w:rsid w:val="00280BC6"/>
    <w:rsid w:val="002810EE"/>
    <w:rsid w:val="00282261"/>
    <w:rsid w:val="00283B30"/>
    <w:rsid w:val="002856F2"/>
    <w:rsid w:val="00287669"/>
    <w:rsid w:val="00287FD4"/>
    <w:rsid w:val="0029025C"/>
    <w:rsid w:val="00290BE1"/>
    <w:rsid w:val="0029418A"/>
    <w:rsid w:val="00295621"/>
    <w:rsid w:val="00295A6B"/>
    <w:rsid w:val="00296E24"/>
    <w:rsid w:val="00297D30"/>
    <w:rsid w:val="002A0604"/>
    <w:rsid w:val="002A1154"/>
    <w:rsid w:val="002A128E"/>
    <w:rsid w:val="002A28DC"/>
    <w:rsid w:val="002A3A2D"/>
    <w:rsid w:val="002A638B"/>
    <w:rsid w:val="002A65D6"/>
    <w:rsid w:val="002B0F82"/>
    <w:rsid w:val="002B182D"/>
    <w:rsid w:val="002B3719"/>
    <w:rsid w:val="002B4FE7"/>
    <w:rsid w:val="002B5C89"/>
    <w:rsid w:val="002B782E"/>
    <w:rsid w:val="002B7C10"/>
    <w:rsid w:val="002C0527"/>
    <w:rsid w:val="002C1E1C"/>
    <w:rsid w:val="002C20D6"/>
    <w:rsid w:val="002C3187"/>
    <w:rsid w:val="002C3DE6"/>
    <w:rsid w:val="002C77A5"/>
    <w:rsid w:val="002D367C"/>
    <w:rsid w:val="002D39A8"/>
    <w:rsid w:val="002D57B0"/>
    <w:rsid w:val="002D5D9A"/>
    <w:rsid w:val="002D5F3F"/>
    <w:rsid w:val="002D7C30"/>
    <w:rsid w:val="002E4812"/>
    <w:rsid w:val="002E68A2"/>
    <w:rsid w:val="002E7004"/>
    <w:rsid w:val="002E783D"/>
    <w:rsid w:val="002F0FAA"/>
    <w:rsid w:val="002F1E44"/>
    <w:rsid w:val="002F4028"/>
    <w:rsid w:val="002F4EDC"/>
    <w:rsid w:val="002F6073"/>
    <w:rsid w:val="002F6A01"/>
    <w:rsid w:val="002F6CE2"/>
    <w:rsid w:val="002F6D25"/>
    <w:rsid w:val="002F7000"/>
    <w:rsid w:val="002F7ACD"/>
    <w:rsid w:val="002F7BFF"/>
    <w:rsid w:val="00300365"/>
    <w:rsid w:val="00301149"/>
    <w:rsid w:val="003015F7"/>
    <w:rsid w:val="00301820"/>
    <w:rsid w:val="00301D6F"/>
    <w:rsid w:val="00302F6F"/>
    <w:rsid w:val="003033C5"/>
    <w:rsid w:val="003046ED"/>
    <w:rsid w:val="003057AC"/>
    <w:rsid w:val="00305C33"/>
    <w:rsid w:val="003065A7"/>
    <w:rsid w:val="0030728A"/>
    <w:rsid w:val="00307A23"/>
    <w:rsid w:val="00307AA2"/>
    <w:rsid w:val="00313CD0"/>
    <w:rsid w:val="00314501"/>
    <w:rsid w:val="0031577B"/>
    <w:rsid w:val="00315BBA"/>
    <w:rsid w:val="00315F1D"/>
    <w:rsid w:val="00316D29"/>
    <w:rsid w:val="003175DF"/>
    <w:rsid w:val="00320973"/>
    <w:rsid w:val="0032130E"/>
    <w:rsid w:val="003223D2"/>
    <w:rsid w:val="003237ED"/>
    <w:rsid w:val="00323F5D"/>
    <w:rsid w:val="0032456A"/>
    <w:rsid w:val="00325539"/>
    <w:rsid w:val="00326A21"/>
    <w:rsid w:val="00327F68"/>
    <w:rsid w:val="003307CD"/>
    <w:rsid w:val="0033433D"/>
    <w:rsid w:val="00337A99"/>
    <w:rsid w:val="00341BE7"/>
    <w:rsid w:val="00342E80"/>
    <w:rsid w:val="0034318A"/>
    <w:rsid w:val="00343999"/>
    <w:rsid w:val="00344514"/>
    <w:rsid w:val="003458FF"/>
    <w:rsid w:val="00346C58"/>
    <w:rsid w:val="00346F3F"/>
    <w:rsid w:val="00351D52"/>
    <w:rsid w:val="00352223"/>
    <w:rsid w:val="003530E3"/>
    <w:rsid w:val="00354883"/>
    <w:rsid w:val="00354DE3"/>
    <w:rsid w:val="00355722"/>
    <w:rsid w:val="003557F2"/>
    <w:rsid w:val="00357190"/>
    <w:rsid w:val="0036278D"/>
    <w:rsid w:val="003627DB"/>
    <w:rsid w:val="00364F33"/>
    <w:rsid w:val="00375319"/>
    <w:rsid w:val="003754B3"/>
    <w:rsid w:val="003800C8"/>
    <w:rsid w:val="003809C3"/>
    <w:rsid w:val="00383C6D"/>
    <w:rsid w:val="00385F3F"/>
    <w:rsid w:val="003865C0"/>
    <w:rsid w:val="00386FD2"/>
    <w:rsid w:val="0038734A"/>
    <w:rsid w:val="0038776E"/>
    <w:rsid w:val="003901C7"/>
    <w:rsid w:val="003903CD"/>
    <w:rsid w:val="00392843"/>
    <w:rsid w:val="00393198"/>
    <w:rsid w:val="0039327B"/>
    <w:rsid w:val="00393BE4"/>
    <w:rsid w:val="00394422"/>
    <w:rsid w:val="0039481B"/>
    <w:rsid w:val="00395CD0"/>
    <w:rsid w:val="00396233"/>
    <w:rsid w:val="00396B78"/>
    <w:rsid w:val="003A1C57"/>
    <w:rsid w:val="003A205B"/>
    <w:rsid w:val="003A2D44"/>
    <w:rsid w:val="003A558F"/>
    <w:rsid w:val="003A60D3"/>
    <w:rsid w:val="003A6BED"/>
    <w:rsid w:val="003A6EFF"/>
    <w:rsid w:val="003A6F91"/>
    <w:rsid w:val="003B2B5C"/>
    <w:rsid w:val="003B53A6"/>
    <w:rsid w:val="003B5547"/>
    <w:rsid w:val="003B5B5E"/>
    <w:rsid w:val="003B5D2B"/>
    <w:rsid w:val="003B66A9"/>
    <w:rsid w:val="003B66DC"/>
    <w:rsid w:val="003B6D90"/>
    <w:rsid w:val="003B79AF"/>
    <w:rsid w:val="003C3927"/>
    <w:rsid w:val="003C3B38"/>
    <w:rsid w:val="003C49B9"/>
    <w:rsid w:val="003C6661"/>
    <w:rsid w:val="003D0829"/>
    <w:rsid w:val="003D1E8B"/>
    <w:rsid w:val="003D3261"/>
    <w:rsid w:val="003D5F25"/>
    <w:rsid w:val="003E3174"/>
    <w:rsid w:val="003E3F2F"/>
    <w:rsid w:val="003E48AC"/>
    <w:rsid w:val="003E4E05"/>
    <w:rsid w:val="003E4ECC"/>
    <w:rsid w:val="003E5DE2"/>
    <w:rsid w:val="003E6943"/>
    <w:rsid w:val="003E695D"/>
    <w:rsid w:val="003E7591"/>
    <w:rsid w:val="003F029E"/>
    <w:rsid w:val="003F083B"/>
    <w:rsid w:val="003F25BF"/>
    <w:rsid w:val="003F2A18"/>
    <w:rsid w:val="003F38E0"/>
    <w:rsid w:val="003F49B5"/>
    <w:rsid w:val="003F5846"/>
    <w:rsid w:val="003F6CDA"/>
    <w:rsid w:val="003F7679"/>
    <w:rsid w:val="003F76CB"/>
    <w:rsid w:val="00401A98"/>
    <w:rsid w:val="00401B77"/>
    <w:rsid w:val="004031B0"/>
    <w:rsid w:val="00404253"/>
    <w:rsid w:val="00405E17"/>
    <w:rsid w:val="00407F93"/>
    <w:rsid w:val="00412710"/>
    <w:rsid w:val="00412B62"/>
    <w:rsid w:val="00412F3E"/>
    <w:rsid w:val="0041497F"/>
    <w:rsid w:val="00415B53"/>
    <w:rsid w:val="00417838"/>
    <w:rsid w:val="004200B6"/>
    <w:rsid w:val="004206A5"/>
    <w:rsid w:val="00421EAA"/>
    <w:rsid w:val="004223B7"/>
    <w:rsid w:val="00422F70"/>
    <w:rsid w:val="00423280"/>
    <w:rsid w:val="00423CDD"/>
    <w:rsid w:val="0042512C"/>
    <w:rsid w:val="004254A8"/>
    <w:rsid w:val="00426564"/>
    <w:rsid w:val="0043033C"/>
    <w:rsid w:val="00430BF8"/>
    <w:rsid w:val="00431FCA"/>
    <w:rsid w:val="0043411E"/>
    <w:rsid w:val="00436F55"/>
    <w:rsid w:val="004409E0"/>
    <w:rsid w:val="00441199"/>
    <w:rsid w:val="00441ADB"/>
    <w:rsid w:val="004451BE"/>
    <w:rsid w:val="0044559E"/>
    <w:rsid w:val="0044740A"/>
    <w:rsid w:val="00447557"/>
    <w:rsid w:val="0045025F"/>
    <w:rsid w:val="00451035"/>
    <w:rsid w:val="00453392"/>
    <w:rsid w:val="00455EB4"/>
    <w:rsid w:val="004566B3"/>
    <w:rsid w:val="00456A99"/>
    <w:rsid w:val="00457B38"/>
    <w:rsid w:val="00457C31"/>
    <w:rsid w:val="00460569"/>
    <w:rsid w:val="00460B45"/>
    <w:rsid w:val="00463373"/>
    <w:rsid w:val="00463EEF"/>
    <w:rsid w:val="004640C1"/>
    <w:rsid w:val="0046489C"/>
    <w:rsid w:val="004651CC"/>
    <w:rsid w:val="004653E2"/>
    <w:rsid w:val="0046609D"/>
    <w:rsid w:val="00466178"/>
    <w:rsid w:val="00472F6B"/>
    <w:rsid w:val="00473837"/>
    <w:rsid w:val="00474000"/>
    <w:rsid w:val="00474896"/>
    <w:rsid w:val="0047784C"/>
    <w:rsid w:val="0048158A"/>
    <w:rsid w:val="00481CC5"/>
    <w:rsid w:val="004826CC"/>
    <w:rsid w:val="004835B3"/>
    <w:rsid w:val="00484C44"/>
    <w:rsid w:val="004875EF"/>
    <w:rsid w:val="004914B0"/>
    <w:rsid w:val="004921DE"/>
    <w:rsid w:val="00493733"/>
    <w:rsid w:val="00493BB3"/>
    <w:rsid w:val="004963A4"/>
    <w:rsid w:val="004963E4"/>
    <w:rsid w:val="00496746"/>
    <w:rsid w:val="00497889"/>
    <w:rsid w:val="004A248A"/>
    <w:rsid w:val="004A3A09"/>
    <w:rsid w:val="004A3ECD"/>
    <w:rsid w:val="004A54F0"/>
    <w:rsid w:val="004A6A1A"/>
    <w:rsid w:val="004A6B37"/>
    <w:rsid w:val="004B0F66"/>
    <w:rsid w:val="004B1124"/>
    <w:rsid w:val="004B1563"/>
    <w:rsid w:val="004B496B"/>
    <w:rsid w:val="004B7F4C"/>
    <w:rsid w:val="004C0DFE"/>
    <w:rsid w:val="004C12F2"/>
    <w:rsid w:val="004C22C9"/>
    <w:rsid w:val="004C30CD"/>
    <w:rsid w:val="004C4217"/>
    <w:rsid w:val="004C5EAC"/>
    <w:rsid w:val="004C6792"/>
    <w:rsid w:val="004C7A96"/>
    <w:rsid w:val="004D08A6"/>
    <w:rsid w:val="004D0EF2"/>
    <w:rsid w:val="004D1673"/>
    <w:rsid w:val="004D1A0F"/>
    <w:rsid w:val="004D1C89"/>
    <w:rsid w:val="004D6807"/>
    <w:rsid w:val="004D6D48"/>
    <w:rsid w:val="004D6EA5"/>
    <w:rsid w:val="004D7100"/>
    <w:rsid w:val="004D7CC8"/>
    <w:rsid w:val="004E034A"/>
    <w:rsid w:val="004E0408"/>
    <w:rsid w:val="004E3DD7"/>
    <w:rsid w:val="004E4A69"/>
    <w:rsid w:val="004E53A3"/>
    <w:rsid w:val="004F23F3"/>
    <w:rsid w:val="004F24A4"/>
    <w:rsid w:val="004F35B0"/>
    <w:rsid w:val="004F4F95"/>
    <w:rsid w:val="004F557C"/>
    <w:rsid w:val="004F7D23"/>
    <w:rsid w:val="00501DB4"/>
    <w:rsid w:val="00503F5A"/>
    <w:rsid w:val="00504736"/>
    <w:rsid w:val="00504A7E"/>
    <w:rsid w:val="00504D27"/>
    <w:rsid w:val="00506139"/>
    <w:rsid w:val="00507709"/>
    <w:rsid w:val="00510146"/>
    <w:rsid w:val="00514C16"/>
    <w:rsid w:val="00516ACC"/>
    <w:rsid w:val="00517534"/>
    <w:rsid w:val="00517771"/>
    <w:rsid w:val="00521AB9"/>
    <w:rsid w:val="0052359B"/>
    <w:rsid w:val="0052433B"/>
    <w:rsid w:val="00524855"/>
    <w:rsid w:val="005252C4"/>
    <w:rsid w:val="00530236"/>
    <w:rsid w:val="00530739"/>
    <w:rsid w:val="005316D8"/>
    <w:rsid w:val="00532DF3"/>
    <w:rsid w:val="00532EE2"/>
    <w:rsid w:val="0053578B"/>
    <w:rsid w:val="00536221"/>
    <w:rsid w:val="00536F25"/>
    <w:rsid w:val="00541062"/>
    <w:rsid w:val="00541AD3"/>
    <w:rsid w:val="00543B5F"/>
    <w:rsid w:val="00544D1F"/>
    <w:rsid w:val="00544EBF"/>
    <w:rsid w:val="0054611A"/>
    <w:rsid w:val="00546CB9"/>
    <w:rsid w:val="00552AE6"/>
    <w:rsid w:val="00553886"/>
    <w:rsid w:val="00553CCE"/>
    <w:rsid w:val="005547A0"/>
    <w:rsid w:val="0055688D"/>
    <w:rsid w:val="005621B6"/>
    <w:rsid w:val="00562957"/>
    <w:rsid w:val="005646C6"/>
    <w:rsid w:val="005660DB"/>
    <w:rsid w:val="005702A4"/>
    <w:rsid w:val="00571BD5"/>
    <w:rsid w:val="005727D3"/>
    <w:rsid w:val="00573CE5"/>
    <w:rsid w:val="00574550"/>
    <w:rsid w:val="00574B7C"/>
    <w:rsid w:val="00575351"/>
    <w:rsid w:val="0057580D"/>
    <w:rsid w:val="00575A63"/>
    <w:rsid w:val="00580CAC"/>
    <w:rsid w:val="005816A4"/>
    <w:rsid w:val="00583CAF"/>
    <w:rsid w:val="00584530"/>
    <w:rsid w:val="00587CC2"/>
    <w:rsid w:val="00590851"/>
    <w:rsid w:val="005A0D8E"/>
    <w:rsid w:val="005A1285"/>
    <w:rsid w:val="005A24C9"/>
    <w:rsid w:val="005A422E"/>
    <w:rsid w:val="005A4D71"/>
    <w:rsid w:val="005A4E01"/>
    <w:rsid w:val="005A5BC6"/>
    <w:rsid w:val="005A7801"/>
    <w:rsid w:val="005B23AB"/>
    <w:rsid w:val="005B3B40"/>
    <w:rsid w:val="005B464A"/>
    <w:rsid w:val="005B6A1F"/>
    <w:rsid w:val="005B7479"/>
    <w:rsid w:val="005B79C3"/>
    <w:rsid w:val="005C0FE2"/>
    <w:rsid w:val="005C1145"/>
    <w:rsid w:val="005C20B0"/>
    <w:rsid w:val="005C2163"/>
    <w:rsid w:val="005C2B56"/>
    <w:rsid w:val="005C2C35"/>
    <w:rsid w:val="005C2E0F"/>
    <w:rsid w:val="005C3A42"/>
    <w:rsid w:val="005C5A80"/>
    <w:rsid w:val="005C61A6"/>
    <w:rsid w:val="005D09C4"/>
    <w:rsid w:val="005D18D5"/>
    <w:rsid w:val="005D1FD0"/>
    <w:rsid w:val="005D26E6"/>
    <w:rsid w:val="005D2EAF"/>
    <w:rsid w:val="005D35C7"/>
    <w:rsid w:val="005D3625"/>
    <w:rsid w:val="005D36FE"/>
    <w:rsid w:val="005D56D8"/>
    <w:rsid w:val="005D6960"/>
    <w:rsid w:val="005D7766"/>
    <w:rsid w:val="005E160A"/>
    <w:rsid w:val="005E1DD8"/>
    <w:rsid w:val="005E6228"/>
    <w:rsid w:val="005F075B"/>
    <w:rsid w:val="005F214E"/>
    <w:rsid w:val="005F3F59"/>
    <w:rsid w:val="005F5E5B"/>
    <w:rsid w:val="005F6A74"/>
    <w:rsid w:val="00600D8D"/>
    <w:rsid w:val="00601AF8"/>
    <w:rsid w:val="0060314D"/>
    <w:rsid w:val="00605618"/>
    <w:rsid w:val="00607A23"/>
    <w:rsid w:val="00610128"/>
    <w:rsid w:val="0061246B"/>
    <w:rsid w:val="006132C0"/>
    <w:rsid w:val="00613EE6"/>
    <w:rsid w:val="006145D1"/>
    <w:rsid w:val="00614C97"/>
    <w:rsid w:val="00614CBD"/>
    <w:rsid w:val="006158A5"/>
    <w:rsid w:val="006163EC"/>
    <w:rsid w:val="00617E4E"/>
    <w:rsid w:val="00620706"/>
    <w:rsid w:val="00622916"/>
    <w:rsid w:val="00622E64"/>
    <w:rsid w:val="0062517D"/>
    <w:rsid w:val="006254AA"/>
    <w:rsid w:val="00627D10"/>
    <w:rsid w:val="006301EC"/>
    <w:rsid w:val="00630F78"/>
    <w:rsid w:val="00633A76"/>
    <w:rsid w:val="0063543B"/>
    <w:rsid w:val="00636309"/>
    <w:rsid w:val="00637688"/>
    <w:rsid w:val="006404BF"/>
    <w:rsid w:val="00645413"/>
    <w:rsid w:val="00646083"/>
    <w:rsid w:val="00647B68"/>
    <w:rsid w:val="00647BAF"/>
    <w:rsid w:val="0065052D"/>
    <w:rsid w:val="0065056C"/>
    <w:rsid w:val="00650BDA"/>
    <w:rsid w:val="006534CB"/>
    <w:rsid w:val="006561E0"/>
    <w:rsid w:val="00657600"/>
    <w:rsid w:val="006579B0"/>
    <w:rsid w:val="00660B50"/>
    <w:rsid w:val="0066185D"/>
    <w:rsid w:val="006654D5"/>
    <w:rsid w:val="006661A3"/>
    <w:rsid w:val="0067252F"/>
    <w:rsid w:val="006766E1"/>
    <w:rsid w:val="006769B2"/>
    <w:rsid w:val="00677401"/>
    <w:rsid w:val="00677D38"/>
    <w:rsid w:val="00677EF1"/>
    <w:rsid w:val="006805D0"/>
    <w:rsid w:val="00680AD1"/>
    <w:rsid w:val="00681349"/>
    <w:rsid w:val="00681713"/>
    <w:rsid w:val="006826B2"/>
    <w:rsid w:val="00682A52"/>
    <w:rsid w:val="00685336"/>
    <w:rsid w:val="00686419"/>
    <w:rsid w:val="00686A5F"/>
    <w:rsid w:val="00686B5B"/>
    <w:rsid w:val="00691664"/>
    <w:rsid w:val="00692EAF"/>
    <w:rsid w:val="00695310"/>
    <w:rsid w:val="00695695"/>
    <w:rsid w:val="00695E70"/>
    <w:rsid w:val="0069678A"/>
    <w:rsid w:val="00696E62"/>
    <w:rsid w:val="00697295"/>
    <w:rsid w:val="006A09DE"/>
    <w:rsid w:val="006A1574"/>
    <w:rsid w:val="006A1C35"/>
    <w:rsid w:val="006A3325"/>
    <w:rsid w:val="006A3848"/>
    <w:rsid w:val="006A568A"/>
    <w:rsid w:val="006B06D4"/>
    <w:rsid w:val="006B43D4"/>
    <w:rsid w:val="006B505E"/>
    <w:rsid w:val="006B5691"/>
    <w:rsid w:val="006C04ED"/>
    <w:rsid w:val="006C1A89"/>
    <w:rsid w:val="006C3644"/>
    <w:rsid w:val="006C3648"/>
    <w:rsid w:val="006C4906"/>
    <w:rsid w:val="006C4CCB"/>
    <w:rsid w:val="006C536D"/>
    <w:rsid w:val="006C71AA"/>
    <w:rsid w:val="006C77F6"/>
    <w:rsid w:val="006D452B"/>
    <w:rsid w:val="006E063B"/>
    <w:rsid w:val="006E1FA9"/>
    <w:rsid w:val="006E239B"/>
    <w:rsid w:val="006E3761"/>
    <w:rsid w:val="006E38B5"/>
    <w:rsid w:val="006E71E1"/>
    <w:rsid w:val="006F1063"/>
    <w:rsid w:val="006F1379"/>
    <w:rsid w:val="006F1D2E"/>
    <w:rsid w:val="006F2767"/>
    <w:rsid w:val="006F38D7"/>
    <w:rsid w:val="006F470B"/>
    <w:rsid w:val="006F471C"/>
    <w:rsid w:val="006F59DF"/>
    <w:rsid w:val="006F63B8"/>
    <w:rsid w:val="006F6C49"/>
    <w:rsid w:val="007004E2"/>
    <w:rsid w:val="007011CC"/>
    <w:rsid w:val="007014E3"/>
    <w:rsid w:val="007016E9"/>
    <w:rsid w:val="00702DBE"/>
    <w:rsid w:val="0070315B"/>
    <w:rsid w:val="00704AD4"/>
    <w:rsid w:val="00705171"/>
    <w:rsid w:val="00705B06"/>
    <w:rsid w:val="007061F6"/>
    <w:rsid w:val="00706E26"/>
    <w:rsid w:val="00707554"/>
    <w:rsid w:val="007076A3"/>
    <w:rsid w:val="007076BC"/>
    <w:rsid w:val="0071481B"/>
    <w:rsid w:val="0071629E"/>
    <w:rsid w:val="00720B20"/>
    <w:rsid w:val="00721D3D"/>
    <w:rsid w:val="007243E0"/>
    <w:rsid w:val="00727821"/>
    <w:rsid w:val="00727BBB"/>
    <w:rsid w:val="007308CB"/>
    <w:rsid w:val="00731AA2"/>
    <w:rsid w:val="00731B79"/>
    <w:rsid w:val="007333D7"/>
    <w:rsid w:val="00733C5F"/>
    <w:rsid w:val="007375FB"/>
    <w:rsid w:val="00737FA3"/>
    <w:rsid w:val="007403AB"/>
    <w:rsid w:val="00740C74"/>
    <w:rsid w:val="007412E6"/>
    <w:rsid w:val="007442DD"/>
    <w:rsid w:val="007444CC"/>
    <w:rsid w:val="00744E8B"/>
    <w:rsid w:val="00745C65"/>
    <w:rsid w:val="00747970"/>
    <w:rsid w:val="007503A6"/>
    <w:rsid w:val="00750BAA"/>
    <w:rsid w:val="00750FBA"/>
    <w:rsid w:val="00751C2B"/>
    <w:rsid w:val="00751EEA"/>
    <w:rsid w:val="00753D96"/>
    <w:rsid w:val="0075424C"/>
    <w:rsid w:val="007542D5"/>
    <w:rsid w:val="00755ABF"/>
    <w:rsid w:val="0075662D"/>
    <w:rsid w:val="007600B0"/>
    <w:rsid w:val="0076013D"/>
    <w:rsid w:val="00761CBF"/>
    <w:rsid w:val="00763680"/>
    <w:rsid w:val="0076400B"/>
    <w:rsid w:val="0076475F"/>
    <w:rsid w:val="00766B14"/>
    <w:rsid w:val="00771154"/>
    <w:rsid w:val="00772F11"/>
    <w:rsid w:val="0077455B"/>
    <w:rsid w:val="00775101"/>
    <w:rsid w:val="007778D6"/>
    <w:rsid w:val="00780360"/>
    <w:rsid w:val="00780FBC"/>
    <w:rsid w:val="00781E0C"/>
    <w:rsid w:val="00782760"/>
    <w:rsid w:val="00783106"/>
    <w:rsid w:val="00784BA2"/>
    <w:rsid w:val="00784E49"/>
    <w:rsid w:val="007857D4"/>
    <w:rsid w:val="00785A26"/>
    <w:rsid w:val="00785EB9"/>
    <w:rsid w:val="00790324"/>
    <w:rsid w:val="00790615"/>
    <w:rsid w:val="00791391"/>
    <w:rsid w:val="00793457"/>
    <w:rsid w:val="00795877"/>
    <w:rsid w:val="0079792B"/>
    <w:rsid w:val="00797E7F"/>
    <w:rsid w:val="007A0280"/>
    <w:rsid w:val="007A131F"/>
    <w:rsid w:val="007A1FD5"/>
    <w:rsid w:val="007A2718"/>
    <w:rsid w:val="007A4B7F"/>
    <w:rsid w:val="007A54F6"/>
    <w:rsid w:val="007B015C"/>
    <w:rsid w:val="007B0777"/>
    <w:rsid w:val="007B12C4"/>
    <w:rsid w:val="007B45A1"/>
    <w:rsid w:val="007B4A39"/>
    <w:rsid w:val="007B5FC0"/>
    <w:rsid w:val="007B5FEB"/>
    <w:rsid w:val="007B6956"/>
    <w:rsid w:val="007B75F4"/>
    <w:rsid w:val="007C1449"/>
    <w:rsid w:val="007C228B"/>
    <w:rsid w:val="007C243B"/>
    <w:rsid w:val="007C2CBB"/>
    <w:rsid w:val="007C3A6C"/>
    <w:rsid w:val="007C3F20"/>
    <w:rsid w:val="007C533F"/>
    <w:rsid w:val="007C5C8A"/>
    <w:rsid w:val="007C61E0"/>
    <w:rsid w:val="007D1A18"/>
    <w:rsid w:val="007D4198"/>
    <w:rsid w:val="007D4442"/>
    <w:rsid w:val="007D7323"/>
    <w:rsid w:val="007E0974"/>
    <w:rsid w:val="007E1C75"/>
    <w:rsid w:val="007E4B8B"/>
    <w:rsid w:val="007E5202"/>
    <w:rsid w:val="007E5362"/>
    <w:rsid w:val="007E5E66"/>
    <w:rsid w:val="007E6D1A"/>
    <w:rsid w:val="007E77EC"/>
    <w:rsid w:val="007E7A41"/>
    <w:rsid w:val="007F0B6C"/>
    <w:rsid w:val="007F1B1E"/>
    <w:rsid w:val="007F30F7"/>
    <w:rsid w:val="007F3C11"/>
    <w:rsid w:val="007F44C9"/>
    <w:rsid w:val="007F5D3D"/>
    <w:rsid w:val="007F629D"/>
    <w:rsid w:val="007F71BB"/>
    <w:rsid w:val="007F7FB9"/>
    <w:rsid w:val="00800345"/>
    <w:rsid w:val="0080420B"/>
    <w:rsid w:val="00804DD3"/>
    <w:rsid w:val="00810320"/>
    <w:rsid w:val="00811F8D"/>
    <w:rsid w:val="0081411D"/>
    <w:rsid w:val="0081515F"/>
    <w:rsid w:val="0081578B"/>
    <w:rsid w:val="00816A02"/>
    <w:rsid w:val="00820984"/>
    <w:rsid w:val="0082130F"/>
    <w:rsid w:val="00821882"/>
    <w:rsid w:val="008222FA"/>
    <w:rsid w:val="00822750"/>
    <w:rsid w:val="00822C27"/>
    <w:rsid w:val="00823B5F"/>
    <w:rsid w:val="00823B91"/>
    <w:rsid w:val="008243D7"/>
    <w:rsid w:val="00826282"/>
    <w:rsid w:val="008271D9"/>
    <w:rsid w:val="008275FD"/>
    <w:rsid w:val="008318B9"/>
    <w:rsid w:val="00831BCC"/>
    <w:rsid w:val="00832423"/>
    <w:rsid w:val="008344E8"/>
    <w:rsid w:val="008358AD"/>
    <w:rsid w:val="008367A0"/>
    <w:rsid w:val="00841BE0"/>
    <w:rsid w:val="008430D1"/>
    <w:rsid w:val="00843EAA"/>
    <w:rsid w:val="008444C9"/>
    <w:rsid w:val="00845776"/>
    <w:rsid w:val="00846015"/>
    <w:rsid w:val="00846333"/>
    <w:rsid w:val="0085116F"/>
    <w:rsid w:val="0085399B"/>
    <w:rsid w:val="008559AF"/>
    <w:rsid w:val="00855D17"/>
    <w:rsid w:val="00856B64"/>
    <w:rsid w:val="0085741F"/>
    <w:rsid w:val="00857538"/>
    <w:rsid w:val="008575ED"/>
    <w:rsid w:val="00857B50"/>
    <w:rsid w:val="00860477"/>
    <w:rsid w:val="00860B1F"/>
    <w:rsid w:val="0086385D"/>
    <w:rsid w:val="008641C5"/>
    <w:rsid w:val="00864484"/>
    <w:rsid w:val="008668B9"/>
    <w:rsid w:val="00870625"/>
    <w:rsid w:val="008716AC"/>
    <w:rsid w:val="008725E0"/>
    <w:rsid w:val="0087294E"/>
    <w:rsid w:val="00874319"/>
    <w:rsid w:val="008748F5"/>
    <w:rsid w:val="00881094"/>
    <w:rsid w:val="00881834"/>
    <w:rsid w:val="00881CCA"/>
    <w:rsid w:val="008825EA"/>
    <w:rsid w:val="0088524E"/>
    <w:rsid w:val="00885DE3"/>
    <w:rsid w:val="00885FE5"/>
    <w:rsid w:val="008872EC"/>
    <w:rsid w:val="00890931"/>
    <w:rsid w:val="00893C98"/>
    <w:rsid w:val="008940BF"/>
    <w:rsid w:val="00894914"/>
    <w:rsid w:val="00894F9D"/>
    <w:rsid w:val="008961A5"/>
    <w:rsid w:val="008A022B"/>
    <w:rsid w:val="008A2A42"/>
    <w:rsid w:val="008A34B9"/>
    <w:rsid w:val="008A3650"/>
    <w:rsid w:val="008A4799"/>
    <w:rsid w:val="008A4B42"/>
    <w:rsid w:val="008A5C2C"/>
    <w:rsid w:val="008B08A5"/>
    <w:rsid w:val="008B0D88"/>
    <w:rsid w:val="008B15DC"/>
    <w:rsid w:val="008B2653"/>
    <w:rsid w:val="008B5BED"/>
    <w:rsid w:val="008C1C94"/>
    <w:rsid w:val="008C4A7D"/>
    <w:rsid w:val="008C4F15"/>
    <w:rsid w:val="008C5702"/>
    <w:rsid w:val="008C5E76"/>
    <w:rsid w:val="008D101D"/>
    <w:rsid w:val="008D21D4"/>
    <w:rsid w:val="008D42E7"/>
    <w:rsid w:val="008D464F"/>
    <w:rsid w:val="008E048A"/>
    <w:rsid w:val="008E0F23"/>
    <w:rsid w:val="008E1317"/>
    <w:rsid w:val="008E1C01"/>
    <w:rsid w:val="008E264C"/>
    <w:rsid w:val="008E2C0B"/>
    <w:rsid w:val="008E4ADB"/>
    <w:rsid w:val="008E5049"/>
    <w:rsid w:val="008E51E5"/>
    <w:rsid w:val="008E5450"/>
    <w:rsid w:val="008E7657"/>
    <w:rsid w:val="008E7C75"/>
    <w:rsid w:val="008F0AF9"/>
    <w:rsid w:val="008F0F8E"/>
    <w:rsid w:val="008F29E1"/>
    <w:rsid w:val="008F31DD"/>
    <w:rsid w:val="008F3D36"/>
    <w:rsid w:val="008F3DA0"/>
    <w:rsid w:val="00900E01"/>
    <w:rsid w:val="0090184E"/>
    <w:rsid w:val="00901B38"/>
    <w:rsid w:val="009023F7"/>
    <w:rsid w:val="00903BB3"/>
    <w:rsid w:val="00903FEA"/>
    <w:rsid w:val="009042EA"/>
    <w:rsid w:val="009045E1"/>
    <w:rsid w:val="00905E4B"/>
    <w:rsid w:val="00907B9C"/>
    <w:rsid w:val="00910953"/>
    <w:rsid w:val="00911C25"/>
    <w:rsid w:val="00913116"/>
    <w:rsid w:val="00913499"/>
    <w:rsid w:val="00914BD1"/>
    <w:rsid w:val="00915A70"/>
    <w:rsid w:val="00923FA4"/>
    <w:rsid w:val="00925592"/>
    <w:rsid w:val="0092583F"/>
    <w:rsid w:val="00925E24"/>
    <w:rsid w:val="009260A8"/>
    <w:rsid w:val="00926134"/>
    <w:rsid w:val="00926D6F"/>
    <w:rsid w:val="00927864"/>
    <w:rsid w:val="0093021C"/>
    <w:rsid w:val="0093430C"/>
    <w:rsid w:val="0093518C"/>
    <w:rsid w:val="00935317"/>
    <w:rsid w:val="0093541A"/>
    <w:rsid w:val="009359B6"/>
    <w:rsid w:val="00937F4B"/>
    <w:rsid w:val="0094206A"/>
    <w:rsid w:val="00942543"/>
    <w:rsid w:val="00942942"/>
    <w:rsid w:val="009444F9"/>
    <w:rsid w:val="00945B07"/>
    <w:rsid w:val="00945DEC"/>
    <w:rsid w:val="00945FB9"/>
    <w:rsid w:val="00947B5F"/>
    <w:rsid w:val="00951A3B"/>
    <w:rsid w:val="00952E28"/>
    <w:rsid w:val="009542D9"/>
    <w:rsid w:val="00954F42"/>
    <w:rsid w:val="0095535B"/>
    <w:rsid w:val="0095564D"/>
    <w:rsid w:val="00955856"/>
    <w:rsid w:val="00956989"/>
    <w:rsid w:val="00957949"/>
    <w:rsid w:val="00960606"/>
    <w:rsid w:val="00960A01"/>
    <w:rsid w:val="00960CE2"/>
    <w:rsid w:val="0096158C"/>
    <w:rsid w:val="009619E0"/>
    <w:rsid w:val="0096287C"/>
    <w:rsid w:val="00962C1E"/>
    <w:rsid w:val="0096310D"/>
    <w:rsid w:val="00963183"/>
    <w:rsid w:val="00963C50"/>
    <w:rsid w:val="0096581E"/>
    <w:rsid w:val="00965C21"/>
    <w:rsid w:val="009675A1"/>
    <w:rsid w:val="00970A6A"/>
    <w:rsid w:val="00971E09"/>
    <w:rsid w:val="0097243A"/>
    <w:rsid w:val="009725BF"/>
    <w:rsid w:val="00972C85"/>
    <w:rsid w:val="00973917"/>
    <w:rsid w:val="00973F5B"/>
    <w:rsid w:val="00974F74"/>
    <w:rsid w:val="00975007"/>
    <w:rsid w:val="00975105"/>
    <w:rsid w:val="009759C6"/>
    <w:rsid w:val="00975D09"/>
    <w:rsid w:val="00975D14"/>
    <w:rsid w:val="00976E14"/>
    <w:rsid w:val="00981FFC"/>
    <w:rsid w:val="009822B2"/>
    <w:rsid w:val="0098471A"/>
    <w:rsid w:val="00984CED"/>
    <w:rsid w:val="00986A6A"/>
    <w:rsid w:val="009870F2"/>
    <w:rsid w:val="009876FA"/>
    <w:rsid w:val="00990DAC"/>
    <w:rsid w:val="009911DE"/>
    <w:rsid w:val="00991272"/>
    <w:rsid w:val="009912A1"/>
    <w:rsid w:val="00993215"/>
    <w:rsid w:val="0099414D"/>
    <w:rsid w:val="00994B5E"/>
    <w:rsid w:val="00994D4A"/>
    <w:rsid w:val="00995DCE"/>
    <w:rsid w:val="009A053C"/>
    <w:rsid w:val="009A1C1E"/>
    <w:rsid w:val="009A285F"/>
    <w:rsid w:val="009A3B76"/>
    <w:rsid w:val="009A4593"/>
    <w:rsid w:val="009A50D8"/>
    <w:rsid w:val="009A6E05"/>
    <w:rsid w:val="009A7B22"/>
    <w:rsid w:val="009B089F"/>
    <w:rsid w:val="009B1714"/>
    <w:rsid w:val="009B1DE6"/>
    <w:rsid w:val="009B2113"/>
    <w:rsid w:val="009B2ACC"/>
    <w:rsid w:val="009B37B1"/>
    <w:rsid w:val="009B3B74"/>
    <w:rsid w:val="009B3E79"/>
    <w:rsid w:val="009B4777"/>
    <w:rsid w:val="009B5549"/>
    <w:rsid w:val="009B5F0A"/>
    <w:rsid w:val="009B6502"/>
    <w:rsid w:val="009B72BA"/>
    <w:rsid w:val="009C0228"/>
    <w:rsid w:val="009C1309"/>
    <w:rsid w:val="009C1D43"/>
    <w:rsid w:val="009C202B"/>
    <w:rsid w:val="009C25E5"/>
    <w:rsid w:val="009C3B04"/>
    <w:rsid w:val="009C4339"/>
    <w:rsid w:val="009C4D45"/>
    <w:rsid w:val="009C5447"/>
    <w:rsid w:val="009C567E"/>
    <w:rsid w:val="009D0644"/>
    <w:rsid w:val="009D0757"/>
    <w:rsid w:val="009D168C"/>
    <w:rsid w:val="009D1732"/>
    <w:rsid w:val="009D2EA6"/>
    <w:rsid w:val="009D30AD"/>
    <w:rsid w:val="009D31FD"/>
    <w:rsid w:val="009D64D1"/>
    <w:rsid w:val="009D65D1"/>
    <w:rsid w:val="009D6ADF"/>
    <w:rsid w:val="009D6DD1"/>
    <w:rsid w:val="009D720D"/>
    <w:rsid w:val="009D76D6"/>
    <w:rsid w:val="009E75FD"/>
    <w:rsid w:val="009E7D5F"/>
    <w:rsid w:val="009F05D2"/>
    <w:rsid w:val="009F2F5E"/>
    <w:rsid w:val="009F3DAE"/>
    <w:rsid w:val="009F3DC2"/>
    <w:rsid w:val="009F63C8"/>
    <w:rsid w:val="009F6C4E"/>
    <w:rsid w:val="009F7EA4"/>
    <w:rsid w:val="00A005EA"/>
    <w:rsid w:val="00A02363"/>
    <w:rsid w:val="00A0462E"/>
    <w:rsid w:val="00A0527F"/>
    <w:rsid w:val="00A07981"/>
    <w:rsid w:val="00A10041"/>
    <w:rsid w:val="00A115F5"/>
    <w:rsid w:val="00A128FD"/>
    <w:rsid w:val="00A1387F"/>
    <w:rsid w:val="00A142E6"/>
    <w:rsid w:val="00A1453F"/>
    <w:rsid w:val="00A14F2A"/>
    <w:rsid w:val="00A1781E"/>
    <w:rsid w:val="00A20962"/>
    <w:rsid w:val="00A20A0A"/>
    <w:rsid w:val="00A212A1"/>
    <w:rsid w:val="00A21EF7"/>
    <w:rsid w:val="00A21F3A"/>
    <w:rsid w:val="00A22D79"/>
    <w:rsid w:val="00A256E8"/>
    <w:rsid w:val="00A2635F"/>
    <w:rsid w:val="00A27905"/>
    <w:rsid w:val="00A3123D"/>
    <w:rsid w:val="00A36FF8"/>
    <w:rsid w:val="00A40073"/>
    <w:rsid w:val="00A406AF"/>
    <w:rsid w:val="00A43142"/>
    <w:rsid w:val="00A43953"/>
    <w:rsid w:val="00A44046"/>
    <w:rsid w:val="00A44360"/>
    <w:rsid w:val="00A458ED"/>
    <w:rsid w:val="00A5135E"/>
    <w:rsid w:val="00A53998"/>
    <w:rsid w:val="00A53C99"/>
    <w:rsid w:val="00A55F5D"/>
    <w:rsid w:val="00A567F6"/>
    <w:rsid w:val="00A56890"/>
    <w:rsid w:val="00A57138"/>
    <w:rsid w:val="00A57854"/>
    <w:rsid w:val="00A66817"/>
    <w:rsid w:val="00A67F19"/>
    <w:rsid w:val="00A70280"/>
    <w:rsid w:val="00A70F4B"/>
    <w:rsid w:val="00A71BD4"/>
    <w:rsid w:val="00A722FD"/>
    <w:rsid w:val="00A733FE"/>
    <w:rsid w:val="00A73A67"/>
    <w:rsid w:val="00A75FB2"/>
    <w:rsid w:val="00A82175"/>
    <w:rsid w:val="00A83E01"/>
    <w:rsid w:val="00A840EF"/>
    <w:rsid w:val="00A85894"/>
    <w:rsid w:val="00A860AB"/>
    <w:rsid w:val="00A86180"/>
    <w:rsid w:val="00A861A3"/>
    <w:rsid w:val="00A86B91"/>
    <w:rsid w:val="00A87677"/>
    <w:rsid w:val="00A91A5B"/>
    <w:rsid w:val="00A91CC3"/>
    <w:rsid w:val="00A91E72"/>
    <w:rsid w:val="00A9248B"/>
    <w:rsid w:val="00A93210"/>
    <w:rsid w:val="00A93ACA"/>
    <w:rsid w:val="00A95707"/>
    <w:rsid w:val="00A95BB2"/>
    <w:rsid w:val="00A9687A"/>
    <w:rsid w:val="00A968E2"/>
    <w:rsid w:val="00A96923"/>
    <w:rsid w:val="00A96B9A"/>
    <w:rsid w:val="00AA0268"/>
    <w:rsid w:val="00AA0BD5"/>
    <w:rsid w:val="00AA0DCA"/>
    <w:rsid w:val="00AA2526"/>
    <w:rsid w:val="00AA3534"/>
    <w:rsid w:val="00AA3E35"/>
    <w:rsid w:val="00AA4484"/>
    <w:rsid w:val="00AA4528"/>
    <w:rsid w:val="00AA4E5A"/>
    <w:rsid w:val="00AA64E5"/>
    <w:rsid w:val="00AA69B1"/>
    <w:rsid w:val="00AA70AB"/>
    <w:rsid w:val="00AB0D43"/>
    <w:rsid w:val="00AB1075"/>
    <w:rsid w:val="00AB24CD"/>
    <w:rsid w:val="00AB3456"/>
    <w:rsid w:val="00AB38AB"/>
    <w:rsid w:val="00AB397A"/>
    <w:rsid w:val="00AB3FAB"/>
    <w:rsid w:val="00AB4ACD"/>
    <w:rsid w:val="00AB6BEC"/>
    <w:rsid w:val="00AC04CD"/>
    <w:rsid w:val="00AC05E9"/>
    <w:rsid w:val="00AC078C"/>
    <w:rsid w:val="00AC1564"/>
    <w:rsid w:val="00AC28B6"/>
    <w:rsid w:val="00AC4944"/>
    <w:rsid w:val="00AC5ADE"/>
    <w:rsid w:val="00AC6410"/>
    <w:rsid w:val="00AC64BF"/>
    <w:rsid w:val="00AC6596"/>
    <w:rsid w:val="00AC6B70"/>
    <w:rsid w:val="00AD01BB"/>
    <w:rsid w:val="00AD2C78"/>
    <w:rsid w:val="00AD39CA"/>
    <w:rsid w:val="00AD7C04"/>
    <w:rsid w:val="00AE2BFA"/>
    <w:rsid w:val="00AE32F3"/>
    <w:rsid w:val="00AE4047"/>
    <w:rsid w:val="00AE4E24"/>
    <w:rsid w:val="00AE5B19"/>
    <w:rsid w:val="00AE5BE0"/>
    <w:rsid w:val="00AF04E6"/>
    <w:rsid w:val="00AF0FF6"/>
    <w:rsid w:val="00AF27FF"/>
    <w:rsid w:val="00AF3450"/>
    <w:rsid w:val="00AF4148"/>
    <w:rsid w:val="00AF5B73"/>
    <w:rsid w:val="00AF6226"/>
    <w:rsid w:val="00AF6F36"/>
    <w:rsid w:val="00B008A9"/>
    <w:rsid w:val="00B0237D"/>
    <w:rsid w:val="00B03B00"/>
    <w:rsid w:val="00B03BAC"/>
    <w:rsid w:val="00B03D38"/>
    <w:rsid w:val="00B04B83"/>
    <w:rsid w:val="00B06ACD"/>
    <w:rsid w:val="00B07194"/>
    <w:rsid w:val="00B10570"/>
    <w:rsid w:val="00B106B5"/>
    <w:rsid w:val="00B1567F"/>
    <w:rsid w:val="00B158E2"/>
    <w:rsid w:val="00B16159"/>
    <w:rsid w:val="00B16BA7"/>
    <w:rsid w:val="00B16C2F"/>
    <w:rsid w:val="00B170DA"/>
    <w:rsid w:val="00B176B1"/>
    <w:rsid w:val="00B20475"/>
    <w:rsid w:val="00B210D3"/>
    <w:rsid w:val="00B2155D"/>
    <w:rsid w:val="00B23A2B"/>
    <w:rsid w:val="00B252B0"/>
    <w:rsid w:val="00B25B55"/>
    <w:rsid w:val="00B25F4B"/>
    <w:rsid w:val="00B30E87"/>
    <w:rsid w:val="00B3151B"/>
    <w:rsid w:val="00B32574"/>
    <w:rsid w:val="00B326A5"/>
    <w:rsid w:val="00B328CF"/>
    <w:rsid w:val="00B33B40"/>
    <w:rsid w:val="00B353BE"/>
    <w:rsid w:val="00B3685D"/>
    <w:rsid w:val="00B36A5B"/>
    <w:rsid w:val="00B405DD"/>
    <w:rsid w:val="00B433C8"/>
    <w:rsid w:val="00B43B65"/>
    <w:rsid w:val="00B43D16"/>
    <w:rsid w:val="00B44353"/>
    <w:rsid w:val="00B45831"/>
    <w:rsid w:val="00B47BD6"/>
    <w:rsid w:val="00B51BFE"/>
    <w:rsid w:val="00B526C0"/>
    <w:rsid w:val="00B52C36"/>
    <w:rsid w:val="00B57613"/>
    <w:rsid w:val="00B577D8"/>
    <w:rsid w:val="00B60152"/>
    <w:rsid w:val="00B61926"/>
    <w:rsid w:val="00B61C7D"/>
    <w:rsid w:val="00B61CB1"/>
    <w:rsid w:val="00B653D0"/>
    <w:rsid w:val="00B65B6A"/>
    <w:rsid w:val="00B674EF"/>
    <w:rsid w:val="00B7067C"/>
    <w:rsid w:val="00B721AB"/>
    <w:rsid w:val="00B723E8"/>
    <w:rsid w:val="00B7327E"/>
    <w:rsid w:val="00B73BB6"/>
    <w:rsid w:val="00B75569"/>
    <w:rsid w:val="00B76E13"/>
    <w:rsid w:val="00B77E5C"/>
    <w:rsid w:val="00B80198"/>
    <w:rsid w:val="00B807DC"/>
    <w:rsid w:val="00B80D0E"/>
    <w:rsid w:val="00B812C7"/>
    <w:rsid w:val="00B81C44"/>
    <w:rsid w:val="00B83E42"/>
    <w:rsid w:val="00B84C43"/>
    <w:rsid w:val="00B86063"/>
    <w:rsid w:val="00B87C26"/>
    <w:rsid w:val="00B90BDA"/>
    <w:rsid w:val="00B924DE"/>
    <w:rsid w:val="00B93084"/>
    <w:rsid w:val="00B93A1F"/>
    <w:rsid w:val="00B94731"/>
    <w:rsid w:val="00B9633F"/>
    <w:rsid w:val="00BA1015"/>
    <w:rsid w:val="00BA1193"/>
    <w:rsid w:val="00BA3778"/>
    <w:rsid w:val="00BA4A0A"/>
    <w:rsid w:val="00BA4C64"/>
    <w:rsid w:val="00BA5064"/>
    <w:rsid w:val="00BA5244"/>
    <w:rsid w:val="00BA730E"/>
    <w:rsid w:val="00BB03CC"/>
    <w:rsid w:val="00BB051E"/>
    <w:rsid w:val="00BB07AA"/>
    <w:rsid w:val="00BB15C0"/>
    <w:rsid w:val="00BB36C7"/>
    <w:rsid w:val="00BB4891"/>
    <w:rsid w:val="00BB58A7"/>
    <w:rsid w:val="00BB6807"/>
    <w:rsid w:val="00BB690F"/>
    <w:rsid w:val="00BB7C6C"/>
    <w:rsid w:val="00BC1845"/>
    <w:rsid w:val="00BC291F"/>
    <w:rsid w:val="00BC30EE"/>
    <w:rsid w:val="00BC4319"/>
    <w:rsid w:val="00BC4783"/>
    <w:rsid w:val="00BC4868"/>
    <w:rsid w:val="00BC49DA"/>
    <w:rsid w:val="00BC7336"/>
    <w:rsid w:val="00BC7A35"/>
    <w:rsid w:val="00BD0481"/>
    <w:rsid w:val="00BD24D4"/>
    <w:rsid w:val="00BD27C8"/>
    <w:rsid w:val="00BD3815"/>
    <w:rsid w:val="00BD47D3"/>
    <w:rsid w:val="00BD4FE5"/>
    <w:rsid w:val="00BE0379"/>
    <w:rsid w:val="00BE3655"/>
    <w:rsid w:val="00BE38D7"/>
    <w:rsid w:val="00BE3A58"/>
    <w:rsid w:val="00BE3C48"/>
    <w:rsid w:val="00BE53DE"/>
    <w:rsid w:val="00BE5B5E"/>
    <w:rsid w:val="00BE5D88"/>
    <w:rsid w:val="00BE72D3"/>
    <w:rsid w:val="00BE730D"/>
    <w:rsid w:val="00BF1E7C"/>
    <w:rsid w:val="00BF4275"/>
    <w:rsid w:val="00C00191"/>
    <w:rsid w:val="00C0118A"/>
    <w:rsid w:val="00C03A09"/>
    <w:rsid w:val="00C04D2B"/>
    <w:rsid w:val="00C07190"/>
    <w:rsid w:val="00C129B4"/>
    <w:rsid w:val="00C12D83"/>
    <w:rsid w:val="00C205F5"/>
    <w:rsid w:val="00C22784"/>
    <w:rsid w:val="00C22B4D"/>
    <w:rsid w:val="00C22ED3"/>
    <w:rsid w:val="00C23D89"/>
    <w:rsid w:val="00C23F4F"/>
    <w:rsid w:val="00C248FE"/>
    <w:rsid w:val="00C24ACD"/>
    <w:rsid w:val="00C2607F"/>
    <w:rsid w:val="00C261DC"/>
    <w:rsid w:val="00C26FB9"/>
    <w:rsid w:val="00C27528"/>
    <w:rsid w:val="00C31661"/>
    <w:rsid w:val="00C321D0"/>
    <w:rsid w:val="00C32C57"/>
    <w:rsid w:val="00C352D9"/>
    <w:rsid w:val="00C3748B"/>
    <w:rsid w:val="00C4137C"/>
    <w:rsid w:val="00C41656"/>
    <w:rsid w:val="00C4165D"/>
    <w:rsid w:val="00C431C3"/>
    <w:rsid w:val="00C436B1"/>
    <w:rsid w:val="00C44064"/>
    <w:rsid w:val="00C45023"/>
    <w:rsid w:val="00C45D78"/>
    <w:rsid w:val="00C47051"/>
    <w:rsid w:val="00C472A1"/>
    <w:rsid w:val="00C473B7"/>
    <w:rsid w:val="00C47857"/>
    <w:rsid w:val="00C52A84"/>
    <w:rsid w:val="00C53047"/>
    <w:rsid w:val="00C53132"/>
    <w:rsid w:val="00C53F10"/>
    <w:rsid w:val="00C55697"/>
    <w:rsid w:val="00C5699D"/>
    <w:rsid w:val="00C56D43"/>
    <w:rsid w:val="00C5791A"/>
    <w:rsid w:val="00C6139E"/>
    <w:rsid w:val="00C614C6"/>
    <w:rsid w:val="00C616AF"/>
    <w:rsid w:val="00C61A69"/>
    <w:rsid w:val="00C61E12"/>
    <w:rsid w:val="00C62085"/>
    <w:rsid w:val="00C62D0C"/>
    <w:rsid w:val="00C6389B"/>
    <w:rsid w:val="00C63B1D"/>
    <w:rsid w:val="00C64415"/>
    <w:rsid w:val="00C708E2"/>
    <w:rsid w:val="00C729FB"/>
    <w:rsid w:val="00C74951"/>
    <w:rsid w:val="00C76476"/>
    <w:rsid w:val="00C768E8"/>
    <w:rsid w:val="00C76EE4"/>
    <w:rsid w:val="00C77898"/>
    <w:rsid w:val="00C815CF"/>
    <w:rsid w:val="00C84AFE"/>
    <w:rsid w:val="00C85974"/>
    <w:rsid w:val="00C8619F"/>
    <w:rsid w:val="00C86644"/>
    <w:rsid w:val="00C8776A"/>
    <w:rsid w:val="00C9092D"/>
    <w:rsid w:val="00C9306D"/>
    <w:rsid w:val="00C932DF"/>
    <w:rsid w:val="00C962F2"/>
    <w:rsid w:val="00C96651"/>
    <w:rsid w:val="00CA0B35"/>
    <w:rsid w:val="00CA322B"/>
    <w:rsid w:val="00CA3716"/>
    <w:rsid w:val="00CA6D3D"/>
    <w:rsid w:val="00CB04E3"/>
    <w:rsid w:val="00CB053C"/>
    <w:rsid w:val="00CB0D0D"/>
    <w:rsid w:val="00CB11D0"/>
    <w:rsid w:val="00CB1FB8"/>
    <w:rsid w:val="00CB5150"/>
    <w:rsid w:val="00CB5CF6"/>
    <w:rsid w:val="00CB7642"/>
    <w:rsid w:val="00CB7675"/>
    <w:rsid w:val="00CB7AED"/>
    <w:rsid w:val="00CC2BDA"/>
    <w:rsid w:val="00CC37E3"/>
    <w:rsid w:val="00CC43EB"/>
    <w:rsid w:val="00CD297B"/>
    <w:rsid w:val="00CD4212"/>
    <w:rsid w:val="00CD5C2A"/>
    <w:rsid w:val="00CD736C"/>
    <w:rsid w:val="00CD7FFD"/>
    <w:rsid w:val="00CE060F"/>
    <w:rsid w:val="00CE1FC6"/>
    <w:rsid w:val="00CE31DC"/>
    <w:rsid w:val="00CE4CC9"/>
    <w:rsid w:val="00CE57FE"/>
    <w:rsid w:val="00CE5A72"/>
    <w:rsid w:val="00CE78E0"/>
    <w:rsid w:val="00CE7A62"/>
    <w:rsid w:val="00CE7BE5"/>
    <w:rsid w:val="00CF1122"/>
    <w:rsid w:val="00CF262D"/>
    <w:rsid w:val="00CF5E2D"/>
    <w:rsid w:val="00CF6591"/>
    <w:rsid w:val="00CF68A7"/>
    <w:rsid w:val="00CF751B"/>
    <w:rsid w:val="00CF7C91"/>
    <w:rsid w:val="00D00A1A"/>
    <w:rsid w:val="00D04417"/>
    <w:rsid w:val="00D11580"/>
    <w:rsid w:val="00D1194C"/>
    <w:rsid w:val="00D12B0D"/>
    <w:rsid w:val="00D132BE"/>
    <w:rsid w:val="00D15F52"/>
    <w:rsid w:val="00D164DE"/>
    <w:rsid w:val="00D169FD"/>
    <w:rsid w:val="00D17773"/>
    <w:rsid w:val="00D20CBA"/>
    <w:rsid w:val="00D20F26"/>
    <w:rsid w:val="00D24CB0"/>
    <w:rsid w:val="00D268BD"/>
    <w:rsid w:val="00D27C50"/>
    <w:rsid w:val="00D31D12"/>
    <w:rsid w:val="00D320DE"/>
    <w:rsid w:val="00D32666"/>
    <w:rsid w:val="00D32BDB"/>
    <w:rsid w:val="00D3338B"/>
    <w:rsid w:val="00D36070"/>
    <w:rsid w:val="00D361B8"/>
    <w:rsid w:val="00D37CDB"/>
    <w:rsid w:val="00D4297B"/>
    <w:rsid w:val="00D44935"/>
    <w:rsid w:val="00D473D1"/>
    <w:rsid w:val="00D4770C"/>
    <w:rsid w:val="00D51805"/>
    <w:rsid w:val="00D533CF"/>
    <w:rsid w:val="00D53607"/>
    <w:rsid w:val="00D5419C"/>
    <w:rsid w:val="00D54B50"/>
    <w:rsid w:val="00D54F1C"/>
    <w:rsid w:val="00D57208"/>
    <w:rsid w:val="00D57230"/>
    <w:rsid w:val="00D57793"/>
    <w:rsid w:val="00D62233"/>
    <w:rsid w:val="00D63EE5"/>
    <w:rsid w:val="00D65BD3"/>
    <w:rsid w:val="00D679ED"/>
    <w:rsid w:val="00D71D98"/>
    <w:rsid w:val="00D746DA"/>
    <w:rsid w:val="00D74B2B"/>
    <w:rsid w:val="00D74C4D"/>
    <w:rsid w:val="00D75AB5"/>
    <w:rsid w:val="00D75F60"/>
    <w:rsid w:val="00D7668A"/>
    <w:rsid w:val="00D81632"/>
    <w:rsid w:val="00D826B5"/>
    <w:rsid w:val="00D82981"/>
    <w:rsid w:val="00D8657B"/>
    <w:rsid w:val="00D9093F"/>
    <w:rsid w:val="00D90F57"/>
    <w:rsid w:val="00D91F48"/>
    <w:rsid w:val="00D92093"/>
    <w:rsid w:val="00D92942"/>
    <w:rsid w:val="00D95198"/>
    <w:rsid w:val="00D953F0"/>
    <w:rsid w:val="00D97121"/>
    <w:rsid w:val="00D97AEA"/>
    <w:rsid w:val="00DA0DFA"/>
    <w:rsid w:val="00DA17D0"/>
    <w:rsid w:val="00DA39C8"/>
    <w:rsid w:val="00DA5D5C"/>
    <w:rsid w:val="00DA7B5B"/>
    <w:rsid w:val="00DB0740"/>
    <w:rsid w:val="00DB2988"/>
    <w:rsid w:val="00DB30F4"/>
    <w:rsid w:val="00DB43FD"/>
    <w:rsid w:val="00DB47E5"/>
    <w:rsid w:val="00DB4B86"/>
    <w:rsid w:val="00DB4EA1"/>
    <w:rsid w:val="00DB50FC"/>
    <w:rsid w:val="00DB5D4E"/>
    <w:rsid w:val="00DB679C"/>
    <w:rsid w:val="00DB6A0D"/>
    <w:rsid w:val="00DB6BCF"/>
    <w:rsid w:val="00DB76D2"/>
    <w:rsid w:val="00DB7A01"/>
    <w:rsid w:val="00DC18DD"/>
    <w:rsid w:val="00DC1AAF"/>
    <w:rsid w:val="00DC470A"/>
    <w:rsid w:val="00DC658B"/>
    <w:rsid w:val="00DC6A8E"/>
    <w:rsid w:val="00DC7C62"/>
    <w:rsid w:val="00DD0AA4"/>
    <w:rsid w:val="00DD173B"/>
    <w:rsid w:val="00DD3148"/>
    <w:rsid w:val="00DD3C8B"/>
    <w:rsid w:val="00DD4224"/>
    <w:rsid w:val="00DD5300"/>
    <w:rsid w:val="00DD5E7A"/>
    <w:rsid w:val="00DD5F7E"/>
    <w:rsid w:val="00DD6150"/>
    <w:rsid w:val="00DD6767"/>
    <w:rsid w:val="00DE0A0E"/>
    <w:rsid w:val="00DE1EA9"/>
    <w:rsid w:val="00DE493D"/>
    <w:rsid w:val="00DE5570"/>
    <w:rsid w:val="00DE5D12"/>
    <w:rsid w:val="00DE7C19"/>
    <w:rsid w:val="00DF24CF"/>
    <w:rsid w:val="00DF497E"/>
    <w:rsid w:val="00DF4C0F"/>
    <w:rsid w:val="00DF5DB2"/>
    <w:rsid w:val="00DF70D0"/>
    <w:rsid w:val="00DF72DA"/>
    <w:rsid w:val="00E022EA"/>
    <w:rsid w:val="00E03645"/>
    <w:rsid w:val="00E0465C"/>
    <w:rsid w:val="00E06E2A"/>
    <w:rsid w:val="00E07412"/>
    <w:rsid w:val="00E110D4"/>
    <w:rsid w:val="00E119E3"/>
    <w:rsid w:val="00E15590"/>
    <w:rsid w:val="00E20A96"/>
    <w:rsid w:val="00E213BA"/>
    <w:rsid w:val="00E21BB5"/>
    <w:rsid w:val="00E232D9"/>
    <w:rsid w:val="00E2446C"/>
    <w:rsid w:val="00E32142"/>
    <w:rsid w:val="00E32D3C"/>
    <w:rsid w:val="00E34435"/>
    <w:rsid w:val="00E34DB3"/>
    <w:rsid w:val="00E35293"/>
    <w:rsid w:val="00E36564"/>
    <w:rsid w:val="00E36D6D"/>
    <w:rsid w:val="00E41270"/>
    <w:rsid w:val="00E4132B"/>
    <w:rsid w:val="00E42ADC"/>
    <w:rsid w:val="00E44137"/>
    <w:rsid w:val="00E4468A"/>
    <w:rsid w:val="00E44871"/>
    <w:rsid w:val="00E45A62"/>
    <w:rsid w:val="00E51718"/>
    <w:rsid w:val="00E527DB"/>
    <w:rsid w:val="00E52995"/>
    <w:rsid w:val="00E55C6A"/>
    <w:rsid w:val="00E55FB1"/>
    <w:rsid w:val="00E56DA5"/>
    <w:rsid w:val="00E57D9A"/>
    <w:rsid w:val="00E60700"/>
    <w:rsid w:val="00E60E07"/>
    <w:rsid w:val="00E63E70"/>
    <w:rsid w:val="00E660A0"/>
    <w:rsid w:val="00E70CA0"/>
    <w:rsid w:val="00E717E6"/>
    <w:rsid w:val="00E721B3"/>
    <w:rsid w:val="00E72251"/>
    <w:rsid w:val="00E72619"/>
    <w:rsid w:val="00E75460"/>
    <w:rsid w:val="00E77A69"/>
    <w:rsid w:val="00E77B6A"/>
    <w:rsid w:val="00E81449"/>
    <w:rsid w:val="00E81AED"/>
    <w:rsid w:val="00E81F68"/>
    <w:rsid w:val="00E826F4"/>
    <w:rsid w:val="00E82D6C"/>
    <w:rsid w:val="00E82F16"/>
    <w:rsid w:val="00E83046"/>
    <w:rsid w:val="00E84BC0"/>
    <w:rsid w:val="00E85B93"/>
    <w:rsid w:val="00E86138"/>
    <w:rsid w:val="00E8692F"/>
    <w:rsid w:val="00E87286"/>
    <w:rsid w:val="00E90A82"/>
    <w:rsid w:val="00E93146"/>
    <w:rsid w:val="00E93FAE"/>
    <w:rsid w:val="00E94283"/>
    <w:rsid w:val="00E94F46"/>
    <w:rsid w:val="00E96CCF"/>
    <w:rsid w:val="00E979B2"/>
    <w:rsid w:val="00EA012A"/>
    <w:rsid w:val="00EA2FE8"/>
    <w:rsid w:val="00EA3DB0"/>
    <w:rsid w:val="00EB10F1"/>
    <w:rsid w:val="00EB16BD"/>
    <w:rsid w:val="00EB1A8B"/>
    <w:rsid w:val="00EB2350"/>
    <w:rsid w:val="00EB2E66"/>
    <w:rsid w:val="00EB3D28"/>
    <w:rsid w:val="00EB4E3F"/>
    <w:rsid w:val="00EB5F2E"/>
    <w:rsid w:val="00EB60AD"/>
    <w:rsid w:val="00EB64E8"/>
    <w:rsid w:val="00EB6C9E"/>
    <w:rsid w:val="00EB7032"/>
    <w:rsid w:val="00EC2212"/>
    <w:rsid w:val="00EC3741"/>
    <w:rsid w:val="00EC39EF"/>
    <w:rsid w:val="00EC5C3A"/>
    <w:rsid w:val="00ED2B51"/>
    <w:rsid w:val="00ED2FB1"/>
    <w:rsid w:val="00ED40DB"/>
    <w:rsid w:val="00ED5401"/>
    <w:rsid w:val="00ED644F"/>
    <w:rsid w:val="00ED6717"/>
    <w:rsid w:val="00ED683A"/>
    <w:rsid w:val="00ED7645"/>
    <w:rsid w:val="00EE0240"/>
    <w:rsid w:val="00EE1652"/>
    <w:rsid w:val="00EE399E"/>
    <w:rsid w:val="00EE4E07"/>
    <w:rsid w:val="00EE65FE"/>
    <w:rsid w:val="00EE7083"/>
    <w:rsid w:val="00EE7BCD"/>
    <w:rsid w:val="00EF016A"/>
    <w:rsid w:val="00EF047C"/>
    <w:rsid w:val="00EF19A2"/>
    <w:rsid w:val="00EF3599"/>
    <w:rsid w:val="00EF6EF5"/>
    <w:rsid w:val="00F0022C"/>
    <w:rsid w:val="00F0032D"/>
    <w:rsid w:val="00F0050C"/>
    <w:rsid w:val="00F00A9D"/>
    <w:rsid w:val="00F029A4"/>
    <w:rsid w:val="00F035A1"/>
    <w:rsid w:val="00F0480F"/>
    <w:rsid w:val="00F04E73"/>
    <w:rsid w:val="00F05F4E"/>
    <w:rsid w:val="00F06FC0"/>
    <w:rsid w:val="00F074EF"/>
    <w:rsid w:val="00F11044"/>
    <w:rsid w:val="00F12F75"/>
    <w:rsid w:val="00F1322E"/>
    <w:rsid w:val="00F1452C"/>
    <w:rsid w:val="00F1675A"/>
    <w:rsid w:val="00F230A0"/>
    <w:rsid w:val="00F24432"/>
    <w:rsid w:val="00F248C6"/>
    <w:rsid w:val="00F30408"/>
    <w:rsid w:val="00F311A2"/>
    <w:rsid w:val="00F3141B"/>
    <w:rsid w:val="00F339D7"/>
    <w:rsid w:val="00F34656"/>
    <w:rsid w:val="00F37243"/>
    <w:rsid w:val="00F37929"/>
    <w:rsid w:val="00F40419"/>
    <w:rsid w:val="00F41CDC"/>
    <w:rsid w:val="00F42397"/>
    <w:rsid w:val="00F42E5F"/>
    <w:rsid w:val="00F4412F"/>
    <w:rsid w:val="00F516EC"/>
    <w:rsid w:val="00F5321F"/>
    <w:rsid w:val="00F54214"/>
    <w:rsid w:val="00F5548E"/>
    <w:rsid w:val="00F562AB"/>
    <w:rsid w:val="00F56B23"/>
    <w:rsid w:val="00F57A11"/>
    <w:rsid w:val="00F612EB"/>
    <w:rsid w:val="00F61E12"/>
    <w:rsid w:val="00F61FBD"/>
    <w:rsid w:val="00F625CA"/>
    <w:rsid w:val="00F62CCF"/>
    <w:rsid w:val="00F63171"/>
    <w:rsid w:val="00F63C4F"/>
    <w:rsid w:val="00F63F93"/>
    <w:rsid w:val="00F64C76"/>
    <w:rsid w:val="00F65004"/>
    <w:rsid w:val="00F65693"/>
    <w:rsid w:val="00F663F0"/>
    <w:rsid w:val="00F669BB"/>
    <w:rsid w:val="00F7664C"/>
    <w:rsid w:val="00F76839"/>
    <w:rsid w:val="00F77DC6"/>
    <w:rsid w:val="00F77F04"/>
    <w:rsid w:val="00F828DC"/>
    <w:rsid w:val="00F834E1"/>
    <w:rsid w:val="00F83DC3"/>
    <w:rsid w:val="00F84F12"/>
    <w:rsid w:val="00F85220"/>
    <w:rsid w:val="00F85762"/>
    <w:rsid w:val="00F864EA"/>
    <w:rsid w:val="00F87F08"/>
    <w:rsid w:val="00F903FB"/>
    <w:rsid w:val="00F909E8"/>
    <w:rsid w:val="00F91233"/>
    <w:rsid w:val="00F9294C"/>
    <w:rsid w:val="00F92EB5"/>
    <w:rsid w:val="00F93966"/>
    <w:rsid w:val="00F93DCA"/>
    <w:rsid w:val="00F94132"/>
    <w:rsid w:val="00F96401"/>
    <w:rsid w:val="00F9676D"/>
    <w:rsid w:val="00FA162B"/>
    <w:rsid w:val="00FA2036"/>
    <w:rsid w:val="00FA2613"/>
    <w:rsid w:val="00FA3E9F"/>
    <w:rsid w:val="00FA3FBB"/>
    <w:rsid w:val="00FA4711"/>
    <w:rsid w:val="00FA75CB"/>
    <w:rsid w:val="00FB0836"/>
    <w:rsid w:val="00FB14AD"/>
    <w:rsid w:val="00FB1511"/>
    <w:rsid w:val="00FB1FDF"/>
    <w:rsid w:val="00FB26D8"/>
    <w:rsid w:val="00FB3120"/>
    <w:rsid w:val="00FB4325"/>
    <w:rsid w:val="00FB43F6"/>
    <w:rsid w:val="00FB5B90"/>
    <w:rsid w:val="00FB66E0"/>
    <w:rsid w:val="00FB723A"/>
    <w:rsid w:val="00FC201B"/>
    <w:rsid w:val="00FC2CF5"/>
    <w:rsid w:val="00FD1490"/>
    <w:rsid w:val="00FD2B75"/>
    <w:rsid w:val="00FD33CC"/>
    <w:rsid w:val="00FD4A48"/>
    <w:rsid w:val="00FD56A7"/>
    <w:rsid w:val="00FD6650"/>
    <w:rsid w:val="00FE062C"/>
    <w:rsid w:val="00FE0DAD"/>
    <w:rsid w:val="00FE11A0"/>
    <w:rsid w:val="00FE3107"/>
    <w:rsid w:val="00FE5F69"/>
    <w:rsid w:val="00FE6804"/>
    <w:rsid w:val="00FE69EE"/>
    <w:rsid w:val="00FF1127"/>
    <w:rsid w:val="00FF14DF"/>
    <w:rsid w:val="00FF2CD5"/>
    <w:rsid w:val="00FF30D0"/>
    <w:rsid w:val="00FF3E92"/>
    <w:rsid w:val="00FF5388"/>
    <w:rsid w:val="00FF61DC"/>
    <w:rsid w:val="00FF6750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41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413"/>
    <w:rPr>
      <w:sz w:val="18"/>
      <w:szCs w:val="18"/>
    </w:rPr>
  </w:style>
  <w:style w:type="paragraph" w:styleId="a5">
    <w:name w:val="List Paragraph"/>
    <w:basedOn w:val="a"/>
    <w:uiPriority w:val="34"/>
    <w:qFormat/>
    <w:rsid w:val="00645413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364F3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64F33"/>
  </w:style>
  <w:style w:type="paragraph" w:styleId="a7">
    <w:name w:val="Normal (Web)"/>
    <w:basedOn w:val="a"/>
    <w:uiPriority w:val="99"/>
    <w:semiHidden/>
    <w:unhideWhenUsed/>
    <w:rsid w:val="00364F3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卢耀刚</dc:creator>
  <cp:keywords/>
  <dc:description/>
  <cp:lastModifiedBy>卢耀刚</cp:lastModifiedBy>
  <cp:revision>6</cp:revision>
  <dcterms:created xsi:type="dcterms:W3CDTF">2016-07-07T07:22:00Z</dcterms:created>
  <dcterms:modified xsi:type="dcterms:W3CDTF">2016-07-07T08:22:00Z</dcterms:modified>
</cp:coreProperties>
</file>