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2141" w14:textId="6DD696DE" w:rsidR="00C03FDB" w:rsidRDefault="00134EEA">
      <w:r w:rsidRPr="00134EEA">
        <w:t>Question 1: Why are cylindrical projections more common in web maps?</w:t>
      </w:r>
    </w:p>
    <w:p w14:paraId="2533E416" w14:textId="30E185AE" w:rsidR="00A72972" w:rsidRDefault="00A72972">
      <w:r>
        <w:t xml:space="preserve">They are the most common due to the use of people </w:t>
      </w:r>
      <w:r w:rsidR="00A83665">
        <w:t>every day</w:t>
      </w:r>
      <w:r>
        <w:t>. It is what Google Maps use</w:t>
      </w:r>
      <w:r w:rsidR="00A83665">
        <w:t>, it is in Web Mercator standard.</w:t>
      </w:r>
    </w:p>
    <w:p w14:paraId="5105666E" w14:textId="77777777" w:rsidR="00134EEA" w:rsidRDefault="00134EEA"/>
    <w:p w14:paraId="34153F3C" w14:textId="77777777" w:rsidR="008B5C8D" w:rsidRDefault="008B5C8D"/>
    <w:p w14:paraId="466642EB" w14:textId="77777777" w:rsidR="008B5C8D" w:rsidRDefault="008B5C8D"/>
    <w:p w14:paraId="234E0EAF" w14:textId="589D3920" w:rsidR="008B5C8D" w:rsidRDefault="008B5C8D">
      <w:r w:rsidRPr="008B5C8D">
        <w:t xml:space="preserve">Question 2: In a monochromatic choropleth such as this, how are audiences likely to interpret the darker shades? Why? How would you modify colors and/or shades if the title were “brand new </w:t>
      </w:r>
      <w:proofErr w:type="spellStart"/>
      <w:r w:rsidRPr="008B5C8D">
        <w:t>lincoln</w:t>
      </w:r>
      <w:proofErr w:type="spellEnd"/>
      <w:r w:rsidRPr="008B5C8D">
        <w:t xml:space="preserve"> homes” instead? Why?</w:t>
      </w:r>
    </w:p>
    <w:p w14:paraId="1CF6F2CC" w14:textId="6FE411AA" w:rsidR="00BC6012" w:rsidRDefault="005F0087">
      <w:r>
        <w:t xml:space="preserve">Audiences see the darker shade as an older map, something that can be trusted. If something has “age” it is </w:t>
      </w:r>
      <w:r w:rsidR="004D2022">
        <w:t>perceived as more trustworthy. If I wanted to make it for “New Homes”, I would use lighter colors for the homes and the darker colors for the streets. It would make the map pop to the audience.</w:t>
      </w:r>
    </w:p>
    <w:p w14:paraId="06929208" w14:textId="77777777" w:rsidR="00BC6012" w:rsidRDefault="00BC6012"/>
    <w:p w14:paraId="4F07B04B" w14:textId="77777777" w:rsidR="00BC6012" w:rsidRDefault="00BC6012"/>
    <w:sectPr w:rsidR="00BC6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E1"/>
    <w:rsid w:val="00134EEA"/>
    <w:rsid w:val="0043767A"/>
    <w:rsid w:val="004D2022"/>
    <w:rsid w:val="005F0087"/>
    <w:rsid w:val="006030E1"/>
    <w:rsid w:val="008B5C8D"/>
    <w:rsid w:val="00A72972"/>
    <w:rsid w:val="00A83665"/>
    <w:rsid w:val="00AD159B"/>
    <w:rsid w:val="00AD6442"/>
    <w:rsid w:val="00BC6012"/>
    <w:rsid w:val="00C03FDB"/>
    <w:rsid w:val="00C1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C46E"/>
  <w15:chartTrackingRefBased/>
  <w15:docId w15:val="{1EB45F8E-2EB7-4644-B893-56C18AE5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0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0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0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0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0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0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0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0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0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0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0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0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0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0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Eppes</dc:creator>
  <cp:keywords/>
  <dc:description/>
  <cp:lastModifiedBy>Tanner Eppes</cp:lastModifiedBy>
  <cp:revision>8</cp:revision>
  <dcterms:created xsi:type="dcterms:W3CDTF">2026-04-23T16:17:00Z</dcterms:created>
  <dcterms:modified xsi:type="dcterms:W3CDTF">2026-04-23T16:48:00Z</dcterms:modified>
</cp:coreProperties>
</file>