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7D" w:rsidRPr="00A874B9" w:rsidRDefault="001D0A7D" w:rsidP="00A874B9">
      <w:pPr>
        <w:pStyle w:val="31"/>
        <w:spacing w:line="276" w:lineRule="auto"/>
        <w:ind w:left="420"/>
        <w:jc w:val="both"/>
        <w:rPr>
          <w:rFonts w:ascii="黑体" w:eastAsia="黑体" w:hAnsi="黑体"/>
        </w:rPr>
      </w:pPr>
      <w:r w:rsidRPr="00A874B9">
        <w:rPr>
          <w:rFonts w:ascii="黑体" w:eastAsia="黑体" w:hAnsi="黑体" w:hint="eastAsia"/>
        </w:rPr>
        <w:t>【案例3</w:t>
      </w:r>
      <w:r w:rsidRPr="00A874B9">
        <w:rPr>
          <w:rFonts w:ascii="黑体" w:eastAsia="黑体" w:hAnsi="黑体"/>
        </w:rPr>
        <w:t>-2</w:t>
      </w:r>
      <w:r w:rsidRPr="00A874B9">
        <w:rPr>
          <w:rFonts w:ascii="黑体" w:eastAsia="黑体" w:hAnsi="黑体" w:hint="eastAsia"/>
        </w:rPr>
        <w:t>】</w:t>
      </w:r>
      <w:bookmarkStart w:id="0" w:name="_GoBack"/>
      <w:bookmarkEnd w:id="0"/>
      <w:r w:rsidRPr="00A874B9">
        <w:rPr>
          <w:rFonts w:ascii="黑体" w:eastAsia="黑体" w:hAnsi="黑体"/>
        </w:rPr>
        <w:t>银行存取款程序设计</w:t>
      </w:r>
    </w:p>
    <w:p w:rsidR="00610CBE" w:rsidRPr="000F379D" w:rsidRDefault="00610CBE" w:rsidP="00610CBE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610CBE" w:rsidRPr="00610CBE" w:rsidRDefault="00610CBE" w:rsidP="00610CBE">
      <w:pPr>
        <w:pStyle w:val="a5"/>
        <w:widowControl/>
        <w:numPr>
          <w:ilvl w:val="0"/>
          <w:numId w:val="3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Pr="00A83F45">
        <w:rPr>
          <w:rFonts w:hint="eastAsia"/>
          <w:b/>
        </w:rPr>
        <w:t>描述</w:t>
      </w:r>
    </w:p>
    <w:p w:rsidR="001D0A7D" w:rsidRPr="00F360A5" w:rsidRDefault="001D0A7D" w:rsidP="00F360A5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银行存取款的流程是人们非常熟悉的事情，用户可在银行对自己的资金账户进行存款、取款、查询余额等操作，极大的便利了人民群众对资金的管理。</w:t>
      </w:r>
    </w:p>
    <w:p w:rsidR="001D0A7D" w:rsidRDefault="001D0A7D" w:rsidP="00F360A5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F360A5">
        <w:rPr>
          <w:rFonts w:ascii="Times New Roman" w:eastAsia="宋体" w:hAnsi="Times New Roman"/>
          <w:color w:val="4D4D4D"/>
          <w:shd w:val="clear" w:color="auto" w:fill="FFFFFF"/>
        </w:rPr>
        <w:t>本任务要求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，使用所学知识编写一个银行存取款程序，实现存取款功能。</w:t>
      </w:r>
      <w:r w:rsidRPr="00F360A5">
        <w:rPr>
          <w:rFonts w:ascii="Times New Roman" w:eastAsia="宋体" w:hAnsi="Times New Roman"/>
          <w:color w:val="4D4D4D"/>
          <w:shd w:val="clear" w:color="auto" w:fill="FFFFFF"/>
        </w:rPr>
        <w:t>编写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一个帐户类实现银行帐户的概念，创建帐户类的对象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ba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，假设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ba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的账号为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:123456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，初始的存款余额为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500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元。首先向该账户存入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1000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元，再取出</w:t>
      </w:r>
      <w:r w:rsidRPr="00F360A5">
        <w:rPr>
          <w:rFonts w:ascii="Times New Roman" w:eastAsia="宋体" w:hAnsi="Times New Roman"/>
          <w:color w:val="4D4D4D"/>
          <w:shd w:val="clear" w:color="auto" w:fill="FFFFFF"/>
        </w:rPr>
        <w:t>8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00</w:t>
      </w:r>
      <w:r w:rsidRPr="00F360A5">
        <w:rPr>
          <w:rFonts w:ascii="Times New Roman" w:eastAsia="宋体" w:hAnsi="Times New Roman" w:hint="eastAsia"/>
          <w:color w:val="4D4D4D"/>
          <w:shd w:val="clear" w:color="auto" w:fill="FFFFFF"/>
        </w:rPr>
        <w:t>元。</w:t>
      </w:r>
    </w:p>
    <w:p w:rsidR="003D0ED0" w:rsidRPr="00A83F45" w:rsidRDefault="003D0ED0" w:rsidP="003D0ED0">
      <w:pPr>
        <w:pStyle w:val="a5"/>
        <w:widowControl/>
        <w:numPr>
          <w:ilvl w:val="0"/>
          <w:numId w:val="3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3D0ED0" w:rsidRPr="00F360A5" w:rsidRDefault="006958B7" w:rsidP="00F360A5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3ED2F61" wp14:editId="345BB3B0">
            <wp:extent cx="5274310" cy="1343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A9" w:rsidRPr="006916C0" w:rsidRDefault="005F0EA9" w:rsidP="005F0EA9">
      <w:pPr>
        <w:spacing w:line="276" w:lineRule="auto"/>
        <w:rPr>
          <w:b/>
          <w:sz w:val="28"/>
        </w:rPr>
      </w:pPr>
      <w:r w:rsidRPr="006916C0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6916C0">
        <w:rPr>
          <w:rFonts w:hint="eastAsia"/>
          <w:b/>
          <w:sz w:val="28"/>
        </w:rPr>
        <w:t>目标】</w:t>
      </w:r>
    </w:p>
    <w:p w:rsidR="005F0EA9" w:rsidRPr="00CF5B97" w:rsidRDefault="005F0EA9" w:rsidP="005F0EA9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学会分析“银行存取款”程序任务实现的逻辑思路。</w:t>
      </w:r>
    </w:p>
    <w:p w:rsidR="005F0EA9" w:rsidRPr="00CF5B97" w:rsidRDefault="005F0EA9" w:rsidP="005F0EA9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/>
          <w:color w:val="333333"/>
          <w:kern w:val="0"/>
          <w:szCs w:val="21"/>
        </w:rPr>
        <w:t>能够独立完成</w:t>
      </w:r>
      <w:r w:rsidRPr="00CF5B97">
        <w:rPr>
          <w:rFonts w:ascii="宋体" w:hAnsi="宋体" w:cs="宋体" w:hint="eastAsia"/>
          <w:color w:val="333333"/>
          <w:kern w:val="0"/>
          <w:szCs w:val="21"/>
        </w:rPr>
        <w:t>“银行存取款”程序的源代码编写、运行及编译。</w:t>
      </w:r>
    </w:p>
    <w:p w:rsidR="005F0EA9" w:rsidRPr="00CF5B97" w:rsidRDefault="005F0EA9" w:rsidP="005F0EA9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理解</w:t>
      </w:r>
      <w:r>
        <w:rPr>
          <w:rFonts w:ascii="宋体" w:hAnsi="宋体" w:cs="宋体"/>
          <w:color w:val="333333"/>
          <w:kern w:val="0"/>
          <w:szCs w:val="21"/>
        </w:rPr>
        <w:t>Java</w:t>
      </w:r>
      <w:r w:rsidRPr="00CF5B97">
        <w:rPr>
          <w:rFonts w:ascii="宋体" w:hAnsi="宋体" w:cs="宋体" w:hint="eastAsia"/>
          <w:color w:val="333333"/>
          <w:kern w:val="0"/>
          <w:szCs w:val="21"/>
        </w:rPr>
        <w:t>语言是如何体现面向对象编程基本思想的。</w:t>
      </w:r>
    </w:p>
    <w:p w:rsidR="005F0EA9" w:rsidRPr="00CF5B97" w:rsidRDefault="005F0EA9" w:rsidP="005F0EA9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掌握类的声明以及对象的创建。</w:t>
      </w:r>
    </w:p>
    <w:p w:rsidR="005F0EA9" w:rsidRPr="00CF5B97" w:rsidRDefault="005F0EA9" w:rsidP="005F0EA9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F5B97">
        <w:rPr>
          <w:rFonts w:ascii="宋体" w:hAnsi="宋体" w:cs="宋体" w:hint="eastAsia"/>
          <w:color w:val="333333"/>
          <w:kern w:val="0"/>
          <w:szCs w:val="21"/>
        </w:rPr>
        <w:t>了解类的成员变量和成员方法的特性以及类的构造方法的使用。</w:t>
      </w:r>
    </w:p>
    <w:p w:rsidR="005F0EA9" w:rsidRPr="006916C0" w:rsidRDefault="005F0EA9" w:rsidP="005F0EA9">
      <w:pPr>
        <w:spacing w:line="276" w:lineRule="auto"/>
        <w:rPr>
          <w:b/>
          <w:sz w:val="28"/>
        </w:rPr>
      </w:pPr>
      <w:r w:rsidRPr="006916C0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案例分析</w:t>
      </w:r>
      <w:r w:rsidRPr="006916C0">
        <w:rPr>
          <w:rFonts w:hint="eastAsia"/>
          <w:b/>
          <w:sz w:val="28"/>
        </w:rPr>
        <w:t>】</w:t>
      </w:r>
    </w:p>
    <w:p w:rsidR="005F0EA9" w:rsidRPr="003B7AC5" w:rsidRDefault="005F0EA9" w:rsidP="00A8687B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1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）通过任务描述可知，需要定义一个银行帐户类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BankAccount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实现银行帐户的概念。</w:t>
      </w:r>
    </w:p>
    <w:p w:rsidR="005F0EA9" w:rsidRPr="003B7AC5" w:rsidRDefault="005F0EA9" w:rsidP="00A8687B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2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）账户的属性包括账号和存款余额，所以还需要在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BankAccount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类中定义两个变量：“帐号”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 xml:space="preserve"> (account_number) 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和“存款余额”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(leftmoney)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5F0EA9" w:rsidRPr="003B7AC5" w:rsidRDefault="005F0EA9" w:rsidP="00A8687B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3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）对账户的操作包括存款、取款、查询余额，所以再定义四个方法：“存款”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(savemoney)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、“取款”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 xml:space="preserve">(getmoney) 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、“查询余额”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(getleftmoney)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以及构造方法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(BankAccount)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5F0EA9" w:rsidRPr="003B7AC5" w:rsidRDefault="005F0EA9" w:rsidP="00A8687B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4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）最后，编写测试类，在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main()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方法中创建一个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BankAccount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类的对象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ba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，假设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ba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的账号为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:123456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，初始的存款余额为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500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元。首先向该账户存入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1000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元，再取出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2000</w:t>
      </w:r>
      <w:r w:rsidRPr="003B7AC5">
        <w:rPr>
          <w:rFonts w:ascii="Times New Roman" w:eastAsia="宋体" w:hAnsi="Times New Roman" w:hint="eastAsia"/>
          <w:color w:val="4D4D4D"/>
          <w:shd w:val="clear" w:color="auto" w:fill="FFFFFF"/>
        </w:rPr>
        <w:t>元。</w:t>
      </w:r>
    </w:p>
    <w:p w:rsidR="005F0EA9" w:rsidRPr="006916C0" w:rsidRDefault="005F0EA9" w:rsidP="005F0EA9">
      <w:pPr>
        <w:spacing w:line="276" w:lineRule="auto"/>
        <w:rPr>
          <w:b/>
          <w:sz w:val="28"/>
        </w:rPr>
      </w:pPr>
      <w:r w:rsidRPr="006916C0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6916C0">
        <w:rPr>
          <w:rFonts w:hint="eastAsia"/>
          <w:b/>
          <w:sz w:val="28"/>
        </w:rPr>
        <w:t>实现】</w:t>
      </w:r>
    </w:p>
    <w:p w:rsidR="005F0EA9" w:rsidRPr="00CF551F" w:rsidRDefault="005F0EA9" w:rsidP="005F0EA9">
      <w:pPr>
        <w:spacing w:line="360" w:lineRule="auto"/>
        <w:jc w:val="center"/>
        <w:rPr>
          <w:color w:val="4D4D4D"/>
          <w:shd w:val="clear" w:color="auto" w:fill="FFFFFF"/>
        </w:rPr>
      </w:pPr>
      <w:r w:rsidRPr="00CF551F">
        <w:rPr>
          <w:color w:val="4D4D4D"/>
          <w:shd w:val="clear" w:color="auto" w:fill="FFFFFF"/>
        </w:rPr>
        <w:t>BankAccount</w:t>
      </w:r>
      <w:r w:rsidRPr="00CF551F">
        <w:rPr>
          <w:rFonts w:hint="eastAsia"/>
          <w:color w:val="4D4D4D"/>
          <w:shd w:val="clear" w:color="auto" w:fill="FFFFFF"/>
        </w:rPr>
        <w:t>.</w:t>
      </w:r>
      <w:r w:rsidRPr="00CF551F">
        <w:rPr>
          <w:color w:val="4D4D4D"/>
          <w:shd w:val="clear" w:color="auto" w:fill="FFFFFF"/>
        </w:rPr>
        <w:t>J</w:t>
      </w:r>
      <w:r w:rsidRPr="00CF551F">
        <w:rPr>
          <w:rFonts w:hint="eastAsia"/>
          <w:color w:val="4D4D4D"/>
          <w:shd w:val="clear" w:color="auto" w:fill="FFFFFF"/>
        </w:rPr>
        <w:t>ava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public class BankAccount {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int account_number;//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账号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double leftmoney;//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存款余额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public double getleftmoney () {     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查询余额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return leftmoney;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public void savemoney(double money) {   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存款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leftmoney+=money;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public void getmoney (double money){  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取款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leftmoney-=money;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public BankAccou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 xml:space="preserve">nt (int number, double money){ 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//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构造方法，用来初始化变量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account_number=number;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leftmoney=money;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public static void main(String[] args) {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BankAccount ba=new BankAccount(123456,500);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 xml:space="preserve">    ba.savemoney(1000);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   System.out.println("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存入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1000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元后，您的余额为：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"+ba.getleftmoney());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   </w:t>
      </w:r>
      <w:r w:rsidRPr="008D0263">
        <w:rPr>
          <w:rFonts w:ascii="Courier New" w:hAnsi="Courier New"/>
          <w:sz w:val="18"/>
          <w:szCs w:val="18"/>
          <w:shd w:val="clear" w:color="auto" w:fill="E0E0E0"/>
        </w:rPr>
        <w:t>ba.getmoney(2000);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   System.out.println("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取款</w:t>
      </w:r>
      <w:r>
        <w:rPr>
          <w:rFonts w:ascii="Courier New" w:hAnsi="Courier New"/>
          <w:sz w:val="18"/>
          <w:szCs w:val="18"/>
          <w:shd w:val="clear" w:color="auto" w:fill="E0E0E0"/>
        </w:rPr>
        <w:t>8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00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元后，您的余额为：</w:t>
      </w:r>
      <w:r w:rsidRPr="008D0263">
        <w:rPr>
          <w:rFonts w:ascii="Courier New" w:hAnsi="Courier New" w:hint="eastAsia"/>
          <w:sz w:val="18"/>
          <w:szCs w:val="18"/>
          <w:shd w:val="clear" w:color="auto" w:fill="E0E0E0"/>
        </w:rPr>
        <w:t>"+ba.getleftmoney());</w:t>
      </w:r>
    </w:p>
    <w:p w:rsidR="005F0EA9" w:rsidRPr="008D0263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8D026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F0EA9" w:rsidRPr="00AF66C7" w:rsidRDefault="005F0EA9" w:rsidP="005F0EA9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AF66C7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F491D" w:rsidRPr="008D1D44" w:rsidRDefault="005F0EA9" w:rsidP="008D1D44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上述代码中，声明了一个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int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类型的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account_number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属性设一个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double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类型的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leftmoney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属性，并编写了其存款方法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savemoney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（）、取款方法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getmoney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（）、查询余额方法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getleftmoney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（）以及用来初始化变量的构造方法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BankAccount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（）。最后，在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main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()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方法中进行测试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：创建了一个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b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a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对象，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账号为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1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23456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，初始余额为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2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00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元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，首先向该账户存入了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1000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元，随后又取出</w:t>
      </w:r>
      <w:r w:rsidRPr="008D1D44">
        <w:rPr>
          <w:rFonts w:ascii="Times New Roman" w:eastAsia="宋体" w:hAnsi="Times New Roman"/>
          <w:color w:val="4D4D4D"/>
          <w:shd w:val="clear" w:color="auto" w:fill="FFFFFF"/>
        </w:rPr>
        <w:t>8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00</w:t>
      </w:r>
      <w:r w:rsidRPr="008D1D44">
        <w:rPr>
          <w:rFonts w:ascii="Times New Roman" w:eastAsia="宋体" w:hAnsi="Times New Roman" w:hint="eastAsia"/>
          <w:color w:val="4D4D4D"/>
          <w:shd w:val="clear" w:color="auto" w:fill="FFFFFF"/>
        </w:rPr>
        <w:t>元。</w:t>
      </w:r>
    </w:p>
    <w:sectPr w:rsidR="00BF491D" w:rsidRPr="008D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05" w:rsidRDefault="00BD7305" w:rsidP="001D0A7D">
      <w:r>
        <w:separator/>
      </w:r>
    </w:p>
  </w:endnote>
  <w:endnote w:type="continuationSeparator" w:id="0">
    <w:p w:rsidR="00BD7305" w:rsidRDefault="00BD7305" w:rsidP="001D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05" w:rsidRDefault="00BD7305" w:rsidP="001D0A7D">
      <w:r>
        <w:separator/>
      </w:r>
    </w:p>
  </w:footnote>
  <w:footnote w:type="continuationSeparator" w:id="0">
    <w:p w:rsidR="00BD7305" w:rsidRDefault="00BD7305" w:rsidP="001D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7770"/>
    <w:multiLevelType w:val="multilevel"/>
    <w:tmpl w:val="C79C5A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F4865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9F"/>
    <w:rsid w:val="0000559F"/>
    <w:rsid w:val="00082579"/>
    <w:rsid w:val="001D0A7D"/>
    <w:rsid w:val="003B7AC5"/>
    <w:rsid w:val="003D0ED0"/>
    <w:rsid w:val="005F0EA9"/>
    <w:rsid w:val="00610CBE"/>
    <w:rsid w:val="006958B7"/>
    <w:rsid w:val="007A5403"/>
    <w:rsid w:val="008D1D44"/>
    <w:rsid w:val="00A8687B"/>
    <w:rsid w:val="00A874B9"/>
    <w:rsid w:val="00B363D0"/>
    <w:rsid w:val="00BD7305"/>
    <w:rsid w:val="00BF491D"/>
    <w:rsid w:val="00CF551F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26FFE-14F8-4DCC-BBCB-6E4C40FE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A7D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1D0A7D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1D0A7D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1D0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0EA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>itcast.cn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102</cp:revision>
  <dcterms:created xsi:type="dcterms:W3CDTF">2020-05-06T03:13:00Z</dcterms:created>
  <dcterms:modified xsi:type="dcterms:W3CDTF">2020-05-06T03:25:00Z</dcterms:modified>
</cp:coreProperties>
</file>