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Proposal Summary of</w:t>
      </w:r>
    </w:p>
    <w:p>
      <w:pPr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$PROPOSAL_ID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«$PROPOSAL_ID»</w:t>
      </w:r>
      <w:r>
        <w:rPr>
          <w:rFonts w:cstheme="minorHAnsi"/>
          <w:b/>
          <w:sz w:val="24"/>
          <w:szCs w:val="24"/>
        </w:rPr>
        <w:fldChar w:fldCharType="end"/>
      </w:r>
      <w:r>
        <w:rPr>
          <w:rFonts w:cstheme="minorHAnsi"/>
          <w:b/>
          <w:sz w:val="24"/>
          <w:szCs w:val="24"/>
        </w:rPr>
        <w:t xml:space="preserve"> :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13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2552"/>
        <w:gridCol w:w="2552"/>
        <w:gridCol w:w="2299"/>
        <w:gridCol w:w="308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490" w:type="dxa"/>
            <w:gridSpan w:val="4"/>
            <w:tcBorders>
              <w:bottom w:val="single" w:color="auto" w:sz="4" w:space="0"/>
            </w:tcBorders>
            <w:shd w:val="clear" w:color="auto" w:fill="0070C0"/>
            <w:vAlign w:val="center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Proposal Overview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Proposal ID:</w:t>
            </w:r>
          </w:p>
        </w:tc>
        <w:tc>
          <w:tcPr>
            <w:tcW w:w="2552" w:type="dxa"/>
            <w:tcBorders>
              <w:top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$PROPOSAL_ID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«$PROPOSAL_ID»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  <w:tcBorders>
              <w:top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Status:</w:t>
            </w:r>
          </w:p>
        </w:tc>
        <w:tc>
          <w:tcPr>
            <w:tcW w:w="3087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$STATUS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«$STATUS»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06" w:hRule="atLeast"/>
        </w:trPr>
        <w:tc>
          <w:tcPr>
            <w:tcW w:w="2552" w:type="dxa"/>
            <w:tcBorders>
              <w:left w:val="single" w:color="auto" w:sz="4" w:space="0"/>
            </w:tcBorders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Project Title:</w:t>
            </w:r>
          </w:p>
        </w:tc>
        <w:tc>
          <w:tcPr>
            <w:tcW w:w="7938" w:type="dxa"/>
            <w:gridSpan w:val="3"/>
            <w:tcBorders>
              <w:right w:val="single" w:color="auto" w:sz="4" w:space="0"/>
            </w:tcBorders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57" w:hRule="atLeast"/>
        </w:trPr>
        <w:tc>
          <w:tcPr>
            <w:tcW w:w="2552" w:type="dxa"/>
            <w:tcBorders>
              <w:lef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Proposal Type:</w:t>
            </w:r>
          </w:p>
        </w:tc>
        <w:tc>
          <w:tcPr>
            <w:tcW w:w="2552" w:type="dxa"/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$PROPOSAL_TYPE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«$PROPOSAL_TYPE»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3087" w:type="dxa"/>
            <w:tcBorders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$CATEGORY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«$CATEGORY»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57" w:hRule="atLeast"/>
        </w:trPr>
        <w:tc>
          <w:tcPr>
            <w:tcW w:w="2552" w:type="dxa"/>
            <w:tcBorders>
              <w:lef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Principal Investigator:</w:t>
            </w:r>
          </w:p>
        </w:tc>
        <w:tc>
          <w:tcPr>
            <w:tcW w:w="2552" w:type="dxa"/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$PI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«$PI»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087" w:type="dxa"/>
            <w:tcBorders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tcBorders>
              <w:lef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Sponsor:</w:t>
            </w:r>
          </w:p>
        </w:tc>
        <w:tc>
          <w:tcPr>
            <w:tcW w:w="2552" w:type="dxa"/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Prime Sponsor:</w:t>
            </w:r>
          </w:p>
        </w:tc>
        <w:tc>
          <w:tcPr>
            <w:tcW w:w="3087" w:type="dxa"/>
            <w:tcBorders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$PRIME_SPONSOR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«$PRIME_SPONSOR»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tcBorders>
              <w:lef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Proposed Start Date:</w:t>
            </w:r>
          </w:p>
        </w:tc>
        <w:tc>
          <w:tcPr>
            <w:tcW w:w="2552" w:type="dxa"/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$START_DATE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Proposed End Date:</w:t>
            </w:r>
          </w:p>
        </w:tc>
        <w:tc>
          <w:tcPr>
            <w:tcW w:w="3087" w:type="dxa"/>
            <w:tcBorders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tcBorders>
              <w:lef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Duration:</w:t>
            </w:r>
          </w:p>
        </w:tc>
        <w:tc>
          <w:tcPr>
            <w:tcW w:w="2552" w:type="dxa"/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$DURATION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«$DURATION»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CFDA Number:</w:t>
            </w:r>
          </w:p>
        </w:tc>
        <w:tc>
          <w:tcPr>
            <w:tcW w:w="3087" w:type="dxa"/>
            <w:tcBorders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$CDFA_NUMBER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«$CDFA_NUMBER»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tcBorders>
              <w:lef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Call I</w:t>
            </w:r>
            <w:r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</w:rPr>
              <w:t>:</w:t>
            </w:r>
          </w:p>
        </w:tc>
        <w:tc>
          <w:tcPr>
            <w:tcW w:w="2552" w:type="dxa"/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Funding Opportunity Number:</w:t>
            </w:r>
          </w:p>
        </w:tc>
        <w:tc>
          <w:tcPr>
            <w:tcW w:w="3087" w:type="dxa"/>
            <w:tcBorders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$FUNDING_OPPORTUNITY_NUMBER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«$FUNDING_OPPORTUNITY_NUMBER»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tcBorders>
              <w:lef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Call Title:</w:t>
            </w:r>
          </w:p>
        </w:tc>
        <w:tc>
          <w:tcPr>
            <w:tcW w:w="2552" w:type="dxa"/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$GRANT_CALL_NAME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«$GRANT_CALL_NAME»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Type of Grant:</w:t>
            </w:r>
          </w:p>
        </w:tc>
        <w:tc>
          <w:tcPr>
            <w:tcW w:w="3087" w:type="dxa"/>
            <w:tcBorders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$GRANT_CALL_TYPE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«$GRANT_CALL_TYPE»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tcBorders>
              <w:lef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Deadline</w:t>
            </w:r>
          </w:p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2552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$SPONSOR_DEADLINE_DATE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«$SPONSOR_DEADLINE_DATE»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Internal Deadline </w:t>
            </w:r>
          </w:p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3087" w:type="dxa"/>
            <w:tcBorders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$INTERNAL_DEADLINE_DATE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«$INTERNAL_DEADLINE_DATE»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tcBorders>
              <w:lef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Grant call Funding </w:t>
            </w:r>
          </w:p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Scheme:</w:t>
            </w:r>
          </w:p>
        </w:tc>
        <w:tc>
          <w:tcPr>
            <w:tcW w:w="2552" w:type="dxa"/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$FUNDING_SCHEME_NAME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«$FUNDING_SCHEME_NAME»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Proposal       ID:</w:t>
            </w:r>
          </w:p>
        </w:tc>
        <w:tc>
          <w:tcPr>
            <w:tcW w:w="3087" w:type="dxa"/>
            <w:tcBorders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$EXTERNAL_FUNDING_AGENCY_PROPOSAL_ID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«$EXTERNAL_FUNDING_AGENCY_PROPOSAL_ID»</w:t>
            </w:r>
            <w:r>
              <w:rPr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  <w:tcBorders>
              <w:lef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Theme:</w:t>
            </w:r>
          </w:p>
        </w:tc>
        <w:tc>
          <w:tcPr>
            <w:tcW w:w="7938" w:type="dxa"/>
            <w:gridSpan w:val="3"/>
            <w:tcBorders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$GRANT_CALL_THEME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«$GRANT_CALL_THEME»</w:t>
            </w:r>
            <w:r>
              <w:rPr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720" w:hRule="atLeast"/>
        </w:trPr>
        <w:tc>
          <w:tcPr>
            <w:tcW w:w="2552" w:type="dxa"/>
            <w:tcBorders>
              <w:lef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Keywords of Research:</w:t>
            </w:r>
          </w:p>
        </w:tc>
        <w:tc>
          <w:tcPr>
            <w:tcW w:w="7938" w:type="dxa"/>
            <w:gridSpan w:val="3"/>
            <w:tcBorders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$KEYWORDS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«$KEYWORDS»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720" w:hRule="atLeast"/>
        </w:trPr>
        <w:tc>
          <w:tcPr>
            <w:tcW w:w="2552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Abstract:</w:t>
            </w:r>
          </w:p>
        </w:tc>
        <w:tc>
          <w:tcPr>
            <w:tcW w:w="7938" w:type="dxa"/>
            <w:gridSpan w:val="3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$PROJECT_ABSTRACT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«$PROJECT_ABSTRACT»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>
      <w:pPr>
        <w:rPr>
          <w:b/>
          <w:sz w:val="28"/>
          <w:szCs w:val="28"/>
        </w:rPr>
      </w:pPr>
    </w:p>
    <w:tbl>
      <w:tblPr>
        <w:tblStyle w:val="13"/>
        <w:tblW w:w="1050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2421"/>
        <w:gridCol w:w="2127"/>
        <w:gridCol w:w="1842"/>
        <w:gridCol w:w="2268"/>
        <w:gridCol w:w="18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Personnel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421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127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</w:t>
            </w:r>
          </w:p>
        </w:tc>
        <w:tc>
          <w:tcPr>
            <w:tcW w:w="1842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2268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843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% of </w:t>
            </w:r>
            <w:r>
              <w:rPr>
                <w:b/>
                <w:lang w:val="en-US"/>
              </w:rPr>
              <w:t>E</w:t>
            </w:r>
            <w:r>
              <w:rPr>
                <w:b/>
              </w:rPr>
              <w:t>ffort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421" w:type="dxa"/>
            <w:vAlign w:val="center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$proposalPersonList)"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$proposalPerso»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127" w:type="dxa"/>
            <w:vAlign w:val="center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2" w:type="dxa"/>
            <w:vAlign w:val="center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268" w:type="dxa"/>
            <w:vAlign w:val="center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3" w:type="dxa"/>
            <w:vAlign w:val="center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tbl>
      <w:tblPr>
        <w:tblStyle w:val="13"/>
        <w:tblW w:w="5829" w:type="pct"/>
        <w:tblInd w:w="-6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2003"/>
        <w:gridCol w:w="1487"/>
        <w:gridCol w:w="1689"/>
        <w:gridCol w:w="1631"/>
        <w:gridCol w:w="1752"/>
        <w:gridCol w:w="22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>
            <w:pPr>
              <w:spacing w:after="0" w:line="240" w:lineRule="auto"/>
              <w:rPr>
                <w:rFonts w:ascii="Segoe UI" w:hAnsi="Segoe UI" w:eastAsia="Segoe UI" w:cs="Segoe UI"/>
                <w:i/>
                <w:color w:val="333333"/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Ethics/Safety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929" w:type="pct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Review Type</w:t>
            </w:r>
          </w:p>
        </w:tc>
        <w:tc>
          <w:tcPr>
            <w:tcW w:w="690" w:type="pct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Approval Status</w:t>
            </w:r>
          </w:p>
        </w:tc>
        <w:tc>
          <w:tcPr>
            <w:tcW w:w="784" w:type="pct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Protocol Status</w:t>
            </w:r>
          </w:p>
        </w:tc>
        <w:tc>
          <w:tcPr>
            <w:tcW w:w="757" w:type="pct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Application Date</w:t>
            </w:r>
          </w:p>
        </w:tc>
        <w:tc>
          <w:tcPr>
            <w:tcW w:w="813" w:type="pct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Approval Date</w:t>
            </w:r>
          </w:p>
        </w:tc>
        <w:tc>
          <w:tcPr>
            <w:tcW w:w="1027" w:type="pct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Expiration 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845" w:hRule="atLeast"/>
        </w:trPr>
        <w:tc>
          <w:tcPr>
            <w:tcW w:w="929" w:type="pct"/>
            <w:vAlign w:val="center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$ProposalSpecialReviews)"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$ProposalSpecialReviews)»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$d.specialReviewType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«$d.specialReviewType»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690" w:type="pct"/>
            <w:vAlign w:val="center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$d.approvalType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«$d.approvalType»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784" w:type="pct"/>
            <w:vAlign w:val="center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$d.protocolNumber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«$d.protocolNumber»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757" w:type="pct"/>
            <w:vAlign w:val="center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$d.applicationDate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«$d.applicationDate»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813" w:type="pct"/>
            <w:vAlign w:val="center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$d.approvalDate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«$d.approvalDate»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027" w:type="pct"/>
            <w:vAlign w:val="center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$d.expirationDate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«$d.expirationDate»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>
      <w:pPr>
        <w:rPr>
          <w:b/>
          <w:sz w:val="28"/>
          <w:szCs w:val="28"/>
        </w:rPr>
      </w:pPr>
    </w:p>
    <w:tbl>
      <w:tblPr>
        <w:tblStyle w:val="13"/>
        <w:tblW w:w="10533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3883"/>
        <w:gridCol w:w="4469"/>
        <w:gridCol w:w="21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Area of Research/NTU Priority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3883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Research Area</w:t>
            </w:r>
          </w:p>
        </w:tc>
        <w:tc>
          <w:tcPr>
            <w:tcW w:w="4469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Area</w:t>
            </w:r>
          </w:p>
        </w:tc>
        <w:tc>
          <w:tcPr>
            <w:tcW w:w="2181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Sub Area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845" w:hRule="atLeast"/>
        </w:trPr>
        <w:tc>
          <w:tcPr>
            <w:tcW w:w="3883" w:type="dxa"/>
            <w:vAlign w:val="center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$proposalResearchAreas)"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$proposalResea»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«$d.researchAreaType»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4469" w:type="dxa"/>
            <w:vAlign w:val="center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181" w:type="dxa"/>
            <w:vAlign w:val="center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$d.subResearchArea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«$d.subResearchArea»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>
      <w:pPr>
        <w:rPr>
          <w:b/>
          <w:sz w:val="28"/>
          <w:szCs w:val="28"/>
        </w:rPr>
      </w:pPr>
    </w:p>
    <w:tbl>
      <w:tblPr>
        <w:tblStyle w:val="13"/>
        <w:tblW w:w="1050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05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More Information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eastAsia="SimSun" w:cs="Verdana"/>
                <w:b/>
                <w:bCs/>
                <w:sz w:val="18"/>
                <w:szCs w:val="18"/>
                <w:lang w:val="en-GB" w:eastAsia="en-GB" w:bidi="ml-IN"/>
              </w:rPr>
            </w:pPr>
            <w:r>
              <w:rPr>
                <w:rFonts w:ascii="Verdana" w:hAnsi="Verdana" w:eastAsia="SimSun" w:cs="Verdana"/>
                <w:b/>
                <w:bCs/>
                <w:sz w:val="18"/>
                <w:szCs w:val="18"/>
                <w:lang w:val="en-GB" w:eastAsia="en-GB" w:bidi="ml-IN"/>
              </w:rPr>
              <w:t>Elaborate on how the proposed study may contribute to the NTU Priority and/or Research Area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10501" w:type="dxa"/>
            <w:vAlign w:val="center"/>
          </w:tcPr>
          <w:p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$RESEARCH_DESCRIPTION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«$RESEARCH_DESCRIPTION»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eastAsia="SimSun" w:cs="Verdana"/>
                <w:b/>
                <w:bCs/>
                <w:sz w:val="18"/>
                <w:szCs w:val="18"/>
                <w:lang w:val="en-GB" w:eastAsia="en-GB" w:bidi="ml-IN"/>
              </w:rPr>
            </w:pPr>
            <w:r>
              <w:rPr>
                <w:rFonts w:ascii="Verdana" w:hAnsi="Verdana" w:eastAsia="SimSun" w:cs="Verdana"/>
                <w:b/>
                <w:bCs/>
                <w:sz w:val="18"/>
                <w:szCs w:val="18"/>
                <w:lang w:val="en-GB" w:eastAsia="en-GB" w:bidi="ml-IN"/>
              </w:rPr>
              <w:t>Indicate if the proposal is a multi-disciplinary project and elaborate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720" w:hRule="atLeast"/>
        </w:trPr>
        <w:tc>
          <w:tcPr>
            <w:tcW w:w="10501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fldChar w:fldCharType="begin"/>
            </w:r>
            <w:r>
              <w:instrText xml:space="preserve"> MERGEFIELD  $MULTI_DISCIPLINARY_DESCRIPTION  \* MERGEFORMAT </w:instrText>
            </w:r>
            <w:r>
              <w:fldChar w:fldCharType="separate"/>
            </w:r>
            <w:r>
              <w:t>«$MULTI_DISCIPLINARY_DESCRIPTION»</w:t>
            </w:r>
            <w:r>
              <w:fldChar w:fldCharType="end"/>
            </w:r>
          </w:p>
        </w:tc>
      </w:tr>
    </w:tbl>
    <w:p>
      <w:pPr>
        <w:rPr>
          <w:b/>
          <w:sz w:val="28"/>
          <w:szCs w:val="28"/>
        </w:rPr>
      </w:pPr>
    </w:p>
    <w:tbl>
      <w:tblPr>
        <w:tblStyle w:val="13"/>
        <w:tblW w:w="5675" w:type="pct"/>
        <w:tblInd w:w="-6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04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Questionnaire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5000" w:type="pct"/>
            <w:shd w:val="clear" w:color="auto" w:fill="DDD9C4" w:themeFill="background2" w:themeFillShade="E6"/>
            <w:vAlign w:val="top"/>
          </w:tcPr>
          <w:p>
            <w:pPr>
              <w:spacing w:before="40" w:after="100" w:afterAutospacing="1" w:line="240" w:lineRule="auto"/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710" w:hRule="atLeast"/>
        </w:trPr>
        <w:tc>
          <w:tcPr>
            <w:tcW w:w="5000" w:type="pct"/>
            <w:vAlign w:val="top"/>
          </w:tcPr>
          <w:p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line="240" w:lineRule="auto"/>
                    <w:ind w:firstLine="10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  <w:p>
                  <w:pPr>
                    <w:spacing w:after="0" w:line="240" w:lineRule="auto"/>
                    <w:ind w:firstLine="3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instrText xml:space="preserve"> MERGEFIELD  #if($s.explanation != "")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t>«#if($s.explanation»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end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US" w:eastAsia="en-IN"/>
                    </w:rPr>
                    <w:t xml:space="preserve">  </w:t>
                  </w:r>
                  <w:r>
                    <w:rPr>
                      <w:rFonts w:hint="default" w:ascii="Calibri" w:hAnsi="Calibri" w:eastAsia="Times New Roman" w:cs="Calibri"/>
                      <w:b/>
                      <w:bCs/>
                      <w:sz w:val="20"/>
                      <w:szCs w:val="20"/>
                      <w:lang w:val="en-US" w:eastAsia="en-IN"/>
                    </w:rPr>
                    <w:t>Justification -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t xml:space="preserve"> 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instrText xml:space="preserve"> MERGEFIELD  $s.explanation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t>«$s.explanation»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 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7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8" w:hRule="atLeast"/>
              </w:trPr>
              <w:tc>
                <w:tcPr>
                  <w:tcW w:w="11077" w:type="dxa"/>
                </w:tcPr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7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Picture 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default"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1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Picture 1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default"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p>
                  <w:pPr>
                    <w:spacing w:after="0" w:line="240" w:lineRule="auto"/>
                    <w:contextualSpacing/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</w:pP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instrText xml:space="preserve"> MERGEFIELD  #if($r.explanation != "")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t>«#if($r.explanation»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end"/>
                  </w:r>
                </w:p>
                <w:tbl>
                  <w:tblPr>
                    <w:tblStyle w:val="13"/>
                    <w:tblW w:w="0" w:type="auto"/>
                    <w:tblInd w:w="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978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05" w:hRule="atLeast"/>
                    </w:trPr>
                    <w:tc>
                      <w:tcPr>
                        <w:tcW w:w="9978" w:type="dxa"/>
                      </w:tcPr>
                      <w:p>
                        <w:pPr>
                          <w:spacing w:after="0" w:line="240" w:lineRule="auto"/>
                          <w:ind w:firstLine="100" w:firstLineChars="50"/>
                          <w:contextualSpacing/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6"/>
                            <w:szCs w:val="6"/>
                            <w:vertAlign w:val="baseline"/>
                            <w:lang w:val="en-IN" w:eastAsia="en-IN"/>
                          </w:rPr>
                        </w:pPr>
                        <w:r>
                          <w:rPr>
                            <w:rFonts w:hint="default" w:ascii="Calibri" w:hAnsi="Calibri" w:eastAsia="Times New Roman" w:cs="Calibri"/>
                            <w:b/>
                            <w:bCs/>
                            <w:sz w:val="20"/>
                            <w:szCs w:val="20"/>
                            <w:lang w:val="en-US" w:eastAsia="en-IN"/>
                          </w:rPr>
                          <w:t>Justification -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t xml:space="preserve"> 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t>«$r.explanation»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end"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  <w:contextualSpacing/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>
      <w:pPr>
        <w:rPr>
          <w:b/>
          <w:sz w:val="28"/>
          <w:szCs w:val="28"/>
        </w:rPr>
      </w:pPr>
    </w:p>
    <w:tbl>
      <w:tblPr>
        <w:tblStyle w:val="13"/>
        <w:tblW w:w="10501" w:type="dxa"/>
        <w:tblInd w:w="-5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9237"/>
        <w:gridCol w:w="12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Performance Indicator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gridSpan w:val="2"/>
            <w:shd w:val="clear" w:color="auto" w:fill="DDD9C4" w:themeFill="background2" w:themeFillShade="E6"/>
            <w:vAlign w:val="center"/>
          </w:tcPr>
          <w:p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$proposalKPIs)"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$proposalKPIs)»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$d.KPIType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«$d.KPIType»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9237" w:type="dxa"/>
            <w:vAlign w:val="center"/>
          </w:tcPr>
          <w:p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$d.proposalKPICriteriaTypes)"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$d.proposalKPI»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$r.proposalKPICriteriaType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«$r.proposalKPICriteriaType»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264" w:type="dxa"/>
            <w:vAlign w:val="center"/>
          </w:tcPr>
          <w:p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$r.target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«$r.target»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>
      <w:pPr>
        <w:rPr>
          <w:b/>
          <w:sz w:val="28"/>
          <w:szCs w:val="28"/>
        </w:rPr>
      </w:pPr>
    </w:p>
    <w:tbl>
      <w:tblPr>
        <w:tblStyle w:val="13"/>
        <w:tblW w:w="10500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6430"/>
        <w:gridCol w:w="1749"/>
        <w:gridCol w:w="23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>
            <w:pPr>
              <w:tabs>
                <w:tab w:val="right" w:pos="10314"/>
              </w:tabs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Milestone</w:t>
            </w: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6462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Research Milestone</w:t>
            </w:r>
          </w:p>
        </w:tc>
        <w:tc>
          <w:tcPr>
            <w:tcW w:w="1710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Start Month</w:t>
            </w:r>
          </w:p>
        </w:tc>
        <w:tc>
          <w:tcPr>
            <w:tcW w:w="2328" w:type="dxa"/>
            <w:vAlign w:val="center"/>
          </w:tcPr>
          <w:p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</w:rPr>
              <w:t>Duration</w:t>
            </w:r>
            <w:r>
              <w:rPr>
                <w:b/>
                <w:lang w:val="en-US"/>
              </w:rPr>
              <w:t xml:space="preserve"> (Months)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6462" w:type="dxa"/>
            <w:vAlign w:val="center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$proposalMilestones)"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$proposalMiles»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$d.researchMilestone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«$d.researchMilestone»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1710" w:type="dxa"/>
            <w:vAlign w:val="center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$d.startMonth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«$d.startMonth»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328" w:type="dxa"/>
            <w:vAlign w:val="center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$d.duration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«$d.duration»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>
      <w:pPr>
        <w:rPr>
          <w:b/>
          <w:sz w:val="28"/>
          <w:szCs w:val="28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artika">
    <w:altName w:val="Segoe Prin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</w:pPr>
    <w:r>
      <w:t>Confidential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drawing>
        <wp:inline distT="0" distB="0" distL="0" distR="0">
          <wp:extent cx="1190625" cy="427355"/>
          <wp:effectExtent l="0" t="0" r="0" b="0"/>
          <wp:docPr id="2" name="Picture 2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hap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9082" cy="4447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F3A"/>
    <w:rsid w:val="0000156A"/>
    <w:rsid w:val="00005EE9"/>
    <w:rsid w:val="00010610"/>
    <w:rsid w:val="00016CDC"/>
    <w:rsid w:val="00026F3A"/>
    <w:rsid w:val="00045298"/>
    <w:rsid w:val="0007397F"/>
    <w:rsid w:val="00094989"/>
    <w:rsid w:val="000B0AAD"/>
    <w:rsid w:val="000B4AF2"/>
    <w:rsid w:val="000B58AC"/>
    <w:rsid w:val="000C3153"/>
    <w:rsid w:val="000C4961"/>
    <w:rsid w:val="000C6A84"/>
    <w:rsid w:val="000C78C3"/>
    <w:rsid w:val="000D53D6"/>
    <w:rsid w:val="000E5D4F"/>
    <w:rsid w:val="000F632F"/>
    <w:rsid w:val="00111D38"/>
    <w:rsid w:val="00111D77"/>
    <w:rsid w:val="00111F56"/>
    <w:rsid w:val="00117F99"/>
    <w:rsid w:val="00122743"/>
    <w:rsid w:val="001255A8"/>
    <w:rsid w:val="00134626"/>
    <w:rsid w:val="001365AA"/>
    <w:rsid w:val="001438F3"/>
    <w:rsid w:val="00165420"/>
    <w:rsid w:val="00171812"/>
    <w:rsid w:val="001811CF"/>
    <w:rsid w:val="00182349"/>
    <w:rsid w:val="00197462"/>
    <w:rsid w:val="001A24AD"/>
    <w:rsid w:val="001B50C8"/>
    <w:rsid w:val="001D5BB1"/>
    <w:rsid w:val="001D5CD6"/>
    <w:rsid w:val="001F4D44"/>
    <w:rsid w:val="00204803"/>
    <w:rsid w:val="00214E3D"/>
    <w:rsid w:val="00234D70"/>
    <w:rsid w:val="00243A7A"/>
    <w:rsid w:val="002504A6"/>
    <w:rsid w:val="00255616"/>
    <w:rsid w:val="00276CCA"/>
    <w:rsid w:val="00285293"/>
    <w:rsid w:val="00291A04"/>
    <w:rsid w:val="002A16E4"/>
    <w:rsid w:val="002A48D5"/>
    <w:rsid w:val="002A4F33"/>
    <w:rsid w:val="002B6984"/>
    <w:rsid w:val="002C3812"/>
    <w:rsid w:val="002C5577"/>
    <w:rsid w:val="002D4011"/>
    <w:rsid w:val="002D5EA8"/>
    <w:rsid w:val="002D62FC"/>
    <w:rsid w:val="002F65AD"/>
    <w:rsid w:val="003332A3"/>
    <w:rsid w:val="00344BC8"/>
    <w:rsid w:val="00351901"/>
    <w:rsid w:val="003754CF"/>
    <w:rsid w:val="00377AA1"/>
    <w:rsid w:val="003919D6"/>
    <w:rsid w:val="003B483A"/>
    <w:rsid w:val="003E037C"/>
    <w:rsid w:val="003E4DD2"/>
    <w:rsid w:val="00415E9C"/>
    <w:rsid w:val="004337AA"/>
    <w:rsid w:val="00440D54"/>
    <w:rsid w:val="00443D3E"/>
    <w:rsid w:val="00451C76"/>
    <w:rsid w:val="00454460"/>
    <w:rsid w:val="004637DB"/>
    <w:rsid w:val="004745E5"/>
    <w:rsid w:val="004820E6"/>
    <w:rsid w:val="004B1FC1"/>
    <w:rsid w:val="004B20AB"/>
    <w:rsid w:val="004B401D"/>
    <w:rsid w:val="004C5809"/>
    <w:rsid w:val="004D0085"/>
    <w:rsid w:val="004D69B9"/>
    <w:rsid w:val="004F1F0D"/>
    <w:rsid w:val="004F5056"/>
    <w:rsid w:val="00514FDA"/>
    <w:rsid w:val="005170A0"/>
    <w:rsid w:val="00540B73"/>
    <w:rsid w:val="00546721"/>
    <w:rsid w:val="005539CC"/>
    <w:rsid w:val="00554F80"/>
    <w:rsid w:val="00565821"/>
    <w:rsid w:val="005779CA"/>
    <w:rsid w:val="005A0D5D"/>
    <w:rsid w:val="005C1A3D"/>
    <w:rsid w:val="005D1114"/>
    <w:rsid w:val="005D3BA0"/>
    <w:rsid w:val="005F50FA"/>
    <w:rsid w:val="005F6152"/>
    <w:rsid w:val="005F681E"/>
    <w:rsid w:val="0060156F"/>
    <w:rsid w:val="006052E3"/>
    <w:rsid w:val="00612336"/>
    <w:rsid w:val="0061268C"/>
    <w:rsid w:val="006135A5"/>
    <w:rsid w:val="00626F68"/>
    <w:rsid w:val="006371ED"/>
    <w:rsid w:val="0064753E"/>
    <w:rsid w:val="006510FE"/>
    <w:rsid w:val="0065427E"/>
    <w:rsid w:val="00655522"/>
    <w:rsid w:val="00664E3D"/>
    <w:rsid w:val="006775F9"/>
    <w:rsid w:val="00690177"/>
    <w:rsid w:val="0069346B"/>
    <w:rsid w:val="006C1FC7"/>
    <w:rsid w:val="006C5C75"/>
    <w:rsid w:val="006E017E"/>
    <w:rsid w:val="006E028E"/>
    <w:rsid w:val="006E0908"/>
    <w:rsid w:val="006E4B44"/>
    <w:rsid w:val="00700640"/>
    <w:rsid w:val="00702172"/>
    <w:rsid w:val="00702BC2"/>
    <w:rsid w:val="0070758E"/>
    <w:rsid w:val="007144AC"/>
    <w:rsid w:val="00743536"/>
    <w:rsid w:val="0075363A"/>
    <w:rsid w:val="0076637B"/>
    <w:rsid w:val="007734FC"/>
    <w:rsid w:val="00790793"/>
    <w:rsid w:val="007A1079"/>
    <w:rsid w:val="007A5C00"/>
    <w:rsid w:val="007A705A"/>
    <w:rsid w:val="007B1AC8"/>
    <w:rsid w:val="007C053E"/>
    <w:rsid w:val="007E6AB7"/>
    <w:rsid w:val="008006C3"/>
    <w:rsid w:val="00803D53"/>
    <w:rsid w:val="00812832"/>
    <w:rsid w:val="0081321C"/>
    <w:rsid w:val="00813B48"/>
    <w:rsid w:val="00820283"/>
    <w:rsid w:val="00835433"/>
    <w:rsid w:val="008467A5"/>
    <w:rsid w:val="008601E9"/>
    <w:rsid w:val="00864BC2"/>
    <w:rsid w:val="00865236"/>
    <w:rsid w:val="008918CF"/>
    <w:rsid w:val="00891BE1"/>
    <w:rsid w:val="00894D79"/>
    <w:rsid w:val="008A629A"/>
    <w:rsid w:val="008B22CE"/>
    <w:rsid w:val="008D3196"/>
    <w:rsid w:val="008E3D1D"/>
    <w:rsid w:val="00906DD4"/>
    <w:rsid w:val="00933082"/>
    <w:rsid w:val="009363CD"/>
    <w:rsid w:val="009379F0"/>
    <w:rsid w:val="0096467E"/>
    <w:rsid w:val="00967600"/>
    <w:rsid w:val="009829DD"/>
    <w:rsid w:val="009B5AD8"/>
    <w:rsid w:val="009F247D"/>
    <w:rsid w:val="00A0428E"/>
    <w:rsid w:val="00A04E49"/>
    <w:rsid w:val="00A0739A"/>
    <w:rsid w:val="00A131B1"/>
    <w:rsid w:val="00A33CF4"/>
    <w:rsid w:val="00A475E9"/>
    <w:rsid w:val="00A475F6"/>
    <w:rsid w:val="00A55527"/>
    <w:rsid w:val="00A569C3"/>
    <w:rsid w:val="00A81B15"/>
    <w:rsid w:val="00A846A7"/>
    <w:rsid w:val="00A858BF"/>
    <w:rsid w:val="00A8731A"/>
    <w:rsid w:val="00A873D8"/>
    <w:rsid w:val="00AA0293"/>
    <w:rsid w:val="00AA3AED"/>
    <w:rsid w:val="00AA3EE5"/>
    <w:rsid w:val="00AD3736"/>
    <w:rsid w:val="00AD67FB"/>
    <w:rsid w:val="00AF1246"/>
    <w:rsid w:val="00B20A91"/>
    <w:rsid w:val="00B326D7"/>
    <w:rsid w:val="00B33C28"/>
    <w:rsid w:val="00B45D7F"/>
    <w:rsid w:val="00B52275"/>
    <w:rsid w:val="00B5744D"/>
    <w:rsid w:val="00B65107"/>
    <w:rsid w:val="00B77584"/>
    <w:rsid w:val="00B97071"/>
    <w:rsid w:val="00BB5530"/>
    <w:rsid w:val="00BB625F"/>
    <w:rsid w:val="00BC6380"/>
    <w:rsid w:val="00BD5CAA"/>
    <w:rsid w:val="00BE13E6"/>
    <w:rsid w:val="00BE725B"/>
    <w:rsid w:val="00BF328D"/>
    <w:rsid w:val="00BF39C0"/>
    <w:rsid w:val="00BF5FCE"/>
    <w:rsid w:val="00C03D39"/>
    <w:rsid w:val="00C10D64"/>
    <w:rsid w:val="00C143D8"/>
    <w:rsid w:val="00C247DE"/>
    <w:rsid w:val="00C31B41"/>
    <w:rsid w:val="00C41273"/>
    <w:rsid w:val="00C514A0"/>
    <w:rsid w:val="00C54C9E"/>
    <w:rsid w:val="00C96F5E"/>
    <w:rsid w:val="00CB5E33"/>
    <w:rsid w:val="00CF75C9"/>
    <w:rsid w:val="00D033B1"/>
    <w:rsid w:val="00D15B6F"/>
    <w:rsid w:val="00D318FC"/>
    <w:rsid w:val="00D35F51"/>
    <w:rsid w:val="00D40065"/>
    <w:rsid w:val="00D43E92"/>
    <w:rsid w:val="00D613DE"/>
    <w:rsid w:val="00D6688E"/>
    <w:rsid w:val="00D70AC5"/>
    <w:rsid w:val="00D73DA3"/>
    <w:rsid w:val="00D74B5C"/>
    <w:rsid w:val="00DA7FFB"/>
    <w:rsid w:val="00DC168B"/>
    <w:rsid w:val="00DC18B7"/>
    <w:rsid w:val="00DC5164"/>
    <w:rsid w:val="00DD36C7"/>
    <w:rsid w:val="00DE2495"/>
    <w:rsid w:val="00E06215"/>
    <w:rsid w:val="00E136BA"/>
    <w:rsid w:val="00E256EE"/>
    <w:rsid w:val="00E27FB0"/>
    <w:rsid w:val="00E56835"/>
    <w:rsid w:val="00E607CE"/>
    <w:rsid w:val="00E87E1C"/>
    <w:rsid w:val="00E92E38"/>
    <w:rsid w:val="00E951DD"/>
    <w:rsid w:val="00EA0C39"/>
    <w:rsid w:val="00EB0A9A"/>
    <w:rsid w:val="00EC3E45"/>
    <w:rsid w:val="00EF2E4F"/>
    <w:rsid w:val="00F021E3"/>
    <w:rsid w:val="00F23EBB"/>
    <w:rsid w:val="00F36825"/>
    <w:rsid w:val="00F4728E"/>
    <w:rsid w:val="00F50064"/>
    <w:rsid w:val="00F701DA"/>
    <w:rsid w:val="00F75262"/>
    <w:rsid w:val="00F8411A"/>
    <w:rsid w:val="00F933D0"/>
    <w:rsid w:val="00F96202"/>
    <w:rsid w:val="00F97796"/>
    <w:rsid w:val="00FA5999"/>
    <w:rsid w:val="00FC2A83"/>
    <w:rsid w:val="00FD7239"/>
    <w:rsid w:val="028C1757"/>
    <w:rsid w:val="02E86602"/>
    <w:rsid w:val="06595BF8"/>
    <w:rsid w:val="07495A3A"/>
    <w:rsid w:val="0B02044D"/>
    <w:rsid w:val="0C403B94"/>
    <w:rsid w:val="0EF80108"/>
    <w:rsid w:val="0F5C7B78"/>
    <w:rsid w:val="12202D08"/>
    <w:rsid w:val="134E0AF5"/>
    <w:rsid w:val="15616278"/>
    <w:rsid w:val="15AD4982"/>
    <w:rsid w:val="17541347"/>
    <w:rsid w:val="17C95017"/>
    <w:rsid w:val="18405F28"/>
    <w:rsid w:val="195269F0"/>
    <w:rsid w:val="1D341DB6"/>
    <w:rsid w:val="2233586A"/>
    <w:rsid w:val="25F15DBB"/>
    <w:rsid w:val="26051BAA"/>
    <w:rsid w:val="27F0707B"/>
    <w:rsid w:val="286F19AC"/>
    <w:rsid w:val="2891685B"/>
    <w:rsid w:val="28E804D2"/>
    <w:rsid w:val="2B5B1E95"/>
    <w:rsid w:val="2C20378A"/>
    <w:rsid w:val="2FA7430A"/>
    <w:rsid w:val="348401CF"/>
    <w:rsid w:val="386F39DB"/>
    <w:rsid w:val="3A170358"/>
    <w:rsid w:val="3B0A3BD2"/>
    <w:rsid w:val="3D6C1744"/>
    <w:rsid w:val="3EAF7824"/>
    <w:rsid w:val="406E700A"/>
    <w:rsid w:val="40722ADB"/>
    <w:rsid w:val="41BE76C9"/>
    <w:rsid w:val="426621DC"/>
    <w:rsid w:val="42A25F2C"/>
    <w:rsid w:val="43596443"/>
    <w:rsid w:val="43AC4C8F"/>
    <w:rsid w:val="43D3326B"/>
    <w:rsid w:val="44110CB2"/>
    <w:rsid w:val="450C6905"/>
    <w:rsid w:val="46B92679"/>
    <w:rsid w:val="4CDC1F42"/>
    <w:rsid w:val="4E9528D6"/>
    <w:rsid w:val="4EE907C9"/>
    <w:rsid w:val="4F6E3C70"/>
    <w:rsid w:val="51431982"/>
    <w:rsid w:val="51FE6737"/>
    <w:rsid w:val="54F20F6D"/>
    <w:rsid w:val="55727E60"/>
    <w:rsid w:val="5679018D"/>
    <w:rsid w:val="58696D3F"/>
    <w:rsid w:val="58F560F2"/>
    <w:rsid w:val="590D29EF"/>
    <w:rsid w:val="5987777E"/>
    <w:rsid w:val="5A42716F"/>
    <w:rsid w:val="5CA90D0D"/>
    <w:rsid w:val="5CC543B3"/>
    <w:rsid w:val="5DE63515"/>
    <w:rsid w:val="5FDE35FF"/>
    <w:rsid w:val="5FDE6C32"/>
    <w:rsid w:val="6633630F"/>
    <w:rsid w:val="66A26C53"/>
    <w:rsid w:val="678877F5"/>
    <w:rsid w:val="6817642B"/>
    <w:rsid w:val="6975228C"/>
    <w:rsid w:val="6B3E14CA"/>
    <w:rsid w:val="6BA32958"/>
    <w:rsid w:val="6E376811"/>
    <w:rsid w:val="702132C2"/>
    <w:rsid w:val="70996CA9"/>
    <w:rsid w:val="73627F7A"/>
    <w:rsid w:val="7426522F"/>
    <w:rsid w:val="745F5B3E"/>
    <w:rsid w:val="790F6D7A"/>
    <w:rsid w:val="79127034"/>
    <w:rsid w:val="792F1E67"/>
    <w:rsid w:val="7A061F80"/>
    <w:rsid w:val="7A8304E8"/>
    <w:rsid w:val="7C136915"/>
    <w:rsid w:val="7DA03603"/>
    <w:rsid w:val="7EA1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3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Grid1"/>
    <w:basedOn w:val="9"/>
    <w:qFormat/>
    <w:uiPriority w:val="39"/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Header Char"/>
    <w:basedOn w:val="8"/>
    <w:link w:val="11"/>
    <w:qFormat/>
    <w:uiPriority w:val="99"/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customStyle="1" w:styleId="16">
    <w:name w:val="Footer Char"/>
    <w:basedOn w:val="8"/>
    <w:link w:val="10"/>
    <w:qFormat/>
    <w:uiPriority w:val="99"/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table" w:customStyle="1" w:styleId="17">
    <w:name w:val="Table Grid21"/>
    <w:basedOn w:val="9"/>
    <w:qFormat/>
    <w:uiPriority w:val="5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23D038-66BA-4979-A87E-9AFE2AC4656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900</Words>
  <Characters>5133</Characters>
  <Lines>42</Lines>
  <Paragraphs>12</Paragraphs>
  <TotalTime>1</TotalTime>
  <ScaleCrop>false</ScaleCrop>
  <LinksUpToDate>false</LinksUpToDate>
  <CharactersWithSpaces>6021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2021-06-20T13:44:00Z</dcterms:created>
  <dc:creator>Sandeep Sharon Jose</dc:creator>
  <cp:lastModifiedBy>amarnath.j</cp:lastModifiedBy>
  <dcterms:modified xsi:type="dcterms:W3CDTF">2024-10-21T14:54:59Z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9A27969F4D2B4535B4D85019A966AC7F_12</vt:lpwstr>
  </property>
</Properties>
</file>