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E10C4" w14:textId="77777777" w:rsidR="005E40F9" w:rsidRDefault="00763417">
      <w:pPr>
        <w:spacing w:after="0" w:line="240" w:lineRule="auto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Budget Summary</w:t>
      </w:r>
    </w:p>
    <w:p w14:paraId="4495D98A" w14:textId="77777777" w:rsidR="007747CD" w:rsidRDefault="007747CD">
      <w:pPr>
        <w:spacing w:after="0" w:line="240" w:lineRule="auto"/>
        <w:jc w:val="center"/>
        <w:rPr>
          <w:rFonts w:ascii="Calibri" w:eastAsia="Calibri" w:hAnsi="Calibri" w:cs="Calibri"/>
          <w:b/>
          <w:sz w:val="32"/>
        </w:rPr>
      </w:pPr>
    </w:p>
    <w:tbl>
      <w:tblPr>
        <w:tblW w:w="10207" w:type="dxa"/>
        <w:tblInd w:w="-6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7"/>
      </w:tblGrid>
      <w:tr w:rsidR="00567642" w14:paraId="502186D4" w14:textId="77777777" w:rsidTr="00FE41DC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3C74EA9" w14:textId="77777777" w:rsidR="00567642" w:rsidRDefault="00567642" w:rsidP="00F945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6"/>
              </w:rPr>
              <w:t>Proposal  Overview</w:t>
            </w:r>
          </w:p>
        </w:tc>
      </w:tr>
    </w:tbl>
    <w:p w14:paraId="313E6043" w14:textId="77777777" w:rsidR="008B7BDE" w:rsidRDefault="008B7BDE" w:rsidP="00824392">
      <w:pPr>
        <w:spacing w:after="0" w:line="240" w:lineRule="auto"/>
        <w:rPr>
          <w:rFonts w:ascii="Calibri" w:eastAsia="Calibri" w:hAnsi="Calibri" w:cs="Calibri"/>
          <w:b/>
        </w:rPr>
      </w:pPr>
    </w:p>
    <w:p w14:paraId="40FFBDBC" w14:textId="77777777" w:rsidR="00396327" w:rsidRDefault="00010048" w:rsidP="00396327">
      <w:pPr>
        <w:spacing w:after="0" w:line="240" w:lineRule="auto"/>
        <w:ind w:left="-567"/>
        <w:rPr>
          <w:rFonts w:ascii="Calibri" w:eastAsia="Calibri" w:hAnsi="Calibri" w:cs="Calibri"/>
          <w:b/>
        </w:rPr>
      </w:pPr>
      <w:r w:rsidRPr="00010048">
        <w:rPr>
          <w:rFonts w:ascii="Calibri" w:eastAsia="Calibri" w:hAnsi="Calibri" w:cs="Calibri"/>
        </w:rPr>
        <w:t>Proposal ID &amp; Title:</w:t>
      </w:r>
      <w:r>
        <w:rPr>
          <w:rFonts w:ascii="Calibri" w:eastAsia="Calibri" w:hAnsi="Calibri" w:cs="Calibri"/>
          <w:b/>
        </w:rPr>
        <w:t xml:space="preserve">  </w: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begin"/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instrText xml:space="preserve"> MERGEFIELD  $PROPOSAL_ID  \* MERGEFORMAT </w:instrTex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separate"/>
      </w:r>
      <w:r w:rsidR="00B20902" w:rsidRPr="00010048">
        <w:rPr>
          <w:rFonts w:ascii="Calibri" w:eastAsia="Calibri" w:hAnsi="Calibri" w:cs="Calibri"/>
          <w:b/>
          <w:noProof/>
          <w:sz w:val="24"/>
          <w:szCs w:val="24"/>
        </w:rPr>
        <w:t>«$PROPOSAL_ID»</w: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end"/>
      </w:r>
      <w:r w:rsidR="004767E5" w:rsidRPr="00010048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5775AA" w:rsidRPr="00010048">
        <w:rPr>
          <w:rFonts w:ascii="Calibri" w:eastAsia="Calibri" w:hAnsi="Calibri" w:cs="Calibri"/>
          <w:b/>
          <w:sz w:val="24"/>
          <w:szCs w:val="24"/>
        </w:rPr>
        <w:t>:</w:t>
      </w:r>
      <w:r w:rsidR="004767E5" w:rsidRPr="00010048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begin"/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instrText xml:space="preserve"> MERGEFIELD  $TITLE  \* MERGEFORMAT </w:instrTex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separate"/>
      </w:r>
      <w:r w:rsidR="00B20902" w:rsidRPr="00010048">
        <w:rPr>
          <w:rFonts w:ascii="Calibri" w:eastAsia="Calibri" w:hAnsi="Calibri" w:cs="Calibri"/>
          <w:b/>
          <w:noProof/>
          <w:sz w:val="24"/>
          <w:szCs w:val="24"/>
        </w:rPr>
        <w:t>«$TITLE»</w:t>
      </w:r>
      <w:r w:rsidR="00B20902" w:rsidRPr="00010048">
        <w:rPr>
          <w:rFonts w:ascii="Calibri" w:eastAsia="Calibri" w:hAnsi="Calibri" w:cs="Calibri"/>
          <w:b/>
          <w:sz w:val="24"/>
          <w:szCs w:val="24"/>
        </w:rPr>
        <w:fldChar w:fldCharType="end"/>
      </w:r>
    </w:p>
    <w:p w14:paraId="2E1EB582" w14:textId="7F680463" w:rsidR="005E40F9" w:rsidRPr="00396327" w:rsidRDefault="00824392" w:rsidP="00396327">
      <w:pPr>
        <w:spacing w:after="0" w:line="240" w:lineRule="auto"/>
        <w:ind w:left="-567"/>
        <w:rPr>
          <w:rFonts w:ascii="Calibri" w:eastAsia="Calibri" w:hAnsi="Calibri" w:cs="Calibri"/>
          <w:b/>
        </w:rPr>
      </w:pPr>
      <w:r>
        <w:rPr>
          <w:rFonts w:ascii="Calibri" w:hAnsi="Calibri" w:cs="Calibri"/>
          <w:lang w:val="en"/>
        </w:rPr>
        <w:t xml:space="preserve">Principal Investigator: </w:t>
      </w:r>
      <w:r w:rsidR="00D70D4D">
        <w:rPr>
          <w:rFonts w:cstheme="minorHAnsi"/>
          <w:b/>
        </w:rPr>
        <w:fldChar w:fldCharType="begin"/>
      </w:r>
      <w:r w:rsidR="00D70D4D">
        <w:rPr>
          <w:rFonts w:cstheme="minorHAnsi"/>
          <w:b/>
        </w:rPr>
        <w:instrText xml:space="preserve"> MERGEFIELD  $PRINCIPAL_INVESTIGATOR_ID  \* MERGEFORMAT </w:instrText>
      </w:r>
      <w:r w:rsidR="00D70D4D">
        <w:rPr>
          <w:rFonts w:cstheme="minorHAnsi"/>
          <w:b/>
        </w:rPr>
        <w:fldChar w:fldCharType="separate"/>
      </w:r>
      <w:r w:rsidR="00D70D4D">
        <w:rPr>
          <w:rFonts w:cstheme="minorHAnsi"/>
          <w:b/>
          <w:noProof/>
        </w:rPr>
        <w:t>«$PRINCIPAL_INVESTIGATOR_ID»</w:t>
      </w:r>
      <w:r w:rsidR="00D70D4D">
        <w:rPr>
          <w:rFonts w:cstheme="minorHAnsi"/>
          <w:b/>
        </w:rPr>
        <w:fldChar w:fldCharType="end"/>
      </w:r>
      <w:r w:rsidR="00D70D4D">
        <w:rPr>
          <w:rFonts w:cstheme="minorHAnsi"/>
          <w:b/>
        </w:rPr>
        <w:t>-</w:t>
      </w:r>
      <w:r w:rsidR="00B20902">
        <w:rPr>
          <w:rFonts w:ascii="Calibri" w:hAnsi="Calibri" w:cs="Calibri"/>
          <w:b/>
          <w:lang w:val="en"/>
        </w:rPr>
        <w:fldChar w:fldCharType="begin"/>
      </w:r>
      <w:r w:rsidR="00B20902">
        <w:rPr>
          <w:rFonts w:ascii="Calibri" w:hAnsi="Calibri" w:cs="Calibri"/>
          <w:b/>
          <w:lang w:val="en"/>
        </w:rPr>
        <w:instrText xml:space="preserve"> MERGEFIELD  $PI  \* MERGEFORMAT </w:instrText>
      </w:r>
      <w:r w:rsidR="00B20902">
        <w:rPr>
          <w:rFonts w:ascii="Calibri" w:hAnsi="Calibri" w:cs="Calibri"/>
          <w:b/>
          <w:lang w:val="en"/>
        </w:rPr>
        <w:fldChar w:fldCharType="separate"/>
      </w:r>
      <w:r w:rsidR="00B20902">
        <w:rPr>
          <w:rFonts w:ascii="Calibri" w:hAnsi="Calibri" w:cs="Calibri"/>
          <w:b/>
          <w:noProof/>
          <w:lang w:val="en"/>
        </w:rPr>
        <w:t>«$PI»</w:t>
      </w:r>
      <w:r w:rsidR="00B20902">
        <w:rPr>
          <w:rFonts w:ascii="Calibri" w:hAnsi="Calibri" w:cs="Calibri"/>
          <w:b/>
          <w:lang w:val="en"/>
        </w:rPr>
        <w:fldChar w:fldCharType="end"/>
      </w:r>
      <w:r>
        <w:rPr>
          <w:rFonts w:ascii="Calibri" w:hAnsi="Calibri" w:cs="Calibri"/>
          <w:lang w:val="en"/>
        </w:rPr>
        <w:t xml:space="preserve">                            Sponsor: </w:t>
      </w:r>
      <w:r w:rsidR="00671CF6">
        <w:rPr>
          <w:rFonts w:ascii="Calibri" w:hAnsi="Calibri" w:cs="Calibri"/>
          <w:b/>
          <w:lang w:val="en"/>
        </w:rPr>
        <w:fldChar w:fldCharType="begin"/>
      </w:r>
      <w:r w:rsidR="00671CF6">
        <w:rPr>
          <w:rFonts w:ascii="Calibri" w:hAnsi="Calibri" w:cs="Calibri"/>
          <w:b/>
          <w:lang w:val="en"/>
        </w:rPr>
        <w:instrText xml:space="preserve"> MERGEFIELD  $SPONSOR_NAME  \* MERGEFORMAT </w:instrText>
      </w:r>
      <w:r w:rsidR="00671CF6">
        <w:rPr>
          <w:rFonts w:ascii="Calibri" w:hAnsi="Calibri" w:cs="Calibri"/>
          <w:b/>
          <w:lang w:val="en"/>
        </w:rPr>
        <w:fldChar w:fldCharType="separate"/>
      </w:r>
      <w:r w:rsidR="00671CF6">
        <w:rPr>
          <w:rFonts w:ascii="Calibri" w:hAnsi="Calibri" w:cs="Calibri"/>
          <w:b/>
          <w:noProof/>
          <w:lang w:val="en"/>
        </w:rPr>
        <w:t>«$SPONSOR_NAME»</w:t>
      </w:r>
      <w:r w:rsidR="00671CF6">
        <w:rPr>
          <w:rFonts w:ascii="Calibri" w:hAnsi="Calibri" w:cs="Calibri"/>
          <w:b/>
          <w:lang w:val="en"/>
        </w:rPr>
        <w:fldChar w:fldCharType="end"/>
      </w:r>
    </w:p>
    <w:p w14:paraId="6B25F864" w14:textId="77777777" w:rsidR="006F255D" w:rsidRDefault="006F255D" w:rsidP="00824392">
      <w:pPr>
        <w:spacing w:after="0" w:line="240" w:lineRule="auto"/>
        <w:ind w:left="-567" w:firstLine="567"/>
        <w:rPr>
          <w:rFonts w:ascii="Calibri" w:hAnsi="Calibri" w:cs="Calibri"/>
          <w:b/>
          <w:lang w:val="en"/>
        </w:rPr>
      </w:pPr>
    </w:p>
    <w:p w14:paraId="2AB70F10" w14:textId="77777777" w:rsidR="006F255D" w:rsidRPr="00824392" w:rsidRDefault="006F255D" w:rsidP="00824392">
      <w:pPr>
        <w:spacing w:after="0" w:line="240" w:lineRule="auto"/>
        <w:ind w:left="-567" w:firstLine="567"/>
        <w:rPr>
          <w:rFonts w:ascii="Calibri" w:eastAsia="Calibri" w:hAnsi="Calibri" w:cs="Calibri"/>
          <w:b/>
        </w:rPr>
      </w:pPr>
    </w:p>
    <w:tbl>
      <w:tblPr>
        <w:tblW w:w="10207" w:type="dxa"/>
        <w:tblInd w:w="-6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7"/>
      </w:tblGrid>
      <w:tr w:rsidR="005E40F9" w14:paraId="1125A162" w14:textId="77777777" w:rsidTr="00FE41DC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BC9A0AB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6BACD73C" w14:textId="77777777" w:rsidR="005E40F9" w:rsidRDefault="005E40F9" w:rsidP="00010048">
      <w:pPr>
        <w:spacing w:after="0" w:line="120" w:lineRule="auto"/>
        <w:rPr>
          <w:rFonts w:ascii="Calibri" w:eastAsia="Calibri" w:hAnsi="Calibri" w:cs="Calibri"/>
          <w:b/>
          <w:sz w:val="32"/>
        </w:rPr>
      </w:pPr>
    </w:p>
    <w:tbl>
      <w:tblPr>
        <w:tblW w:w="10207" w:type="dxa"/>
        <w:tblInd w:w="-6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2551"/>
        <w:gridCol w:w="2977"/>
        <w:gridCol w:w="2977"/>
      </w:tblGrid>
      <w:tr w:rsidR="005E40F9" w14:paraId="031F5E59" w14:textId="77777777" w:rsidTr="00D81614">
        <w:trPr>
          <w:trHeight w:val="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60CA0032" w14:textId="77777777" w:rsidR="005E40F9" w:rsidRDefault="005E40F9">
            <w:pPr>
              <w:spacing w:after="0" w:line="240" w:lineRule="auto"/>
              <w:rPr>
                <w:rFonts w:ascii="Calibri" w:eastAsia="Calibri" w:hAnsi="Calibri" w:cs="Calibri"/>
                <w:shd w:val="clear" w:color="auto" w:fill="FFFFFF"/>
              </w:rPr>
            </w:pPr>
          </w:p>
          <w:p w14:paraId="4076717B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AEC4411" w14:textId="77777777" w:rsidR="005E40F9" w:rsidRDefault="005E40F9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</w:p>
          <w:p w14:paraId="74FC057B" w14:textId="77777777" w:rsidR="005E40F9" w:rsidRDefault="00C01DE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«$TOTAL_COST»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36B4090" w14:textId="77777777" w:rsidR="005E40F9" w:rsidRDefault="005E40F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49897F9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D0B061F" w14:textId="77777777" w:rsidR="005E40F9" w:rsidRDefault="005E40F9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</w:p>
          <w:p w14:paraId="1AF6A4DC" w14:textId="77777777" w:rsidR="005E40F9" w:rsidRDefault="00840F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«$BUDGET_STATUS»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5E40F9" w14:paraId="3C977B3A" w14:textId="77777777" w:rsidTr="00D81614">
        <w:trPr>
          <w:trHeight w:val="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65732850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0DDE76CF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«$TOTAL_DIRECT_COST»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A80A357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Over Head Rate Type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40706AA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$OVER_HEAD_RATE_TYPE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«$OVER_HEAD_RATE_TYPE»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5E40F9" w14:paraId="1DD5149B" w14:textId="77777777" w:rsidTr="00D81614">
        <w:trPr>
          <w:trHeight w:val="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A5F4740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543D1A4C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«$TOTAL_INDIRECT_COST»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726AA5A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Under Recovery Rate Type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162293F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$UNDER_RECOVERY_RATE_TYPE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«$UNDER_RECOVERY_RATE_TYPE»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5E40F9" w14:paraId="549CDFCF" w14:textId="77777777" w:rsidTr="00D81614">
        <w:trPr>
          <w:trHeight w:val="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2843310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4A79B7D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$COST_SHARING_AMOUNT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«$COST_SHARING_AMOUNT»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D0510D4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On/Off Campus Flag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6639020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$ON_OFF_CAMPUS_FLAG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«$ON_OFF_CAMPUS_FLAG»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5E40F9" w14:paraId="495F1036" w14:textId="77777777" w:rsidTr="00D81614">
        <w:trPr>
          <w:trHeight w:val="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2142ED48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Under Recovery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F9597E8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$UNDERRECOVERY_AMOUNT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«$UNDERRECOVERY_AMOUNT»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8F17453" w14:textId="77777777" w:rsidR="005E40F9" w:rsidRDefault="0076341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2087435" w14:textId="77777777" w:rsidR="005E40F9" w:rsidRDefault="002C62D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$DESCRIPTION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  <w:noProof/>
              </w:rPr>
              <w:t>«$DESCRIPTION»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</w:tbl>
    <w:p w14:paraId="5EFDC44D" w14:textId="77777777" w:rsidR="005E40F9" w:rsidRDefault="005E40F9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p w14:paraId="4860B243" w14:textId="77777777" w:rsidR="00BC63F6" w:rsidRDefault="00BC63F6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tbl>
      <w:tblPr>
        <w:tblW w:w="10207" w:type="dxa"/>
        <w:tblInd w:w="-6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A47FFB" w:rsidRPr="00EB7667" w14:paraId="5D085297" w14:textId="77777777" w:rsidTr="00FE41DC">
        <w:trPr>
          <w:trHeight w:val="266"/>
        </w:trPr>
        <w:tc>
          <w:tcPr>
            <w:tcW w:w="10207" w:type="dxa"/>
            <w:tcBorders>
              <w:top w:val="single" w:sz="2" w:space="0" w:color="000000"/>
              <w:bottom w:val="single" w:sz="4" w:space="0" w:color="auto"/>
            </w:tcBorders>
            <w:shd w:val="clear" w:color="auto" w:fill="0070C0"/>
          </w:tcPr>
          <w:p w14:paraId="40A38A95" w14:textId="77777777" w:rsidR="00A47FFB" w:rsidRPr="00EB7667" w:rsidRDefault="00A47FFB" w:rsidP="007A2367">
            <w:pPr>
              <w:spacing w:after="0" w:line="240" w:lineRule="auto"/>
              <w:rPr>
                <w:rFonts w:ascii="Calibri" w:eastAsia="Times New Roman" w:hAnsi="Calibri" w:cs="Times New Roman"/>
                <w:kern w:val="2"/>
                <w:szCs w:val="24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TableGrid"/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417"/>
        <w:gridCol w:w="851"/>
        <w:gridCol w:w="992"/>
        <w:gridCol w:w="1418"/>
        <w:gridCol w:w="992"/>
        <w:gridCol w:w="1180"/>
        <w:gridCol w:w="1230"/>
      </w:tblGrid>
      <w:tr w:rsidR="00A47FFB" w14:paraId="0BABC719" w14:textId="77777777" w:rsidTr="00FE41DC">
        <w:tc>
          <w:tcPr>
            <w:tcW w:w="851" w:type="dxa"/>
            <w:tcBorders>
              <w:top w:val="single" w:sz="4" w:space="0" w:color="auto"/>
            </w:tcBorders>
          </w:tcPr>
          <w:p w14:paraId="23554A3E" w14:textId="77777777" w:rsidR="00A47FFB" w:rsidRDefault="00A47FFB" w:rsidP="009A43FE">
            <w:r w:rsidRPr="00CC73C3">
              <w:rPr>
                <w:rFonts w:ascii="Calibri" w:eastAsia="Times New Roman" w:hAnsi="Calibri"/>
                <w:b/>
                <w:szCs w:val="24"/>
              </w:rPr>
              <w:t>Period #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A0DE8C5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Period Start Date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2A7828B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Period End Date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F47D216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Direct Cost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1534353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Indirect Cost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24A9CE0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Subcontract Cost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370E910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Cost Sharing Amount</w:t>
            </w:r>
          </w:p>
        </w:tc>
        <w:tc>
          <w:tcPr>
            <w:tcW w:w="1180" w:type="dxa"/>
            <w:tcBorders>
              <w:top w:val="single" w:sz="4" w:space="0" w:color="auto"/>
            </w:tcBorders>
          </w:tcPr>
          <w:p w14:paraId="1DA9BA52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Under Recovery Amount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135DAC68" w14:textId="77777777" w:rsidR="00A47FFB" w:rsidRDefault="00A47FFB" w:rsidP="009A43FE">
            <w:r>
              <w:rPr>
                <w:rFonts w:ascii="Calibri" w:eastAsia="Times New Roman" w:hAnsi="Calibri"/>
                <w:b/>
                <w:szCs w:val="24"/>
              </w:rPr>
              <w:t>Total Cost</w:t>
            </w:r>
          </w:p>
        </w:tc>
      </w:tr>
      <w:tr w:rsidR="00A47FFB" w14:paraId="415F25D0" w14:textId="77777777" w:rsidTr="007A2367">
        <w:tc>
          <w:tcPr>
            <w:tcW w:w="851" w:type="dxa"/>
          </w:tcPr>
          <w:p w14:paraId="5801B37B" w14:textId="77777777" w:rsidR="00A47FFB" w:rsidRDefault="00A47FFB" w:rsidP="009A43FE">
            <w:pPr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 w:rsidR="00B35D4A">
              <w:rPr>
                <w:rFonts w:ascii="Calibri" w:hAnsi="Calibri" w:cs="Calibri"/>
                <w:lang w:val="en"/>
              </w:rPr>
              <w:fldChar w:fldCharType="begin"/>
            </w:r>
            <w:r w:rsidR="00B35D4A"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 w:rsidR="00B35D4A">
              <w:rPr>
                <w:rFonts w:ascii="Calibri" w:hAnsi="Calibri" w:cs="Calibri"/>
                <w:lang w:val="en"/>
              </w:rPr>
              <w:fldChar w:fldCharType="separate"/>
            </w:r>
            <w:r w:rsidR="00B35D4A">
              <w:rPr>
                <w:rFonts w:ascii="Calibri" w:hAnsi="Calibri" w:cs="Calibri"/>
                <w:noProof/>
                <w:lang w:val="en"/>
              </w:rPr>
              <w:t>«@before-row#foreach($d in $periodAndTota»</w:t>
            </w:r>
            <w:r w:rsidR="00B35D4A"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noProof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 w14:paraId="544F4A04" w14:textId="77777777" w:rsidR="00A47FFB" w:rsidRDefault="00A47FFB" w:rsidP="009A43FE">
            <w:pPr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 w14:paraId="00D752D3" w14:textId="77777777" w:rsidR="00A47FFB" w:rsidRDefault="00A47FFB" w:rsidP="009A43FE"/>
        </w:tc>
        <w:tc>
          <w:tcPr>
            <w:tcW w:w="1276" w:type="dxa"/>
          </w:tcPr>
          <w:p w14:paraId="5F91142F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$d.periodStartDate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«$d.periodStartDate»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417" w:type="dxa"/>
          </w:tcPr>
          <w:p w14:paraId="5BC03D5E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$d.periodEndDate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«$d.periodEndDate»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851" w:type="dxa"/>
          </w:tcPr>
          <w:p w14:paraId="78FF32D6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992" w:type="dxa"/>
          </w:tcPr>
          <w:p w14:paraId="714E26F6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418" w:type="dxa"/>
          </w:tcPr>
          <w:p w14:paraId="5E39A8DF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$d.subContractCost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«$d.subContractCost»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992" w:type="dxa"/>
          </w:tcPr>
          <w:p w14:paraId="65105671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$d.costSharing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«$d.costSharing»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180" w:type="dxa"/>
          </w:tcPr>
          <w:p w14:paraId="3ED10850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$d.underRecoveryAmount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«$d.underRecoveryAmount»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230" w:type="dxa"/>
          </w:tcPr>
          <w:p w14:paraId="7438C80A" w14:textId="77777777" w:rsidR="00A47FFB" w:rsidRDefault="00A47FFB" w:rsidP="009A43FE"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7A3A71E7" w14:textId="77777777" w:rsidR="004B3F62" w:rsidRDefault="004B3F62" w:rsidP="00360897">
      <w:pPr>
        <w:spacing w:after="0" w:line="240" w:lineRule="auto"/>
        <w:jc w:val="both"/>
        <w:rPr>
          <w:rFonts w:ascii="Calibri" w:eastAsia="Calibri" w:hAnsi="Calibri" w:cs="Calibri"/>
          <w:b/>
          <w:sz w:val="28"/>
        </w:rPr>
      </w:pPr>
    </w:p>
    <w:tbl>
      <w:tblPr>
        <w:tblW w:w="10207" w:type="dxa"/>
        <w:tblInd w:w="-6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843"/>
        <w:gridCol w:w="1418"/>
        <w:gridCol w:w="1984"/>
        <w:gridCol w:w="2552"/>
      </w:tblGrid>
      <w:tr w:rsidR="006A30EE" w14:paraId="787DBD74" w14:textId="77777777" w:rsidTr="00FE41DC">
        <w:tc>
          <w:tcPr>
            <w:tcW w:w="102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F30A6DA" w14:textId="77777777" w:rsidR="006A30EE" w:rsidRDefault="006A30EE" w:rsidP="005C75B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6"/>
              </w:rPr>
              <w:t>Personnel</w:t>
            </w:r>
          </w:p>
        </w:tc>
      </w:tr>
      <w:tr w:rsidR="006A30EE" w:rsidRPr="003647ED" w14:paraId="112A7662" w14:textId="77777777" w:rsidTr="00FE41D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"/>
        </w:trPr>
        <w:tc>
          <w:tcPr>
            <w:tcW w:w="2410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D9F731" w14:textId="77777777" w:rsidR="006A30EE" w:rsidRPr="00595C12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Person Type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ECC394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Name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17E81F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Job Type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30C18E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Appointment 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7E4BB1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Effective Date</w:t>
            </w:r>
          </w:p>
        </w:tc>
      </w:tr>
      <w:tr w:rsidR="006A30EE" w:rsidRPr="003647ED" w14:paraId="4BE57EBC" w14:textId="77777777" w:rsidTr="005C75B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0C401B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$budgetPersonList)"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«@before-row#foreach($d in $budgetPersonL»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$d.personType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«$d.personType»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«@after-</w:t>
            </w:r>
            <w:r>
              <w:rPr>
                <w:rFonts w:ascii="Calibri" w:hAnsi="Calibri" w:cs="Calibri"/>
                <w:noProof/>
                <w:lang w:val="en"/>
              </w:rPr>
              <w:lastRenderedPageBreak/>
              <w:t>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040F9E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lastRenderedPageBreak/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$d.name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«$d.name»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D808FF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$d.jobType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«$d.jobType»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DE0E5C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$d.appointmentType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«$d.appointmentType»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D98C3C" w14:textId="77777777" w:rsidR="006A30EE" w:rsidRPr="003647ED" w:rsidRDefault="006A30EE" w:rsidP="005C75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$d.effectiveDate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lang w:val="en"/>
              </w:rPr>
              <w:t>«$d.effectiveDate»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3E3BE131" w14:textId="77777777" w:rsidR="004B3F62" w:rsidRDefault="004B3F62" w:rsidP="00360897">
      <w:pPr>
        <w:spacing w:after="0" w:line="240" w:lineRule="auto"/>
        <w:jc w:val="both"/>
        <w:rPr>
          <w:rFonts w:ascii="Calibri" w:eastAsia="Calibri" w:hAnsi="Calibri" w:cs="Calibri"/>
          <w:b/>
          <w:sz w:val="28"/>
        </w:rPr>
      </w:pPr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7"/>
      </w:tblGrid>
      <w:tr w:rsidR="00712B8B" w14:paraId="60E4E6A1" w14:textId="77777777" w:rsidTr="00FE41DC">
        <w:trPr>
          <w:trHeight w:val="209"/>
        </w:trPr>
        <w:tc>
          <w:tcPr>
            <w:tcW w:w="10207" w:type="dxa"/>
            <w:tcBorders>
              <w:top w:val="single" w:sz="4" w:space="0" w:color="000000"/>
              <w:bottom w:val="single" w:sz="4" w:space="0" w:color="auto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1A3AE80C" w14:textId="77777777" w:rsidR="00712B8B" w:rsidRDefault="00712B8B" w:rsidP="004B72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6"/>
              </w:rPr>
              <w:t>Budget Periods</w:t>
            </w:r>
          </w:p>
        </w:tc>
      </w:tr>
    </w:tbl>
    <w:tbl>
      <w:tblPr>
        <w:tblStyle w:val="TableGrid"/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50"/>
        <w:gridCol w:w="1694"/>
        <w:gridCol w:w="1418"/>
        <w:gridCol w:w="1701"/>
        <w:gridCol w:w="1701"/>
        <w:gridCol w:w="1843"/>
      </w:tblGrid>
      <w:tr w:rsidR="00800597" w:rsidRPr="00A475F6" w14:paraId="22B472F6" w14:textId="77777777" w:rsidTr="00FE41DC">
        <w:tc>
          <w:tcPr>
            <w:tcW w:w="10207" w:type="dxa"/>
            <w:gridSpan w:val="6"/>
            <w:tcBorders>
              <w:top w:val="single" w:sz="4" w:space="0" w:color="auto"/>
            </w:tcBorders>
            <w:shd w:val="clear" w:color="auto" w:fill="DDD9C3" w:themeFill="background2" w:themeFillShade="E6"/>
          </w:tcPr>
          <w:p w14:paraId="48709943" w14:textId="77777777" w:rsidR="00800597" w:rsidRPr="00A475F6" w:rsidRDefault="00800597" w:rsidP="00800597">
            <w:pPr>
              <w:rPr>
                <w:sz w:val="28"/>
                <w:szCs w:val="28"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"@before-row#foreach($d in $budgetPeriodList)"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«@before-row#foreach($d in $budgetPeriodL»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t xml:space="preserve"> </w:t>
            </w:r>
            <w:r w:rsidRPr="00193E7A">
              <w:rPr>
                <w:rFonts w:eastAsia="Times New Roman" w:cstheme="minorHAnsi"/>
                <w:b/>
                <w:noProof/>
                <w:sz w:val="28"/>
                <w:szCs w:val="28"/>
              </w:rPr>
              <w:fldChar w:fldCharType="begin"/>
            </w:r>
            <w:r w:rsidRPr="00193E7A">
              <w:rPr>
                <w:rFonts w:eastAsia="Times New Roman" w:cstheme="minorHAnsi"/>
                <w:b/>
                <w:noProof/>
                <w:sz w:val="28"/>
                <w:szCs w:val="28"/>
              </w:rPr>
              <w:instrText xml:space="preserve"> MERGEFIELD  $d.period  \* MERGEFORMAT </w:instrText>
            </w:r>
            <w:r w:rsidRPr="00193E7A">
              <w:rPr>
                <w:rFonts w:eastAsia="Times New Roman" w:cstheme="minorHAnsi"/>
                <w:b/>
                <w:noProof/>
                <w:sz w:val="28"/>
                <w:szCs w:val="28"/>
              </w:rPr>
              <w:fldChar w:fldCharType="separate"/>
            </w:r>
            <w:r w:rsidRPr="00193E7A">
              <w:rPr>
                <w:rFonts w:eastAsia="Times New Roman" w:cstheme="minorHAnsi"/>
                <w:b/>
                <w:noProof/>
                <w:sz w:val="28"/>
                <w:szCs w:val="28"/>
              </w:rPr>
              <w:t>«$d.period»</w:t>
            </w:r>
            <w:r w:rsidRPr="00193E7A">
              <w:rPr>
                <w:rFonts w:eastAsia="Times New Roman" w:cstheme="minorHAnsi"/>
                <w:b/>
                <w:noProof/>
                <w:sz w:val="28"/>
                <w:szCs w:val="28"/>
              </w:rPr>
              <w:fldChar w:fldCharType="end"/>
            </w:r>
          </w:p>
        </w:tc>
      </w:tr>
      <w:tr w:rsidR="007207C8" w:rsidRPr="00A475F6" w14:paraId="6CDFA206" w14:textId="77777777" w:rsidTr="002E40B4">
        <w:trPr>
          <w:trHeight w:val="125"/>
        </w:trPr>
        <w:tc>
          <w:tcPr>
            <w:tcW w:w="1850" w:type="dxa"/>
          </w:tcPr>
          <w:p w14:paraId="7FAB161D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800597">
              <w:rPr>
                <w:rFonts w:eastAsia="Times New Roman" w:cstheme="minorHAnsi"/>
                <w:b/>
                <w:noProof/>
              </w:rPr>
              <w:t>Cost</w:t>
            </w:r>
            <w:r>
              <w:rPr>
                <w:rFonts w:eastAsia="Times New Roman" w:cstheme="minorHAnsi"/>
                <w:b/>
                <w:noProof/>
              </w:rPr>
              <w:t xml:space="preserve"> </w:t>
            </w:r>
            <w:r w:rsidRPr="00800597">
              <w:rPr>
                <w:rFonts w:eastAsia="Times New Roman" w:cstheme="minorHAnsi"/>
                <w:b/>
                <w:noProof/>
              </w:rPr>
              <w:t>Element</w:t>
            </w:r>
          </w:p>
        </w:tc>
        <w:tc>
          <w:tcPr>
            <w:tcW w:w="1694" w:type="dxa"/>
          </w:tcPr>
          <w:p w14:paraId="617C5310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AB5A42">
              <w:rPr>
                <w:rFonts w:eastAsia="Times New Roman" w:cstheme="minorHAnsi"/>
                <w:b/>
                <w:noProof/>
              </w:rPr>
              <w:t>Line Item Description</w:t>
            </w:r>
          </w:p>
        </w:tc>
        <w:tc>
          <w:tcPr>
            <w:tcW w:w="1418" w:type="dxa"/>
          </w:tcPr>
          <w:p w14:paraId="798B88D1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AB5A42">
              <w:rPr>
                <w:rFonts w:eastAsia="Times New Roman" w:cstheme="minorHAnsi"/>
                <w:b/>
                <w:noProof/>
              </w:rPr>
              <w:t>Quantity</w:t>
            </w:r>
          </w:p>
        </w:tc>
        <w:tc>
          <w:tcPr>
            <w:tcW w:w="1701" w:type="dxa"/>
          </w:tcPr>
          <w:p w14:paraId="790CAB5D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AB5A42">
              <w:rPr>
                <w:rFonts w:eastAsia="Times New Roman" w:cstheme="minorHAnsi"/>
                <w:b/>
                <w:noProof/>
              </w:rPr>
              <w:t>Line Item Cost</w:t>
            </w:r>
          </w:p>
        </w:tc>
        <w:tc>
          <w:tcPr>
            <w:tcW w:w="1701" w:type="dxa"/>
          </w:tcPr>
          <w:p w14:paraId="76170F49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B77AE5">
              <w:rPr>
                <w:rFonts w:eastAsia="Times New Roman" w:cstheme="minorHAnsi"/>
                <w:b/>
                <w:noProof/>
              </w:rPr>
              <w:t>Cost Sharing %</w:t>
            </w:r>
          </w:p>
        </w:tc>
        <w:tc>
          <w:tcPr>
            <w:tcW w:w="1843" w:type="dxa"/>
          </w:tcPr>
          <w:p w14:paraId="6DB25123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 w:rsidRPr="00B77AE5">
              <w:rPr>
                <w:rFonts w:eastAsia="Times New Roman" w:cstheme="minorHAnsi"/>
                <w:b/>
                <w:noProof/>
              </w:rPr>
              <w:t>Cost Sharing Amount</w:t>
            </w:r>
          </w:p>
        </w:tc>
      </w:tr>
      <w:tr w:rsidR="007207C8" w:rsidRPr="00A475F6" w14:paraId="20694205" w14:textId="77777777" w:rsidTr="002E40B4">
        <w:trPr>
          <w:trHeight w:val="124"/>
        </w:trPr>
        <w:tc>
          <w:tcPr>
            <w:tcW w:w="1850" w:type="dxa"/>
          </w:tcPr>
          <w:p w14:paraId="5A57B930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«@before-row#foreach($r in $d.lineItemLis»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 w:rsidRPr="00AB5A42">
              <w:rPr>
                <w:rFonts w:eastAsia="Times New Roman" w:cstheme="minorHAnsi"/>
                <w:noProof/>
              </w:rPr>
              <w:fldChar w:fldCharType="begin"/>
            </w:r>
            <w:r w:rsidRPr="00AB5A42">
              <w:rPr>
                <w:rFonts w:eastAsia="Times New Roman" w:cstheme="minorHAnsi"/>
                <w:noProof/>
              </w:rPr>
              <w:instrText xml:space="preserve"> MERGEFIELD  $r.costElement  \* MERGEFORMAT </w:instrText>
            </w:r>
            <w:r w:rsidRPr="00AB5A42">
              <w:rPr>
                <w:rFonts w:eastAsia="Times New Roman" w:cstheme="minorHAnsi"/>
                <w:noProof/>
              </w:rPr>
              <w:fldChar w:fldCharType="separate"/>
            </w:r>
            <w:r w:rsidRPr="00AB5A42">
              <w:rPr>
                <w:rFonts w:eastAsia="Times New Roman" w:cstheme="minorHAnsi"/>
                <w:noProof/>
              </w:rPr>
              <w:t>«$r.costElement»</w:t>
            </w:r>
            <w:r w:rsidRPr="00AB5A42">
              <w:rPr>
                <w:rFonts w:eastAsia="Times New Roman" w:cstheme="minorHAnsi"/>
                <w:noProof/>
              </w:rPr>
              <w:fldChar w:fldCharType="end"/>
            </w:r>
            <w:r w:rsidRPr="00A475F6">
              <w:rPr>
                <w:rFonts w:eastAsia="Times New Roman" w:cstheme="minorHAnsi"/>
                <w:noProof/>
              </w:rPr>
              <w:fldChar w:fldCharType="begin"/>
            </w:r>
            <w:r w:rsidRPr="00A475F6">
              <w:rPr>
                <w:rFonts w:eastAsia="Times New Roman" w:cstheme="minorHAnsi"/>
                <w:noProof/>
              </w:rPr>
              <w:instrText xml:space="preserve"> MERGEFIELD  @after-row#end  \* MERGEFORMAT </w:instrText>
            </w:r>
            <w:r w:rsidRPr="00A475F6">
              <w:rPr>
                <w:rFonts w:eastAsia="Times New Roman" w:cstheme="minorHAnsi"/>
                <w:noProof/>
              </w:rPr>
              <w:fldChar w:fldCharType="separate"/>
            </w:r>
            <w:r w:rsidRPr="00A475F6">
              <w:rPr>
                <w:rFonts w:eastAsia="Times New Roman" w:cstheme="minorHAnsi"/>
                <w:noProof/>
              </w:rPr>
              <w:t>«@after-row#end»</w:t>
            </w:r>
            <w:r w:rsidRPr="00A475F6">
              <w:rPr>
                <w:rFonts w:eastAsia="Times New Roman" w:cstheme="minorHAnsi"/>
                <w:noProof/>
              </w:rPr>
              <w:fldChar w:fldCharType="end"/>
            </w:r>
          </w:p>
        </w:tc>
        <w:tc>
          <w:tcPr>
            <w:tcW w:w="1694" w:type="dxa"/>
          </w:tcPr>
          <w:p w14:paraId="72684DC3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«$r.lineItemDescription»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</w:tc>
        <w:tc>
          <w:tcPr>
            <w:tcW w:w="1418" w:type="dxa"/>
          </w:tcPr>
          <w:p w14:paraId="267C1E30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«$r.quantity»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</w:tc>
        <w:tc>
          <w:tcPr>
            <w:tcW w:w="1701" w:type="dxa"/>
          </w:tcPr>
          <w:p w14:paraId="029EE418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$r.lineItemCost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«$r.lineItemCost»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</w:tc>
        <w:tc>
          <w:tcPr>
            <w:tcW w:w="1701" w:type="dxa"/>
          </w:tcPr>
          <w:p w14:paraId="24A1193A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$r.costSharingPercentage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«$r.costSharingPercentage»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</w:tc>
        <w:tc>
          <w:tcPr>
            <w:tcW w:w="1843" w:type="dxa"/>
          </w:tcPr>
          <w:p w14:paraId="53519BDD" w14:textId="77777777" w:rsidR="007207C8" w:rsidRDefault="007207C8" w:rsidP="007207C8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$r.costSharingAmount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«$r.costSharingAmount»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 w:rsidR="00EA34FF">
              <w:rPr>
                <w:rFonts w:eastAsia="Times New Roman" w:cstheme="minorHAnsi"/>
                <w:noProof/>
              </w:rPr>
              <w:fldChar w:fldCharType="begin"/>
            </w:r>
            <w:r w:rsidR="00EA34FF">
              <w:rPr>
                <w:rFonts w:eastAsia="Times New Roman" w:cstheme="minorHAnsi"/>
                <w:noProof/>
              </w:rPr>
              <w:instrText xml:space="preserve"> MERGEFIELD  @after-row#end  \* MERGEFORMAT </w:instrText>
            </w:r>
            <w:r w:rsidR="00EA34FF">
              <w:rPr>
                <w:rFonts w:eastAsia="Times New Roman" w:cstheme="minorHAnsi"/>
                <w:noProof/>
              </w:rPr>
              <w:fldChar w:fldCharType="separate"/>
            </w:r>
            <w:r w:rsidR="00EA34FF">
              <w:rPr>
                <w:rFonts w:eastAsia="Times New Roman" w:cstheme="minorHAnsi"/>
                <w:noProof/>
              </w:rPr>
              <w:t>«@after-row#end»</w:t>
            </w:r>
            <w:r w:rsidR="00EA34FF">
              <w:rPr>
                <w:rFonts w:eastAsia="Times New Roman" w:cstheme="minorHAnsi"/>
                <w:noProof/>
              </w:rPr>
              <w:fldChar w:fldCharType="end"/>
            </w:r>
          </w:p>
          <w:p w14:paraId="7CD55D4D" w14:textId="77777777" w:rsidR="007207C8" w:rsidRDefault="007207C8" w:rsidP="00C828FB">
            <w:pPr>
              <w:rPr>
                <w:rFonts w:eastAsia="Times New Roman" w:cstheme="minorHAnsi"/>
                <w:noProof/>
              </w:rPr>
            </w:pPr>
          </w:p>
        </w:tc>
      </w:tr>
    </w:tbl>
    <w:p w14:paraId="011674CA" w14:textId="77777777" w:rsidR="00144FF9" w:rsidRDefault="00144FF9" w:rsidP="00360897">
      <w:pPr>
        <w:rPr>
          <w:rFonts w:ascii="Calibri" w:eastAsia="Calibri" w:hAnsi="Calibri" w:cs="Calibri"/>
        </w:rPr>
      </w:pPr>
    </w:p>
    <w:sectPr w:rsidR="0014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0F9"/>
    <w:rsid w:val="00010048"/>
    <w:rsid w:val="00034D2A"/>
    <w:rsid w:val="00144FF9"/>
    <w:rsid w:val="001923DB"/>
    <w:rsid w:val="00193E7A"/>
    <w:rsid w:val="001B2240"/>
    <w:rsid w:val="001E6E4D"/>
    <w:rsid w:val="00234D7F"/>
    <w:rsid w:val="00243712"/>
    <w:rsid w:val="002927A5"/>
    <w:rsid w:val="002A0184"/>
    <w:rsid w:val="002C62D0"/>
    <w:rsid w:val="002E40B4"/>
    <w:rsid w:val="00334F21"/>
    <w:rsid w:val="00360897"/>
    <w:rsid w:val="003903DC"/>
    <w:rsid w:val="00396327"/>
    <w:rsid w:val="003B1E7B"/>
    <w:rsid w:val="003E43D4"/>
    <w:rsid w:val="003F5143"/>
    <w:rsid w:val="004155EA"/>
    <w:rsid w:val="004767E5"/>
    <w:rsid w:val="004B3F62"/>
    <w:rsid w:val="0053411F"/>
    <w:rsid w:val="00567642"/>
    <w:rsid w:val="00576A8A"/>
    <w:rsid w:val="005775AA"/>
    <w:rsid w:val="00595C12"/>
    <w:rsid w:val="005E40F9"/>
    <w:rsid w:val="00667A89"/>
    <w:rsid w:val="00671CF6"/>
    <w:rsid w:val="00680E67"/>
    <w:rsid w:val="006853DC"/>
    <w:rsid w:val="006A30EE"/>
    <w:rsid w:val="006C1875"/>
    <w:rsid w:val="006F255D"/>
    <w:rsid w:val="00712B8B"/>
    <w:rsid w:val="007207C8"/>
    <w:rsid w:val="00763417"/>
    <w:rsid w:val="007747CD"/>
    <w:rsid w:val="007D74BE"/>
    <w:rsid w:val="00800597"/>
    <w:rsid w:val="0081042A"/>
    <w:rsid w:val="00824392"/>
    <w:rsid w:val="00840F64"/>
    <w:rsid w:val="0088611F"/>
    <w:rsid w:val="008B7BDE"/>
    <w:rsid w:val="008F51D3"/>
    <w:rsid w:val="0095524E"/>
    <w:rsid w:val="009A43FE"/>
    <w:rsid w:val="00A04BA9"/>
    <w:rsid w:val="00A47FFB"/>
    <w:rsid w:val="00AB5A42"/>
    <w:rsid w:val="00AF380B"/>
    <w:rsid w:val="00B20902"/>
    <w:rsid w:val="00B27AE5"/>
    <w:rsid w:val="00B35D4A"/>
    <w:rsid w:val="00B77AE5"/>
    <w:rsid w:val="00BC63F6"/>
    <w:rsid w:val="00C01DE6"/>
    <w:rsid w:val="00C3348A"/>
    <w:rsid w:val="00C94548"/>
    <w:rsid w:val="00CB6B9B"/>
    <w:rsid w:val="00CE1046"/>
    <w:rsid w:val="00D2011F"/>
    <w:rsid w:val="00D44E20"/>
    <w:rsid w:val="00D45277"/>
    <w:rsid w:val="00D70D4D"/>
    <w:rsid w:val="00D81614"/>
    <w:rsid w:val="00DA03C0"/>
    <w:rsid w:val="00DC14F1"/>
    <w:rsid w:val="00E6400F"/>
    <w:rsid w:val="00E8011E"/>
    <w:rsid w:val="00EA34FF"/>
    <w:rsid w:val="00EF4BFF"/>
    <w:rsid w:val="00F15F4F"/>
    <w:rsid w:val="00F3000D"/>
    <w:rsid w:val="00FB7276"/>
    <w:rsid w:val="00FE2E26"/>
    <w:rsid w:val="00FE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55CE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63F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Aswathy Raj</cp:lastModifiedBy>
  <cp:revision>182</cp:revision>
  <dcterms:created xsi:type="dcterms:W3CDTF">2019-08-05T06:35:00Z</dcterms:created>
  <dcterms:modified xsi:type="dcterms:W3CDTF">2024-10-22T11:51:00Z</dcterms:modified>
</cp:coreProperties>
</file>