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4410"/>
        <w:gridCol w:w="265"/>
        <w:gridCol w:w="545"/>
        <w:gridCol w:w="4130"/>
        <w:gridCol w:w="100"/>
      </w:tblGrid>
      <w:tr w:rsidR="000E52DE" w14:paraId="130F1FF9" w14:textId="77777777" w:rsidTr="001F54A9">
        <w:trPr>
          <w:trHeight w:val="576"/>
          <w:jc w:val="center"/>
        </w:trPr>
        <w:tc>
          <w:tcPr>
            <w:tcW w:w="4410" w:type="dxa"/>
            <w:shd w:val="clear" w:color="auto" w:fill="D9E2F3" w:themeFill="accent1" w:themeFillTint="33"/>
            <w:vAlign w:val="center"/>
          </w:tcPr>
          <w:p w14:paraId="29FFB662" w14:textId="1E2AD745" w:rsidR="00F248A6" w:rsidRDefault="00F248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Proposal ID: </w:t>
            </w:r>
            <w:r w:rsidR="00A77859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PROPOSAL_ID</w:t>
            </w:r>
          </w:p>
        </w:tc>
        <w:tc>
          <w:tcPr>
            <w:tcW w:w="810" w:type="dxa"/>
            <w:gridSpan w:val="2"/>
            <w:shd w:val="clear" w:color="auto" w:fill="D9E2F3" w:themeFill="accent1" w:themeFillTint="33"/>
            <w:vAlign w:val="center"/>
          </w:tcPr>
          <w:p w14:paraId="3FA43DC1" w14:textId="77777777" w:rsidR="00F248A6" w:rsidRDefault="00F248A6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230" w:type="dxa"/>
            <w:gridSpan w:val="2"/>
            <w:shd w:val="clear" w:color="auto" w:fill="D9E2F3" w:themeFill="accent1" w:themeFillTint="33"/>
            <w:vAlign w:val="center"/>
          </w:tcPr>
          <w:p w14:paraId="5204892B" w14:textId="0D7AEB5E" w:rsidR="00F248A6" w:rsidRDefault="00F248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Institute Proposal Number: </w:t>
            </w:r>
          </w:p>
        </w:tc>
      </w:tr>
      <w:tr w:rsidR="001F54A9" w14:paraId="6A4E3531" w14:textId="77777777" w:rsidTr="001F54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1"/>
          <w:wAfter w:w="100" w:type="dxa"/>
          <w:trHeight w:val="1008"/>
          <w:jc w:val="center"/>
        </w:trPr>
        <w:tc>
          <w:tcPr>
            <w:tcW w:w="46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BA310" w14:textId="7FA3D1F5" w:rsidR="001F54A9" w:rsidRPr="000E52DE" w:rsidRDefault="001F54A9" w:rsidP="000E52DE">
            <w:pPr>
              <w:jc w:val="center"/>
              <w:rPr>
                <w:rFonts w:ascii="Justus Pro" w:hAnsi="Justus Pro" w:cs="Tahoma"/>
                <w:color w:val="2F5496" w:themeColor="accent1" w:themeShade="BF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4ABA97FE" wp14:editId="7365CC01">
                  <wp:extent cx="1432698" cy="395217"/>
                  <wp:effectExtent l="0" t="0" r="2540" b="0"/>
                  <wp:docPr id="1" name="Picture 1" descr="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 with medium confidenc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204" cy="43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91A2D" w14:textId="2DC4C433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Justus Pro" w:hAnsi="Justus Pro" w:cs="Tahoma"/>
                <w:color w:val="2F5496" w:themeColor="accent1" w:themeShade="BF"/>
                <w:sz w:val="28"/>
                <w:szCs w:val="28"/>
              </w:rPr>
              <w:t>JOHNS HOPKINS UNIVERSITY PROPOSAL SUMMARY</w:t>
            </w:r>
          </w:p>
        </w:tc>
      </w:tr>
    </w:tbl>
    <w:p w14:paraId="48B6A6E9" w14:textId="49315DF4" w:rsidR="001E3B17" w:rsidRDefault="001E3B17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1F54A9" w:rsidRPr="001F54A9" w14:paraId="1657662B" w14:textId="77777777" w:rsidTr="00C863D2">
        <w:trPr>
          <w:jc w:val="center"/>
        </w:trPr>
        <w:tc>
          <w:tcPr>
            <w:tcW w:w="9350" w:type="dxa"/>
            <w:gridSpan w:val="9"/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83E3A82" w14:textId="36871B56" w:rsidR="001F54A9" w:rsidRPr="001F54A9" w:rsidRDefault="001F54A9" w:rsidP="001F54A9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 w:rsidRPr="001F54A9"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PERSONNEL</w:t>
            </w:r>
          </w:p>
        </w:tc>
      </w:tr>
      <w:tr w:rsidR="001F54A9" w14:paraId="000187E4" w14:textId="77777777" w:rsidTr="00C863D2">
        <w:trPr>
          <w:jc w:val="center"/>
        </w:trPr>
        <w:tc>
          <w:tcPr>
            <w:tcW w:w="1038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1F74A67" w14:textId="1D1C45E8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6EE0F88" w14:textId="155A07A7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Name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D6C480" w14:textId="7DE3BAEE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Person ID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B3D3226" w14:textId="122F2F56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Home Unit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5B9B8DE" w14:textId="5A13B65A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Phone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0F5E70E" w14:textId="26CA7C41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% Effort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4ADC5B9" w14:textId="0B36328A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% Salary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987288A" w14:textId="68421A51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COI Training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12B2A45" w14:textId="0953E2BB" w:rsidR="001F54A9" w:rsidRDefault="001F54A9" w:rsidP="001F54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Effort Training</w:t>
            </w:r>
          </w:p>
        </w:tc>
      </w:tr>
      <w:tr w:rsidR="001F54A9" w14:paraId="5BD15E60" w14:textId="77777777" w:rsidTr="00C863D2">
        <w:trPr>
          <w:jc w:val="center"/>
        </w:trPr>
        <w:tc>
          <w:tcPr>
            <w:tcW w:w="1038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5C6DBBE" w14:textId="5F10FA65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8E8DE6B" w14:textId="2962E2FD" w:rsidR="001F54A9" w:rsidRDefault="00BC076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$PI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8A980C5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9BDCD80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181695C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CB3E1A9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BE4F82B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A11797E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B6E9184" w14:textId="77777777" w:rsidR="001F54A9" w:rsidRDefault="001F54A9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21E71A16" w14:textId="39E094FC" w:rsidR="00F248A6" w:rsidRDefault="00F248A6">
      <w:pPr>
        <w:rPr>
          <w:rFonts w:ascii="Tahoma" w:hAnsi="Tahoma" w:cs="Tahoma"/>
          <w:sz w:val="20"/>
          <w:szCs w:val="20"/>
        </w:rPr>
      </w:pPr>
    </w:p>
    <w:p w14:paraId="77C05CF6" w14:textId="644B27E2" w:rsidR="00F248A6" w:rsidRDefault="00F248A6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Layout w:type="fixed"/>
        <w:tblCellMar>
          <w:top w:w="288" w:type="dxa"/>
          <w:bottom w:w="288" w:type="dxa"/>
        </w:tblCellMar>
        <w:tblLook w:val="04A0" w:firstRow="1" w:lastRow="0" w:firstColumn="1" w:lastColumn="0" w:noHBand="0" w:noVBand="1"/>
      </w:tblPr>
      <w:tblGrid>
        <w:gridCol w:w="4497"/>
        <w:gridCol w:w="4857"/>
      </w:tblGrid>
      <w:tr w:rsidR="00E1217D" w:rsidRPr="001F54A9" w14:paraId="2F8B5BC4" w14:textId="77777777" w:rsidTr="00C863D2">
        <w:trPr>
          <w:trHeight w:val="288"/>
          <w:jc w:val="center"/>
        </w:trPr>
        <w:tc>
          <w:tcPr>
            <w:tcW w:w="9354" w:type="dxa"/>
            <w:gridSpan w:val="2"/>
            <w:tcBorders>
              <w:bottom w:val="single" w:sz="2" w:space="0" w:color="2F5496" w:themeColor="accent1" w:themeShade="BF"/>
            </w:tcBorders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1AE1C96" w14:textId="0CAA204E" w:rsidR="00E1217D" w:rsidRPr="001F54A9" w:rsidRDefault="00E1217D" w:rsidP="005215C7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GENERAL INFORMATION</w:t>
            </w:r>
          </w:p>
        </w:tc>
      </w:tr>
      <w:tr w:rsidR="00E1217D" w14:paraId="32E7751A" w14:textId="77777777" w:rsidTr="00C863D2">
        <w:trPr>
          <w:trHeight w:val="288"/>
          <w:jc w:val="center"/>
        </w:trPr>
        <w:tc>
          <w:tcPr>
            <w:tcW w:w="449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241AF3C" w14:textId="08B2D9B6" w:rsidR="00E1217D" w:rsidRDefault="00E1217D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Sponsor (Application to):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F05F727" w14:textId="0A720C30" w:rsidR="00E1217D" w:rsidRDefault="00FE191A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</w:t>
            </w:r>
            <w:r w:rsidR="00E1217D">
              <w:rPr>
                <w:rFonts w:ascii="Tahoma" w:hAnsi="Tahoma" w:cs="Tahoma"/>
                <w:sz w:val="20"/>
                <w:szCs w:val="20"/>
              </w:rPr>
              <w:t>SPONSOR_NAME</w:t>
            </w:r>
          </w:p>
        </w:tc>
      </w:tr>
      <w:tr w:rsidR="007A2643" w14:paraId="13F5A335" w14:textId="77777777" w:rsidTr="00C863D2">
        <w:trPr>
          <w:trHeight w:val="288"/>
          <w:jc w:val="center"/>
        </w:trPr>
        <w:tc>
          <w:tcPr>
            <w:tcW w:w="449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CD66140" w14:textId="51AAC5C5" w:rsidR="007A2643" w:rsidRDefault="007A2643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Sponsor Type: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ProposalFundDetails</w:t>
            </w:r>
          </w:p>
        </w:tc>
        <w:tc>
          <w:tcPr>
            <w:tcW w:w="485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A499569" w14:textId="26220E4F" w:rsidR="007A2643" w:rsidRDefault="007A2643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Due Date at Sponsor’s Office: </w:t>
            </w:r>
          </w:p>
        </w:tc>
      </w:tr>
      <w:tr w:rsidR="007A2643" w14:paraId="5F7B8CFF" w14:textId="77777777" w:rsidTr="00C863D2">
        <w:trPr>
          <w:trHeight w:val="288"/>
          <w:jc w:val="center"/>
        </w:trPr>
        <w:tc>
          <w:tcPr>
            <w:tcW w:w="449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95B700D" w14:textId="242C26C6" w:rsidR="007A2643" w:rsidRDefault="007A2643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Prime Sponsor (if subaward):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3E691FE" w14:textId="2A689D94" w:rsidR="007A2643" w:rsidRDefault="00FE191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</w:t>
            </w:r>
            <w:r w:rsidR="007A2643">
              <w:rPr>
                <w:rFonts w:ascii="Tahoma" w:hAnsi="Tahoma" w:cs="Tahoma"/>
                <w:sz w:val="20"/>
                <w:szCs w:val="20"/>
              </w:rPr>
              <w:t>PRIME_SPONSOR</w:t>
            </w:r>
          </w:p>
        </w:tc>
      </w:tr>
      <w:tr w:rsidR="007A2643" w14:paraId="6A88DE7B" w14:textId="77777777" w:rsidTr="00C863D2">
        <w:trPr>
          <w:trHeight w:val="288"/>
          <w:jc w:val="center"/>
        </w:trPr>
        <w:tc>
          <w:tcPr>
            <w:tcW w:w="449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D4E8BCA" w14:textId="1F7209CF" w:rsidR="007A2643" w:rsidRDefault="007A2643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Program Announcement #: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 w:rsidR="00CC666A">
              <w:rPr>
                <w:rFonts w:ascii="Tahoma" w:hAnsi="Tahoma" w:cs="Tahoma"/>
                <w:sz w:val="20"/>
                <w:szCs w:val="20"/>
              </w:rPr>
              <w:t>PROGRAM_ANNOUNCEMENT_NUMBER</w:t>
            </w:r>
          </w:p>
        </w:tc>
        <w:tc>
          <w:tcPr>
            <w:tcW w:w="485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955C58E" w14:textId="74EF0B9C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CFDA #: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CFDA_NUMBER</w:t>
            </w:r>
          </w:p>
        </w:tc>
      </w:tr>
      <w:tr w:rsidR="00CC666A" w14:paraId="35EBC254" w14:textId="77777777" w:rsidTr="00C863D2">
        <w:trPr>
          <w:trHeight w:val="288"/>
          <w:jc w:val="center"/>
        </w:trPr>
        <w:tc>
          <w:tcPr>
            <w:tcW w:w="9354" w:type="dxa"/>
            <w:gridSpan w:val="2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FD33D85" w14:textId="119D4F78" w:rsidR="00CC666A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Project Title: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TITLE</w:t>
            </w:r>
          </w:p>
        </w:tc>
      </w:tr>
      <w:tr w:rsidR="007A2643" w14:paraId="2B7DEFBC" w14:textId="77777777" w:rsidTr="00C863D2">
        <w:trPr>
          <w:trHeight w:val="288"/>
          <w:jc w:val="center"/>
        </w:trPr>
        <w:tc>
          <w:tcPr>
            <w:tcW w:w="449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6A695DF" w14:textId="332EF8C9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Responsible Cost Center: </w:t>
            </w:r>
          </w:p>
        </w:tc>
        <w:tc>
          <w:tcPr>
            <w:tcW w:w="485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FD0774E" w14:textId="1C705B46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ORA Contact: </w:t>
            </w:r>
          </w:p>
        </w:tc>
      </w:tr>
      <w:tr w:rsidR="007A2643" w14:paraId="67BA2A62" w14:textId="77777777" w:rsidTr="00C863D2">
        <w:trPr>
          <w:trHeight w:val="288"/>
          <w:jc w:val="center"/>
        </w:trPr>
        <w:tc>
          <w:tcPr>
            <w:tcW w:w="449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FC2F9C8" w14:textId="5AFE625E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Lead Unit #: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LEAD_UNIT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5F51F2F" w14:textId="161D841B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Lead Unit Name: </w:t>
            </w:r>
          </w:p>
        </w:tc>
      </w:tr>
      <w:tr w:rsidR="007A2643" w14:paraId="350FEE36" w14:textId="77777777" w:rsidTr="00C863D2">
        <w:trPr>
          <w:trHeight w:val="288"/>
          <w:jc w:val="center"/>
        </w:trPr>
        <w:tc>
          <w:tcPr>
            <w:tcW w:w="449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7D082AB" w14:textId="17C5F7DE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Type of Institute Proposal: </w:t>
            </w:r>
          </w:p>
        </w:tc>
        <w:tc>
          <w:tcPr>
            <w:tcW w:w="485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531DDA0" w14:textId="6C109DB1" w:rsidR="007A2643" w:rsidRDefault="00CC666A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Proposal Type: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PROPOSAL_TYPE</w:t>
            </w:r>
          </w:p>
        </w:tc>
      </w:tr>
      <w:tr w:rsidR="007A2643" w14:paraId="3749B8A0" w14:textId="77777777" w:rsidTr="00C863D2">
        <w:trPr>
          <w:trHeight w:val="288"/>
          <w:jc w:val="center"/>
        </w:trPr>
        <w:tc>
          <w:tcPr>
            <w:tcW w:w="449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17D46A7" w14:textId="547E7E92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Activity Type: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ACTIVITY_TYPE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E0C41EA" w14:textId="13CA76D7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Anticipated Award Type: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AWARD_TYPE</w:t>
            </w:r>
          </w:p>
        </w:tc>
      </w:tr>
      <w:tr w:rsidR="007A2643" w14:paraId="43B896EC" w14:textId="77777777" w:rsidTr="00C863D2">
        <w:trPr>
          <w:trHeight w:val="288"/>
          <w:jc w:val="center"/>
        </w:trPr>
        <w:tc>
          <w:tcPr>
            <w:tcW w:w="449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86D6654" w14:textId="34EB0FC2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Master/Previous Proposal #:</w:t>
            </w:r>
          </w:p>
        </w:tc>
        <w:tc>
          <w:tcPr>
            <w:tcW w:w="4857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7FB6E05" w14:textId="7932BB7E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SAP Grant #:</w:t>
            </w:r>
          </w:p>
        </w:tc>
      </w:tr>
      <w:tr w:rsidR="007A2643" w14:paraId="2FEAFA1B" w14:textId="77777777" w:rsidTr="00C863D2">
        <w:trPr>
          <w:trHeight w:val="288"/>
          <w:jc w:val="center"/>
        </w:trPr>
        <w:tc>
          <w:tcPr>
            <w:tcW w:w="449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7CA5029" w14:textId="593DDABD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Sponsor Grant/Contract #: </w:t>
            </w:r>
            <w:r w:rsidR="00BC076E">
              <w:rPr>
                <w:rFonts w:ascii="Tahoma" w:hAnsi="Tahoma" w:cs="Tahoma"/>
                <w:sz w:val="20"/>
                <w:szCs w:val="20"/>
              </w:rPr>
              <w:t>$</w:t>
            </w:r>
            <w:r>
              <w:rPr>
                <w:rFonts w:ascii="Tahoma" w:hAnsi="Tahoma" w:cs="Tahoma"/>
                <w:sz w:val="20"/>
                <w:szCs w:val="20"/>
              </w:rPr>
              <w:t>SPR_PROPOSAL_ID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7721DB8" w14:textId="411223CD" w:rsidR="007A2643" w:rsidRDefault="00174FB2" w:rsidP="007A26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Science Code(s): </w:t>
            </w:r>
            <w:r w:rsidR="001D016C">
              <w:rPr>
                <w:rFonts w:ascii="Tahoma" w:hAnsi="Tahoma" w:cs="Tahoma"/>
                <w:sz w:val="20"/>
                <w:szCs w:val="20"/>
              </w:rPr>
              <w:t>$</w:t>
            </w:r>
            <w:r w:rsidR="005D761D">
              <w:rPr>
                <w:rFonts w:ascii="Tahoma" w:hAnsi="Tahoma" w:cs="Tahoma"/>
                <w:sz w:val="20"/>
                <w:szCs w:val="20"/>
              </w:rPr>
              <w:t>proposalResearchAreas</w:t>
            </w:r>
          </w:p>
        </w:tc>
      </w:tr>
    </w:tbl>
    <w:p w14:paraId="1169B322" w14:textId="18317E2C" w:rsidR="00F248A6" w:rsidRDefault="00F248A6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2157"/>
        <w:gridCol w:w="2340"/>
        <w:gridCol w:w="4857"/>
      </w:tblGrid>
      <w:tr w:rsidR="005A4985" w:rsidRPr="001F54A9" w14:paraId="0338A41D" w14:textId="77777777" w:rsidTr="00C863D2">
        <w:trPr>
          <w:trHeight w:val="288"/>
          <w:jc w:val="center"/>
        </w:trPr>
        <w:tc>
          <w:tcPr>
            <w:tcW w:w="9354" w:type="dxa"/>
            <w:gridSpan w:val="3"/>
            <w:tcBorders>
              <w:bottom w:val="single" w:sz="2" w:space="0" w:color="2F5496" w:themeColor="accent1" w:themeShade="BF"/>
            </w:tcBorders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FD616E1" w14:textId="32E9DC10" w:rsidR="005A4985" w:rsidRPr="001F54A9" w:rsidRDefault="005A4985" w:rsidP="005215C7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PROJECT LOCATION(S)</w:t>
            </w:r>
          </w:p>
        </w:tc>
      </w:tr>
      <w:tr w:rsidR="005A4985" w14:paraId="536401F1" w14:textId="77777777" w:rsidTr="00C863D2">
        <w:trPr>
          <w:trHeight w:val="288"/>
          <w:jc w:val="center"/>
        </w:trPr>
        <w:tc>
          <w:tcPr>
            <w:tcW w:w="21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2573802" w14:textId="4EF5163D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Location Name</w:t>
            </w:r>
          </w:p>
        </w:tc>
        <w:tc>
          <w:tcPr>
            <w:tcW w:w="2340" w:type="dxa"/>
            <w:shd w:val="clear" w:color="auto" w:fill="E2EFD9" w:themeFill="accent6" w:themeFillTint="33"/>
            <w:vAlign w:val="center"/>
          </w:tcPr>
          <w:p w14:paraId="2EFC8F14" w14:textId="371A99BE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Location Type</w:t>
            </w: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A09C1FE" w14:textId="44287102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Address</w:t>
            </w:r>
          </w:p>
        </w:tc>
      </w:tr>
      <w:tr w:rsidR="005A4985" w14:paraId="7205692C" w14:textId="77777777" w:rsidTr="00C863D2">
        <w:trPr>
          <w:trHeight w:val="288"/>
          <w:jc w:val="center"/>
        </w:trPr>
        <w:tc>
          <w:tcPr>
            <w:tcW w:w="2157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2888C4B" w14:textId="77777777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EAB5E22" w14:textId="3734E02A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857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F470130" w14:textId="059594C5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A4985" w14:paraId="37DE3F2A" w14:textId="77777777" w:rsidTr="00C863D2">
        <w:trPr>
          <w:trHeight w:val="288"/>
          <w:jc w:val="center"/>
        </w:trPr>
        <w:tc>
          <w:tcPr>
            <w:tcW w:w="21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D22B2DE" w14:textId="77777777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E2EFD9" w:themeFill="accent6" w:themeFillTint="33"/>
            <w:vAlign w:val="center"/>
          </w:tcPr>
          <w:p w14:paraId="54A0BBE9" w14:textId="7CE1CA81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85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555CE75" w14:textId="5678EE5B" w:rsidR="005A4985" w:rsidRDefault="005A4985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DC22D7C" w14:textId="4245B31E" w:rsidR="00B467E2" w:rsidRDefault="00B467E2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4155"/>
        <w:gridCol w:w="1039"/>
        <w:gridCol w:w="1039"/>
        <w:gridCol w:w="1039"/>
        <w:gridCol w:w="1039"/>
        <w:gridCol w:w="1039"/>
      </w:tblGrid>
      <w:tr w:rsidR="005A4985" w:rsidRPr="001F54A9" w14:paraId="75752488" w14:textId="77777777" w:rsidTr="00C863D2">
        <w:trPr>
          <w:trHeight w:val="288"/>
          <w:jc w:val="center"/>
        </w:trPr>
        <w:tc>
          <w:tcPr>
            <w:tcW w:w="9350" w:type="dxa"/>
            <w:gridSpan w:val="6"/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43A8E63" w14:textId="6C7B3EC3" w:rsidR="005A4985" w:rsidRPr="001F54A9" w:rsidRDefault="005A4985" w:rsidP="005215C7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BUDGET</w:t>
            </w:r>
          </w:p>
        </w:tc>
      </w:tr>
      <w:tr w:rsidR="0000526B" w:rsidRPr="0000526B" w14:paraId="081AC1B4" w14:textId="77777777" w:rsidTr="00C863D2">
        <w:trPr>
          <w:trHeight w:val="288"/>
          <w:jc w:val="center"/>
        </w:trPr>
        <w:tc>
          <w:tcPr>
            <w:tcW w:w="9350" w:type="dxa"/>
            <w:gridSpan w:val="6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AD657A" w14:textId="284DEB10" w:rsidR="005A4985" w:rsidRPr="0000526B" w:rsidRDefault="0000526B" w:rsidP="0000526B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00526B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 there any mandatory cost sharing involved? </w:t>
            </w:r>
          </w:p>
        </w:tc>
      </w:tr>
      <w:tr w:rsidR="0000526B" w14:paraId="2DAE5180" w14:textId="77777777" w:rsidTr="00C863D2">
        <w:trPr>
          <w:trHeight w:val="288"/>
          <w:jc w:val="center"/>
        </w:trPr>
        <w:tc>
          <w:tcPr>
            <w:tcW w:w="4155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27F79FB" w14:textId="101DF87B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Time Period Coverd by This Application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F773266" w14:textId="54FA6A90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From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AD5774E" w14:textId="3C784264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A4ECCAA" w14:textId="562BAB1E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Direct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C0E9416" w14:textId="348B8A70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Indirect</w:t>
            </w:r>
          </w:p>
        </w:tc>
        <w:tc>
          <w:tcPr>
            <w:tcW w:w="1039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653F36D" w14:textId="4BB20D11" w:rsidR="0000526B" w:rsidRDefault="0000526B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Total</w:t>
            </w:r>
          </w:p>
        </w:tc>
      </w:tr>
      <w:tr w:rsidR="0000526B" w14:paraId="183BC6C0" w14:textId="77777777" w:rsidTr="00C863D2">
        <w:trPr>
          <w:trHeight w:val="288"/>
          <w:jc w:val="center"/>
        </w:trPr>
        <w:tc>
          <w:tcPr>
            <w:tcW w:w="4155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FAB4F38" w14:textId="6AAEC4E7" w:rsidR="0000526B" w:rsidRDefault="0000526B" w:rsidP="0000526B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Initial budget year:</w:t>
            </w:r>
          </w:p>
        </w:tc>
        <w:tc>
          <w:tcPr>
            <w:tcW w:w="1039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A0B01D1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3518D0A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A9C7182" w14:textId="79528CD2" w:rsidR="0000526B" w:rsidRDefault="00BC076E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</w:t>
            </w:r>
            <w:r w:rsidR="0000526B">
              <w:rPr>
                <w:rFonts w:ascii="Tahoma" w:hAnsi="Tahoma" w:cs="Tahoma"/>
                <w:sz w:val="20"/>
                <w:szCs w:val="20"/>
              </w:rPr>
              <w:t>TOTAL_DIRECT_COST</w:t>
            </w:r>
          </w:p>
        </w:tc>
        <w:tc>
          <w:tcPr>
            <w:tcW w:w="1039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EBB3689" w14:textId="6EF151F1" w:rsidR="0000526B" w:rsidRDefault="00BC076E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</w:t>
            </w:r>
            <w:r w:rsidR="0000526B">
              <w:rPr>
                <w:rFonts w:ascii="Tahoma" w:hAnsi="Tahoma" w:cs="Tahoma"/>
                <w:sz w:val="20"/>
                <w:szCs w:val="20"/>
              </w:rPr>
              <w:t>TOTAL_INDIR</w:t>
            </w:r>
            <w:r w:rsidR="00437D9E">
              <w:rPr>
                <w:rFonts w:ascii="Tahoma" w:hAnsi="Tahoma" w:cs="Tahoma"/>
                <w:sz w:val="20"/>
                <w:szCs w:val="20"/>
              </w:rPr>
              <w:t>ECT_COST</w:t>
            </w:r>
          </w:p>
        </w:tc>
        <w:tc>
          <w:tcPr>
            <w:tcW w:w="1039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F27E2FC" w14:textId="3AE17BEB" w:rsidR="0000526B" w:rsidRDefault="00BC076E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</w:t>
            </w:r>
            <w:r w:rsidR="00437D9E">
              <w:rPr>
                <w:rFonts w:ascii="Tahoma" w:hAnsi="Tahoma" w:cs="Tahoma"/>
                <w:sz w:val="20"/>
                <w:szCs w:val="20"/>
              </w:rPr>
              <w:t>TOTAL_COST</w:t>
            </w:r>
          </w:p>
        </w:tc>
      </w:tr>
      <w:tr w:rsidR="0000526B" w14:paraId="0D126E8D" w14:textId="77777777" w:rsidTr="00C863D2">
        <w:trPr>
          <w:trHeight w:val="288"/>
          <w:jc w:val="center"/>
        </w:trPr>
        <w:tc>
          <w:tcPr>
            <w:tcW w:w="4155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3CBABFA" w14:textId="7780FB59" w:rsidR="0000526B" w:rsidRDefault="0000526B" w:rsidP="0000526B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Total budget period:</w:t>
            </w:r>
          </w:p>
        </w:tc>
        <w:tc>
          <w:tcPr>
            <w:tcW w:w="1039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7915390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D3F8891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966E091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AC1F5DD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E01FB4C" w14:textId="77777777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526B" w14:paraId="3260D332" w14:textId="77777777" w:rsidTr="00C863D2">
        <w:trPr>
          <w:trHeight w:val="288"/>
          <w:jc w:val="center"/>
        </w:trPr>
        <w:tc>
          <w:tcPr>
            <w:tcW w:w="9350" w:type="dxa"/>
            <w:gridSpan w:val="6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745231C" w14:textId="6CC48072" w:rsidR="0000526B" w:rsidRDefault="0000526B" w:rsidP="005215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 xml:space="preserve">Comments: </w:t>
            </w:r>
            <w:r w:rsidR="00BC076E">
              <w:rPr>
                <w:rFonts w:ascii="Tahoma" w:hAnsi="Tahoma" w:cs="Tahoma"/>
                <w:sz w:val="20"/>
                <w:szCs w:val="20"/>
              </w:rPr>
              <w:t>$DESCRIPTION</w:t>
            </w:r>
          </w:p>
        </w:tc>
      </w:tr>
    </w:tbl>
    <w:p w14:paraId="06F54C8F" w14:textId="0B86C871" w:rsidR="005A4985" w:rsidRDefault="005A4985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2967"/>
        <w:gridCol w:w="2970"/>
        <w:gridCol w:w="3417"/>
      </w:tblGrid>
      <w:tr w:rsidR="00C863D2" w:rsidRPr="001F54A9" w14:paraId="33F47AEA" w14:textId="77777777" w:rsidTr="00C863D2">
        <w:trPr>
          <w:trHeight w:val="288"/>
          <w:jc w:val="center"/>
        </w:trPr>
        <w:tc>
          <w:tcPr>
            <w:tcW w:w="9354" w:type="dxa"/>
            <w:gridSpan w:val="3"/>
            <w:tcBorders>
              <w:bottom w:val="single" w:sz="2" w:space="0" w:color="2F5496" w:themeColor="accent1" w:themeShade="BF"/>
            </w:tcBorders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2CFAB89" w14:textId="029DF11F" w:rsidR="00C863D2" w:rsidRPr="001F54A9" w:rsidRDefault="00C863D2" w:rsidP="005215C7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 xml:space="preserve">PROJECT </w:t>
            </w: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F&amp;A</w:t>
            </w:r>
          </w:p>
        </w:tc>
      </w:tr>
      <w:tr w:rsidR="00C863D2" w14:paraId="74702203" w14:textId="77777777" w:rsidTr="00C863D2">
        <w:trPr>
          <w:trHeight w:val="288"/>
          <w:jc w:val="center"/>
        </w:trPr>
        <w:tc>
          <w:tcPr>
            <w:tcW w:w="296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51C3C2C" w14:textId="7D6C74A0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F&amp;A Base</w:t>
            </w:r>
          </w:p>
        </w:tc>
        <w:tc>
          <w:tcPr>
            <w:tcW w:w="2970" w:type="dxa"/>
            <w:shd w:val="clear" w:color="auto" w:fill="E2EFD9" w:themeFill="accent6" w:themeFillTint="33"/>
            <w:vAlign w:val="center"/>
          </w:tcPr>
          <w:p w14:paraId="673D43AA" w14:textId="5663600F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On/Off Campus</w:t>
            </w:r>
          </w:p>
        </w:tc>
        <w:tc>
          <w:tcPr>
            <w:tcW w:w="341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459CF3D" w14:textId="116C28F8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F&amp;A Percentage Rate</w:t>
            </w:r>
          </w:p>
        </w:tc>
      </w:tr>
      <w:tr w:rsidR="00C863D2" w14:paraId="2287E1D5" w14:textId="77777777" w:rsidTr="00C863D2">
        <w:trPr>
          <w:trHeight w:val="288"/>
          <w:jc w:val="center"/>
        </w:trPr>
        <w:tc>
          <w:tcPr>
            <w:tcW w:w="2967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CD5B88A" w14:textId="77777777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7E154BE3" w14:textId="77777777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17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20D47CB" w14:textId="77777777" w:rsidR="00C863D2" w:rsidRDefault="00C863D2" w:rsidP="00C863D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CC45D42" w14:textId="7E35F776" w:rsidR="005A4985" w:rsidRDefault="005A4985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2" w:space="0" w:color="2F5496" w:themeColor="accent1" w:themeShade="BF"/>
          <w:left w:val="single" w:sz="2" w:space="0" w:color="2F5496" w:themeColor="accent1" w:themeShade="BF"/>
          <w:bottom w:val="single" w:sz="2" w:space="0" w:color="2F5496" w:themeColor="accent1" w:themeShade="BF"/>
          <w:right w:val="single" w:sz="2" w:space="0" w:color="2F5496" w:themeColor="accent1" w:themeShade="BF"/>
          <w:insideH w:val="single" w:sz="2" w:space="0" w:color="2F5496" w:themeColor="accent1" w:themeShade="BF"/>
          <w:insideV w:val="single" w:sz="2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717"/>
        <w:gridCol w:w="8637"/>
      </w:tblGrid>
      <w:tr w:rsidR="00E8707F" w:rsidRPr="001F54A9" w14:paraId="0D90958E" w14:textId="77777777" w:rsidTr="005215C7">
        <w:trPr>
          <w:trHeight w:val="288"/>
          <w:jc w:val="center"/>
        </w:trPr>
        <w:tc>
          <w:tcPr>
            <w:tcW w:w="9354" w:type="dxa"/>
            <w:gridSpan w:val="2"/>
            <w:tcBorders>
              <w:bottom w:val="single" w:sz="2" w:space="0" w:color="2F5496" w:themeColor="accent1" w:themeShade="BF"/>
            </w:tcBorders>
            <w:shd w:val="clear" w:color="auto" w:fill="D9E2F3" w:themeFill="accent1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A313A26" w14:textId="6A46BFB3" w:rsidR="00E8707F" w:rsidRPr="001F54A9" w:rsidRDefault="00234159" w:rsidP="005215C7">
            <w:pPr>
              <w:jc w:val="center"/>
              <w:rPr>
                <w:rFonts w:ascii="Justus Pro" w:hAnsi="Justus Pro" w:cs="Tahoma"/>
                <w:b/>
                <w:bCs/>
                <w:color w:val="2F5496" w:themeColor="accent1" w:themeShade="BF"/>
              </w:rPr>
            </w:pPr>
            <w:r>
              <w:rPr>
                <w:rFonts w:ascii="Justus Pro" w:hAnsi="Justus Pro" w:cs="Tahoma"/>
                <w:b/>
                <w:bCs/>
                <w:color w:val="2F5496" w:themeColor="accent1" w:themeShade="BF"/>
              </w:rPr>
              <w:t>COMPLIANCE INFORMATION</w:t>
            </w:r>
          </w:p>
        </w:tc>
      </w:tr>
      <w:tr w:rsidR="00234159" w14:paraId="6BEF2CA6" w14:textId="77777777" w:rsidTr="00234159">
        <w:trPr>
          <w:trHeight w:val="288"/>
          <w:jc w:val="center"/>
        </w:trPr>
        <w:tc>
          <w:tcPr>
            <w:tcW w:w="9354" w:type="dxa"/>
            <w:gridSpan w:val="2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A683CBE" w14:textId="659D7653" w:rsidR="00234159" w:rsidRDefault="00234159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CONDITIONAL COMPLIANCE QUESTIONNAIRE</w:t>
            </w:r>
          </w:p>
        </w:tc>
      </w:tr>
      <w:tr w:rsidR="00234159" w14:paraId="161A696D" w14:textId="77777777" w:rsidTr="00234159">
        <w:trPr>
          <w:trHeight w:val="288"/>
          <w:jc w:val="center"/>
        </w:trPr>
        <w:tc>
          <w:tcPr>
            <w:tcW w:w="717" w:type="dxa"/>
            <w:shd w:val="clear" w:color="auto" w:fill="E2EFD9" w:themeFill="accent6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EC62294" w14:textId="78388CC0" w:rsidR="00234159" w:rsidRDefault="00234159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637" w:type="dxa"/>
            <w:shd w:val="clear" w:color="auto" w:fill="E2EFD9" w:themeFill="accent6" w:themeFillTint="33"/>
            <w:vAlign w:val="center"/>
          </w:tcPr>
          <w:p w14:paraId="5BF661FF" w14:textId="5235E254" w:rsidR="00234159" w:rsidRDefault="00234159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4159" w14:paraId="45937202" w14:textId="77777777" w:rsidTr="00234159">
        <w:trPr>
          <w:trHeight w:val="288"/>
          <w:jc w:val="center"/>
        </w:trPr>
        <w:tc>
          <w:tcPr>
            <w:tcW w:w="717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E4B42C2" w14:textId="77777777" w:rsidR="00234159" w:rsidRDefault="00234159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637" w:type="dxa"/>
            <w:shd w:val="clear" w:color="auto" w:fill="auto"/>
            <w:vAlign w:val="center"/>
          </w:tcPr>
          <w:p w14:paraId="32F6EA9E" w14:textId="77777777" w:rsidR="00234159" w:rsidRDefault="00234159" w:rsidP="005215C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77635E9A" w14:textId="77777777" w:rsidR="00E8707F" w:rsidRPr="00F248A6" w:rsidRDefault="00E8707F">
      <w:pPr>
        <w:rPr>
          <w:rFonts w:ascii="Tahoma" w:hAnsi="Tahoma" w:cs="Tahoma"/>
          <w:sz w:val="20"/>
          <w:szCs w:val="20"/>
        </w:rPr>
      </w:pPr>
    </w:p>
    <w:sectPr w:rsidR="00E8707F" w:rsidRPr="00F248A6" w:rsidSect="000F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ustus Pro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A6"/>
    <w:rsid w:val="0000526B"/>
    <w:rsid w:val="000E52DE"/>
    <w:rsid w:val="000F1BC7"/>
    <w:rsid w:val="00174FB2"/>
    <w:rsid w:val="001D016C"/>
    <w:rsid w:val="001E3B17"/>
    <w:rsid w:val="001F54A9"/>
    <w:rsid w:val="00234159"/>
    <w:rsid w:val="00437D9E"/>
    <w:rsid w:val="00482185"/>
    <w:rsid w:val="00567EA4"/>
    <w:rsid w:val="005A4985"/>
    <w:rsid w:val="005D761D"/>
    <w:rsid w:val="007A2643"/>
    <w:rsid w:val="007C5A93"/>
    <w:rsid w:val="008A6DEF"/>
    <w:rsid w:val="008C6364"/>
    <w:rsid w:val="00A77859"/>
    <w:rsid w:val="00B467E2"/>
    <w:rsid w:val="00B91846"/>
    <w:rsid w:val="00BC076E"/>
    <w:rsid w:val="00C863D2"/>
    <w:rsid w:val="00CC666A"/>
    <w:rsid w:val="00D74B79"/>
    <w:rsid w:val="00DF0481"/>
    <w:rsid w:val="00E1217D"/>
    <w:rsid w:val="00E8707F"/>
    <w:rsid w:val="00F248A6"/>
    <w:rsid w:val="00FE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6DD01"/>
  <w15:chartTrackingRefBased/>
  <w15:docId w15:val="{BFFFF286-089C-104D-98C0-D1861F47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Morthole</dc:creator>
  <cp:keywords/>
  <dc:description/>
  <cp:lastModifiedBy>Ellen Morthole</cp:lastModifiedBy>
  <cp:revision>16</cp:revision>
  <dcterms:created xsi:type="dcterms:W3CDTF">2022-04-27T14:53:00Z</dcterms:created>
  <dcterms:modified xsi:type="dcterms:W3CDTF">2022-04-28T14:08:00Z</dcterms:modified>
</cp:coreProperties>
</file>