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44BB0" w14:textId="63D124B4" w:rsidR="00875194" w:rsidRPr="00875194" w:rsidRDefault="00875194" w:rsidP="00875194">
      <w:pPr>
        <w:jc w:val="center"/>
        <w:rPr>
          <w:b/>
          <w:bCs/>
          <w:sz w:val="32"/>
          <w:szCs w:val="32"/>
        </w:rPr>
      </w:pPr>
      <w:r w:rsidRPr="0087519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E24286F" wp14:editId="0009C79A">
            <wp:simplePos x="0" y="0"/>
            <wp:positionH relativeFrom="column">
              <wp:posOffset>-219075</wp:posOffset>
            </wp:positionH>
            <wp:positionV relativeFrom="paragraph">
              <wp:posOffset>-619125</wp:posOffset>
            </wp:positionV>
            <wp:extent cx="1513523" cy="6286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539" cy="630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5194">
        <w:rPr>
          <w:b/>
          <w:bCs/>
          <w:sz w:val="32"/>
          <w:szCs w:val="32"/>
        </w:rPr>
        <w:t>JHURA Report 2022 - Test</w:t>
      </w:r>
    </w:p>
    <w:p w14:paraId="3372995D" w14:textId="1B79FE7A" w:rsidR="00665399" w:rsidRDefault="00763886" w:rsidP="0087519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Proposal Summary</w:t>
      </w:r>
    </w:p>
    <w:p w14:paraId="70D02ED4" w14:textId="244717AD" w:rsidR="00665399" w:rsidRDefault="00665399">
      <w:pPr>
        <w:rPr>
          <w:b/>
          <w:sz w:val="28"/>
          <w:szCs w:val="28"/>
        </w:rPr>
      </w:pPr>
    </w:p>
    <w:p w14:paraId="5664182B" w14:textId="18BC0228" w:rsidR="00190DC4" w:rsidRDefault="00190DC4">
      <w:pPr>
        <w:rPr>
          <w:b/>
          <w:sz w:val="28"/>
          <w:szCs w:val="28"/>
        </w:rPr>
      </w:pPr>
      <w:r>
        <w:rPr>
          <w:b/>
          <w:sz w:val="28"/>
          <w:szCs w:val="28"/>
        </w:rPr>
        <w:t>Key Personnel (Original)</w:t>
      </w:r>
    </w:p>
    <w:p w14:paraId="74B367F2" w14:textId="21A79A4A" w:rsidR="00190DC4" w:rsidRDefault="00190DC4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2421"/>
        <w:gridCol w:w="2127"/>
        <w:gridCol w:w="1842"/>
        <w:gridCol w:w="2268"/>
        <w:gridCol w:w="1843"/>
      </w:tblGrid>
      <w:tr w:rsidR="00665399" w14:paraId="356017EB" w14:textId="77777777">
        <w:trPr>
          <w:trHeight w:val="343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DA1705A" w14:textId="77777777" w:rsidR="00665399" w:rsidRDefault="0076388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Personnel</w:t>
            </w:r>
          </w:p>
        </w:tc>
      </w:tr>
      <w:tr w:rsidR="00665399" w14:paraId="4BE4625D" w14:textId="77777777">
        <w:trPr>
          <w:trHeight w:val="355"/>
        </w:trPr>
        <w:tc>
          <w:tcPr>
            <w:tcW w:w="2421" w:type="dxa"/>
          </w:tcPr>
          <w:p w14:paraId="42826983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</w:tcPr>
          <w:p w14:paraId="2016A9F2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842" w:type="dxa"/>
          </w:tcPr>
          <w:p w14:paraId="20827D36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268" w:type="dxa"/>
          </w:tcPr>
          <w:p w14:paraId="490A415B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43" w:type="dxa"/>
          </w:tcPr>
          <w:p w14:paraId="297A1780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</w:tr>
      <w:tr w:rsidR="00665399" w14:paraId="55FCA9BC" w14:textId="77777777">
        <w:trPr>
          <w:trHeight w:val="828"/>
        </w:trPr>
        <w:tc>
          <w:tcPr>
            <w:tcW w:w="2421" w:type="dxa"/>
          </w:tcPr>
          <w:p w14:paraId="139E73F6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</w:tcPr>
          <w:p w14:paraId="40D3669B" w14:textId="77777777" w:rsidR="00665399" w:rsidRDefault="0076388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</w:tcPr>
          <w:p w14:paraId="091411AB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268" w:type="dxa"/>
          </w:tcPr>
          <w:p w14:paraId="61F679ED" w14:textId="77777777" w:rsidR="00665399" w:rsidRDefault="0076388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</w:tcPr>
          <w:p w14:paraId="47B06AC4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5908648A" w14:textId="7FAB7020" w:rsidR="00665399" w:rsidRDefault="00665399">
      <w:pPr>
        <w:rPr>
          <w:b/>
          <w:sz w:val="28"/>
          <w:szCs w:val="28"/>
        </w:rPr>
      </w:pPr>
    </w:p>
    <w:p w14:paraId="274CDFDC" w14:textId="4DD8192C" w:rsidR="00190DC4" w:rsidRDefault="00190DC4" w:rsidP="00190DC4">
      <w:pPr>
        <w:rPr>
          <w:b/>
          <w:sz w:val="28"/>
          <w:szCs w:val="28"/>
        </w:rPr>
      </w:pPr>
      <w:r>
        <w:rPr>
          <w:b/>
          <w:sz w:val="28"/>
          <w:szCs w:val="28"/>
        </w:rPr>
        <w:t>Key Personnel (</w:t>
      </w:r>
      <w:r>
        <w:rPr>
          <w:b/>
          <w:sz w:val="28"/>
          <w:szCs w:val="28"/>
        </w:rPr>
        <w:t>Test</w:t>
      </w:r>
      <w:r>
        <w:rPr>
          <w:b/>
          <w:sz w:val="28"/>
          <w:szCs w:val="28"/>
        </w:rPr>
        <w:t>)</w:t>
      </w:r>
    </w:p>
    <w:p w14:paraId="13F602BD" w14:textId="3E73B919" w:rsidR="00190DC4" w:rsidRDefault="00190DC4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2421"/>
        <w:gridCol w:w="2127"/>
        <w:gridCol w:w="1842"/>
        <w:gridCol w:w="2268"/>
        <w:gridCol w:w="1843"/>
      </w:tblGrid>
      <w:tr w:rsidR="00190DC4" w14:paraId="43E382C5" w14:textId="77777777" w:rsidTr="00047F05">
        <w:trPr>
          <w:trHeight w:val="343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7E7D501" w14:textId="77777777" w:rsidR="00190DC4" w:rsidRDefault="00190DC4" w:rsidP="00047F05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Personnel</w:t>
            </w:r>
          </w:p>
        </w:tc>
      </w:tr>
      <w:tr w:rsidR="00190DC4" w14:paraId="60560B85" w14:textId="77777777" w:rsidTr="00047F05">
        <w:trPr>
          <w:trHeight w:val="355"/>
        </w:trPr>
        <w:tc>
          <w:tcPr>
            <w:tcW w:w="2421" w:type="dxa"/>
          </w:tcPr>
          <w:p w14:paraId="0A1C9FA1" w14:textId="77777777" w:rsidR="00190DC4" w:rsidRDefault="00190DC4" w:rsidP="00047F0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</w:tcPr>
          <w:p w14:paraId="072491B9" w14:textId="20F4E228" w:rsidR="00190DC4" w:rsidRDefault="00190DC4" w:rsidP="00047F0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1842" w:type="dxa"/>
          </w:tcPr>
          <w:p w14:paraId="20F71C75" w14:textId="77777777" w:rsidR="00190DC4" w:rsidRDefault="00190DC4" w:rsidP="00047F0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268" w:type="dxa"/>
          </w:tcPr>
          <w:p w14:paraId="430B7B76" w14:textId="77777777" w:rsidR="00190DC4" w:rsidRDefault="00190DC4" w:rsidP="00047F0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43" w:type="dxa"/>
          </w:tcPr>
          <w:p w14:paraId="2A8C383B" w14:textId="2B00B1DD" w:rsidR="00190DC4" w:rsidRDefault="00190DC4" w:rsidP="00047F0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Units</w:t>
            </w:r>
          </w:p>
        </w:tc>
      </w:tr>
      <w:tr w:rsidR="00190DC4" w14:paraId="018F54B8" w14:textId="77777777" w:rsidTr="00047F05">
        <w:trPr>
          <w:trHeight w:val="828"/>
        </w:trPr>
        <w:tc>
          <w:tcPr>
            <w:tcW w:w="2421" w:type="dxa"/>
          </w:tcPr>
          <w:p w14:paraId="6004D038" w14:textId="67FB9899" w:rsidR="00190DC4" w:rsidRDefault="00190DC4" w:rsidP="00047F0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"@before-row#foreach($c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«@before-row#foreach($c in $proposalPerso»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$c.fullName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«$c.fullName»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</w:tcPr>
          <w:p w14:paraId="33B4EB8E" w14:textId="3C1BA180" w:rsidR="00190DC4" w:rsidRDefault="00190DC4" w:rsidP="00047F05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$c.percentageOfEffort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«$c.percentageOfEffort»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</w:tcPr>
          <w:p w14:paraId="3EBD800D" w14:textId="77777777" w:rsidR="00190DC4" w:rsidRDefault="00190DC4" w:rsidP="00047F0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268" w:type="dxa"/>
          </w:tcPr>
          <w:p w14:paraId="06E647EC" w14:textId="77777777" w:rsidR="00190DC4" w:rsidRDefault="00190DC4" w:rsidP="00047F05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</w:tcPr>
          <w:p w14:paraId="4B61CA01" w14:textId="6529859E" w:rsidR="00190DC4" w:rsidRDefault="008576D3" w:rsidP="00047F05">
            <w:pPr>
              <w:spacing w:before="100" w:beforeAutospacing="1" w:after="100" w:afterAutospacing="1" w:line="240" w:lineRule="auto"/>
            </w:pPr>
            <w:fldSimple w:instr=" MERGEFIELD  $c.units  \* MERGEFORMAT ">
              <w:r>
                <w:rPr>
                  <w:noProof/>
                </w:rPr>
                <w:t>«$c.units»</w:t>
              </w:r>
            </w:fldSimple>
          </w:p>
        </w:tc>
      </w:tr>
    </w:tbl>
    <w:p w14:paraId="7890D928" w14:textId="77777777" w:rsidR="00190DC4" w:rsidRDefault="00190DC4">
      <w:pPr>
        <w:rPr>
          <w:b/>
          <w:sz w:val="28"/>
          <w:szCs w:val="28"/>
        </w:rPr>
      </w:pPr>
    </w:p>
    <w:p w14:paraId="5D4A64AC" w14:textId="77777777" w:rsidR="00190DC4" w:rsidRDefault="00190DC4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2421"/>
        <w:gridCol w:w="2127"/>
        <w:gridCol w:w="1842"/>
        <w:gridCol w:w="2268"/>
        <w:gridCol w:w="1843"/>
      </w:tblGrid>
      <w:tr w:rsidR="00665399" w14:paraId="4A77D8B7" w14:textId="77777777">
        <w:trPr>
          <w:trHeight w:val="343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9E4D2CD" w14:textId="77777777" w:rsidR="00665399" w:rsidRDefault="0076388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Project Team</w:t>
            </w:r>
          </w:p>
        </w:tc>
      </w:tr>
      <w:tr w:rsidR="00665399" w14:paraId="7980D4D8" w14:textId="77777777">
        <w:trPr>
          <w:trHeight w:val="358"/>
        </w:trPr>
        <w:tc>
          <w:tcPr>
            <w:tcW w:w="2421" w:type="dxa"/>
          </w:tcPr>
          <w:p w14:paraId="72C1C0F0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</w:tcPr>
          <w:p w14:paraId="0E13BCF0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</w:t>
            </w:r>
          </w:p>
        </w:tc>
        <w:tc>
          <w:tcPr>
            <w:tcW w:w="1842" w:type="dxa"/>
          </w:tcPr>
          <w:p w14:paraId="2643FF82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Designation</w:t>
            </w:r>
          </w:p>
        </w:tc>
        <w:tc>
          <w:tcPr>
            <w:tcW w:w="2268" w:type="dxa"/>
          </w:tcPr>
          <w:p w14:paraId="19ADDA2C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Period Of Active</w:t>
            </w:r>
          </w:p>
        </w:tc>
        <w:tc>
          <w:tcPr>
            <w:tcW w:w="1843" w:type="dxa"/>
          </w:tcPr>
          <w:p w14:paraId="3D978973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 xml:space="preserve">% </w:t>
            </w:r>
            <w:r>
              <w:rPr>
                <w:b/>
                <w:lang w:val="en-US"/>
              </w:rPr>
              <w:t>Of Effort</w:t>
            </w:r>
          </w:p>
        </w:tc>
      </w:tr>
      <w:tr w:rsidR="00665399" w14:paraId="3884AD06" w14:textId="77777777">
        <w:trPr>
          <w:trHeight w:val="828"/>
        </w:trPr>
        <w:tc>
          <w:tcPr>
            <w:tcW w:w="2421" w:type="dxa"/>
          </w:tcPr>
          <w:p w14:paraId="5E725B07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$proposalProjectTeam)"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$proposalProjectTeam)»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</w:tcPr>
          <w:p w14:paraId="641AFF6C" w14:textId="77777777" w:rsidR="00665399" w:rsidRDefault="0076388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$d.projectRole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</w:tcPr>
          <w:p w14:paraId="7AC5B0F1" w14:textId="77777777" w:rsidR="00665399" w:rsidRDefault="00A56C0C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$d.designation \* MERGEFORMAT </w:instrText>
            </w:r>
            <w:r>
              <w:fldChar w:fldCharType="separate"/>
            </w:r>
            <w:r w:rsidR="00763886">
              <w:t>«$d.designation»</w:t>
            </w:r>
            <w:r>
              <w:fldChar w:fldCharType="end"/>
            </w:r>
          </w:p>
        </w:tc>
        <w:tc>
          <w:tcPr>
            <w:tcW w:w="2268" w:type="dxa"/>
          </w:tcPr>
          <w:p w14:paraId="0D21FE2C" w14:textId="77777777" w:rsidR="00665399" w:rsidRDefault="0076388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</w:tcPr>
          <w:p w14:paraId="6C2091C2" w14:textId="77777777" w:rsidR="00665399" w:rsidRDefault="00A56C0C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$d.percentageCharged \* MERGEFORMAT </w:instrText>
            </w:r>
            <w:r>
              <w:fldChar w:fldCharType="separate"/>
            </w:r>
            <w:r w:rsidR="00763886">
              <w:t>«$d.percentageCharged»</w:t>
            </w:r>
            <w:r>
              <w:fldChar w:fldCharType="end"/>
            </w:r>
          </w:p>
        </w:tc>
      </w:tr>
    </w:tbl>
    <w:p w14:paraId="54EE883C" w14:textId="77777777" w:rsidR="00665399" w:rsidRDefault="00665399">
      <w:pPr>
        <w:rPr>
          <w:b/>
          <w:sz w:val="28"/>
          <w:szCs w:val="28"/>
        </w:rPr>
      </w:pPr>
    </w:p>
    <w:tbl>
      <w:tblPr>
        <w:tblStyle w:val="TableGrid"/>
        <w:tblW w:w="5724" w:type="pct"/>
        <w:tblInd w:w="-622" w:type="dxa"/>
        <w:tblLayout w:type="fixed"/>
        <w:tblLook w:val="04A0" w:firstRow="1" w:lastRow="0" w:firstColumn="1" w:lastColumn="0" w:noHBand="0" w:noVBand="1"/>
      </w:tblPr>
      <w:tblGrid>
        <w:gridCol w:w="1955"/>
        <w:gridCol w:w="1451"/>
        <w:gridCol w:w="1649"/>
        <w:gridCol w:w="1593"/>
        <w:gridCol w:w="1445"/>
        <w:gridCol w:w="2240"/>
      </w:tblGrid>
      <w:tr w:rsidR="00665399" w14:paraId="7241BB4A" w14:textId="77777777">
        <w:trPr>
          <w:trHeight w:val="392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DED4375" w14:textId="77777777" w:rsidR="00665399" w:rsidRDefault="0076388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Special Review</w:t>
            </w:r>
          </w:p>
        </w:tc>
      </w:tr>
      <w:tr w:rsidR="00665399" w14:paraId="651E19A0" w14:textId="77777777">
        <w:trPr>
          <w:trHeight w:val="611"/>
        </w:trPr>
        <w:tc>
          <w:tcPr>
            <w:tcW w:w="946" w:type="pct"/>
          </w:tcPr>
          <w:p w14:paraId="5EBAF347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702" w:type="pct"/>
          </w:tcPr>
          <w:p w14:paraId="4513CC20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798" w:type="pct"/>
          </w:tcPr>
          <w:p w14:paraId="238ABF98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771" w:type="pct"/>
          </w:tcPr>
          <w:p w14:paraId="1CE4E723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699" w:type="pct"/>
          </w:tcPr>
          <w:p w14:paraId="1483F70B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1081" w:type="pct"/>
          </w:tcPr>
          <w:p w14:paraId="25A925DB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</w:tr>
      <w:tr w:rsidR="00665399" w14:paraId="1FE7FD9F" w14:textId="77777777">
        <w:trPr>
          <w:trHeight w:val="1352"/>
        </w:trPr>
        <w:tc>
          <w:tcPr>
            <w:tcW w:w="946" w:type="pct"/>
          </w:tcPr>
          <w:p w14:paraId="4EC9EB83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lastRenderedPageBreak/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02" w:type="pct"/>
          </w:tcPr>
          <w:p w14:paraId="335CD902" w14:textId="77777777" w:rsidR="00665399" w:rsidRDefault="0076388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98" w:type="pct"/>
          </w:tcPr>
          <w:p w14:paraId="0BFDE218" w14:textId="77777777" w:rsidR="00665399" w:rsidRDefault="00A56C0C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$d.protocolNumber \* MERGEFORMAT </w:instrText>
            </w:r>
            <w:r>
              <w:fldChar w:fldCharType="separate"/>
            </w:r>
            <w:r w:rsidR="00763886">
              <w:t>«$d.protocolNumber»</w:t>
            </w:r>
            <w:r>
              <w:fldChar w:fldCharType="end"/>
            </w:r>
          </w:p>
        </w:tc>
        <w:tc>
          <w:tcPr>
            <w:tcW w:w="771" w:type="pct"/>
          </w:tcPr>
          <w:p w14:paraId="25D76752" w14:textId="77777777" w:rsidR="00665399" w:rsidRDefault="0076388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99" w:type="pct"/>
          </w:tcPr>
          <w:p w14:paraId="53A37BE5" w14:textId="77777777" w:rsidR="00665399" w:rsidRDefault="00A56C0C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$d.approvalDate \* MERGEFORMAT </w:instrText>
            </w:r>
            <w:r>
              <w:fldChar w:fldCharType="separate"/>
            </w:r>
            <w:r w:rsidR="00763886">
              <w:t>«$d.approvalDate»</w:t>
            </w:r>
            <w:r>
              <w:fldChar w:fldCharType="end"/>
            </w:r>
          </w:p>
        </w:tc>
        <w:tc>
          <w:tcPr>
            <w:tcW w:w="1081" w:type="pct"/>
          </w:tcPr>
          <w:p w14:paraId="41D4E87E" w14:textId="77777777" w:rsidR="00665399" w:rsidRDefault="0076388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21F97A0E" w14:textId="77777777" w:rsidR="00665399" w:rsidRDefault="00665399">
      <w:pPr>
        <w:rPr>
          <w:b/>
          <w:sz w:val="28"/>
          <w:szCs w:val="28"/>
        </w:rPr>
      </w:pPr>
    </w:p>
    <w:tbl>
      <w:tblPr>
        <w:tblStyle w:val="TableGrid"/>
        <w:tblW w:w="10533" w:type="dxa"/>
        <w:tblInd w:w="-612" w:type="dxa"/>
        <w:tblLook w:val="04A0" w:firstRow="1" w:lastRow="0" w:firstColumn="1" w:lastColumn="0" w:noHBand="0" w:noVBand="1"/>
      </w:tblPr>
      <w:tblGrid>
        <w:gridCol w:w="5662"/>
        <w:gridCol w:w="1916"/>
        <w:gridCol w:w="2955"/>
      </w:tblGrid>
      <w:tr w:rsidR="00665399" w14:paraId="0715E573" w14:textId="77777777">
        <w:trPr>
          <w:trHeight w:val="348"/>
        </w:trPr>
        <w:tc>
          <w:tcPr>
            <w:tcW w:w="105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ACC34E3" w14:textId="77777777" w:rsidR="00665399" w:rsidRDefault="0076388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Area of Research/NTU Priority</w:t>
            </w:r>
          </w:p>
        </w:tc>
      </w:tr>
      <w:tr w:rsidR="00665399" w14:paraId="0FB5A242" w14:textId="77777777">
        <w:trPr>
          <w:trHeight w:val="375"/>
        </w:trPr>
        <w:tc>
          <w:tcPr>
            <w:tcW w:w="0" w:type="auto"/>
          </w:tcPr>
          <w:p w14:paraId="6E101F5A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Area</w:t>
            </w:r>
          </w:p>
        </w:tc>
        <w:tc>
          <w:tcPr>
            <w:tcW w:w="0" w:type="auto"/>
          </w:tcPr>
          <w:p w14:paraId="7B8FB0D5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955" w:type="dxa"/>
          </w:tcPr>
          <w:p w14:paraId="527FE65F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Area</w:t>
            </w:r>
          </w:p>
        </w:tc>
      </w:tr>
      <w:tr w:rsidR="00665399" w14:paraId="776823D7" w14:textId="77777777">
        <w:tc>
          <w:tcPr>
            <w:tcW w:w="0" w:type="auto"/>
          </w:tcPr>
          <w:p w14:paraId="461E65FD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$proposalResea»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173B749A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955" w:type="dxa"/>
          </w:tcPr>
          <w:p w14:paraId="5EF4FBAE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7133E2F1" w14:textId="77777777" w:rsidR="00665399" w:rsidRDefault="00665399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0501"/>
      </w:tblGrid>
      <w:tr w:rsidR="00665399" w14:paraId="12DD44C3" w14:textId="77777777">
        <w:trPr>
          <w:trHeight w:val="360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E9630DB" w14:textId="77777777" w:rsidR="00665399" w:rsidRDefault="0076388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More Information</w:t>
            </w:r>
          </w:p>
        </w:tc>
      </w:tr>
      <w:tr w:rsidR="00665399" w14:paraId="199A917B" w14:textId="77777777">
        <w:trPr>
          <w:trHeight w:val="341"/>
        </w:trPr>
        <w:tc>
          <w:tcPr>
            <w:tcW w:w="10501" w:type="dxa"/>
          </w:tcPr>
          <w:p w14:paraId="4DA3A26A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:rsidR="00665399" w14:paraId="7ABA6ADB" w14:textId="77777777">
        <w:trPr>
          <w:trHeight w:val="341"/>
        </w:trPr>
        <w:tc>
          <w:tcPr>
            <w:tcW w:w="10501" w:type="dxa"/>
          </w:tcPr>
          <w:p w14:paraId="59CBCE69" w14:textId="77777777" w:rsidR="00665399" w:rsidRDefault="00A56C0C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$RESEARCH_DESCRIPTION  \* MERGEFORMAT </w:instrText>
            </w:r>
            <w:r>
              <w:fldChar w:fldCharType="separate"/>
            </w:r>
            <w:r w:rsidR="00763886">
              <w:t>«$RESEARCH_DESCRIPTION»</w:t>
            </w:r>
            <w:r>
              <w:fldChar w:fldCharType="end"/>
            </w:r>
          </w:p>
        </w:tc>
      </w:tr>
      <w:tr w:rsidR="00665399" w14:paraId="5AD02D72" w14:textId="77777777">
        <w:trPr>
          <w:trHeight w:val="341"/>
        </w:trPr>
        <w:tc>
          <w:tcPr>
            <w:tcW w:w="10501" w:type="dxa"/>
          </w:tcPr>
          <w:p w14:paraId="5CA25628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:rsidR="00665399" w14:paraId="7C52A6C9" w14:textId="77777777">
        <w:trPr>
          <w:trHeight w:val="341"/>
        </w:trPr>
        <w:tc>
          <w:tcPr>
            <w:tcW w:w="10501" w:type="dxa"/>
          </w:tcPr>
          <w:p w14:paraId="7F6C6459" w14:textId="77777777" w:rsidR="00665399" w:rsidRDefault="00A56C0C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 w:rsidR="00763886">
              <w:t>«$MULTI_DISCIPLINARY_DESCRIPTION»</w:t>
            </w:r>
            <w:r>
              <w:fldChar w:fldCharType="end"/>
            </w:r>
          </w:p>
        </w:tc>
      </w:tr>
    </w:tbl>
    <w:p w14:paraId="09D561FC" w14:textId="77777777" w:rsidR="00665399" w:rsidRDefault="00665399">
      <w:pPr>
        <w:rPr>
          <w:b/>
          <w:sz w:val="28"/>
          <w:szCs w:val="28"/>
        </w:rPr>
      </w:pPr>
    </w:p>
    <w:tbl>
      <w:tblPr>
        <w:tblStyle w:val="TableGrid"/>
        <w:tblW w:w="10533" w:type="dxa"/>
        <w:tblInd w:w="-612" w:type="dxa"/>
        <w:tblLook w:val="04A0" w:firstRow="1" w:lastRow="0" w:firstColumn="1" w:lastColumn="0" w:noHBand="0" w:noVBand="1"/>
      </w:tblPr>
      <w:tblGrid>
        <w:gridCol w:w="10533"/>
      </w:tblGrid>
      <w:tr w:rsidR="00665399" w14:paraId="1D5237E7" w14:textId="77777777">
        <w:trPr>
          <w:trHeight w:val="366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A1CC8DA" w14:textId="77777777" w:rsidR="00665399" w:rsidRDefault="0076388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Questionnaire</w:t>
            </w:r>
          </w:p>
        </w:tc>
      </w:tr>
      <w:tr w:rsidR="00665399" w14:paraId="43328816" w14:textId="77777777">
        <w:trPr>
          <w:trHeight w:val="308"/>
        </w:trPr>
        <w:tc>
          <w:tcPr>
            <w:tcW w:w="10533" w:type="dxa"/>
            <w:shd w:val="clear" w:color="auto" w:fill="DDD9C3" w:themeFill="background2" w:themeFillShade="E6"/>
          </w:tcPr>
          <w:p w14:paraId="76375130" w14:textId="77777777" w:rsidR="00665399" w:rsidRDefault="00763886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$questionnaires)»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«$d.questionnaireName»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:rsidR="00665399" w14:paraId="1F18FB8E" w14:textId="77777777">
        <w:trPr>
          <w:trHeight w:val="620"/>
        </w:trPr>
        <w:tc>
          <w:tcPr>
            <w:tcW w:w="10533" w:type="dxa"/>
          </w:tcPr>
          <w:p w14:paraId="049B9255" w14:textId="77777777" w:rsidR="00665399" w:rsidRDefault="00763886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$d.questionAndAnswerList)"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$d.questionAnd»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$r.question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«$r.question»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  <w:p w14:paraId="5F496E4A" w14:textId="77777777" w:rsidR="00665399" w:rsidRDefault="0076388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$r.answer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«$r.answer»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C7734EE" w14:textId="77777777" w:rsidR="00665399" w:rsidRDefault="00665399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597" w:type="dxa"/>
        <w:tblLook w:val="04A0" w:firstRow="1" w:lastRow="0" w:firstColumn="1" w:lastColumn="0" w:noHBand="0" w:noVBand="1"/>
      </w:tblPr>
      <w:tblGrid>
        <w:gridCol w:w="5250"/>
        <w:gridCol w:w="5251"/>
      </w:tblGrid>
      <w:tr w:rsidR="00665399" w14:paraId="51445D95" w14:textId="77777777">
        <w:trPr>
          <w:trHeight w:val="350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43646BC" w14:textId="77777777" w:rsidR="00665399" w:rsidRDefault="0076388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Performance Indicator</w:t>
            </w:r>
          </w:p>
        </w:tc>
      </w:tr>
      <w:tr w:rsidR="00665399" w14:paraId="5AA41243" w14:textId="77777777">
        <w:tc>
          <w:tcPr>
            <w:tcW w:w="10501" w:type="dxa"/>
            <w:gridSpan w:val="2"/>
            <w:shd w:val="clear" w:color="auto" w:fill="DDD9C3" w:themeFill="background2" w:themeFillShade="E6"/>
          </w:tcPr>
          <w:p w14:paraId="46C6FB50" w14:textId="77777777" w:rsidR="00665399" w:rsidRDefault="00763886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:rsidR="00665399" w14:paraId="11928292" w14:textId="77777777">
        <w:tc>
          <w:tcPr>
            <w:tcW w:w="5250" w:type="dxa"/>
          </w:tcPr>
          <w:p w14:paraId="635D8B40" w14:textId="77777777" w:rsidR="00665399" w:rsidRDefault="00763886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$d.proposalKPICriteriaTypes)"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$d.proposalKPI»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$r.proposalKPICriteriaType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«$r.proposalKPICriteriaType»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  <w:tc>
          <w:tcPr>
            <w:tcW w:w="5251" w:type="dxa"/>
          </w:tcPr>
          <w:p w14:paraId="16B3FA35" w14:textId="77777777" w:rsidR="00665399" w:rsidRDefault="0076388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  <w:tr w:rsidR="00665399" w14:paraId="0F762F6D" w14:textId="77777777">
        <w:tc>
          <w:tcPr>
            <w:tcW w:w="10501" w:type="dxa"/>
            <w:gridSpan w:val="2"/>
          </w:tcPr>
          <w:p w14:paraId="3CA7E12C" w14:textId="77777777" w:rsidR="00665399" w:rsidRDefault="0076388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406254A" w14:textId="77777777" w:rsidR="00665399" w:rsidRDefault="00665399">
      <w:pPr>
        <w:rPr>
          <w:b/>
          <w:sz w:val="28"/>
          <w:szCs w:val="28"/>
        </w:rPr>
      </w:pPr>
    </w:p>
    <w:tbl>
      <w:tblPr>
        <w:tblStyle w:val="TableGrid"/>
        <w:tblW w:w="10500" w:type="dxa"/>
        <w:tblInd w:w="-612" w:type="dxa"/>
        <w:tblLook w:val="04A0" w:firstRow="1" w:lastRow="0" w:firstColumn="1" w:lastColumn="0" w:noHBand="0" w:noVBand="1"/>
      </w:tblPr>
      <w:tblGrid>
        <w:gridCol w:w="6611"/>
        <w:gridCol w:w="1749"/>
        <w:gridCol w:w="2140"/>
      </w:tblGrid>
      <w:tr w:rsidR="00665399" w14:paraId="0E5C7F59" w14:textId="77777777">
        <w:trPr>
          <w:trHeight w:val="381"/>
        </w:trPr>
        <w:tc>
          <w:tcPr>
            <w:tcW w:w="10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AD166AB" w14:textId="77777777" w:rsidR="00665399" w:rsidRDefault="00763886">
            <w:pPr>
              <w:tabs>
                <w:tab w:val="right" w:pos="10314"/>
              </w:tabs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Milestone</w:t>
            </w:r>
            <w:r>
              <w:rPr>
                <w:i/>
                <w:color w:val="FFFFFF" w:themeColor="background1"/>
                <w:sz w:val="24"/>
                <w:szCs w:val="24"/>
              </w:rPr>
              <w:tab/>
            </w:r>
          </w:p>
        </w:tc>
      </w:tr>
      <w:tr w:rsidR="00665399" w14:paraId="2412891A" w14:textId="77777777">
        <w:trPr>
          <w:trHeight w:val="375"/>
        </w:trPr>
        <w:tc>
          <w:tcPr>
            <w:tcW w:w="0" w:type="auto"/>
          </w:tcPr>
          <w:p w14:paraId="0D8E28EA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Milestone</w:t>
            </w:r>
          </w:p>
        </w:tc>
        <w:tc>
          <w:tcPr>
            <w:tcW w:w="0" w:type="auto"/>
          </w:tcPr>
          <w:p w14:paraId="21C45999" w14:textId="77777777" w:rsidR="00665399" w:rsidRDefault="0076388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Start Month</w:t>
            </w:r>
          </w:p>
        </w:tc>
        <w:tc>
          <w:tcPr>
            <w:tcW w:w="2140" w:type="dxa"/>
          </w:tcPr>
          <w:p w14:paraId="04AE0C17" w14:textId="77777777" w:rsidR="00665399" w:rsidRDefault="0076388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Duration</w:t>
            </w:r>
            <w:r>
              <w:rPr>
                <w:b/>
                <w:lang w:val="en-US"/>
              </w:rPr>
              <w:t xml:space="preserve"> (months)</w:t>
            </w:r>
          </w:p>
        </w:tc>
      </w:tr>
      <w:tr w:rsidR="00665399" w14:paraId="25C45B21" w14:textId="77777777">
        <w:tc>
          <w:tcPr>
            <w:tcW w:w="0" w:type="auto"/>
          </w:tcPr>
          <w:p w14:paraId="76226D81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$proposalMiles»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21CFDD82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$d.startMonth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«$d.startMonth»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140" w:type="dxa"/>
          </w:tcPr>
          <w:p w14:paraId="3E719094" w14:textId="77777777" w:rsidR="00665399" w:rsidRDefault="0076388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78E8C0E6" w14:textId="77777777" w:rsidR="00665399" w:rsidRDefault="00665399">
      <w:pPr>
        <w:rPr>
          <w:b/>
          <w:sz w:val="28"/>
          <w:szCs w:val="28"/>
        </w:rPr>
      </w:pPr>
    </w:p>
    <w:tbl>
      <w:tblPr>
        <w:tblStyle w:val="TableGrid"/>
        <w:tblW w:w="10530" w:type="dxa"/>
        <w:tblInd w:w="-61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665399" w14:paraId="0B37C329" w14:textId="77777777">
        <w:trPr>
          <w:trHeight w:val="381"/>
        </w:trPr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43D3570" w14:textId="77777777" w:rsidR="00665399" w:rsidRDefault="00763886">
            <w:pPr>
              <w:widowControl w:val="0"/>
              <w:spacing w:after="0" w:line="240" w:lineRule="auto"/>
              <w:jc w:val="both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iCs/>
                <w:color w:val="FFFFFF" w:themeColor="background1"/>
                <w:sz w:val="24"/>
                <w:szCs w:val="24"/>
              </w:rPr>
              <w:t xml:space="preserve">Current </w:t>
            </w:r>
            <w:r>
              <w:rPr>
                <w:rFonts w:ascii="Calibri" w:eastAsia="Calibri" w:hAnsi="Calibri" w:cs="Calibri"/>
                <w:i/>
                <w:iCs/>
                <w:color w:val="FFFFFF" w:themeColor="background1"/>
                <w:sz w:val="24"/>
                <w:szCs w:val="24"/>
                <w:lang w:val="en-US"/>
              </w:rPr>
              <w:t xml:space="preserve">Awards </w:t>
            </w:r>
            <w:r>
              <w:rPr>
                <w:rFonts w:ascii="Calibri" w:eastAsia="Calibri" w:hAnsi="Calibri" w:cs="Calibri"/>
                <w:i/>
                <w:iCs/>
                <w:color w:val="FFFFFF" w:themeColor="background1"/>
                <w:sz w:val="24"/>
                <w:szCs w:val="24"/>
              </w:rPr>
              <w:t xml:space="preserve">And Pending </w:t>
            </w:r>
            <w:r>
              <w:rPr>
                <w:rFonts w:ascii="Calibri" w:eastAsia="Calibri" w:hAnsi="Calibri" w:cs="Calibri"/>
                <w:i/>
                <w:iCs/>
                <w:color w:val="FFFFFF" w:themeColor="background1"/>
                <w:sz w:val="24"/>
                <w:szCs w:val="24"/>
                <w:lang w:val="en-US"/>
              </w:rPr>
              <w:t>Proposals</w:t>
            </w:r>
            <w:r>
              <w:rPr>
                <w:i/>
                <w:color w:val="FFFFFF" w:themeColor="background1"/>
                <w:sz w:val="24"/>
                <w:szCs w:val="24"/>
              </w:rPr>
              <w:tab/>
            </w:r>
          </w:p>
        </w:tc>
      </w:tr>
      <w:tr w:rsidR="00665399" w14:paraId="25E72155" w14:textId="77777777">
        <w:tc>
          <w:tcPr>
            <w:tcW w:w="10530" w:type="dxa"/>
            <w:tcBorders>
              <w:top w:val="nil"/>
              <w:tl2br w:val="nil"/>
              <w:tr2bl w:val="nil"/>
            </w:tcBorders>
          </w:tcPr>
          <w:p w14:paraId="7546BB95" w14:textId="77777777" w:rsidR="00665399" w:rsidRDefault="0076388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"#foreach($d in $currentAndPendingPersonDTO)"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«#foreach($d in $currentAndPendingPersonDTO)»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35972C1B" w14:textId="77777777" w:rsidR="00665399" w:rsidRDefault="00763886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Person Name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</w:t>
            </w:r>
            <w:r>
              <w:rPr>
                <w:rFonts w:eastAsia="Times New Roman" w:cstheme="minorHAnsi"/>
                <w:lang w:val="en-US"/>
              </w:rPr>
              <w:t xml:space="preserve">                                          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Role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«$d.roleName»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383CDB9" w14:textId="77777777" w:rsidR="00665399" w:rsidRDefault="00665399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</w:p>
          <w:p w14:paraId="7277D160" w14:textId="77777777" w:rsidR="00665399" w:rsidRDefault="007638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DD8C2" w:themeFill="background2" w:themeFillShade="E5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Current Awards</w:t>
            </w:r>
          </w:p>
          <w:p w14:paraId="79A83F4A" w14:textId="77777777" w:rsidR="00665399" w:rsidRDefault="00763886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"#foreach($e in $d.currentPrintAwards)"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«#foreach($e in $d.currentPrintAwards)»</w:t>
            </w:r>
            <w:r>
              <w:rPr>
                <w:bCs/>
              </w:rPr>
              <w:fldChar w:fldCharType="end"/>
            </w:r>
          </w:p>
          <w:p w14:paraId="4690FDFB" w14:textId="77777777" w:rsidR="00665399" w:rsidRDefault="00763886">
            <w:pPr>
              <w:rPr>
                <w:bCs/>
              </w:rPr>
            </w:pPr>
            <w:r>
              <w:rPr>
                <w:bCs/>
              </w:rPr>
              <w:t>--------------------------------------------------------------------------------------------------------------------------------------------------------</w:t>
            </w:r>
          </w:p>
          <w:p w14:paraId="436C6904" w14:textId="77777777" w:rsidR="00665399" w:rsidRDefault="00665399"/>
          <w:p w14:paraId="31058855" w14:textId="77777777" w:rsidR="00665399" w:rsidRDefault="00763886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&lt;strong&gt;Award Number : &lt;/strong&gt; #if(! $e.isManuallyAdded) $e.moduleItemKey #else External#end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«&lt;strong&gt;Award»</w:t>
            </w:r>
            <w:r>
              <w:rPr>
                <w:bCs/>
              </w:rPr>
              <w:fldChar w:fldCharType="end"/>
            </w:r>
          </w:p>
          <w:p w14:paraId="3C4C0277" w14:textId="77777777" w:rsidR="00665399" w:rsidRDefault="0076388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#if($e.title)&lt;b&gt;Title :&lt;/b&gt; $e.title#end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«#if($e.title)&lt;b&gt;Title»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B07640D" w14:textId="77777777" w:rsidR="00665399" w:rsidRDefault="00763886">
            <w:pPr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#if($e.sponsorAwardNumber)&lt;b&gt;Sponsor Award Number : &lt;/b&gt; $e.sponsorAwardNumber#end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«#if($e.sponsorAwardNumber)&lt;b&gt;Sponsor»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759611DF" w14:textId="77777777" w:rsidR="00665399" w:rsidRDefault="0076388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#if($e.cPReportProjectDetailDTO.rolePlayed)&lt;b&gt;Role Played : &lt;/b&gt; $e.cPReportProjectDetailDTO.rolePlayed#end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9389F56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#if($e.cPReportProjectDetailDTO.fundingType)&lt;b&gt;Funding Type :&lt;/b&gt; $e.cPReportProjectDetailDTO.fundingType#end \* MERGEFORMAT </w:instrText>
            </w:r>
            <w:r>
              <w:fldChar w:fldCharType="separate"/>
            </w:r>
            <w:r w:rsidR="00763886">
              <w:t>«#if($e.cPReportProjectDetailDTO.fundingType)&lt;b&gt;Funding»</w:t>
            </w:r>
            <w:r>
              <w:fldChar w:fldCharType="end"/>
            </w:r>
          </w:p>
          <w:p w14:paraId="2C455B85" w14:textId="77777777" w:rsidR="00665399" w:rsidRDefault="0076388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#if($e.sponsorName)&lt;b&gt;Sponsor :&lt;/b&gt; $e.sponsorName#end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«#if($e.sponsorName)&lt;b&gt;Sponsor»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7BD4B669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#if($e.cPReportProjectDetailDTO.percentageOf)&lt;b&gt;% of Effort : &lt;/b&gt; $e.cPReportProjectDetailDTO.percentageOf#end \* </w:instrText>
            </w:r>
            <w:r>
              <w:instrText xml:space="preserve">MERGEFORMAT </w:instrText>
            </w:r>
            <w:r>
              <w:fldChar w:fldCharType="separate"/>
            </w:r>
            <w:r w:rsidR="00763886">
              <w:t>«#if($e.cPReportProjectDetailDTO.percentageOf)&lt;b&gt;%»</w:t>
            </w:r>
            <w:r>
              <w:fldChar w:fldCharType="end"/>
            </w:r>
          </w:p>
          <w:p w14:paraId="2A66C3B8" w14:textId="77777777" w:rsidR="00665399" w:rsidRDefault="0076388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#if($e.startDate || $e.endDate)&lt;b&gt;Project Period : &lt;/b&gt;$e.startDate  - $e.endDate#end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36F4123" w14:textId="77777777" w:rsidR="00665399" w:rsidRDefault="0076388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#if($e.department)&lt;b&gt;Department : &lt;/b&gt; $e.department#end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E22A6A5" w14:textId="77777777" w:rsidR="00665399" w:rsidRDefault="00763886">
            <w:pPr>
              <w:adjustRightInd w:val="0"/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#if($e.moduleStatus)&lt;b&gt;Status : &lt;/b&gt; $e.moduleStatus#end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325FD3FF" w14:textId="77777777" w:rsidR="00665399" w:rsidRDefault="00A56C0C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</w:instrText>
            </w:r>
            <w:r>
              <w:instrText xml:space="preserve">f($e.cPReportProjectDetailDTO.grantCallName)&lt;b&gt;Title of Grant Call: &lt;/b&gt; $e.cPReportProjectDetailDTO.grantCallName#end \* MERGEFORMAT </w:instrText>
            </w:r>
            <w:r>
              <w:fldChar w:fldCharType="separate"/>
            </w:r>
            <w:r w:rsidR="00763886">
              <w:t>«#if($e.cPReportProjectDetailDTO.grantCallName)&lt;b&gt;Title»</w:t>
            </w:r>
            <w:r>
              <w:fldChar w:fldCharType="end"/>
            </w:r>
          </w:p>
          <w:p w14:paraId="21549F20" w14:textId="77777777" w:rsidR="00665399" w:rsidRDefault="00A56C0C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#if($e.leadPrincipalInvestigator)&lt;b&gt;Lead Principal</w:instrText>
            </w:r>
            <w:r>
              <w:instrText xml:space="preserve"> Investigator : &lt;/b&gt; $e.leadPrincipalInvestigator#end \* MERGEFORMAT </w:instrText>
            </w:r>
            <w:r>
              <w:fldChar w:fldCharType="separate"/>
            </w:r>
            <w:r w:rsidR="00763886">
              <w:t>«#if($e.leadPrincipalInvestigator)&lt;b&gt;Lead»</w:t>
            </w:r>
            <w:r>
              <w:fldChar w:fldCharType="end"/>
            </w:r>
          </w:p>
          <w:p w14:paraId="46695F06" w14:textId="77777777" w:rsidR="00665399" w:rsidRDefault="00763886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#if($e.cPReportProjectDetailDTO.totalAwardAmount)&lt;b&gt;Total Project Value :&lt;/b&gt; $e.cPReportProjectDetailDTO.totalAwardAmount#end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«#if($e.cPReportProjectDetailDTO.totalAwardAmount)&lt;b&gt;Total»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36F3F32" w14:textId="77777777" w:rsidR="00665399" w:rsidRDefault="00763886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#if($e.cPReportProjectDetailDTO.annualDirectCost)&lt;b&gt;Total Direct Cost : &lt;/b&gt; $e.cPReportProjectDetailDTO.annualDirectCost#end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«#if($e.cPReportProjectDetailDTO.annualDirectCost)&lt;b&gt;Total»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DD84F15" w14:textId="77777777" w:rsidR="00665399" w:rsidRDefault="00A56C0C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#if($e.cPReportProjectDetailDTO.projectGoals)&lt;b&gt;Goals : &lt;/b&gt; $e.cPReportProjectDetailDTO.projectGoals#end \* MERGEFORMAT </w:instrText>
            </w:r>
            <w:r>
              <w:fldChar w:fldCharType="separate"/>
            </w:r>
            <w:r w:rsidR="00763886">
              <w:t>«#if($e.cPReportProjectDetailDTO.projectGoals)&lt;b&gt;Goals»</w:t>
            </w:r>
            <w:r>
              <w:fldChar w:fldCharType="end"/>
            </w:r>
          </w:p>
          <w:p w14:paraId="1E5EC461" w14:textId="77777777" w:rsidR="00665399" w:rsidRDefault="00A56C0C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</w:instrText>
            </w:r>
            <w:r>
              <w:instrText xml:space="preserve">rojectDetailDTO.specificAims)&lt;b&gt;Specific Aims : &lt;/b&gt; $e.cPReportProjectDetailDTO.specificAims#end \* MERGEFORMAT </w:instrText>
            </w:r>
            <w:r>
              <w:fldChar w:fldCharType="separate"/>
            </w:r>
            <w:r w:rsidR="00763886">
              <w:t>«#if($e.cPReportProjectDetailDTO.specificAims)&lt;b&gt;Specific»</w:t>
            </w:r>
            <w:r>
              <w:fldChar w:fldCharType="end"/>
            </w:r>
          </w:p>
          <w:p w14:paraId="34A07882" w14:textId="77777777" w:rsidR="00665399" w:rsidRDefault="00A56C0C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#if($e.cPReportProjectDetailDTO.projectSummary)&lt;b&gt;Project Summary : &lt;</w:instrText>
            </w:r>
            <w:r>
              <w:instrText xml:space="preserve">/b&gt; $e.cPReportProjectDetailDTO.projectSummary#end \* MERGEFORMAT </w:instrText>
            </w:r>
            <w:r>
              <w:fldChar w:fldCharType="separate"/>
            </w:r>
            <w:r w:rsidR="00763886">
              <w:t>«#if($e.cPReportProjectDetailDTO.projectSummary)&lt;b&gt;Project»</w:t>
            </w:r>
            <w:r>
              <w:fldChar w:fldCharType="end"/>
            </w:r>
          </w:p>
          <w:p w14:paraId="0B3BE0B5" w14:textId="77777777" w:rsidR="00665399" w:rsidRDefault="00A56C0C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#if($e.cPReportProjectDetailDTO.comments)&lt;b&gt;Comments : &lt;/b&gt; $e.cPReportProjectDetailDTO.comments#end \* MERGEFORMAT</w:instrText>
            </w:r>
            <w:r>
              <w:instrText xml:space="preserve"> </w:instrText>
            </w:r>
            <w:r>
              <w:fldChar w:fldCharType="separate"/>
            </w:r>
            <w:r w:rsidR="00763886">
              <w:t>«#if($e.cPReportProjectDetailDTO.comments)&lt;b&gt;Comments»</w:t>
            </w:r>
            <w:r>
              <w:fldChar w:fldCharType="end"/>
            </w:r>
          </w:p>
          <w:p w14:paraId="13282C30" w14:textId="77777777" w:rsidR="00665399" w:rsidRDefault="00A56C0C">
            <w:pPr>
              <w:spacing w:after="0" w:line="240" w:lineRule="auto"/>
            </w:pPr>
            <w:r>
              <w:fldChar w:fldCharType="begin"/>
            </w:r>
            <w:r>
              <w:instrText xml:space="preserve"> MERGEFIELD #end \* MERGEFORMAT </w:instrText>
            </w:r>
            <w:r>
              <w:fldChar w:fldCharType="separate"/>
            </w:r>
            <w:r w:rsidR="00763886">
              <w:t>«#end»</w:t>
            </w:r>
            <w:r>
              <w:fldChar w:fldCharType="end"/>
            </w:r>
          </w:p>
          <w:p w14:paraId="0733FC44" w14:textId="77777777" w:rsidR="00665399" w:rsidRDefault="00665399">
            <w:pPr>
              <w:spacing w:after="0" w:line="240" w:lineRule="auto"/>
            </w:pPr>
          </w:p>
          <w:p w14:paraId="70617379" w14:textId="77777777" w:rsidR="00665399" w:rsidRDefault="007638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DD8C2" w:themeFill="background2" w:themeFillShade="E5"/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Pending Proposals</w:t>
            </w:r>
          </w:p>
          <w:p w14:paraId="6597E0B1" w14:textId="77777777" w:rsidR="00665399" w:rsidRDefault="00763886">
            <w:pPr>
              <w:spacing w:after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"#foreach($f in $d.pendingPrintProposals)"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«#foreach($f in $d.pendingPrintProposals)»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E93CA55" w14:textId="77777777" w:rsidR="00665399" w:rsidRDefault="00763886">
            <w:pPr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</w:rPr>
              <w:t>------------------------------------------------------------------------------------------------------------------------------------------</w:t>
            </w:r>
            <w:r>
              <w:rPr>
                <w:rFonts w:eastAsia="Times New Roman" w:cstheme="minorHAnsi"/>
                <w:lang w:val="en-US"/>
              </w:rPr>
              <w:t>--------------</w:t>
            </w:r>
          </w:p>
          <w:p w14:paraId="56C5E529" w14:textId="77777777" w:rsidR="00665399" w:rsidRDefault="00763886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&lt;b&gt;Proposal ID : &lt;/b&gt; #if(! $f.isManuallyAdded)  $f.moduleItemId #else External 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«&lt;b&gt;Proposal»</w:t>
            </w:r>
            <w:r>
              <w:rPr>
                <w:bCs/>
              </w:rPr>
              <w:fldChar w:fldCharType="end"/>
            </w:r>
          </w:p>
          <w:p w14:paraId="00F53E46" w14:textId="77777777" w:rsidR="00665399" w:rsidRDefault="00A56C0C">
            <w:pPr>
              <w:spacing w:after="0" w:line="288" w:lineRule="auto"/>
              <w:rPr>
                <w:rFonts w:eastAsia="Times New Roman" w:cstheme="minorHAnsi"/>
              </w:rPr>
            </w:pPr>
            <w:r>
              <w:fldChar w:fldCharType="begin"/>
            </w:r>
            <w:r>
              <w:instrText xml:space="preserve"> MERGEFIELD #if($f.title)&lt;b&gt;Title : &lt;/b&gt;$f.title#end \* MERGEFORMAT </w:instrText>
            </w:r>
            <w:r>
              <w:fldChar w:fldCharType="separate"/>
            </w:r>
            <w:r w:rsidR="00763886">
              <w:t>«#if($f.title)&lt;b&gt;Title»</w:t>
            </w:r>
            <w:r>
              <w:fldChar w:fldCharType="end"/>
            </w:r>
          </w:p>
          <w:p w14:paraId="5B62B7E1" w14:textId="77777777" w:rsidR="00665399" w:rsidRDefault="0076388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#if($f.cPReportProjectDetailDTO.rolePlayed)&lt;b&gt;Role Played :&lt;/b&gt; $f.cPReportProjectDetailDTO.rolePlayed#end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75351245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#if($f.cPReportProjectDetailDTO.fundingType)&lt;b&gt;Funding Type :&lt;/b&gt; $f.cPReportProjectDetailDTO.fundingType#end \* MERGEFORMAT </w:instrText>
            </w:r>
            <w:r>
              <w:fldChar w:fldCharType="separate"/>
            </w:r>
            <w:r w:rsidR="00763886">
              <w:t>«#if($f.cPReportProjectDetailDTO.fundingType)&lt;b&gt;Funding»</w:t>
            </w:r>
            <w:r>
              <w:fldChar w:fldCharType="end"/>
            </w:r>
          </w:p>
          <w:p w14:paraId="100ADD13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#if($f.sponsorNa</w:instrText>
            </w:r>
            <w:r>
              <w:instrText xml:space="preserve">me)&lt;b&gt;Sponsor :&lt;/b&gt; $f.sponsorName#end \* MERGEFORMAT </w:instrText>
            </w:r>
            <w:r>
              <w:fldChar w:fldCharType="separate"/>
            </w:r>
            <w:r w:rsidR="00763886">
              <w:t>«#if($f.sponsorName)&lt;b&gt;Sponsor»</w:t>
            </w:r>
            <w:r>
              <w:fldChar w:fldCharType="end"/>
            </w:r>
          </w:p>
          <w:p w14:paraId="0BCFED0F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#if($f.cPReportProjectDetailDTO.percentageOfEffort)&lt;b&gt;% of Effort : &lt;/b&gt;$f.cPReportProjectDetailDTO.percentageOfEffort#end \* MERGEFORMAT </w:instrText>
            </w:r>
            <w:r>
              <w:fldChar w:fldCharType="separate"/>
            </w:r>
            <w:r w:rsidR="00763886">
              <w:t>«#if($f.cPReportProjectDetailDTO.percentageOfEffort)&lt;b&gt;%»</w:t>
            </w:r>
            <w:r>
              <w:fldChar w:fldCharType="end"/>
            </w:r>
          </w:p>
          <w:p w14:paraId="42C6130B" w14:textId="77777777" w:rsidR="00665399" w:rsidRDefault="0076388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#if($f.startDate || $f.endDate)&lt;b&gt;Project Period : &lt;/b&gt;$f.startDate  - $f.endDate#end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3D5687C" w14:textId="77777777" w:rsidR="00665399" w:rsidRDefault="0076388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#if($f.department)&lt;b&gt;Department : &lt;/b&gt;$f.department#end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D162E91" w14:textId="77777777" w:rsidR="00665399" w:rsidRDefault="00763886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#if($f.moduleStatus)&lt;b&gt;Status : &lt;/b&gt;$f.moduleStatus#end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«#if($f.moduleStatus)&lt;b&gt;Status»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0705627F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#if($f.cPReportProjectDetailDTO.grantCallName)&lt;b&gt;Title of Grant Call : &lt;/b&gt;$f.cPRep</w:instrText>
            </w:r>
            <w:r>
              <w:instrText xml:space="preserve">ortProjectDetailDTO.grantCallName#end \* MERGEFORMAT </w:instrText>
            </w:r>
            <w:r>
              <w:fldChar w:fldCharType="separate"/>
            </w:r>
            <w:r w:rsidR="00763886">
              <w:t>«#if($f.cPReportProjectDetailDTO.grantCallName)&lt;b&gt;Title»</w:t>
            </w:r>
            <w:r>
              <w:fldChar w:fldCharType="end"/>
            </w:r>
          </w:p>
          <w:p w14:paraId="74A05250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#if($f.leadPrincipalInvestigator)&lt;b&gt;Lead Principal Investigator : &lt;/b&gt;$f.leadPrincipalInvestigator#end \* MERGEFORMAT </w:instrText>
            </w:r>
            <w:r>
              <w:fldChar w:fldCharType="separate"/>
            </w:r>
            <w:r w:rsidR="00763886">
              <w:t>«#if($f.leadPrincipalInvestigator)&lt;b&gt;Lead»</w:t>
            </w:r>
            <w:r>
              <w:fldChar w:fldCharType="end"/>
            </w:r>
          </w:p>
          <w:p w14:paraId="4582BF66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#if($f.cPReportProjectDetailDTO.totalAwardAmount)&lt;b&gt;Total Project Value : &lt;/b&gt;$f.cPReportProjectDetailDTO.totalAwardAmount#end \* MERGEFORMAT </w:instrText>
            </w:r>
            <w:r>
              <w:fldChar w:fldCharType="separate"/>
            </w:r>
            <w:r w:rsidR="00763886">
              <w:t>«#if($f.cPReportProjectDetailDTO.totalAwardAmount)&lt;b&gt;Total»</w:t>
            </w:r>
            <w:r>
              <w:fldChar w:fldCharType="end"/>
            </w:r>
          </w:p>
          <w:p w14:paraId="43F57B1B" w14:textId="77777777" w:rsidR="00665399" w:rsidRDefault="00A56C0C">
            <w:pPr>
              <w:spacing w:after="0" w:line="288" w:lineRule="auto"/>
            </w:pPr>
            <w:r>
              <w:lastRenderedPageBreak/>
              <w:fldChar w:fldCharType="begin"/>
            </w:r>
            <w:r>
              <w:instrText xml:space="preserve"> MERGE</w:instrText>
            </w:r>
            <w:r>
              <w:instrText xml:space="preserve">FIELD #if($f.cPReportProjectDetailDTO.annualDirectCost)&lt;b&gt;Total Direct Cost : &lt;/b&gt;$f.cPReportProjectDetailDTO.annualDirectCost#end \* MERGEFORMAT </w:instrText>
            </w:r>
            <w:r>
              <w:fldChar w:fldCharType="separate"/>
            </w:r>
            <w:r w:rsidR="00763886">
              <w:t>«#if($f.cPReportProjectDetailDTO.annualDirectCost)&lt;b&gt;Total»</w:t>
            </w:r>
            <w:r>
              <w:fldChar w:fldCharType="end"/>
            </w:r>
          </w:p>
          <w:p w14:paraId="3B80867D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#if($f.cPReportProjectDetailDTO.pro</w:instrText>
            </w:r>
            <w:r>
              <w:instrText xml:space="preserve">jectGoals)&lt;b&gt;Goals : &lt;/b&gt;$f.cPReportProjectDetailDTO.projectGoals#end \* MERGEFORMAT </w:instrText>
            </w:r>
            <w:r>
              <w:fldChar w:fldCharType="separate"/>
            </w:r>
            <w:r w:rsidR="00763886">
              <w:t>«#if($f.cPReportProjectDetailDTO.projectGoals)&lt;b&gt;Goals»</w:t>
            </w:r>
            <w:r>
              <w:fldChar w:fldCharType="end"/>
            </w:r>
          </w:p>
          <w:p w14:paraId="4CB42E6B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#if($f.cPReportProjectDetailDTO.specificAims)&lt;b&gt;Specific Aims : &lt;/b&gt;$f.cPReportProjectDetailDTO.spec</w:instrText>
            </w:r>
            <w:r>
              <w:instrText xml:space="preserve">ificAims#end \* MERGEFORMAT </w:instrText>
            </w:r>
            <w:r>
              <w:fldChar w:fldCharType="separate"/>
            </w:r>
            <w:r w:rsidR="00763886">
              <w:t>«#if($f.cPReportProjectDetailDTO.specificAims)&lt;b&gt;Specific»</w:t>
            </w:r>
            <w:r>
              <w:fldChar w:fldCharType="end"/>
            </w:r>
          </w:p>
          <w:p w14:paraId="3765A3E0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#if($f.cPReportProjectDetailDTO.projectSummary)&lt;b&gt;Project Summary : &lt;/b&gt;$f.cPReportProjectDetailDTO.projectSummary#end \* MERGEFORMAT </w:instrText>
            </w:r>
            <w:r>
              <w:fldChar w:fldCharType="separate"/>
            </w:r>
            <w:r w:rsidR="00763886">
              <w:t>«#if($f.cPReportProjectDetailDTO.projectSummary)&lt;b&gt;Project»</w:t>
            </w:r>
            <w:r>
              <w:fldChar w:fldCharType="end"/>
            </w:r>
          </w:p>
          <w:p w14:paraId="514C9C85" w14:textId="77777777" w:rsidR="00665399" w:rsidRDefault="00A56C0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#if($f.cPReportProjectDetailDTO.com</w:instrText>
            </w:r>
            <w:r>
              <w:instrText xml:space="preserve">ments)&lt;b&gt;Comments : &lt;/b&gt;$f.cPReportProjectDetailDTO.comments#end \* MERGEFORMAT </w:instrText>
            </w:r>
            <w:r>
              <w:fldChar w:fldCharType="separate"/>
            </w:r>
            <w:r w:rsidR="00763886">
              <w:t>«#if($f.cPReportProjectDetailDTO.comments)&lt;b&gt;Comments»</w:t>
            </w:r>
            <w:r>
              <w:fldChar w:fldCharType="end"/>
            </w:r>
          </w:p>
          <w:p w14:paraId="031D737C" w14:textId="77777777" w:rsidR="00665399" w:rsidRDefault="00A56C0C">
            <w:r>
              <w:fldChar w:fldCharType="begin"/>
            </w:r>
            <w:r>
              <w:instrText xml:space="preserve"> MERGEFIELD  #end \* MERGEFORMAT </w:instrText>
            </w:r>
            <w:r>
              <w:fldChar w:fldCharType="separate"/>
            </w:r>
            <w:r w:rsidR="00763886">
              <w:t>«#end»</w:t>
            </w:r>
            <w:r>
              <w:fldChar w:fldCharType="end"/>
            </w:r>
          </w:p>
          <w:p w14:paraId="1BE4155F" w14:textId="77777777" w:rsidR="00665399" w:rsidRDefault="00763886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---------------------------------------------------------------------------------------------------------------------------------------------</w:t>
            </w:r>
            <w:r>
              <w:rPr>
                <w:b/>
                <w:bCs/>
                <w:lang w:val="en-US"/>
              </w:rPr>
              <w:t>-----------</w:t>
            </w:r>
          </w:p>
          <w:p w14:paraId="18148F45" w14:textId="77777777" w:rsidR="00665399" w:rsidRDefault="00A56C0C">
            <w:r>
              <w:fldChar w:fldCharType="begin"/>
            </w:r>
            <w:r>
              <w:instrText xml:space="preserve"> MERGEFIELD  #end \* MERGEFORMAT </w:instrText>
            </w:r>
            <w:r>
              <w:fldChar w:fldCharType="separate"/>
            </w:r>
            <w:r w:rsidR="00763886">
              <w:t>«#end»</w:t>
            </w:r>
            <w:r>
              <w:fldChar w:fldCharType="end"/>
            </w:r>
          </w:p>
          <w:p w14:paraId="67C9058F" w14:textId="77777777" w:rsidR="00665399" w:rsidRDefault="00665399">
            <w:pPr>
              <w:spacing w:after="0" w:line="240" w:lineRule="auto"/>
              <w:rPr>
                <w:b/>
              </w:rPr>
            </w:pPr>
          </w:p>
        </w:tc>
      </w:tr>
    </w:tbl>
    <w:p w14:paraId="2EF68050" w14:textId="77777777" w:rsidR="00665399" w:rsidRDefault="00665399">
      <w:pPr>
        <w:rPr>
          <w:b/>
          <w:sz w:val="28"/>
          <w:szCs w:val="28"/>
        </w:rPr>
      </w:pPr>
    </w:p>
    <w:p w14:paraId="41A54D03" w14:textId="77777777" w:rsidR="00665399" w:rsidRDefault="00665399">
      <w:pPr>
        <w:rPr>
          <w:b/>
          <w:sz w:val="28"/>
          <w:szCs w:val="28"/>
        </w:rPr>
      </w:pPr>
    </w:p>
    <w:sectPr w:rsidR="0066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B60FC" w14:textId="77777777" w:rsidR="00A56C0C" w:rsidRDefault="00A56C0C">
      <w:pPr>
        <w:spacing w:line="240" w:lineRule="auto"/>
      </w:pPr>
      <w:r>
        <w:separator/>
      </w:r>
    </w:p>
  </w:endnote>
  <w:endnote w:type="continuationSeparator" w:id="0">
    <w:p w14:paraId="06420F9B" w14:textId="77777777" w:rsidR="00A56C0C" w:rsidRDefault="00A56C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83AD6" w14:textId="77777777" w:rsidR="00A56C0C" w:rsidRDefault="00A56C0C">
      <w:pPr>
        <w:spacing w:after="0" w:line="240" w:lineRule="auto"/>
      </w:pPr>
      <w:r>
        <w:separator/>
      </w:r>
    </w:p>
  </w:footnote>
  <w:footnote w:type="continuationSeparator" w:id="0">
    <w:p w14:paraId="17780899" w14:textId="77777777" w:rsidR="00A56C0C" w:rsidRDefault="00A56C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3A"/>
    <w:rsid w:val="0000156A"/>
    <w:rsid w:val="00005EE9"/>
    <w:rsid w:val="00010610"/>
    <w:rsid w:val="00016CDC"/>
    <w:rsid w:val="00026F3A"/>
    <w:rsid w:val="00045298"/>
    <w:rsid w:val="0007397F"/>
    <w:rsid w:val="000B4AF2"/>
    <w:rsid w:val="000B58AC"/>
    <w:rsid w:val="000C3153"/>
    <w:rsid w:val="000C4961"/>
    <w:rsid w:val="000C6A84"/>
    <w:rsid w:val="000C78C3"/>
    <w:rsid w:val="000D0776"/>
    <w:rsid w:val="000D53D6"/>
    <w:rsid w:val="000E5D4F"/>
    <w:rsid w:val="000F632F"/>
    <w:rsid w:val="00111D77"/>
    <w:rsid w:val="00117F99"/>
    <w:rsid w:val="00122743"/>
    <w:rsid w:val="001255A8"/>
    <w:rsid w:val="00134626"/>
    <w:rsid w:val="001365AA"/>
    <w:rsid w:val="001438F3"/>
    <w:rsid w:val="00165420"/>
    <w:rsid w:val="00171812"/>
    <w:rsid w:val="00182349"/>
    <w:rsid w:val="00190DC4"/>
    <w:rsid w:val="00191F53"/>
    <w:rsid w:val="00197462"/>
    <w:rsid w:val="001B50C8"/>
    <w:rsid w:val="001D5BB1"/>
    <w:rsid w:val="001D5CD6"/>
    <w:rsid w:val="001F4D44"/>
    <w:rsid w:val="00204803"/>
    <w:rsid w:val="00214E3D"/>
    <w:rsid w:val="00234D70"/>
    <w:rsid w:val="00243A7A"/>
    <w:rsid w:val="002504A6"/>
    <w:rsid w:val="00276CCA"/>
    <w:rsid w:val="00285293"/>
    <w:rsid w:val="00291A04"/>
    <w:rsid w:val="002A16E4"/>
    <w:rsid w:val="002A48D5"/>
    <w:rsid w:val="002A4F33"/>
    <w:rsid w:val="002B6984"/>
    <w:rsid w:val="002C3812"/>
    <w:rsid w:val="002C5577"/>
    <w:rsid w:val="002D4011"/>
    <w:rsid w:val="002D5EA8"/>
    <w:rsid w:val="003332A3"/>
    <w:rsid w:val="00344BC8"/>
    <w:rsid w:val="00351901"/>
    <w:rsid w:val="003754CF"/>
    <w:rsid w:val="00377AA1"/>
    <w:rsid w:val="003919D6"/>
    <w:rsid w:val="003B483A"/>
    <w:rsid w:val="003E037C"/>
    <w:rsid w:val="003E4DD2"/>
    <w:rsid w:val="004337AA"/>
    <w:rsid w:val="00440D54"/>
    <w:rsid w:val="00443D3E"/>
    <w:rsid w:val="00451C76"/>
    <w:rsid w:val="00454460"/>
    <w:rsid w:val="004637DB"/>
    <w:rsid w:val="004745E5"/>
    <w:rsid w:val="004820E6"/>
    <w:rsid w:val="004B1FC1"/>
    <w:rsid w:val="004B20AB"/>
    <w:rsid w:val="004B401D"/>
    <w:rsid w:val="004C5809"/>
    <w:rsid w:val="004F1F0D"/>
    <w:rsid w:val="00514FDA"/>
    <w:rsid w:val="005170A0"/>
    <w:rsid w:val="00540B73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65399"/>
    <w:rsid w:val="006775F9"/>
    <w:rsid w:val="00690177"/>
    <w:rsid w:val="0069346B"/>
    <w:rsid w:val="006C1FC7"/>
    <w:rsid w:val="006C5C75"/>
    <w:rsid w:val="006E028E"/>
    <w:rsid w:val="006E4B44"/>
    <w:rsid w:val="00700640"/>
    <w:rsid w:val="00702172"/>
    <w:rsid w:val="00702BC2"/>
    <w:rsid w:val="0070758E"/>
    <w:rsid w:val="00743536"/>
    <w:rsid w:val="0075363A"/>
    <w:rsid w:val="00763886"/>
    <w:rsid w:val="007734FC"/>
    <w:rsid w:val="00790793"/>
    <w:rsid w:val="007A1079"/>
    <w:rsid w:val="007A5C00"/>
    <w:rsid w:val="007A705A"/>
    <w:rsid w:val="007B1AC8"/>
    <w:rsid w:val="007C053E"/>
    <w:rsid w:val="007E6AB7"/>
    <w:rsid w:val="008006C3"/>
    <w:rsid w:val="00803D53"/>
    <w:rsid w:val="00812832"/>
    <w:rsid w:val="0081321C"/>
    <w:rsid w:val="00813B48"/>
    <w:rsid w:val="00835433"/>
    <w:rsid w:val="00843891"/>
    <w:rsid w:val="008467A5"/>
    <w:rsid w:val="008576D3"/>
    <w:rsid w:val="008601E9"/>
    <w:rsid w:val="00864BC2"/>
    <w:rsid w:val="00865236"/>
    <w:rsid w:val="00875194"/>
    <w:rsid w:val="008918CF"/>
    <w:rsid w:val="00891BE1"/>
    <w:rsid w:val="00894D79"/>
    <w:rsid w:val="008B22CE"/>
    <w:rsid w:val="008D3196"/>
    <w:rsid w:val="008E3D1D"/>
    <w:rsid w:val="00906DD4"/>
    <w:rsid w:val="00933082"/>
    <w:rsid w:val="009363CD"/>
    <w:rsid w:val="009379F0"/>
    <w:rsid w:val="00964BD4"/>
    <w:rsid w:val="009829DD"/>
    <w:rsid w:val="009B5AD8"/>
    <w:rsid w:val="009F247D"/>
    <w:rsid w:val="00A0428E"/>
    <w:rsid w:val="00A04E49"/>
    <w:rsid w:val="00A131B1"/>
    <w:rsid w:val="00A33CF4"/>
    <w:rsid w:val="00A475E9"/>
    <w:rsid w:val="00A475F6"/>
    <w:rsid w:val="00A55527"/>
    <w:rsid w:val="00A569C3"/>
    <w:rsid w:val="00A56C0C"/>
    <w:rsid w:val="00A81B15"/>
    <w:rsid w:val="00A846A7"/>
    <w:rsid w:val="00A858BF"/>
    <w:rsid w:val="00A8731A"/>
    <w:rsid w:val="00A873D8"/>
    <w:rsid w:val="00AA0293"/>
    <w:rsid w:val="00AA3AED"/>
    <w:rsid w:val="00AA3EE5"/>
    <w:rsid w:val="00AD67FB"/>
    <w:rsid w:val="00AD77DE"/>
    <w:rsid w:val="00B45D7F"/>
    <w:rsid w:val="00B52275"/>
    <w:rsid w:val="00B77584"/>
    <w:rsid w:val="00B97071"/>
    <w:rsid w:val="00BB5530"/>
    <w:rsid w:val="00BB625F"/>
    <w:rsid w:val="00BC6380"/>
    <w:rsid w:val="00BD5CAA"/>
    <w:rsid w:val="00BE13E6"/>
    <w:rsid w:val="00BE725B"/>
    <w:rsid w:val="00BF328D"/>
    <w:rsid w:val="00BF39C0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B5E33"/>
    <w:rsid w:val="00D033B1"/>
    <w:rsid w:val="00D15B6F"/>
    <w:rsid w:val="00D318FC"/>
    <w:rsid w:val="00D35F51"/>
    <w:rsid w:val="00D40065"/>
    <w:rsid w:val="00D43E92"/>
    <w:rsid w:val="00D613D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F021E3"/>
    <w:rsid w:val="00F23EBB"/>
    <w:rsid w:val="00F36825"/>
    <w:rsid w:val="00F4728E"/>
    <w:rsid w:val="00F50064"/>
    <w:rsid w:val="00F531F0"/>
    <w:rsid w:val="00F701DA"/>
    <w:rsid w:val="00F75262"/>
    <w:rsid w:val="00F8411A"/>
    <w:rsid w:val="00F933D0"/>
    <w:rsid w:val="00F97796"/>
    <w:rsid w:val="00FA5999"/>
    <w:rsid w:val="00FC2A83"/>
    <w:rsid w:val="00FD7239"/>
    <w:rsid w:val="028C1757"/>
    <w:rsid w:val="02E86602"/>
    <w:rsid w:val="06595BF8"/>
    <w:rsid w:val="07495A3A"/>
    <w:rsid w:val="0B02044D"/>
    <w:rsid w:val="0C403B94"/>
    <w:rsid w:val="0EF80108"/>
    <w:rsid w:val="0F5C7B78"/>
    <w:rsid w:val="134E0AF5"/>
    <w:rsid w:val="15616278"/>
    <w:rsid w:val="15AD4982"/>
    <w:rsid w:val="17541347"/>
    <w:rsid w:val="17C95017"/>
    <w:rsid w:val="18405F28"/>
    <w:rsid w:val="195269F0"/>
    <w:rsid w:val="2233586A"/>
    <w:rsid w:val="25F15DBB"/>
    <w:rsid w:val="26051BAA"/>
    <w:rsid w:val="27F0707B"/>
    <w:rsid w:val="286F19AC"/>
    <w:rsid w:val="2891685B"/>
    <w:rsid w:val="28E804D2"/>
    <w:rsid w:val="2B5B1E95"/>
    <w:rsid w:val="2C20378A"/>
    <w:rsid w:val="2D02671A"/>
    <w:rsid w:val="2FA7430A"/>
    <w:rsid w:val="348401CF"/>
    <w:rsid w:val="373844E9"/>
    <w:rsid w:val="386F39DB"/>
    <w:rsid w:val="3B0A3BD2"/>
    <w:rsid w:val="3D6C1744"/>
    <w:rsid w:val="3EAF7824"/>
    <w:rsid w:val="406E700A"/>
    <w:rsid w:val="41BE76C9"/>
    <w:rsid w:val="426621DC"/>
    <w:rsid w:val="42A25F2C"/>
    <w:rsid w:val="43AC4C8F"/>
    <w:rsid w:val="43D3326B"/>
    <w:rsid w:val="44110CB2"/>
    <w:rsid w:val="450C6905"/>
    <w:rsid w:val="46B92679"/>
    <w:rsid w:val="4CDC1F42"/>
    <w:rsid w:val="4E9528D6"/>
    <w:rsid w:val="4EE907C9"/>
    <w:rsid w:val="4F6E3C70"/>
    <w:rsid w:val="51431982"/>
    <w:rsid w:val="54F20F6D"/>
    <w:rsid w:val="55727E60"/>
    <w:rsid w:val="5679018D"/>
    <w:rsid w:val="58696D3F"/>
    <w:rsid w:val="58F560F2"/>
    <w:rsid w:val="590D29EF"/>
    <w:rsid w:val="5987777E"/>
    <w:rsid w:val="5A42716F"/>
    <w:rsid w:val="5CA90D0D"/>
    <w:rsid w:val="5CC543B3"/>
    <w:rsid w:val="5DE63515"/>
    <w:rsid w:val="5FDE35FF"/>
    <w:rsid w:val="5FDE6C32"/>
    <w:rsid w:val="6633630F"/>
    <w:rsid w:val="66A26C53"/>
    <w:rsid w:val="678877F5"/>
    <w:rsid w:val="6817642B"/>
    <w:rsid w:val="6975228C"/>
    <w:rsid w:val="6B3E14CA"/>
    <w:rsid w:val="6BA32958"/>
    <w:rsid w:val="6D655007"/>
    <w:rsid w:val="6E376811"/>
    <w:rsid w:val="702132C2"/>
    <w:rsid w:val="70996CA9"/>
    <w:rsid w:val="73627F7A"/>
    <w:rsid w:val="7426522F"/>
    <w:rsid w:val="745F5B3E"/>
    <w:rsid w:val="790F6D7A"/>
    <w:rsid w:val="79127034"/>
    <w:rsid w:val="792F1E67"/>
    <w:rsid w:val="7A061F80"/>
    <w:rsid w:val="7A8304E8"/>
    <w:rsid w:val="7C136915"/>
    <w:rsid w:val="7DA03603"/>
    <w:rsid w:val="7EA1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BC94"/>
  <w15:docId w15:val="{C0AF92C9-9771-4ACD-9AC6-CA32BF7E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next w:val="Normal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Heading4">
    <w:name w:val="heading 4"/>
    <w:next w:val="Normal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Heading5">
    <w:name w:val="heading 5"/>
    <w:next w:val="Normal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Heading6">
    <w:name w:val="heading 6"/>
    <w:next w:val="Normal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7023D038-66BA-4979-A87E-9AFE2AC465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1835</Words>
  <Characters>10462</Characters>
  <Application>Microsoft Office Word</Application>
  <DocSecurity>0</DocSecurity>
  <Lines>87</Lines>
  <Paragraphs>24</Paragraphs>
  <ScaleCrop>false</ScaleCrop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Sandeep Sharon Jose</dc:creator>
  <cp:lastModifiedBy>ANSON RAJ ANTONY</cp:lastModifiedBy>
  <cp:revision>4</cp:revision>
  <dcterms:created xsi:type="dcterms:W3CDTF">2022-05-16T13:16:00Z</dcterms:created>
  <dcterms:modified xsi:type="dcterms:W3CDTF">2022-05-16T13:22:00Z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</Properties>
</file>