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D26" w:rsidRDefault="0065376D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Proposal Summary of</w:t>
      </w:r>
    </w:p>
    <w:p w:rsidR="00885D26" w:rsidRDefault="0065376D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$PROPOSAL_ID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«$PROPOSAL_ID»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10490" w:type="dxa"/>
        <w:tblInd w:w="-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299"/>
        <w:gridCol w:w="3087"/>
      </w:tblGrid>
      <w:tr w:rsidR="00885D26">
        <w:trPr>
          <w:trHeight w:val="461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shd w:val="clear" w:color="auto" w:fill="0070C0"/>
            <w:vAlign w:val="center"/>
          </w:tcPr>
          <w:p w:rsidR="00885D26" w:rsidRDefault="0065376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Proposal Overview</w:t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tcBorders>
              <w:top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06"/>
        </w:trPr>
        <w:tc>
          <w:tcPr>
            <w:tcW w:w="2552" w:type="dxa"/>
            <w:tcBorders>
              <w:left w:val="single" w:sz="4" w:space="0" w:color="auto"/>
            </w:tcBorders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  <w:tcBorders>
              <w:right w:val="single" w:sz="4" w:space="0" w:color="auto"/>
            </w:tcBorders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57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57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885D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885D26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tcBorders>
              <w:left w:val="nil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2552" w:type="dxa"/>
            <w:tcBorders>
              <w:right w:val="nil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tcBorders>
              <w:left w:val="nil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  <w:tcBorders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Abstract: 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5D26" w:rsidRDefault="00653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421"/>
        <w:gridCol w:w="2127"/>
        <w:gridCol w:w="1842"/>
        <w:gridCol w:w="2268"/>
        <w:gridCol w:w="1843"/>
      </w:tblGrid>
      <w:tr w:rsidR="00885D26">
        <w:trPr>
          <w:trHeight w:val="461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:rsidR="00885D26" w:rsidRDefault="0065376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885D26">
        <w:trPr>
          <w:trHeight w:val="461"/>
        </w:trPr>
        <w:tc>
          <w:tcPr>
            <w:tcW w:w="2421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842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268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43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proofErr w:type="spellStart"/>
            <w:r>
              <w:rPr>
                <w:b/>
              </w:rPr>
              <w:t>ffort</w:t>
            </w:r>
            <w:proofErr w:type="spellEnd"/>
          </w:p>
        </w:tc>
      </w:tr>
      <w:tr w:rsidR="00885D26">
        <w:trPr>
          <w:trHeight w:val="461"/>
        </w:trPr>
        <w:tc>
          <w:tcPr>
            <w:tcW w:w="2421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567" w:type="dxa"/>
        <w:tblLook w:val="04A0" w:firstRow="1" w:lastRow="0" w:firstColumn="1" w:lastColumn="0" w:noHBand="0" w:noVBand="1"/>
      </w:tblPr>
      <w:tblGrid>
        <w:gridCol w:w="3688"/>
        <w:gridCol w:w="2348"/>
        <w:gridCol w:w="2105"/>
        <w:gridCol w:w="2349"/>
      </w:tblGrid>
      <w:tr w:rsidR="007617B1" w:rsidTr="00E46C5F">
        <w:trPr>
          <w:trHeight w:val="348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617B1" w:rsidRDefault="007617B1" w:rsidP="00E46C5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617B1" w:rsidRDefault="007617B1" w:rsidP="00E46C5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7617B1" w:rsidTr="00E46C5F">
        <w:trPr>
          <w:trHeight w:val="375"/>
        </w:trPr>
        <w:tc>
          <w:tcPr>
            <w:tcW w:w="3883" w:type="dxa"/>
          </w:tcPr>
          <w:p w:rsidR="007617B1" w:rsidRDefault="007617B1" w:rsidP="00E46C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:rsidR="007617B1" w:rsidRDefault="007617B1" w:rsidP="00E46C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:rsidR="007617B1" w:rsidRDefault="007617B1" w:rsidP="00E46C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:rsidR="007617B1" w:rsidRDefault="007617B1" w:rsidP="00E46C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:rsidR="007617B1" w:rsidTr="00E46C5F">
        <w:tc>
          <w:tcPr>
            <w:tcW w:w="3883" w:type="dxa"/>
          </w:tcPr>
          <w:p w:rsidR="007617B1" w:rsidRDefault="007617B1" w:rsidP="00E46C5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:rsidR="007617B1" w:rsidRDefault="007617B1" w:rsidP="00E46C5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:rsidR="007617B1" w:rsidRDefault="007617B1" w:rsidP="00E46C5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:rsidR="007617B1" w:rsidRDefault="007617B1" w:rsidP="00E46C5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:rsidR="007617B1" w:rsidRDefault="007617B1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501"/>
      </w:tblGrid>
      <w:tr w:rsidR="00885D26">
        <w:trPr>
          <w:trHeight w:val="461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:rsidR="00885D26" w:rsidRDefault="0065376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lastRenderedPageBreak/>
              <w:t>More Information</w:t>
            </w:r>
          </w:p>
        </w:tc>
      </w:tr>
      <w:tr w:rsidR="00885D26">
        <w:trPr>
          <w:trHeight w:val="461"/>
        </w:trPr>
        <w:tc>
          <w:tcPr>
            <w:tcW w:w="10501" w:type="dxa"/>
            <w:vAlign w:val="center"/>
          </w:tcPr>
          <w:p w:rsidR="00885D26" w:rsidRDefault="0065376D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SimSun" w:hAnsi="Verdana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eastAsia="SimSun" w:hAnsi="Verdana" w:cs="Verdana"/>
                <w:b/>
                <w:bCs/>
                <w:sz w:val="18"/>
                <w:szCs w:val="18"/>
                <w:lang w:val="en-GB" w:eastAsia="en-GB" w:bidi="ml-IN"/>
              </w:rPr>
              <w:t>Elaborate on how the proposed study may contribute to the Societal Challenge and/or Research Area</w:t>
            </w:r>
          </w:p>
        </w:tc>
      </w:tr>
      <w:tr w:rsidR="00885D26">
        <w:trPr>
          <w:trHeight w:val="576"/>
        </w:trPr>
        <w:tc>
          <w:tcPr>
            <w:tcW w:w="10501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$RESEARCH_DESCRIPTION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«$RESEARCH_DESCRIPTION»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10501" w:type="dxa"/>
            <w:vAlign w:val="center"/>
          </w:tcPr>
          <w:p w:rsidR="00885D26" w:rsidRDefault="0065376D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eastAsia="SimSun" w:hAnsi="Verdana" w:cs="Verdana"/>
                <w:b/>
                <w:bCs/>
                <w:sz w:val="18"/>
                <w:szCs w:val="18"/>
                <w:lang w:val="en-GB" w:eastAsia="en-GB" w:bidi="ml-IN"/>
              </w:rPr>
            </w:pPr>
            <w:r>
              <w:rPr>
                <w:rFonts w:ascii="Verdana" w:eastAsia="SimSun" w:hAnsi="Verdana" w:cs="Verdana"/>
                <w:b/>
                <w:bCs/>
                <w:sz w:val="18"/>
                <w:szCs w:val="18"/>
                <w:lang w:val="en-GB" w:eastAsia="en-GB" w:bidi="ml-IN"/>
              </w:rPr>
              <w:t>Indicate if the proposal is a multi-disciplinary project and elaborate</w:t>
            </w:r>
          </w:p>
        </w:tc>
      </w:tr>
      <w:tr w:rsidR="00885D26">
        <w:trPr>
          <w:trHeight w:val="720"/>
        </w:trPr>
        <w:tc>
          <w:tcPr>
            <w:tcW w:w="10501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fldSimple w:instr=" MERGEFIELD  $MULTI_DISCIPLINARY_DESCRIPTION  \* MERGEFORMAT ">
              <w:r>
                <w:t>«$MULTI_DISCIPLINARY_DESCRIPTION»</w:t>
              </w:r>
            </w:fldSimple>
          </w:p>
        </w:tc>
      </w:tr>
    </w:tbl>
    <w:p w:rsidR="00885D26" w:rsidRDefault="00885D26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533"/>
      </w:tblGrid>
      <w:tr w:rsidR="00885D26">
        <w:trPr>
          <w:trHeight w:val="461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:rsidR="00885D26" w:rsidRDefault="0065376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Questionnaire</w:t>
            </w:r>
          </w:p>
        </w:tc>
      </w:tr>
      <w:tr w:rsidR="00885D26">
        <w:trPr>
          <w:trHeight w:val="461"/>
        </w:trPr>
        <w:tc>
          <w:tcPr>
            <w:tcW w:w="10533" w:type="dxa"/>
            <w:shd w:val="clear" w:color="auto" w:fill="DDD9C3" w:themeFill="background2" w:themeFillShade="E6"/>
            <w:vAlign w:val="center"/>
          </w:tcPr>
          <w:p w:rsidR="00885D26" w:rsidRDefault="0065376D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885D26">
        <w:trPr>
          <w:trHeight w:val="710"/>
        </w:trPr>
        <w:tc>
          <w:tcPr>
            <w:tcW w:w="10533" w:type="dxa"/>
            <w:vAlign w:val="center"/>
          </w:tcPr>
          <w:p w:rsidR="00885D26" w:rsidRDefault="0065376D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$d.questionAndAnswerList)"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$d.questionAnd»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«$r.question»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  <w:p w:rsidR="00885D26" w:rsidRDefault="0065376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tbl>
      <w:tblPr>
        <w:tblStyle w:val="TableGrid"/>
        <w:tblW w:w="10501" w:type="dxa"/>
        <w:tblInd w:w="-597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9237"/>
        <w:gridCol w:w="1264"/>
      </w:tblGrid>
      <w:tr w:rsidR="00885D26">
        <w:trPr>
          <w:trHeight w:val="461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:rsidR="00885D26" w:rsidRDefault="0065376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Performance Indicator</w:t>
            </w:r>
          </w:p>
        </w:tc>
      </w:tr>
      <w:tr w:rsidR="00885D26">
        <w:trPr>
          <w:trHeight w:val="461"/>
        </w:trPr>
        <w:tc>
          <w:tcPr>
            <w:tcW w:w="10501" w:type="dxa"/>
            <w:gridSpan w:val="2"/>
            <w:shd w:val="clear" w:color="auto" w:fill="DDD9C3" w:themeFill="background2" w:themeFillShade="E6"/>
            <w:vAlign w:val="center"/>
          </w:tcPr>
          <w:p w:rsidR="00885D26" w:rsidRDefault="0065376D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885D26">
        <w:trPr>
          <w:trHeight w:val="461"/>
        </w:trPr>
        <w:tc>
          <w:tcPr>
            <w:tcW w:w="9237" w:type="dxa"/>
            <w:vAlign w:val="center"/>
          </w:tcPr>
          <w:p w:rsidR="00885D26" w:rsidRDefault="0065376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«$r.proposalKPICriteriaType»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4" w:type="dxa"/>
            <w:vAlign w:val="center"/>
          </w:tcPr>
          <w:p w:rsidR="00885D26" w:rsidRDefault="0065376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tbl>
      <w:tblPr>
        <w:tblStyle w:val="TableGrid"/>
        <w:tblW w:w="10500" w:type="dxa"/>
        <w:tblInd w:w="-612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6430"/>
        <w:gridCol w:w="1749"/>
        <w:gridCol w:w="2321"/>
      </w:tblGrid>
      <w:tr w:rsidR="00885D26">
        <w:trPr>
          <w:trHeight w:val="461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:rsidR="00885D26" w:rsidRDefault="0065376D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</w:rPr>
              <w:tab/>
            </w:r>
          </w:p>
        </w:tc>
      </w:tr>
      <w:tr w:rsidR="00885D26">
        <w:trPr>
          <w:trHeight w:val="461"/>
        </w:trPr>
        <w:tc>
          <w:tcPr>
            <w:tcW w:w="6430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1749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321" w:type="dxa"/>
            <w:vAlign w:val="center"/>
          </w:tcPr>
          <w:p w:rsidR="00885D26" w:rsidRDefault="0065376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:rsidR="00885D26">
        <w:trPr>
          <w:trHeight w:val="461"/>
        </w:trPr>
        <w:tc>
          <w:tcPr>
            <w:tcW w:w="6430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1749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321" w:type="dxa"/>
            <w:vAlign w:val="center"/>
          </w:tcPr>
          <w:p w:rsidR="00885D26" w:rsidRDefault="0065376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p w:rsidR="00885D26" w:rsidRDefault="00885D26">
      <w:pPr>
        <w:rPr>
          <w:b/>
          <w:sz w:val="28"/>
          <w:szCs w:val="28"/>
        </w:rPr>
      </w:pPr>
    </w:p>
    <w:p w:rsidR="00885D26" w:rsidRDefault="00885D26">
      <w:pPr>
        <w:rPr>
          <w:b/>
          <w:sz w:val="28"/>
          <w:szCs w:val="28"/>
        </w:rPr>
      </w:pPr>
    </w:p>
    <w:tbl>
      <w:tblPr>
        <w:tblW w:w="10951" w:type="dxa"/>
        <w:tblInd w:w="-891" w:type="dxa"/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1"/>
      </w:tblGrid>
      <w:tr w:rsidR="00885D26">
        <w:trPr>
          <w:trHeight w:val="414"/>
        </w:trPr>
        <w:tc>
          <w:tcPr>
            <w:tcW w:w="109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:rsidR="00885D26" w:rsidRDefault="0065376D">
            <w:pPr>
              <w:spacing w:after="0" w:line="240" w:lineRule="auto"/>
              <w:jc w:val="both"/>
              <w:rPr>
                <w:rFonts w:ascii="Calibri" w:eastAsia="Calibri" w:hAnsi="Calibri" w:cs="Calibri"/>
                <w:iCs/>
                <w:sz w:val="24"/>
                <w:szCs w:val="24"/>
              </w:rPr>
            </w:pPr>
            <w:r>
              <w:rPr>
                <w:rFonts w:eastAsia="Times New Roman"/>
                <w:iCs/>
                <w:color w:val="FFFFFF" w:themeColor="background1"/>
                <w:sz w:val="24"/>
                <w:szCs w:val="24"/>
                <w:shd w:val="clear" w:color="auto" w:fill="0070C0"/>
              </w:rPr>
              <w:t>Budget Summary</w:t>
            </w:r>
          </w:p>
        </w:tc>
      </w:tr>
    </w:tbl>
    <w:tbl>
      <w:tblPr>
        <w:tblStyle w:val="TableGrid"/>
        <w:tblW w:w="10936" w:type="dxa"/>
        <w:tblInd w:w="-876" w:type="dxa"/>
        <w:tblLayout w:type="fixed"/>
        <w:tblLook w:val="04A0" w:firstRow="1" w:lastRow="0" w:firstColumn="1" w:lastColumn="0" w:noHBand="0" w:noVBand="1"/>
      </w:tblPr>
      <w:tblGrid>
        <w:gridCol w:w="1722"/>
        <w:gridCol w:w="2126"/>
        <w:gridCol w:w="2552"/>
        <w:gridCol w:w="2409"/>
        <w:gridCol w:w="2127"/>
      </w:tblGrid>
      <w:tr w:rsidR="00885D26">
        <w:trPr>
          <w:trHeight w:val="778"/>
        </w:trPr>
        <w:tc>
          <w:tcPr>
            <w:tcW w:w="1722" w:type="dxa"/>
          </w:tcPr>
          <w:p w:rsidR="00885D26" w:rsidRDefault="0065376D">
            <w:pPr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Category</w:t>
            </w:r>
          </w:p>
        </w:tc>
        <w:tc>
          <w:tcPr>
            <w:tcW w:w="2126" w:type="dxa"/>
          </w:tcPr>
          <w:p w:rsidR="00885D26" w:rsidRDefault="0065376D">
            <w:pPr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fldSimple w:instr=" MERGEFIELD  &quot;@before-cell#foreach($d in $budgetSummaryVOs)&quot; \* MERGEFORMAT ">
              <w:r>
                <w:t>«@before-cell#foreach($d in $budgetSummaryVOs)»</w:t>
              </w:r>
            </w:fldSimple>
            <w:r>
              <w:t xml:space="preserve"> </w:t>
            </w:r>
            <w:r>
              <w:rPr>
                <w:rFonts w:ascii="Corbel" w:eastAsia="Segoe UI" w:hAnsi="Corbel" w:cs="Corbel"/>
                <w:b/>
                <w:bCs/>
                <w:sz w:val="18"/>
                <w:szCs w:val="18"/>
                <w:shd w:val="clear" w:color="auto" w:fill="FFFFFF" w:themeFill="background1"/>
              </w:rPr>
              <w:lastRenderedPageBreak/>
              <w:t>Period  </w:t>
            </w:r>
            <w:fldSimple w:instr=" MERGEFIELD  $d.periodNumber \* MERGEFORMAT ">
              <w:r>
                <w:t>«$d.periodNumber»</w:t>
              </w:r>
            </w:fldSimple>
            <w:fldSimple w:instr=" MERGEFIELD  @after-cell#end \* MERGEFORMAT ">
              <w:r>
                <w:t>«@after-cell#end»</w:t>
              </w:r>
            </w:fldSimple>
          </w:p>
        </w:tc>
        <w:tc>
          <w:tcPr>
            <w:tcW w:w="2552" w:type="dxa"/>
          </w:tcPr>
          <w:p w:rsidR="00885D26" w:rsidRDefault="0065376D">
            <w:pPr>
              <w:jc w:val="center"/>
            </w:pPr>
            <w:r>
              <w:rPr>
                <w:rFonts w:ascii="Calibri Light" w:eastAsia="Segoe UI" w:hAnsi="Calibri Light" w:cs="Calibri Light"/>
                <w:b/>
                <w:bCs/>
                <w:color w:val="000000" w:themeColor="text1"/>
                <w:sz w:val="18"/>
                <w:szCs w:val="18"/>
              </w:rPr>
              <w:lastRenderedPageBreak/>
              <w:t>Total Requested Cost</w:t>
            </w:r>
          </w:p>
        </w:tc>
        <w:tc>
          <w:tcPr>
            <w:tcW w:w="2409" w:type="dxa"/>
          </w:tcPr>
          <w:p w:rsidR="00885D26" w:rsidRDefault="0065376D">
            <w:pPr>
              <w:jc w:val="center"/>
              <w:rPr>
                <w:rFonts w:ascii="Calibri Light" w:eastAsia="Segoe UI" w:hAnsi="Calibri Light" w:cs="Calibri Light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In-Kind Total</w:t>
            </w:r>
          </w:p>
        </w:tc>
        <w:tc>
          <w:tcPr>
            <w:tcW w:w="2127" w:type="dxa"/>
          </w:tcPr>
          <w:p w:rsidR="00885D26" w:rsidRDefault="0065376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sz w:val="18"/>
                <w:szCs w:val="18"/>
              </w:rPr>
              <w:t>Total</w:t>
            </w:r>
          </w:p>
        </w:tc>
      </w:tr>
      <w:tr w:rsidR="00885D26">
        <w:trPr>
          <w:trHeight w:val="862"/>
        </w:trPr>
        <w:tc>
          <w:tcPr>
            <w:tcW w:w="1722" w:type="dxa"/>
          </w:tcPr>
          <w:p w:rsidR="00885D26" w:rsidRDefault="0065376D">
            <w:pPr>
              <w:rPr>
                <w:rFonts w:ascii="Calibri" w:eastAsia="Calibri" w:hAnsi="Calibri" w:cs="Calibri"/>
                <w:sz w:val="18"/>
                <w:szCs w:val="18"/>
              </w:rPr>
            </w:pPr>
            <w:fldSimple w:instr=" MERGEFIELD  &quot;@before-row#foreach($d in $budgetPeriodSummaries)&quot; \* MERGEFORMAT ">
              <w:r>
                <w:t>«@before-row#foreach($d in $budgetPeriodSummaries)»</w:t>
              </w:r>
            </w:fldSimple>
            <w:fldSimple w:instr=" MERGEFIELD  $d.budgetCategory  \* MERGEFORMAT ">
              <w:r>
                <w:rPr>
                  <w:rFonts w:eastAsia="Times New Roman" w:cstheme="minorHAnsi"/>
                  <w:bCs/>
                  <w:sz w:val="18"/>
                  <w:szCs w:val="18"/>
                </w:rPr>
                <w:t>«$d.budgetCategory»</w:t>
              </w:r>
            </w:fldSimple>
          </w:p>
        </w:tc>
        <w:tc>
          <w:tcPr>
            <w:tcW w:w="2126" w:type="dxa"/>
          </w:tcPr>
          <w:p w:rsidR="00885D26" w:rsidRDefault="0065376D"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"@before-cell#foreach($r in $d.budgetSummaryVOs)"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«@before-cell#foreach($r in $d.budgetSummaryVOs)»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AED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$r.totalFundRequested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«$r.totalFundRequested»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@after-cell#end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«@after-cell#end»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</w:tcPr>
          <w:p w:rsidR="00885D26" w:rsidRDefault="006537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AED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$d.totalFundRequestedCostSum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«$d.totalFundRequestedCostSum»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409" w:type="dxa"/>
          </w:tcPr>
          <w:p w:rsidR="00885D26" w:rsidRDefault="006537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AED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$d.totalCostShareAmountSum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«$d.totalCostShareAmountSum»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127" w:type="dxa"/>
          </w:tcPr>
          <w:p w:rsidR="00885D26" w:rsidRDefault="0065376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AED </w:t>
            </w:r>
            <w:fldSimple w:instr=" MERGEFIELD  $d.totalLineItemCostSum  \* MERGEFORMAT ">
              <w:r>
                <w:rPr>
                  <w:rFonts w:eastAsia="Times New Roman" w:cstheme="minorHAnsi"/>
                  <w:bCs/>
                  <w:sz w:val="18"/>
                  <w:szCs w:val="18"/>
                </w:rPr>
                <w:t>«$d.totalLineItemCostSum»</w:t>
              </w:r>
            </w:fldSimple>
            <w:fldSimple w:instr=" MERGEFIELD  @after-row#end  \* MERGEFORMAT ">
              <w:r>
                <w:rPr>
                  <w:rFonts w:eastAsia="Times New Roman" w:cstheme="minorHAnsi"/>
                  <w:sz w:val="18"/>
                  <w:szCs w:val="18"/>
                </w:rPr>
                <w:t>«@after-row#end»</w:t>
              </w:r>
            </w:fldSimple>
          </w:p>
        </w:tc>
      </w:tr>
      <w:tr w:rsidR="00885D26">
        <w:trPr>
          <w:trHeight w:val="860"/>
        </w:trPr>
        <w:tc>
          <w:tcPr>
            <w:tcW w:w="1722" w:type="dxa"/>
          </w:tcPr>
          <w:p w:rsidR="00885D26" w:rsidRDefault="0065376D">
            <w:pPr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2126" w:type="dxa"/>
          </w:tcPr>
          <w:p w:rsidR="00885D26" w:rsidRDefault="0065376D">
            <w:pPr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"@before-cell#foreach($r in $budgetSummaryVOs)"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«@before-cell#foreach($r in $budgetSummaryVOs)»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AED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$r.totalFundRequested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«$r.totalFundRequested»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@after-cell#end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«@after-cell#end»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52" w:type="dxa"/>
          </w:tcPr>
          <w:p w:rsidR="00885D26" w:rsidRDefault="006537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$periodTotalFundRequestedSum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«$periodTotalFundRequestedSum»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409" w:type="dxa"/>
          </w:tcPr>
          <w:p w:rsidR="00885D26" w:rsidRDefault="0065376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$periodTotalCostShareSum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«$periodTotalCostShareSum»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127" w:type="dxa"/>
          </w:tcPr>
          <w:p w:rsidR="00885D26" w:rsidRDefault="0065376D">
            <w:pPr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$periodTotalSum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t>«$periodTotalSum»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:rsidR="00885D26" w:rsidRDefault="00885D26">
      <w:pPr>
        <w:rPr>
          <w:b/>
          <w:sz w:val="28"/>
          <w:szCs w:val="28"/>
        </w:rPr>
      </w:pPr>
    </w:p>
    <w:p w:rsidR="00885D26" w:rsidRDefault="00885D26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p w:rsidR="00885D26" w:rsidRDefault="00885D26">
      <w:pPr>
        <w:spacing w:after="0" w:line="240" w:lineRule="auto"/>
        <w:rPr>
          <w:rFonts w:ascii="Calibri" w:eastAsia="Calibri" w:hAnsi="Calibri" w:cs="Calibri"/>
          <w:b/>
          <w:sz w:val="28"/>
        </w:rPr>
      </w:pPr>
    </w:p>
    <w:p w:rsidR="00885D26" w:rsidRDefault="00885D26">
      <w:pPr>
        <w:rPr>
          <w:b/>
          <w:sz w:val="28"/>
          <w:szCs w:val="28"/>
        </w:rPr>
      </w:pPr>
    </w:p>
    <w:p w:rsidR="00885D26" w:rsidRDefault="00885D26">
      <w:pPr>
        <w:rPr>
          <w:b/>
          <w:sz w:val="28"/>
          <w:szCs w:val="28"/>
        </w:rPr>
      </w:pPr>
    </w:p>
    <w:sectPr w:rsidR="00885D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467" w:rsidRDefault="009F4467">
      <w:pPr>
        <w:spacing w:line="240" w:lineRule="auto"/>
      </w:pPr>
      <w:r>
        <w:separator/>
      </w:r>
    </w:p>
  </w:endnote>
  <w:endnote w:type="continuationSeparator" w:id="0">
    <w:p w:rsidR="009F4467" w:rsidRDefault="009F4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885D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65376D">
    <w:pPr>
      <w:pStyle w:val="Footer"/>
      <w:jc w:val="center"/>
    </w:pPr>
    <w:r>
      <w:t>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885D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467" w:rsidRDefault="009F4467">
      <w:pPr>
        <w:spacing w:after="0"/>
      </w:pPr>
      <w:r>
        <w:separator/>
      </w:r>
    </w:p>
  </w:footnote>
  <w:footnote w:type="continuationSeparator" w:id="0">
    <w:p w:rsidR="009F4467" w:rsidRDefault="009F44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885D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885D26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D26" w:rsidRDefault="00885D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156A"/>
    <w:rsid w:val="00005EE9"/>
    <w:rsid w:val="00010610"/>
    <w:rsid w:val="00016CDC"/>
    <w:rsid w:val="00026F3A"/>
    <w:rsid w:val="00045298"/>
    <w:rsid w:val="0007397F"/>
    <w:rsid w:val="00094989"/>
    <w:rsid w:val="000B0AAD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38"/>
    <w:rsid w:val="00111D77"/>
    <w:rsid w:val="00111F56"/>
    <w:rsid w:val="00113C63"/>
    <w:rsid w:val="00117F99"/>
    <w:rsid w:val="00122743"/>
    <w:rsid w:val="001255A8"/>
    <w:rsid w:val="00134626"/>
    <w:rsid w:val="001365AA"/>
    <w:rsid w:val="001438F3"/>
    <w:rsid w:val="00165420"/>
    <w:rsid w:val="00171812"/>
    <w:rsid w:val="001811CF"/>
    <w:rsid w:val="00182349"/>
    <w:rsid w:val="00197462"/>
    <w:rsid w:val="001A24AD"/>
    <w:rsid w:val="001B50C8"/>
    <w:rsid w:val="001D5BB1"/>
    <w:rsid w:val="001D5CD6"/>
    <w:rsid w:val="001F4D44"/>
    <w:rsid w:val="00204803"/>
    <w:rsid w:val="00214E3D"/>
    <w:rsid w:val="00234D70"/>
    <w:rsid w:val="00243A7A"/>
    <w:rsid w:val="002504A6"/>
    <w:rsid w:val="00255616"/>
    <w:rsid w:val="00276CCA"/>
    <w:rsid w:val="00285293"/>
    <w:rsid w:val="00291A04"/>
    <w:rsid w:val="002955A4"/>
    <w:rsid w:val="002A16E4"/>
    <w:rsid w:val="002A48D5"/>
    <w:rsid w:val="002A4F33"/>
    <w:rsid w:val="002B6984"/>
    <w:rsid w:val="002C3812"/>
    <w:rsid w:val="002C5577"/>
    <w:rsid w:val="002D4011"/>
    <w:rsid w:val="002D5EA8"/>
    <w:rsid w:val="002D62FC"/>
    <w:rsid w:val="002F65AD"/>
    <w:rsid w:val="003332A3"/>
    <w:rsid w:val="00344BC8"/>
    <w:rsid w:val="00351901"/>
    <w:rsid w:val="003754CF"/>
    <w:rsid w:val="00377AA1"/>
    <w:rsid w:val="003919D6"/>
    <w:rsid w:val="003B483A"/>
    <w:rsid w:val="003B5A69"/>
    <w:rsid w:val="003E037C"/>
    <w:rsid w:val="003E4DD2"/>
    <w:rsid w:val="00415E9C"/>
    <w:rsid w:val="004337AA"/>
    <w:rsid w:val="00440D54"/>
    <w:rsid w:val="00443D3E"/>
    <w:rsid w:val="00451C76"/>
    <w:rsid w:val="00454460"/>
    <w:rsid w:val="004637DB"/>
    <w:rsid w:val="004745E5"/>
    <w:rsid w:val="004820E6"/>
    <w:rsid w:val="00484C7B"/>
    <w:rsid w:val="004B1FC1"/>
    <w:rsid w:val="004B20AB"/>
    <w:rsid w:val="004B401D"/>
    <w:rsid w:val="004C5809"/>
    <w:rsid w:val="004C7E50"/>
    <w:rsid w:val="004D0085"/>
    <w:rsid w:val="004D69B9"/>
    <w:rsid w:val="004F1F0D"/>
    <w:rsid w:val="004F5056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EBC"/>
    <w:rsid w:val="00626F68"/>
    <w:rsid w:val="006371ED"/>
    <w:rsid w:val="0064753E"/>
    <w:rsid w:val="006510FE"/>
    <w:rsid w:val="0065376D"/>
    <w:rsid w:val="0065427E"/>
    <w:rsid w:val="00655522"/>
    <w:rsid w:val="00664E3D"/>
    <w:rsid w:val="006775F9"/>
    <w:rsid w:val="00690177"/>
    <w:rsid w:val="0069346B"/>
    <w:rsid w:val="006C1FC7"/>
    <w:rsid w:val="006C5C75"/>
    <w:rsid w:val="006E017E"/>
    <w:rsid w:val="006E028E"/>
    <w:rsid w:val="006E0908"/>
    <w:rsid w:val="006E4B44"/>
    <w:rsid w:val="00700640"/>
    <w:rsid w:val="00702172"/>
    <w:rsid w:val="00702BC2"/>
    <w:rsid w:val="0070758E"/>
    <w:rsid w:val="007144AC"/>
    <w:rsid w:val="00743536"/>
    <w:rsid w:val="00745513"/>
    <w:rsid w:val="0075363A"/>
    <w:rsid w:val="007617B1"/>
    <w:rsid w:val="0076637B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20283"/>
    <w:rsid w:val="00835433"/>
    <w:rsid w:val="008467A5"/>
    <w:rsid w:val="008601E9"/>
    <w:rsid w:val="00864BC2"/>
    <w:rsid w:val="00865236"/>
    <w:rsid w:val="00885D26"/>
    <w:rsid w:val="008918CF"/>
    <w:rsid w:val="00891BE1"/>
    <w:rsid w:val="00894D79"/>
    <w:rsid w:val="008A629A"/>
    <w:rsid w:val="008B22CE"/>
    <w:rsid w:val="008B3C3C"/>
    <w:rsid w:val="008D3196"/>
    <w:rsid w:val="008E3D1D"/>
    <w:rsid w:val="00906DD4"/>
    <w:rsid w:val="00933082"/>
    <w:rsid w:val="009363CD"/>
    <w:rsid w:val="009379F0"/>
    <w:rsid w:val="0096467E"/>
    <w:rsid w:val="00967600"/>
    <w:rsid w:val="009829DD"/>
    <w:rsid w:val="00983EA7"/>
    <w:rsid w:val="009B5AD8"/>
    <w:rsid w:val="009F247D"/>
    <w:rsid w:val="009F4467"/>
    <w:rsid w:val="009F601D"/>
    <w:rsid w:val="00A0428E"/>
    <w:rsid w:val="00A04E49"/>
    <w:rsid w:val="00A0739A"/>
    <w:rsid w:val="00A131B1"/>
    <w:rsid w:val="00A21B57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3736"/>
    <w:rsid w:val="00AD67FB"/>
    <w:rsid w:val="00AF1246"/>
    <w:rsid w:val="00B20A91"/>
    <w:rsid w:val="00B326D7"/>
    <w:rsid w:val="00B33C28"/>
    <w:rsid w:val="00B45D7F"/>
    <w:rsid w:val="00B52275"/>
    <w:rsid w:val="00B5744D"/>
    <w:rsid w:val="00B65107"/>
    <w:rsid w:val="00B77584"/>
    <w:rsid w:val="00B97071"/>
    <w:rsid w:val="00BB5530"/>
    <w:rsid w:val="00BB625F"/>
    <w:rsid w:val="00BC6380"/>
    <w:rsid w:val="00BC66A6"/>
    <w:rsid w:val="00BD5CAA"/>
    <w:rsid w:val="00BD69D3"/>
    <w:rsid w:val="00BE13E6"/>
    <w:rsid w:val="00BE725B"/>
    <w:rsid w:val="00BF328D"/>
    <w:rsid w:val="00BF39C0"/>
    <w:rsid w:val="00BF5FCE"/>
    <w:rsid w:val="00C03D39"/>
    <w:rsid w:val="00C10D64"/>
    <w:rsid w:val="00C143D8"/>
    <w:rsid w:val="00C17558"/>
    <w:rsid w:val="00C247DE"/>
    <w:rsid w:val="00C31B41"/>
    <w:rsid w:val="00C41273"/>
    <w:rsid w:val="00C514A0"/>
    <w:rsid w:val="00C54C9E"/>
    <w:rsid w:val="00C96F5E"/>
    <w:rsid w:val="00CB5E33"/>
    <w:rsid w:val="00CF75C9"/>
    <w:rsid w:val="00D033B1"/>
    <w:rsid w:val="00D15B6F"/>
    <w:rsid w:val="00D318FC"/>
    <w:rsid w:val="00D35F51"/>
    <w:rsid w:val="00D40065"/>
    <w:rsid w:val="00D43E92"/>
    <w:rsid w:val="00D47E8D"/>
    <w:rsid w:val="00D613DE"/>
    <w:rsid w:val="00D6688E"/>
    <w:rsid w:val="00D70AC5"/>
    <w:rsid w:val="00D73DA3"/>
    <w:rsid w:val="00D74B5C"/>
    <w:rsid w:val="00DA7FFB"/>
    <w:rsid w:val="00DC168B"/>
    <w:rsid w:val="00DC18B7"/>
    <w:rsid w:val="00DC5164"/>
    <w:rsid w:val="00DD1EED"/>
    <w:rsid w:val="00DD36C7"/>
    <w:rsid w:val="00DE2495"/>
    <w:rsid w:val="00E03878"/>
    <w:rsid w:val="00E06215"/>
    <w:rsid w:val="00E136BA"/>
    <w:rsid w:val="00E256EE"/>
    <w:rsid w:val="00E27FB0"/>
    <w:rsid w:val="00E56835"/>
    <w:rsid w:val="00E607CE"/>
    <w:rsid w:val="00E87E1C"/>
    <w:rsid w:val="00E92E38"/>
    <w:rsid w:val="00E951DD"/>
    <w:rsid w:val="00EA0C39"/>
    <w:rsid w:val="00EB0A9A"/>
    <w:rsid w:val="00EC3E45"/>
    <w:rsid w:val="00EF2E4F"/>
    <w:rsid w:val="00F021E3"/>
    <w:rsid w:val="00F15D2A"/>
    <w:rsid w:val="00F23EBB"/>
    <w:rsid w:val="00F36825"/>
    <w:rsid w:val="00F4728E"/>
    <w:rsid w:val="00F50064"/>
    <w:rsid w:val="00F701DA"/>
    <w:rsid w:val="00F75262"/>
    <w:rsid w:val="00F8411A"/>
    <w:rsid w:val="00F933D0"/>
    <w:rsid w:val="00F96202"/>
    <w:rsid w:val="00F97796"/>
    <w:rsid w:val="00FA5999"/>
    <w:rsid w:val="00FC2A83"/>
    <w:rsid w:val="00FD7239"/>
    <w:rsid w:val="028C1757"/>
    <w:rsid w:val="02E86602"/>
    <w:rsid w:val="06595BF8"/>
    <w:rsid w:val="07495A3A"/>
    <w:rsid w:val="0B02044D"/>
    <w:rsid w:val="0C403B94"/>
    <w:rsid w:val="0EF80108"/>
    <w:rsid w:val="0F5C7B78"/>
    <w:rsid w:val="12202D08"/>
    <w:rsid w:val="134E0AF5"/>
    <w:rsid w:val="15616278"/>
    <w:rsid w:val="15AD4982"/>
    <w:rsid w:val="16801812"/>
    <w:rsid w:val="17541347"/>
    <w:rsid w:val="17C95017"/>
    <w:rsid w:val="18405F28"/>
    <w:rsid w:val="195269F0"/>
    <w:rsid w:val="1D341DB6"/>
    <w:rsid w:val="2233586A"/>
    <w:rsid w:val="25F15DBB"/>
    <w:rsid w:val="26051BAA"/>
    <w:rsid w:val="27F0707B"/>
    <w:rsid w:val="286F19AC"/>
    <w:rsid w:val="2891685B"/>
    <w:rsid w:val="28E804D2"/>
    <w:rsid w:val="2B5B1E95"/>
    <w:rsid w:val="2C20378A"/>
    <w:rsid w:val="2F4C65EB"/>
    <w:rsid w:val="2FA7430A"/>
    <w:rsid w:val="348401CF"/>
    <w:rsid w:val="386F39DB"/>
    <w:rsid w:val="3A170358"/>
    <w:rsid w:val="3B0A3BD2"/>
    <w:rsid w:val="3D6C1744"/>
    <w:rsid w:val="3DF63E1D"/>
    <w:rsid w:val="3EAF7824"/>
    <w:rsid w:val="406E700A"/>
    <w:rsid w:val="40722ADB"/>
    <w:rsid w:val="41BE76C9"/>
    <w:rsid w:val="426621DC"/>
    <w:rsid w:val="426D5F6E"/>
    <w:rsid w:val="42A25F2C"/>
    <w:rsid w:val="43596443"/>
    <w:rsid w:val="43AC4C8F"/>
    <w:rsid w:val="43D3326B"/>
    <w:rsid w:val="44110CB2"/>
    <w:rsid w:val="450C6905"/>
    <w:rsid w:val="46B92679"/>
    <w:rsid w:val="47E14995"/>
    <w:rsid w:val="4CDC1F42"/>
    <w:rsid w:val="4E9528D6"/>
    <w:rsid w:val="4EE907C9"/>
    <w:rsid w:val="4F6E3C70"/>
    <w:rsid w:val="51431982"/>
    <w:rsid w:val="536D6215"/>
    <w:rsid w:val="54F20F6D"/>
    <w:rsid w:val="55727E60"/>
    <w:rsid w:val="5679018D"/>
    <w:rsid w:val="58696D3F"/>
    <w:rsid w:val="58F560F2"/>
    <w:rsid w:val="590D29EF"/>
    <w:rsid w:val="5987777E"/>
    <w:rsid w:val="5A42716F"/>
    <w:rsid w:val="5CA90D0D"/>
    <w:rsid w:val="5CC543B3"/>
    <w:rsid w:val="5DE63515"/>
    <w:rsid w:val="5FDE35FF"/>
    <w:rsid w:val="5FDE6C32"/>
    <w:rsid w:val="6633630F"/>
    <w:rsid w:val="66A26C53"/>
    <w:rsid w:val="678877F5"/>
    <w:rsid w:val="6817642B"/>
    <w:rsid w:val="6975228C"/>
    <w:rsid w:val="6B3E14CA"/>
    <w:rsid w:val="6BA32958"/>
    <w:rsid w:val="6E376811"/>
    <w:rsid w:val="702132C2"/>
    <w:rsid w:val="70996CA9"/>
    <w:rsid w:val="73627F7A"/>
    <w:rsid w:val="7426522F"/>
    <w:rsid w:val="745F5B3E"/>
    <w:rsid w:val="790F6D7A"/>
    <w:rsid w:val="79127034"/>
    <w:rsid w:val="792F1E67"/>
    <w:rsid w:val="7A061F80"/>
    <w:rsid w:val="7A8304E8"/>
    <w:rsid w:val="7C136915"/>
    <w:rsid w:val="7DA03603"/>
    <w:rsid w:val="7EA1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C9F5D7-4539-475E-AFD7-CFEF939A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ui-provider">
    <w:name w:val="ui-provid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Muhammed Sajith</cp:lastModifiedBy>
  <cp:revision>42</cp:revision>
  <dcterms:created xsi:type="dcterms:W3CDTF">2021-06-20T19:14:00Z</dcterms:created>
  <dcterms:modified xsi:type="dcterms:W3CDTF">2023-11-30T09:03:00Z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B8B8EFC6354840C3A159442D33A2D2B7</vt:lpwstr>
  </property>
  <property fmtid="{D5CDD505-2E9C-101B-9397-08002B2CF9AE}" pid="4" name="GrammarlyDocumentId">
    <vt:lpwstr>225ba748142a4e103d229beb178d36cc6471f4ff56ae000acb9922b148500f67</vt:lpwstr>
  </property>
</Properties>
</file>