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CB04B">
      <w:pPr>
        <w:spacing w:line="240" w:lineRule="auto"/>
        <w:ind w:firstLine="3082" w:firstLineChars="1100"/>
        <w:rPr>
          <w:rFonts w:hint="default"/>
          <w:b/>
          <w:sz w:val="28"/>
          <w:szCs w:val="28"/>
          <w:lang w:val="en-US"/>
        </w:rPr>
      </w:pPr>
      <w:r>
        <w:rPr>
          <w:rFonts w:hint="default"/>
          <w:b/>
          <w:sz w:val="28"/>
          <w:szCs w:val="28"/>
          <w:lang w:val="en-US"/>
        </w:rPr>
        <w:t>Service Request Summary</w:t>
      </w:r>
    </w:p>
    <w:p w14:paraId="360365FE">
      <w:pPr>
        <w:spacing w:line="480" w:lineRule="auto"/>
        <w:ind w:firstLine="360" w:firstLineChars="150"/>
        <w:jc w:val="center"/>
        <w:rPr>
          <w:rFonts w:cstheme="minorHAnsi"/>
          <w:b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$SR_ID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sz w:val="24"/>
          <w:szCs w:val="24"/>
        </w:rPr>
        <w:t>«$SR_ID»</w:t>
      </w:r>
      <w:r>
        <w:rPr>
          <w:b/>
          <w:sz w:val="24"/>
          <w:szCs w:val="24"/>
        </w:rPr>
        <w:fldChar w:fldCharType="end"/>
      </w:r>
      <w:r>
        <w:rPr>
          <w:b/>
          <w:sz w:val="24"/>
          <w:szCs w:val="24"/>
        </w:rPr>
        <w:t xml:space="preserve"> :</w:t>
      </w:r>
      <w:r>
        <w:rPr>
          <w:b/>
          <w:bCs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fldChar w:fldCharType="begin"/>
      </w:r>
      <w:r>
        <w:rPr>
          <w:rFonts w:cstheme="minorHAnsi"/>
          <w:b/>
          <w:sz w:val="24"/>
          <w:szCs w:val="24"/>
        </w:rPr>
        <w:instrText xml:space="preserve"> MERGEFIELD  $TITLE  \* MERGEFORMAT </w:instrText>
      </w:r>
      <w:r>
        <w:rPr>
          <w:rFonts w:cstheme="minorHAnsi"/>
          <w:b/>
          <w:sz w:val="24"/>
          <w:szCs w:val="24"/>
        </w:rPr>
        <w:fldChar w:fldCharType="separate"/>
      </w:r>
      <w:r>
        <w:rPr>
          <w:rFonts w:cstheme="minorHAnsi"/>
          <w:b/>
          <w:sz w:val="24"/>
          <w:szCs w:val="24"/>
        </w:rPr>
        <w:t>«$TITLE»</w:t>
      </w:r>
      <w:r>
        <w:rPr>
          <w:rFonts w:cstheme="minorHAnsi"/>
          <w:b/>
          <w:sz w:val="24"/>
          <w:szCs w:val="24"/>
        </w:rPr>
        <w:fldChar w:fldCharType="end"/>
      </w:r>
    </w:p>
    <w:tbl>
      <w:tblPr>
        <w:tblStyle w:val="11"/>
        <w:tblW w:w="2098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09F641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shd w:val="clear" w:color="auto" w:fill="0070C0"/>
          </w:tcPr>
          <w:p w14:paraId="6C6A00F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Service Request </w:t>
            </w: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 Overview</w:t>
            </w:r>
          </w:p>
        </w:tc>
      </w:tr>
    </w:tbl>
    <w:p w14:paraId="651927EC">
      <w:pPr>
        <w:spacing w:line="480" w:lineRule="auto"/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187E73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2552" w:type="dxa"/>
          </w:tcPr>
          <w:p w14:paraId="00C9E7EF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Priority</w:t>
            </w:r>
            <w:r>
              <w:rPr>
                <w:rFonts w:cstheme="minorHAnsi"/>
              </w:rPr>
              <w:t>:</w:t>
            </w:r>
          </w:p>
        </w:tc>
        <w:tc>
          <w:tcPr>
            <w:tcW w:w="2552" w:type="dxa"/>
          </w:tcPr>
          <w:p w14:paraId="65514FA0"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$PRIORITY \* MERGEFORMAT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«$PRIORITY»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</w:tc>
        <w:tc>
          <w:tcPr>
            <w:tcW w:w="2299" w:type="dxa"/>
          </w:tcPr>
          <w:p w14:paraId="64EE2430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Department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</w:tcPr>
          <w:p w14:paraId="4C88FAAC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$DEPARTMENT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«$DEPARTMENT»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</w:tbl>
    <w:p w14:paraId="77486B07">
      <w:pPr>
        <w:jc w:val="both"/>
        <w:rPr>
          <w:rFonts w:cstheme="minorHAnsi"/>
          <w:b/>
          <w:sz w:val="24"/>
          <w:szCs w:val="24"/>
        </w:rPr>
      </w:pP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552"/>
        <w:gridCol w:w="2299"/>
        <w:gridCol w:w="3087"/>
      </w:tblGrid>
      <w:tr w14:paraId="336DC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3" w:hRule="atLeast"/>
        </w:trPr>
        <w:tc>
          <w:tcPr>
            <w:tcW w:w="2552" w:type="dxa"/>
            <w:vAlign w:val="top"/>
          </w:tcPr>
          <w:p w14:paraId="5863EE0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2552" w:type="dxa"/>
            <w:vAlign w:val="top"/>
          </w:tcPr>
          <w:p w14:paraId="25857E3C">
            <w:pPr>
              <w:spacing w:after="0" w:line="240" w:lineRule="auto"/>
              <w:rPr>
                <w:rFonts w:hint="default"/>
                <w:b/>
                <w:lang w:val="en-IN"/>
              </w:rPr>
            </w:pPr>
            <w:r>
              <w:rPr>
                <w:rFonts w:hint="default"/>
                <w:b/>
                <w:lang w:val="en-IN"/>
              </w:rPr>
              <w:fldChar w:fldCharType="begin"/>
            </w:r>
            <w:r>
              <w:rPr>
                <w:rFonts w:hint="default"/>
                <w:b/>
                <w:lang w:val="en-IN"/>
              </w:rPr>
              <w:instrText xml:space="preserve"> MERGEFIELD  $Category \* MERGEFORMAT </w:instrText>
            </w:r>
            <w:r>
              <w:rPr>
                <w:rFonts w:hint="default"/>
                <w:b/>
                <w:lang w:val="en-IN"/>
              </w:rPr>
              <w:fldChar w:fldCharType="separate"/>
            </w:r>
            <w:r>
              <w:rPr>
                <w:rFonts w:hint="default"/>
                <w:b/>
                <w:lang w:val="en-IN"/>
              </w:rPr>
              <w:t>«$Category»</w:t>
            </w:r>
            <w:r>
              <w:rPr>
                <w:rFonts w:hint="default"/>
                <w:b/>
                <w:lang w:val="en-IN"/>
              </w:rPr>
              <w:fldChar w:fldCharType="end"/>
            </w:r>
          </w:p>
        </w:tc>
        <w:tc>
          <w:tcPr>
            <w:tcW w:w="2299" w:type="dxa"/>
            <w:vAlign w:val="top"/>
          </w:tcPr>
          <w:p w14:paraId="1C3A439E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Type</w:t>
            </w:r>
            <w:r>
              <w:rPr>
                <w:rFonts w:cstheme="minorHAnsi"/>
              </w:rPr>
              <w:t>:</w:t>
            </w:r>
          </w:p>
        </w:tc>
        <w:tc>
          <w:tcPr>
            <w:tcW w:w="3087" w:type="dxa"/>
            <w:vAlign w:val="top"/>
          </w:tcPr>
          <w:p w14:paraId="20C306E9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$SR_TYPE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«$SR_TYPE»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 w14:paraId="11EB5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 w14:paraId="4058D745">
            <w:pPr>
              <w:spacing w:after="0" w:line="240" w:lineRule="auto"/>
              <w:rPr>
                <w:rFonts w:cstheme="minorHAnsi"/>
              </w:rPr>
            </w:pPr>
            <w:r>
              <w:rPr>
                <w:rFonts w:hint="default" w:cstheme="minorHAnsi"/>
                <w:lang w:val="en-US"/>
              </w:rPr>
              <w:t>Subject</w:t>
            </w:r>
            <w:r>
              <w:rPr>
                <w:rFonts w:cstheme="minorHAnsi"/>
              </w:rPr>
              <w:t>:</w:t>
            </w:r>
          </w:p>
        </w:tc>
        <w:tc>
          <w:tcPr>
            <w:tcW w:w="7938" w:type="dxa"/>
            <w:gridSpan w:val="3"/>
          </w:tcPr>
          <w:p w14:paraId="70D944BF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84BF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</w:trPr>
        <w:tc>
          <w:tcPr>
            <w:tcW w:w="2552" w:type="dxa"/>
          </w:tcPr>
          <w:p w14:paraId="4BDAA040">
            <w:pPr>
              <w:spacing w:after="0" w:line="240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Create User:</w:t>
            </w:r>
          </w:p>
        </w:tc>
        <w:tc>
          <w:tcPr>
            <w:tcW w:w="7938" w:type="dxa"/>
            <w:gridSpan w:val="3"/>
          </w:tcPr>
          <w:p w14:paraId="1CE2457D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$SR_CREATOR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«$SR_CREATOR»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 w14:paraId="37CBA0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2552" w:type="dxa"/>
          </w:tcPr>
          <w:p w14:paraId="32870A1F">
            <w:pPr>
              <w:spacing w:after="0" w:line="240" w:lineRule="auto"/>
              <w:rPr>
                <w:rFonts w:hint="default" w:cstheme="minorHAnsi"/>
                <w:lang w:val="en-US"/>
              </w:rPr>
            </w:pPr>
            <w:r>
              <w:rPr>
                <w:rFonts w:hint="default" w:cstheme="minorHAnsi"/>
                <w:lang w:val="en-US"/>
              </w:rPr>
              <w:t>Description:</w:t>
            </w:r>
          </w:p>
        </w:tc>
        <w:tc>
          <w:tcPr>
            <w:tcW w:w="7938" w:type="dxa"/>
            <w:gridSpan w:val="3"/>
          </w:tcPr>
          <w:p w14:paraId="4A52030C">
            <w:pPr>
              <w:spacing w:after="0" w:line="240" w:lineRule="auto"/>
              <w:rPr>
                <w:rFonts w:hint="default" w:cstheme="minorHAnsi"/>
                <w:b/>
                <w:lang w:val="en-IN"/>
              </w:rPr>
            </w:pPr>
            <w:r>
              <w:rPr>
                <w:rFonts w:hint="default" w:cstheme="minorHAnsi"/>
                <w:b/>
                <w:lang w:val="en-IN"/>
              </w:rPr>
              <w:fldChar w:fldCharType="begin"/>
            </w:r>
            <w:r>
              <w:rPr>
                <w:rFonts w:hint="default" w:cstheme="minorHAnsi"/>
                <w:b/>
                <w:lang w:val="en-IN"/>
              </w:rPr>
              <w:instrText xml:space="preserve"> MERGEFIELD  $DESCRIPTION \* MERGEFORMAT </w:instrText>
            </w:r>
            <w:r>
              <w:rPr>
                <w:rFonts w:hint="default" w:cstheme="minorHAnsi"/>
                <w:b/>
                <w:lang w:val="en-IN"/>
              </w:rPr>
              <w:fldChar w:fldCharType="separate"/>
            </w:r>
            <w:r>
              <w:rPr>
                <w:rFonts w:hint="default" w:cstheme="minorHAnsi"/>
                <w:b/>
                <w:lang w:val="en-IN"/>
              </w:rPr>
              <w:t>«$DESCRIPTION»</w:t>
            </w:r>
            <w:r>
              <w:rPr>
                <w:rFonts w:hint="default" w:cstheme="minorHAnsi"/>
                <w:b/>
                <w:lang w:val="en-IN"/>
              </w:rPr>
              <w:fldChar w:fldCharType="end"/>
            </w:r>
          </w:p>
        </w:tc>
      </w:tr>
      <w:tr w14:paraId="1023C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0490" w:type="dxa"/>
            <w:gridSpan w:val="4"/>
          </w:tcPr>
          <w:p w14:paraId="785F6CBF">
            <w:pPr>
              <w:spacing w:after="0" w:line="240" w:lineRule="auto"/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#if($DOCUMENT_LINKED)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«#if($DOCUMENT_LINKED)»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Linked $MODULE_NAME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«Linked»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#else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«#else»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:lang w:val="en-US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#end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«#end»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#if($DOCUMENT_LINKED) </w:instrTex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«#if($DOCUMENT_LINKED)»</w: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color w:val="1F497D" w:themeColor="text2"/>
                <w:sz w:val="20"/>
                <w:lang w:val="en-US"/>
                <w14:textFill>
                  <w14:solidFill>
                    <w14:schemeClr w14:val="tx2"/>
                  </w14:solidFill>
                </w14:textFill>
              </w:rPr>
              <w:t>ID:</w: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#else </w:instrTex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«#else»</w: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color w:val="1F497D" w:themeColor="text2"/>
                <w:sz w:val="20"/>
                <w:lang w:val="en-US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#end </w:instrTex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«#end»</w:t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#if($DOCUMENT_LINKED)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«#if($DOCUMENT_LINKED)»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$MODULE_NUMBER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«$MODULE_NUMBER»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#else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«#else»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  <w:r>
              <w:rPr>
                <w:rFonts w:cstheme="minorHAnsi"/>
                <w:b/>
                <w:bCs/>
                <w:color w:val="1F497D" w:themeColor="text2"/>
                <w:sz w:val="20"/>
                <w:lang w:val="en-US"/>
                <w14:textFill>
                  <w14:solidFill>
                    <w14:schemeClr w14:val="tx2"/>
                  </w14:solidFill>
                </w14:textFill>
              </w:rPr>
              <w:t xml:space="preserve"> 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begin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instrText xml:space="preserve"> MERGEFIELD #end </w:instrTex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separate"/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t>«#end»</w:t>
            </w:r>
            <w:r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  <w:fldChar w:fldCharType="end"/>
            </w:r>
          </w:p>
          <w:p w14:paraId="095745D1">
            <w:pPr>
              <w:spacing w:after="0" w:line="240" w:lineRule="auto"/>
              <w:rPr>
                <w:rFonts w:cstheme="minorHAnsi"/>
                <w:b/>
                <w:bCs/>
                <w:color w:val="1F497D" w:themeColor="text2"/>
                <w:sz w:val="20"/>
                <w14:textFill>
                  <w14:solidFill>
                    <w14:schemeClr w14:val="tx2"/>
                  </w14:solidFill>
                </w14:textFill>
              </w:rPr>
            </w:pPr>
          </w:p>
          <w:p w14:paraId="193865A9">
            <w:pPr>
              <w:spacing w:after="0" w:line="240" w:lineRule="auto"/>
              <w:rPr>
                <w:rFonts w:hint="default" w:cstheme="minorHAnsi"/>
                <w:b/>
                <w:bCs/>
                <w:color w:val="1F497D" w:themeColor="text2"/>
                <w:sz w:val="20"/>
                <w:lang w:val="en-IN"/>
                <w14:textFill>
                  <w14:solidFill>
                    <w14:schemeClr w14:val="tx2"/>
                  </w14:solidFill>
                </w14:textFill>
              </w:rPr>
            </w:pP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#if($DOCUMENT_LINKED)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«#if($DOCUMENT_LINKED)»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t>Title:</w:t>
            </w: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#else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«#else»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t xml:space="preserve"> </w:t>
            </w: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#end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«#end»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#if($DOCUMENT_LINKED)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«#if($DOCUMENT_LINKED)»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$MODULE_TITLE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«$MODULE_TITLE»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#else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«#else»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  <w:lang w:val="en-US"/>
              </w:rPr>
              <w:t xml:space="preserve"> </w:t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#end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«#end»</w:t>
            </w:r>
            <w:r>
              <w:rPr>
                <w:rFonts w:cstheme="minorHAnsi"/>
                <w:bCs/>
                <w:sz w:val="20"/>
              </w:rPr>
              <w:fldChar w:fldCharType="end"/>
            </w:r>
          </w:p>
        </w:tc>
      </w:tr>
      <w:tr w14:paraId="778E5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2552" w:type="dxa"/>
            <w:shd w:val="clear" w:color="auto" w:fill="auto"/>
            <w:vAlign w:val="top"/>
          </w:tcPr>
          <w:p w14:paraId="20E98B04">
            <w:pPr>
              <w:spacing w:after="0" w:line="240" w:lineRule="auto"/>
              <w:rPr>
                <w:rFonts w:hint="default" w:asciiTheme="minorHAnsi" w:hAnsiTheme="minorHAnsi" w:eastAsiaTheme="minorHAnsi" w:cstheme="minorHAnsi"/>
                <w:b/>
                <w:bCs/>
                <w:sz w:val="20"/>
                <w:szCs w:val="22"/>
                <w:lang w:val="en-US" w:eastAsia="en-US" w:bidi="ar-SA"/>
              </w:rPr>
            </w:pP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#if($DOCUMENT_LINKED)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«#if($DOCUMENT_LINKED)»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t>Sponsor:</w:t>
            </w: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#else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«#else»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t xml:space="preserve"> </w:t>
            </w: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#end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«#end»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</w:rPr>
              <w:t xml:space="preserve"> </w:t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#if($DOCUMENT_LINKED)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«#if($DOCUMENT_LINKED)»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$MODULE_SPONSOR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«$MODULE_SPONSOR»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#else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«#else»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  <w:lang w:val="en-US"/>
              </w:rPr>
              <w:t xml:space="preserve"> </w:t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#end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«#end»</w:t>
            </w:r>
            <w:r>
              <w:rPr>
                <w:rFonts w:cstheme="minorHAnsi"/>
                <w:bCs/>
                <w:sz w:val="20"/>
              </w:rPr>
              <w:fldChar w:fldCharType="end"/>
            </w:r>
          </w:p>
        </w:tc>
        <w:tc>
          <w:tcPr>
            <w:tcW w:w="7938" w:type="dxa"/>
            <w:gridSpan w:val="3"/>
            <w:shd w:val="clear" w:color="auto" w:fill="auto"/>
            <w:vAlign w:val="top"/>
          </w:tcPr>
          <w:p w14:paraId="3F80D7B6">
            <w:pPr>
              <w:spacing w:after="0" w:line="240" w:lineRule="auto"/>
              <w:rPr>
                <w:rFonts w:hint="default" w:asciiTheme="minorHAnsi" w:hAnsiTheme="minorHAnsi" w:eastAsiaTheme="minorHAnsi" w:cstheme="minorHAnsi"/>
                <w:b/>
                <w:bCs/>
                <w:sz w:val="20"/>
                <w:szCs w:val="22"/>
                <w:lang w:val="en-IN" w:eastAsia="en-US" w:bidi="ar-SA"/>
              </w:rPr>
            </w:pP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#if($DOCUMENT_LINKED)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«#if($DOCUMENT_LINKED)»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t>PI:</w:t>
            </w: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#else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«#else»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  <w:lang w:val="en-US"/>
              </w:rPr>
              <w:t xml:space="preserve"> </w:t>
            </w:r>
            <w:r>
              <w:rPr>
                <w:rFonts w:cstheme="minorHAnsi"/>
                <w:b/>
                <w:sz w:val="20"/>
              </w:rPr>
              <w:fldChar w:fldCharType="begin"/>
            </w:r>
            <w:r>
              <w:rPr>
                <w:rFonts w:cstheme="minorHAnsi"/>
                <w:b/>
                <w:sz w:val="20"/>
              </w:rPr>
              <w:instrText xml:space="preserve"> MERGEFIELD #end </w:instrText>
            </w:r>
            <w:r>
              <w:rPr>
                <w:rFonts w:cstheme="minorHAnsi"/>
                <w:b/>
                <w:sz w:val="20"/>
              </w:rPr>
              <w:fldChar w:fldCharType="separate"/>
            </w:r>
            <w:r>
              <w:rPr>
                <w:rFonts w:cstheme="minorHAnsi"/>
                <w:b/>
                <w:sz w:val="20"/>
              </w:rPr>
              <w:t>«#end»</w:t>
            </w:r>
            <w:r>
              <w:rPr>
                <w:rFonts w:cstheme="minorHAnsi"/>
                <w:b/>
                <w:sz w:val="20"/>
              </w:rPr>
              <w:fldChar w:fldCharType="end"/>
            </w:r>
            <w:r>
              <w:rPr>
                <w:rFonts w:cstheme="minorHAnsi"/>
                <w:b/>
                <w:sz w:val="20"/>
              </w:rPr>
              <w:t xml:space="preserve"> </w:t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#if($DOCUMENT_LINKED)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«#if($DOCUMENT_LINKED)»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$MODULE_PI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«$MODULE_PI»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#else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«#else»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r>
              <w:rPr>
                <w:rFonts w:cstheme="minorHAnsi"/>
                <w:bCs/>
                <w:sz w:val="20"/>
                <w:lang w:val="en-US"/>
              </w:rPr>
              <w:t xml:space="preserve"> </w:t>
            </w:r>
            <w:r>
              <w:rPr>
                <w:rFonts w:cstheme="minorHAnsi"/>
                <w:bCs/>
                <w:sz w:val="20"/>
              </w:rPr>
              <w:fldChar w:fldCharType="begin"/>
            </w:r>
            <w:r>
              <w:rPr>
                <w:rFonts w:cstheme="minorHAnsi"/>
                <w:bCs/>
                <w:sz w:val="20"/>
              </w:rPr>
              <w:instrText xml:space="preserve"> MERGEFIELD #end </w:instrText>
            </w:r>
            <w:r>
              <w:rPr>
                <w:rFonts w:cstheme="minorHAnsi"/>
                <w:bCs/>
                <w:sz w:val="20"/>
              </w:rPr>
              <w:fldChar w:fldCharType="separate"/>
            </w:r>
            <w:r>
              <w:rPr>
                <w:rFonts w:cstheme="minorHAnsi"/>
                <w:bCs/>
                <w:sz w:val="20"/>
              </w:rPr>
              <w:t>«#end»</w:t>
            </w:r>
            <w:r>
              <w:rPr>
                <w:rFonts w:cstheme="minorHAnsi"/>
                <w:bCs/>
                <w:sz w:val="20"/>
              </w:rPr>
              <w:fldChar w:fldCharType="end"/>
            </w:r>
            <w:bookmarkStart w:id="2" w:name="_GoBack"/>
            <w:bookmarkEnd w:id="2"/>
          </w:p>
        </w:tc>
      </w:tr>
    </w:tbl>
    <w:p w14:paraId="12B8BD6F">
      <w:pPr>
        <w:ind w:firstLine="360" w:firstLineChars="150"/>
        <w:jc w:val="center"/>
        <w:rPr>
          <w:rFonts w:cstheme="minorHAnsi"/>
          <w:b/>
          <w:sz w:val="24"/>
          <w:szCs w:val="24"/>
        </w:rPr>
      </w:pPr>
    </w:p>
    <w:tbl>
      <w:tblPr>
        <w:tblStyle w:val="15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344B9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D9F8C82">
            <w:pPr>
              <w:spacing w:after="0" w:line="240" w:lineRule="auto"/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i/>
                <w:color w:val="FFFFFF"/>
                <w:sz w:val="24"/>
                <w:szCs w:val="24"/>
                <w:lang w:eastAsia="en-IN"/>
              </w:rPr>
              <w:t xml:space="preserve">                                                                                 Questionnaire</w:t>
            </w:r>
          </w:p>
        </w:tc>
      </w:tr>
      <w:tr w14:paraId="071B0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shd w:val="clear" w:color="auto" w:fill="D0CECE"/>
          </w:tcPr>
          <w:p w14:paraId="4A4CDCE4">
            <w:pPr>
              <w:spacing w:before="40" w:after="100" w:afterAutospacing="1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04DD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</w:tcPr>
          <w:p w14:paraId="6D8C8772">
            <w:pPr>
              <w:spacing w:after="0" w:line="240" w:lineRule="auto"/>
              <w:ind w:right="115" w:hanging="97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432EB8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9DD8BE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bookmarkStart w:id="1" w:name="_Hlk126761939"/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0C605134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=="Y/N/NA"|| $r.an»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221468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1DE08C4C">
                  <w:pPr>
                    <w:spacing w:after="0" w:line="240" w:lineRule="auto"/>
                    <w:contextualSpacing/>
                    <w:rPr>
                      <w:rFonts w:eastAsia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eastAsia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5"/>
                    <w:tblW w:w="2759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2759"/>
                  </w:tblGrid>
                  <w:tr w14:paraId="2058044A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2759" w:type="dxa"/>
                        <w:vAlign w:val="center"/>
                      </w:tcPr>
                      <w:p w14:paraId="72D66D49">
                        <w:pPr>
                          <w:spacing w:after="0" w:line="240" w:lineRule="auto"/>
                          <w:contextualSpacing/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60638DFA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2759" w:type="dxa"/>
                      </w:tcPr>
                      <w:p w14:paraId="3E6C108D">
                        <w:pPr>
                          <w:spacing w:after="0" w:line="240" w:lineRule="auto"/>
                          <w:contextualSpacing/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Picture 7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eastAsia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3158BAF0">
                  <w:pPr>
                    <w:spacing w:after="0" w:line="240" w:lineRule="auto"/>
                    <w:contextualSpacing/>
                    <w:rPr>
                      <w:rFonts w:eastAsia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270033B1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4AAEB458">
            <w:pPr>
              <w:spacing w:after="0" w:line="240" w:lineRule="auto"/>
              <w:ind w:right="115" w:hanging="97"/>
              <w:rPr>
                <w:rFonts w:eastAsia="Times New Roman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14AA18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2F248D0F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4F63141B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1973E86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907AD28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3882A64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3D6830AD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48D82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095D5D9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47BC5B03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6AA5BA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1D2DD4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4FBB68F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49CFB94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88A80A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ABE0538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50A21ED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164B4D42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409D49C4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AD5BEE9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53AF4474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225C0A87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00175D2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7199CCE4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56249B9D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510EA5C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45291BEE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49A6A17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77880C4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C75B36E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0F9BC7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2F044661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207EF18D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58503C0F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4102D26B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1A635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5F6FFC7C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25EE8D9">
                  <w:pPr>
                    <w:spacing w:after="0" w:line="240" w:lineRule="auto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1416DA2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596B0579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3879AB6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695BE72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0EE1DDE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3F143415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64B2BDA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478F500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2D03C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10664552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2E51FB97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D02AAC3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7E7155F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5F9C19BB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465DFC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2001C59C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12472585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6E844D1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0ACD1F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E7D6B3F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41AB91F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D87C7B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5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4A97C13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C310BE1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74EDAE73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14F97C4E">
            <w:pPr>
              <w:spacing w:after="0" w:line="240" w:lineRule="auto"/>
              <w:jc w:val="both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«$r.answer»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6A2794DE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639E9E2B">
      <w:pPr>
        <w:rPr>
          <w:b/>
          <w:sz w:val="28"/>
          <w:szCs w:val="28"/>
        </w:rPr>
      </w:pPr>
    </w:p>
    <w:p w14:paraId="5AB7A925">
      <w:pPr>
        <w:rPr>
          <w:b/>
          <w:sz w:val="28"/>
          <w:szCs w:val="28"/>
        </w:rPr>
      </w:pPr>
    </w:p>
    <w:tbl>
      <w:tblPr>
        <w:tblStyle w:val="11"/>
        <w:tblW w:w="5722" w:type="pct"/>
        <w:tblInd w:w="-6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7"/>
      </w:tblGrid>
      <w:tr w14:paraId="44098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27B035A">
            <w:pPr>
              <w:spacing w:after="0" w:line="240" w:lineRule="auto"/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/>
                <w:i/>
                <w:color w:val="FFFFFF" w:themeColor="background1"/>
                <w:sz w:val="24"/>
                <w:szCs w:val="24"/>
                <w:lang w:val="en-IN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0544F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5000" w:type="pct"/>
            <w:tcBorders>
              <w:bottom w:val="dotted" w:color="auto" w:sz="4" w:space="0"/>
            </w:tcBorders>
            <w:shd w:val="clear" w:color="auto" w:fill="C7DAF1" w:themeFill="text2" w:themeFillTint="32"/>
            <w:vAlign w:val="center"/>
          </w:tcPr>
          <w:p w14:paraId="188115D4">
            <w:pPr>
              <w:spacing w:after="0" w:line="240" w:lineRule="auto"/>
              <w:jc w:val="left"/>
              <w:rPr>
                <w:rFonts w:hint="default"/>
                <w:b/>
                <w:lang w:val="en-IN"/>
              </w:rPr>
            </w:pP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instrText xml:space="preserve"> MERGEFIELD  "@before-row#foreach($s in $comments)" \* MERGEFORMAT </w:instrTex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t>«@before-row#foreach($s in $comments)»</w: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instrText xml:space="preserve"> MERGEFIELD $s.actionTypeDescription \* MERGEFORMAT </w:instrTex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t>«$s.actionTypeDescription»</w: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end"/>
            </w:r>
          </w:p>
        </w:tc>
      </w:tr>
      <w:tr w14:paraId="184C8F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2" w:hRule="atLeast"/>
        </w:trPr>
        <w:tc>
          <w:tcPr>
            <w:tcW w:w="5000" w:type="pct"/>
            <w:tcBorders>
              <w:top w:val="dotted" w:color="auto" w:sz="4" w:space="0"/>
              <w:left w:val="dotted" w:color="auto" w:sz="4" w:space="0"/>
              <w:bottom w:val="dotted" w:color="auto" w:sz="4" w:space="0"/>
              <w:right w:val="dotted" w:color="auto" w:sz="4" w:space="0"/>
            </w:tcBorders>
            <w:vAlign w:val="top"/>
          </w:tcPr>
          <w:p w14:paraId="457D11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lang w:val="en-US"/>
              </w:rPr>
            </w:pP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instrText xml:space="preserve"> MERGEFIELD  "@before-row#foreach($d in $s.srComments)" \* MERGEFORMAT </w:instrTex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t>«@before-row#foreach($d in $s.srComments)»</w:t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 w:val="0"/>
                <w:bCs w:val="0"/>
                <w:lang w:val="en-IN"/>
              </w:rPr>
              <w:br w:type="textWrapping"/>
            </w:r>
            <w:r>
              <w:rPr>
                <w:rFonts w:hint="default" w:eastAsia="Times New Roman" w:cstheme="minorHAnsi"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lang w:val="en-IN"/>
              </w:rPr>
              <w:instrText xml:space="preserve"> MERGEFIELD $d.updateUserFullName \* MERGEFORMAT </w:instrText>
            </w:r>
            <w:r>
              <w:rPr>
                <w:rFonts w:hint="default" w:eastAsia="Times New Roman" w:cstheme="minorHAnsi"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lang w:val="en-IN"/>
              </w:rPr>
              <w:t>«$d.updateUserFullName»</w:t>
            </w:r>
            <w:r>
              <w:rPr>
                <w:rFonts w:hint="default" w:eastAsia="Times New Roman" w:cstheme="minorHAnsi"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lang w:val="en-US"/>
              </w:rPr>
              <w:fldChar w:fldCharType="begin"/>
            </w:r>
            <w:r>
              <w:rPr>
                <w:rFonts w:hint="default" w:eastAsia="Times New Roman" w:cstheme="minorHAnsi"/>
                <w:lang w:val="en-US"/>
              </w:rPr>
              <w:instrText xml:space="preserve"> MERGEFIELD $d.createTimestamp \* MERGEFORMAT </w:instrText>
            </w:r>
            <w:r>
              <w:rPr>
                <w:rFonts w:hint="default" w:eastAsia="Times New Roman" w:cstheme="minorHAnsi"/>
                <w:lang w:val="en-US"/>
              </w:rPr>
              <w:fldChar w:fldCharType="separate"/>
            </w:r>
            <w:r>
              <w:rPr>
                <w:rFonts w:hint="default" w:eastAsia="Times New Roman" w:cstheme="minorHAnsi"/>
                <w:lang w:val="en-US"/>
              </w:rPr>
              <w:t>«$d.createTimestamp»</w:t>
            </w:r>
            <w:r>
              <w:rPr>
                <w:rFonts w:hint="default" w:eastAsia="Times New Roman" w:cstheme="minorHAnsi"/>
                <w:lang w:val="en-US"/>
              </w:rPr>
              <w:fldChar w:fldCharType="end"/>
            </w:r>
          </w:p>
          <w:p w14:paraId="578261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b/>
                <w:bCs/>
                <w:lang w:val="en-IN"/>
              </w:rPr>
            </w:pPr>
            <w:r>
              <w:rPr>
                <w:rFonts w:hint="default" w:eastAsia="Times New Roman" w:cstheme="minorHAnsi"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instrText xml:space="preserve"> MERGEFIELD $d.comments \* MERGEFORMAT </w:instrTex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t>«$d.comments»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end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lang w:val="en-US"/>
              </w:rPr>
              <w:t xml:space="preserve"> 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instrText xml:space="preserve"> MERGEFIELD #if($d.isPrivateComment) (Private) #end \* MERGEFORMAT </w:instrTex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t>«#if($d.isPrivateComment)»</w:t>
            </w:r>
            <w:r>
              <w:rPr>
                <w:rFonts w:hint="default" w:eastAsia="Times New Roman" w:cstheme="minorHAnsi"/>
                <w:b/>
                <w:bCs/>
                <w:lang w:val="en-IN"/>
              </w:rPr>
              <w:fldChar w:fldCharType="end"/>
            </w:r>
          </w:p>
          <w:p w14:paraId="5A1E69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b/>
                <w:bCs/>
                <w:lang w:val="en-US"/>
              </w:rPr>
            </w:pPr>
            <w:r>
              <w:rPr>
                <w:rFonts w:hint="default" w:eastAsia="Times New Roman" w:cstheme="minorHAnsi"/>
                <w:b/>
                <w:bCs/>
                <w:lang w:val="en-IN"/>
              </w:rPr>
              <w:br w:type="textWrapping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fldChar w:fldCharType="begin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instrText xml:space="preserve"> MERGEFIELD #if($d.attachment) $d.attachment  #end \* MERGEFORMAT </w:instrText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fldChar w:fldCharType="separate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>«#if($d.attachment)»</w:t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fldChar w:fldCharType="end"/>
            </w:r>
            <w:r>
              <w:rPr>
                <w:rFonts w:hint="default" w:eastAsia="Times New Roman" w:cstheme="minorHAnsi"/>
                <w:b/>
                <w:bCs/>
                <w:lang w:val="en-US"/>
              </w:rPr>
              <w:t xml:space="preserve">  </w:t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fldChar w:fldCharType="begin"/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instrText xml:space="preserve"> MERGEFIELD #if($d.attachment) ( Attachment can be accessed from the downloaded zip folder.) #end \* MERGEFORMAT </w:instrText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fldChar w:fldCharType="separate"/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t>«#if($d.attachment)»</w:t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fldChar w:fldCharType="end"/>
            </w:r>
            <w:r>
              <w:rPr>
                <w:rFonts w:hint="default" w:eastAsia="Times New Roman" w:cstheme="minorHAnsi"/>
                <w:b w:val="0"/>
                <w:bCs w:val="0"/>
                <w:i/>
                <w:iCs/>
                <w:lang w:val="en-US"/>
              </w:rPr>
              <w:t xml:space="preserve"> </w:t>
            </w:r>
          </w:p>
          <w:tbl>
            <w:tblPr>
              <w:tblStyle w:val="15"/>
              <w:tblW w:w="19494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  <w:gridCol w:w="9747"/>
            </w:tblGrid>
            <w:tr w14:paraId="0C2D56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vAlign w:val="top"/>
                </w:tcPr>
                <w:p w14:paraId="6B24012D">
                  <w:pPr>
                    <w:numPr>
                      <w:ilvl w:val="-1"/>
                      <w:numId w:val="0"/>
                    </w:numPr>
                    <w:spacing w:after="0" w:line="240" w:lineRule="auto"/>
                    <w:ind w:left="720" w:leftChars="0" w:firstLine="0" w:firstLineChars="0"/>
                    <w:contextualSpacing/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</w:pP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instrText xml:space="preserve"> MERGEFIELD  "@before-row#foreach($c in $d.childComments)" \* MERGEFORMAT </w:instrText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t>«@before-row#foreach($c in $d.childComments)»</w:t>
                  </w:r>
                  <w:r>
                    <w:rPr>
                      <w:rFonts w:hint="default" w:eastAsia="Times New Roman" w:cstheme="minorHAnsi"/>
                      <w:vertAlign w:val="baseline"/>
                      <w:lang w:val="en-IN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br w:type="textWrapping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instrText xml:space="preserve"> MERGEFIELD $c.updateUserFullName \* MERGEFORMAT </w:instrTex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>«$c.updateUserFullName»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 xml:space="preserve"> (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instrText xml:space="preserve"> MERGEFIELD $c.createTimestamp \* MERGEFORMAT </w:instrTex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>«$c.createTimestamp»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>)</w:t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br w:type="textWrapping"/>
                  </w:r>
                  <w:r>
                    <w:rPr>
                      <w:rFonts w:hint="default" w:eastAsia="Times New Roman" w:cstheme="minorHAnsi"/>
                      <w:lang w:val="en-US"/>
                    </w:rPr>
                    <w:t xml:space="preserve">     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instrText xml:space="preserve"> MERGEFIELD $c.comments \* MERGEFORMAT </w:instrTex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t>«$c.comments»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end"/>
                  </w:r>
                </w:p>
                <w:p w14:paraId="00BCFDC7">
                  <w:pPr>
                    <w:numPr>
                      <w:ilvl w:val="-1"/>
                      <w:numId w:val="0"/>
                    </w:numPr>
                    <w:spacing w:after="0" w:line="240" w:lineRule="auto"/>
                    <w:ind w:left="720" w:leftChars="0" w:firstLine="0" w:firstLineChars="0"/>
                    <w:contextualSpacing/>
                    <w:rPr>
                      <w:rFonts w:eastAsia="Times New Roman" w:asciiTheme="minorHAnsi" w:hAnsiTheme="minorHAnsi" w:cstheme="minorBidi"/>
                      <w:sz w:val="20"/>
                      <w:szCs w:val="20"/>
                      <w:lang w:val="en-IN" w:eastAsia="en-IN" w:bidi="ar-SA"/>
                    </w:rPr>
                  </w:pP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br w:type="textWrapping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US"/>
                    </w:rPr>
                    <w:t xml:space="preserve">  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instrText xml:space="preserve"> MERGEFIELD #if($c.attachment) $c.attachment #end \* MERGEFORMAT </w:instrTex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t>«#if($c.attachment)»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t xml:space="preserve"> </w: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t xml:space="preserve"> </w: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fldChar w:fldCharType="begin"/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instrText xml:space="preserve"> MERGEFIELD #if($c.attachment)  (Attachment can be accessed from the downloaded zip folder.)#end \* MERGEFORMAT </w:instrTex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fldChar w:fldCharType="separate"/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t>«#if($c.attachment)»</w:t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US"/>
                    </w:rPr>
                    <w:fldChar w:fldCharType="end"/>
                  </w:r>
                  <w:r>
                    <w:rPr>
                      <w:rFonts w:hint="default" w:eastAsia="Times New Roman" w:cstheme="minorHAnsi"/>
                      <w:b w:val="0"/>
                      <w:bCs w:val="0"/>
                      <w:i/>
                      <w:iCs/>
                      <w:lang w:val="en-IN"/>
                    </w:rPr>
                    <w:t xml:space="preserve"> </w:t>
                  </w:r>
                  <w:r>
                    <w:rPr>
                      <w:rFonts w:hint="default" w:eastAsia="Times New Roman" w:cstheme="minorHAnsi"/>
                      <w:b/>
                      <w:bCs/>
                      <w:lang w:val="en-IN"/>
                    </w:rPr>
                    <w:br w:type="textWrapping"/>
                  </w:r>
                  <w:r>
                    <w:rPr>
                      <w:rFonts w:eastAsia="Times New Roman" w:cstheme="minorHAnsi"/>
                    </w:rPr>
                    <w:fldChar w:fldCharType="begin"/>
                  </w:r>
                  <w:r>
                    <w:rPr>
                      <w:rFonts w:eastAsia="Times New Roman" w:cstheme="minorHAnsi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theme="minorHAnsi"/>
                    </w:rPr>
                    <w:fldChar w:fldCharType="separate"/>
                  </w:r>
                  <w:r>
                    <w:rPr>
                      <w:rFonts w:eastAsia="Times New Roman" w:cstheme="minorHAnsi"/>
                    </w:rPr>
                    <w:t>«@after-row#end»</w:t>
                  </w:r>
                  <w:r>
                    <w:rPr>
                      <w:rFonts w:eastAsia="Times New Roman" w:cstheme="minorHAnsi"/>
                    </w:rPr>
                    <w:fldChar w:fldCharType="end"/>
                  </w:r>
                </w:p>
              </w:tc>
              <w:tc>
                <w:tcPr>
                  <w:tcW w:w="974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01C62E9">
                  <w:pPr>
                    <w:numPr>
                      <w:ilvl w:val="0"/>
                      <w:numId w:val="0"/>
                    </w:numPr>
                    <w:spacing w:after="0" w:line="240" w:lineRule="auto"/>
                    <w:ind w:leftChars="0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1C93D8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textAlignment w:val="auto"/>
              <w:rPr>
                <w:rFonts w:hint="default" w:eastAsia="Times New Roman" w:cstheme="minorHAnsi"/>
                <w:lang w:val="en-IN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19EA97FA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35E6D"/>
    <w:rsid w:val="000400B9"/>
    <w:rsid w:val="00041427"/>
    <w:rsid w:val="0007397F"/>
    <w:rsid w:val="000A0AC6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34D70"/>
    <w:rsid w:val="002504A6"/>
    <w:rsid w:val="00261564"/>
    <w:rsid w:val="00276CCA"/>
    <w:rsid w:val="00283E79"/>
    <w:rsid w:val="00285293"/>
    <w:rsid w:val="00294B11"/>
    <w:rsid w:val="002A16E4"/>
    <w:rsid w:val="002A4F33"/>
    <w:rsid w:val="002B6984"/>
    <w:rsid w:val="002C22DF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E68ED"/>
    <w:rsid w:val="005F50FA"/>
    <w:rsid w:val="005F6152"/>
    <w:rsid w:val="005F681E"/>
    <w:rsid w:val="006052E3"/>
    <w:rsid w:val="00612336"/>
    <w:rsid w:val="0061268C"/>
    <w:rsid w:val="006135A5"/>
    <w:rsid w:val="00626F68"/>
    <w:rsid w:val="00631AE7"/>
    <w:rsid w:val="0064753E"/>
    <w:rsid w:val="0065427E"/>
    <w:rsid w:val="00655522"/>
    <w:rsid w:val="006669A5"/>
    <w:rsid w:val="00690177"/>
    <w:rsid w:val="006A05E9"/>
    <w:rsid w:val="006B1534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5D40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8F2840"/>
    <w:rsid w:val="00906DD4"/>
    <w:rsid w:val="00933082"/>
    <w:rsid w:val="009363CD"/>
    <w:rsid w:val="009379F0"/>
    <w:rsid w:val="0097505C"/>
    <w:rsid w:val="009829DD"/>
    <w:rsid w:val="00997665"/>
    <w:rsid w:val="009B5AD8"/>
    <w:rsid w:val="009F247D"/>
    <w:rsid w:val="00A0428E"/>
    <w:rsid w:val="00A04E49"/>
    <w:rsid w:val="00A131B1"/>
    <w:rsid w:val="00A2307A"/>
    <w:rsid w:val="00A3753A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97F13"/>
    <w:rsid w:val="00AA0293"/>
    <w:rsid w:val="00AA3AED"/>
    <w:rsid w:val="00AB1C84"/>
    <w:rsid w:val="00AD67FB"/>
    <w:rsid w:val="00B119BE"/>
    <w:rsid w:val="00B45D7F"/>
    <w:rsid w:val="00B52275"/>
    <w:rsid w:val="00B77584"/>
    <w:rsid w:val="00B97071"/>
    <w:rsid w:val="00BA3C82"/>
    <w:rsid w:val="00BB01CC"/>
    <w:rsid w:val="00BB40DD"/>
    <w:rsid w:val="00BB5530"/>
    <w:rsid w:val="00BB625F"/>
    <w:rsid w:val="00BC18C2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65AE9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432DE"/>
    <w:rsid w:val="00E56835"/>
    <w:rsid w:val="00E607CE"/>
    <w:rsid w:val="00E836A6"/>
    <w:rsid w:val="00E87E1C"/>
    <w:rsid w:val="00E934FB"/>
    <w:rsid w:val="00E951DD"/>
    <w:rsid w:val="00EB0A9A"/>
    <w:rsid w:val="00EC3E45"/>
    <w:rsid w:val="00EE43C4"/>
    <w:rsid w:val="00EF2E4F"/>
    <w:rsid w:val="00F021E3"/>
    <w:rsid w:val="00F232D4"/>
    <w:rsid w:val="00F27999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B3F7C"/>
    <w:rsid w:val="00FC2A83"/>
    <w:rsid w:val="00FD7239"/>
    <w:rsid w:val="00FF7063"/>
    <w:rsid w:val="01967DCC"/>
    <w:rsid w:val="07416A2C"/>
    <w:rsid w:val="08A8306C"/>
    <w:rsid w:val="092F0B40"/>
    <w:rsid w:val="093648DB"/>
    <w:rsid w:val="09F14F0B"/>
    <w:rsid w:val="0ED65B82"/>
    <w:rsid w:val="0F803C54"/>
    <w:rsid w:val="0FD40F52"/>
    <w:rsid w:val="11232FBE"/>
    <w:rsid w:val="11F86C31"/>
    <w:rsid w:val="14876429"/>
    <w:rsid w:val="187C5B16"/>
    <w:rsid w:val="19483543"/>
    <w:rsid w:val="1BB76DDF"/>
    <w:rsid w:val="1C3D4A3B"/>
    <w:rsid w:val="1C99052B"/>
    <w:rsid w:val="1DB97E1F"/>
    <w:rsid w:val="1DBC74E6"/>
    <w:rsid w:val="1E292C50"/>
    <w:rsid w:val="20507028"/>
    <w:rsid w:val="20EE63E4"/>
    <w:rsid w:val="232F4D2B"/>
    <w:rsid w:val="255D2237"/>
    <w:rsid w:val="277C5A37"/>
    <w:rsid w:val="279F35CF"/>
    <w:rsid w:val="28FB48E2"/>
    <w:rsid w:val="2AB56C65"/>
    <w:rsid w:val="2BB54855"/>
    <w:rsid w:val="2C600FA6"/>
    <w:rsid w:val="2F0A3A24"/>
    <w:rsid w:val="2FE53B49"/>
    <w:rsid w:val="307D5C1A"/>
    <w:rsid w:val="316F57BA"/>
    <w:rsid w:val="34181AE9"/>
    <w:rsid w:val="389F71F0"/>
    <w:rsid w:val="3A9272D4"/>
    <w:rsid w:val="3B504920"/>
    <w:rsid w:val="3E033D2A"/>
    <w:rsid w:val="3EC9187A"/>
    <w:rsid w:val="3F633044"/>
    <w:rsid w:val="40737BAD"/>
    <w:rsid w:val="42927E41"/>
    <w:rsid w:val="46C040EC"/>
    <w:rsid w:val="46EA5546"/>
    <w:rsid w:val="475624D6"/>
    <w:rsid w:val="477B5565"/>
    <w:rsid w:val="49902920"/>
    <w:rsid w:val="4B95111E"/>
    <w:rsid w:val="4C593F12"/>
    <w:rsid w:val="4DF72F6D"/>
    <w:rsid w:val="4F161B19"/>
    <w:rsid w:val="4FE02376"/>
    <w:rsid w:val="502C7A53"/>
    <w:rsid w:val="531B76FE"/>
    <w:rsid w:val="557256C6"/>
    <w:rsid w:val="59357524"/>
    <w:rsid w:val="59817D1E"/>
    <w:rsid w:val="5ECE232A"/>
    <w:rsid w:val="5EDE498A"/>
    <w:rsid w:val="5F0D0765"/>
    <w:rsid w:val="622F3F2D"/>
    <w:rsid w:val="62B168B9"/>
    <w:rsid w:val="642A07C9"/>
    <w:rsid w:val="65D21DE8"/>
    <w:rsid w:val="66222139"/>
    <w:rsid w:val="67B57CC9"/>
    <w:rsid w:val="69707442"/>
    <w:rsid w:val="69AE6D52"/>
    <w:rsid w:val="6C117498"/>
    <w:rsid w:val="6F314216"/>
    <w:rsid w:val="71217372"/>
    <w:rsid w:val="73BF3F52"/>
    <w:rsid w:val="73C372CA"/>
    <w:rsid w:val="742C30C1"/>
    <w:rsid w:val="75BC0E1C"/>
    <w:rsid w:val="7736302B"/>
    <w:rsid w:val="79D73B0F"/>
    <w:rsid w:val="7A7F1A71"/>
    <w:rsid w:val="7A9728C3"/>
    <w:rsid w:val="7B4F5F6D"/>
    <w:rsid w:val="7DE87A97"/>
    <w:rsid w:val="7DEF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Table Grid2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3"/>
    <w:basedOn w:val="9"/>
    <w:qFormat/>
    <w:uiPriority w:val="59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BCAD4-4FB0-4DCC-ADE6-54A01C7B52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104</Words>
  <Characters>597</Characters>
  <Lines>4</Lines>
  <Paragraphs>1</Paragraphs>
  <TotalTime>0</TotalTime>
  <ScaleCrop>false</ScaleCrop>
  <LinksUpToDate>false</LinksUpToDate>
  <CharactersWithSpaces>700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2022-03-10T05:05:00Z</dcterms:created>
  <dc:creator>Sandeep Sharon Jose</dc:creator>
  <cp:lastModifiedBy>robin.j</cp:lastModifiedBy>
  <dcterms:modified xsi:type="dcterms:W3CDTF">2025-06-26T06:45:28Z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2470DB39CC5F4095AE9C280051EEE888_13</vt:lpwstr>
  </property>
</Properties>
</file>