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82FDB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15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0247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6230B97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0595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089E0C2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3245F637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41035A9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38B7FD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BF2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5388B25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3E2FD45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02C5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32EB76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0E27F3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DB52DB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1AA6E8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14D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1090154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028C590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5D40F38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1FCC72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E6C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0EC57F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49AE152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66D888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231AF2F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829F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3FDAF39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4DC076B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6B9762E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29B9637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912B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0E037A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367AD6A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18958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2D01CC9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C85A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1F5615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447D5E9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18A33C6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4950D1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1625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F0E746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18954EC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2FC897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1D31FA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86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527A476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6CDD16DC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78C2E78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8387483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1"/>
                <w:lang w:val="en-US"/>
              </w:rPr>
              <w:footnoteReference w:id="0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58DAC3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6ED2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E487B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1DC0AA1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03498AA0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757C8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3DC4442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2D76858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CC26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4451DE0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13BF2A2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27C0E6D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E63D92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478ECFB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12B26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9B441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733D535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5EF67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6049ED2D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0F1CCD23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865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319464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24EB0D2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7CF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08AABA8C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lang w:val="en-IN"/>
              </w:rPr>
              <w:fldChar w:fldCharType="begin"/>
            </w:r>
            <w:r>
              <w:rPr>
                <w:rFonts w:hint="default" w:cstheme="minorHAnsi"/>
                <w:lang w:val="en-IN"/>
              </w:rPr>
              <w:instrText xml:space="preserve"> MERGEFIELD #if($enableAwardInProposal)Linked Award :#end \* MERGEFORMAT </w:instrText>
            </w:r>
            <w:r>
              <w:rPr>
                <w:rFonts w:hint="default" w:cstheme="minorHAnsi"/>
                <w:lang w:val="en-IN"/>
              </w:rPr>
              <w:fldChar w:fldCharType="separate"/>
            </w:r>
            <w:r>
              <w:rPr>
                <w:rFonts w:hint="default" w:cstheme="minorHAnsi"/>
                <w:lang w:val="en-IN"/>
              </w:rPr>
              <w:t>«#if($enableAwardInProposal)Linked»</w:t>
            </w:r>
            <w:r>
              <w:rPr>
                <w:rFonts w:hint="default" w:cstheme="minorHAnsi"/>
                <w:lang w:val="en-IN"/>
              </w:rPr>
              <w:fldChar w:fldCharType="end"/>
            </w:r>
            <w:bookmarkStart w:id="2" w:name="_GoBack"/>
            <w:bookmarkEnd w:id="2"/>
          </w:p>
        </w:tc>
        <w:tc>
          <w:tcPr>
            <w:tcW w:w="7938" w:type="dxa"/>
            <w:gridSpan w:val="3"/>
          </w:tcPr>
          <w:p w14:paraId="18C34F8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8A64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0DA1863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46F56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DE936D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26E8BAA2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494C901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193FFDB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958A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507143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2432BBB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C23F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680284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4395627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54EEC72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675AA97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7F07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2ADE795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33E26A8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01EA2E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025C3F2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378A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4E34635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4AD2C91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379F0D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481A493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1719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377081A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722B7DD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0987C9E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395A1F5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19CA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0DCE51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3F2A13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4C36CDC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6D820F9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586C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1A712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17EAF9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542318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618063E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67FF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DFC8E7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0CF34C5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CC58ED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720575A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88A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06418753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1AF13B25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3376B2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BAD1A06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1"/>
                <w:lang w:val="en-US"/>
              </w:rPr>
              <w:footnoteReference w:id="1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6ACC3E9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13A2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3A08E1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01BB09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7F6937DC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0290FF7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0FA6460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78D9A92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E382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3F6A727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71B5C34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65114D4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3CEE9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13D7F0A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59E69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2B817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2025818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5E837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7F8EAA62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1F2B630C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B28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747E40E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2A8C807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C04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1EBEAA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#if($enableAwardInProposal)Award Title :#end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t>«#if($enableAwardInProposal)Award»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7938" w:type="dxa"/>
            <w:gridSpan w:val="3"/>
          </w:tcPr>
          <w:p w14:paraId="13A996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10448206">
      <w:pPr>
        <w:rPr>
          <w:b/>
          <w:sz w:val="28"/>
          <w:szCs w:val="28"/>
        </w:rPr>
      </w:pPr>
    </w:p>
    <w:p w14:paraId="2F3CEB2F">
      <w:pPr>
        <w:rPr>
          <w:b/>
          <w:sz w:val="28"/>
          <w:szCs w:val="28"/>
        </w:rPr>
      </w:pPr>
    </w:p>
    <w:p w14:paraId="4F173D18">
      <w:pPr>
        <w:rPr>
          <w:b/>
          <w:sz w:val="28"/>
          <w:szCs w:val="28"/>
        </w:rPr>
      </w:pPr>
    </w:p>
    <w:p w14:paraId="498FA573">
      <w:pPr>
        <w:rPr>
          <w:b/>
          <w:sz w:val="28"/>
          <w:szCs w:val="28"/>
        </w:rPr>
      </w:pPr>
    </w:p>
    <w:p w14:paraId="26CAFD8D">
      <w:pPr>
        <w:rPr>
          <w:b/>
          <w:sz w:val="28"/>
          <w:szCs w:val="28"/>
        </w:rPr>
      </w:pPr>
    </w:p>
    <w:p w14:paraId="546DDCB8">
      <w:pPr>
        <w:rPr>
          <w:b/>
          <w:sz w:val="28"/>
          <w:szCs w:val="28"/>
        </w:rPr>
      </w:pPr>
    </w:p>
    <w:tbl>
      <w:tblPr>
        <w:tblStyle w:val="15"/>
        <w:tblW w:w="1060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14:paraId="453B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5B9582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77E42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C787C0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CBA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781" w:type="dxa"/>
          </w:tcPr>
          <w:p w14:paraId="164E51F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55AC36F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4AC59CB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1A18E88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489E302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773" w:type="dxa"/>
          </w:tcPr>
          <w:p w14:paraId="77AB2F1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7D39C7F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5395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781" w:type="dxa"/>
          </w:tcPr>
          <w:p w14:paraId="7A335DB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#if($d.personId)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1F9F3828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3A3A27FB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641C8CA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364D56B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0044EB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04DCBE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1F15E03A">
      <w:pPr>
        <w:rPr>
          <w:b/>
          <w:sz w:val="28"/>
          <w:szCs w:val="28"/>
        </w:rPr>
      </w:pPr>
    </w:p>
    <w:tbl>
      <w:tblPr>
        <w:tblStyle w:val="15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4ED5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547CED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755C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C7DAF1" w:themeFill="text2" w:themeFillTint="32"/>
          </w:tcPr>
          <w:p w14:paraId="7B6BE5D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7708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73935A9F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78F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18A718EB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89CEC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73A56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71AAE8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5F4BE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55A698B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8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319B67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33E2B8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5FE0D7B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C79989E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FC14EB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946E5E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0FEDB492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7"/>
              <w:gridCol w:w="1700"/>
              <w:gridCol w:w="1700"/>
              <w:gridCol w:w="1700"/>
              <w:gridCol w:w="1700"/>
              <w:gridCol w:w="1700"/>
            </w:tblGrid>
            <w:tr w14:paraId="310C5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D34F19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3263D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D13129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FBC63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942E8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6DEEBE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CA62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429D91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1D82A3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CD968C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B94CB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648D1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295E9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C3B37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D229C4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2E1D1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33D1E39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614567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545174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69BAE2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D75DF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2DF6F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2D8CE8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1C8E2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2A4C03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56F58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BA1E6E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D24410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0B23B7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624452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09F8C9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3E0255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69062B5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CB9782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757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229775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BD4EC0C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2706A4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DAA823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152FA4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5DEAF1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4EAAF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AF0EC4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7A4A26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1F8128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F597E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4A63B2A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DC9B33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EC48A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ACE1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74ACBF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257D8B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B7F4BA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D85EA6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ACF4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5C60FF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03549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674CDD3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D978E6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12E3D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3FF697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9A99A1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0A891BC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8FC7132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74D4B581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 w14:paraId="10B9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F440D2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4A8B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421" w:type="dxa"/>
          </w:tcPr>
          <w:p w14:paraId="2F88343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1748A9C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59A70CAA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789DC4E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5796AD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14:paraId="6915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421" w:type="dxa"/>
          </w:tcPr>
          <w:p w14:paraId="723AEAE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5952FA2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5F54BB8F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$d.designation \* MERGEFORMAT </w:instrText>
            </w:r>
            <w:r>
              <w:fldChar w:fldCharType="separate"/>
            </w:r>
            <w:r>
              <w:t>«$d.designation»</w:t>
            </w:r>
            <w:r>
              <w:fldChar w:fldCharType="end"/>
            </w:r>
          </w:p>
        </w:tc>
        <w:tc>
          <w:tcPr>
            <w:tcW w:w="2268" w:type="dxa"/>
          </w:tcPr>
          <w:p w14:paraId="50AC38A9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7A0691D1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$d.percentageCharged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</w:tr>
    </w:tbl>
    <w:p w14:paraId="6749F2C3">
      <w:pPr>
        <w:rPr>
          <w:b/>
          <w:sz w:val="28"/>
          <w:szCs w:val="28"/>
        </w:rPr>
      </w:pPr>
    </w:p>
    <w:tbl>
      <w:tblPr>
        <w:tblStyle w:val="15"/>
        <w:tblW w:w="5724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486"/>
        <w:gridCol w:w="1688"/>
        <w:gridCol w:w="1631"/>
        <w:gridCol w:w="1480"/>
        <w:gridCol w:w="2294"/>
      </w:tblGrid>
      <w:tr w14:paraId="7ADC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2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AF3179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</w:tr>
      <w:tr w14:paraId="5E00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946" w:type="pct"/>
          </w:tcPr>
          <w:p w14:paraId="73B9E63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3DC293C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6CACA04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358E5D6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31A0F6B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07262905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14:paraId="4F266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946" w:type="pct"/>
          </w:tcPr>
          <w:p w14:paraId="50FFA79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7ACE584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591E5E22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771" w:type="pct"/>
          </w:tcPr>
          <w:p w14:paraId="7D0E285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232FC58A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1081" w:type="pct"/>
          </w:tcPr>
          <w:p w14:paraId="7ABA10E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F745157">
      <w:pPr>
        <w:rPr>
          <w:b/>
          <w:sz w:val="28"/>
          <w:szCs w:val="28"/>
        </w:rPr>
      </w:pPr>
    </w:p>
    <w:p w14:paraId="7C612A4D">
      <w:pPr>
        <w:rPr>
          <w:b/>
          <w:sz w:val="28"/>
          <w:szCs w:val="28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348"/>
        <w:gridCol w:w="2212"/>
        <w:gridCol w:w="2391"/>
      </w:tblGrid>
      <w:tr w14:paraId="622A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6A0D8E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3AE561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320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83" w:type="dxa"/>
          </w:tcPr>
          <w:p w14:paraId="0ADF0CD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29FC6F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14:paraId="54494C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14:paraId="1AFA65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28972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 w14:paraId="5CD66B4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8DE6D4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14:paraId="7812A7C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14:paraId="7EBCB5C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9E0C0D1">
      <w:pPr>
        <w:rPr>
          <w:b/>
          <w:sz w:val="28"/>
          <w:szCs w:val="28"/>
        </w:rPr>
      </w:pPr>
    </w:p>
    <w:p w14:paraId="4E51FDF9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 w14:paraId="3748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A89107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0C3E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01F417B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62E8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44A0ABBA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5276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17BD41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2DF7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2CEA276C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7AC745EC">
      <w:pPr>
        <w:rPr>
          <w:b/>
          <w:sz w:val="28"/>
          <w:szCs w:val="28"/>
        </w:rPr>
      </w:pPr>
    </w:p>
    <w:tbl>
      <w:tblPr>
        <w:tblStyle w:val="19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28C3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9D26D96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10AD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5C144526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25DA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71C09C32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746CCE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350C40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5F239DE2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D3AF7D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98E53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2A41D56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B5D7A2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AA3DCE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3CB7631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C232E64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261E62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60C7AD8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7E26049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6759E152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38B141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443787D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1621E0A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69B03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C27398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7D7C0D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B0E0A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4B640F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EE6595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5FDEE6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B26D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29685C6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3ADDD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01711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FFBB6F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6A792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5B69CC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9AA73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C4D75B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1B3B7A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2AA53B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B5B341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4EABD5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C6F4C3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4CA982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038C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53DAC0B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A1FAF0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C8A801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8622AA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90A6EF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0505CC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141D25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4AE46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52E10B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3442B8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94694D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3C9AC5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C9EF5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36F39B12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90CD71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02641F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6BD795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DE606C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933AD3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A593A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6E88A7F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BA177A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C789E2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9CE65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C2081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60BB6C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A6F455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9C4B1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E1196F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D01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3D9409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08FF04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C1F62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6FB4C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1B0F20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C42DC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B0151C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75E5D0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C37CE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C74D43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8FD3AE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5C8DD3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521155FF">
      <w:pPr>
        <w:rPr>
          <w:b/>
          <w:sz w:val="28"/>
          <w:szCs w:val="28"/>
        </w:rPr>
      </w:pPr>
    </w:p>
    <w:p w14:paraId="7E1CF96A">
      <w:pPr>
        <w:rPr>
          <w:b/>
          <w:sz w:val="28"/>
          <w:szCs w:val="28"/>
        </w:rPr>
      </w:pPr>
    </w:p>
    <w:tbl>
      <w:tblPr>
        <w:tblStyle w:val="15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6E03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99594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55F6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068C787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2EA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74C68EC5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0602151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7234756">
      <w:pPr>
        <w:rPr>
          <w:b/>
          <w:sz w:val="28"/>
          <w:szCs w:val="28"/>
        </w:rPr>
      </w:pPr>
    </w:p>
    <w:tbl>
      <w:tblPr>
        <w:tblStyle w:val="19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5D09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7455B7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tion</w:t>
            </w:r>
          </w:p>
        </w:tc>
      </w:tr>
      <w:tr w14:paraId="7B1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47650653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256F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B07A7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D8EEFB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CAD5A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F8E5A4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FAF12F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3293A5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7C301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A764F0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F2D01D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170B5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BE5F758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504ED36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C0D8F14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1"/>
      </w:tblGrid>
      <w:tr w14:paraId="57B6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F36E32E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660C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  <w:shd w:val="clear" w:color="auto" w:fill="DDD9C4" w:themeFill="background2" w:themeFillShade="E6"/>
          </w:tcPr>
          <w:p w14:paraId="086A034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69675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0" w:type="dxa"/>
          </w:tcPr>
          <w:p w14:paraId="7DDF3B97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77FE148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14:paraId="4F38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</w:tcPr>
          <w:p w14:paraId="3CDEED09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3FDAA82D">
      <w:pPr>
        <w:rPr>
          <w:b/>
          <w:sz w:val="28"/>
          <w:szCs w:val="28"/>
        </w:rPr>
      </w:pPr>
    </w:p>
    <w:tbl>
      <w:tblPr>
        <w:tblStyle w:val="15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1"/>
        <w:gridCol w:w="1749"/>
        <w:gridCol w:w="2140"/>
      </w:tblGrid>
      <w:tr w14:paraId="445D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272ACDA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6B3F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0" w:type="auto"/>
          </w:tcPr>
          <w:p w14:paraId="6263AA1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2480CE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7C8A933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14:paraId="02EF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E871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0222294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7397003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43078F23">
      <w:pPr>
        <w:rPr>
          <w:b/>
          <w:sz w:val="28"/>
          <w:szCs w:val="28"/>
        </w:rPr>
      </w:pPr>
    </w:p>
    <w:tbl>
      <w:tblPr>
        <w:tblStyle w:val="15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0"/>
      </w:tblGrid>
      <w:tr w14:paraId="06C4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40B0B7C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Current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Awards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And Pending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35FA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342683C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49A119B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5A23681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1B11F2D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1A9E053D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3B3BB48D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7C8A5252"/>
          <w:p w14:paraId="61851078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48D5AF0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8A85471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CBC5607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03D48B8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#if($e.cPReportProjectDetailDTO.fundingType)&lt;b&gt;Funding Type :&lt;/b&gt; $e.cPReportProjectDetailDTO.fundingType#end \* MERGEFORMAT </w:instrText>
            </w:r>
            <w:r>
              <w:fldChar w:fldCharType="separate"/>
            </w:r>
            <w:r>
              <w:t>«#if($e.cPReportProjectDetailDTO.fundingType)&lt;b&gt;Funding»</w:t>
            </w:r>
            <w:r>
              <w:fldChar w:fldCharType="end"/>
            </w:r>
          </w:p>
          <w:p w14:paraId="2A1BB68D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43714CB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#if($e.cPReportProjectDetailDTO.percentageOf)&lt;b&gt;% of Effort : &lt;/b&gt; $e.cPReportProjectDetailDTO.percentageOf#end \* MERGEFORMAT </w:instrText>
            </w:r>
            <w:r>
              <w:fldChar w:fldCharType="separate"/>
            </w:r>
            <w:r>
              <w:t>«#if($e.cPReportProjectDetailDTO.percentageOf)&lt;b&gt;%»</w:t>
            </w:r>
            <w:r>
              <w:fldChar w:fldCharType="end"/>
            </w:r>
          </w:p>
          <w:p w14:paraId="502573DB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7DA76AB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3075D5B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6C9540BA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#if($e.cPReportProjectDetailDTO.grantCallName)&lt;b&gt;Title of Grant Call: &lt;/b&gt; $e.cPReportProjectDetailDTO.grantCallName#end \* MERGEFORMAT </w:instrText>
            </w:r>
            <w:r>
              <w:fldChar w:fldCharType="separate"/>
            </w:r>
            <w:r>
              <w:t>«#if($e.cPReportProjectDetailDTO.grantCallName)&lt;b&gt;Title»</w:t>
            </w:r>
            <w:r>
              <w:fldChar w:fldCharType="end"/>
            </w:r>
          </w:p>
          <w:p w14:paraId="34E1032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#if($e.leadPrincipalInvestigator)&lt;b&gt;Lead Principal Investigator : &lt;/b&gt; $e.leadPrincipalInvestigator#end \* MERGEFORMAT </w:instrText>
            </w:r>
            <w:r>
              <w:fldChar w:fldCharType="separate"/>
            </w:r>
            <w:r>
              <w:t>«#if($e.leadPrincipalInvestigator)&lt;b&gt;Lead»</w:t>
            </w:r>
            <w:r>
              <w:fldChar w:fldCharType="end"/>
            </w:r>
          </w:p>
          <w:p w14:paraId="3742B214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B68AFA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9FE46E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#if($e.cPReportProjectDetailDTO.projectGoals)&lt;b&gt;Goals : &lt;/b&gt; $e.cPReportProjectDetailDTO.projectGoals#end \* MERGEFORMAT </w:instrText>
            </w:r>
            <w:r>
              <w:fldChar w:fldCharType="separate"/>
            </w:r>
            <w:r>
              <w:t>«#if($e.cPReportProjectDetailDTO.projectGoals)&lt;b&gt;Goals»</w:t>
            </w:r>
            <w:r>
              <w:fldChar w:fldCharType="end"/>
            </w:r>
          </w:p>
          <w:p w14:paraId="6AF2DA9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#if($e.cPReportProjectDetailDTO.specificAims)&lt;b&gt;Specific Aims : &lt;/b&gt; $e.cPReportProjectDetailDTO.specificAims#end \* MERGEFORMAT </w:instrText>
            </w:r>
            <w:r>
              <w:fldChar w:fldCharType="separate"/>
            </w:r>
            <w:r>
              <w:t>«#if($e.cPReportProjectDetailDTO.specificAims)&lt;b&gt;Specific»</w:t>
            </w:r>
            <w:r>
              <w:fldChar w:fldCharType="end"/>
            </w:r>
          </w:p>
          <w:p w14:paraId="01B8C86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#if($e.cPReportProjectDetailDTO.projectSummary)&lt;b&gt;Project Summary : &lt;/b&gt; $e.cPReportProjectDetailDTO.projectSummary#end \* MERGEFORMAT </w:instrText>
            </w:r>
            <w:r>
              <w:fldChar w:fldCharType="separate"/>
            </w:r>
            <w:r>
              <w:t>«#if($e.cPReportProjectDetailDTO.projectSummary)&lt;b&gt;Project»</w:t>
            </w:r>
            <w:r>
              <w:fldChar w:fldCharType="end"/>
            </w:r>
          </w:p>
          <w:p w14:paraId="28ED8A90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#if($e.cPReportProjectDetailDTO.comments)&lt;b&gt;Comments : &lt;/b&gt; $e.cPReportProjectDetailDTO.comments#end \* MERGEFORMAT </w:instrText>
            </w:r>
            <w:r>
              <w:fldChar w:fldCharType="separate"/>
            </w:r>
            <w:r>
              <w:t>«#if($e.cPReportProjectDetailDTO.comments)&lt;b&gt;Comments»</w:t>
            </w:r>
            <w:r>
              <w:fldChar w:fldCharType="end"/>
            </w:r>
          </w:p>
          <w:p w14:paraId="3BE97A0D">
            <w:pPr>
              <w:spacing w:after="0" w:line="240" w:lineRule="auto"/>
            </w:pPr>
            <w:r>
              <w:fldChar w:fldCharType="begin"/>
            </w:r>
            <w:r>
              <w:instrText xml:space="preserve"> MERGEFIELD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06FC16FF">
            <w:pPr>
              <w:spacing w:after="0" w:line="240" w:lineRule="auto"/>
            </w:pPr>
          </w:p>
          <w:p w14:paraId="100AF90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100114FC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8EAFF0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410039FE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40BD9AC4">
            <w:pPr>
              <w:spacing w:after="0" w:line="288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#if($f.title)&lt;b&gt;Title : &lt;/b&gt;$f.title#end \* MERGEFORMAT </w:instrText>
            </w:r>
            <w:r>
              <w:fldChar w:fldCharType="separate"/>
            </w:r>
            <w:r>
              <w:t>«#if($f.title)&lt;b&gt;Title»</w:t>
            </w:r>
            <w:r>
              <w:fldChar w:fldCharType="end"/>
            </w:r>
          </w:p>
          <w:p w14:paraId="44E734B5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4DDE5FB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#if($f.cPReportProjectDetailDTO.fundingType)&lt;b&gt;Funding Type :&lt;/b&gt; $f.cPReportProjectDetailDTO.fundingType#end \* MERGEFORMAT </w:instrText>
            </w:r>
            <w:r>
              <w:fldChar w:fldCharType="separate"/>
            </w:r>
            <w:r>
              <w:t>«#if($f.cPReportProjectDetailDTO.fundingType)&lt;b&gt;Funding»</w:t>
            </w:r>
            <w:r>
              <w:fldChar w:fldCharType="end"/>
            </w:r>
          </w:p>
          <w:p w14:paraId="7FCCD367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#if($f.sponsorName)&lt;b&gt;Sponsor :&lt;/b&gt; $f.sponsorName#end \* MERGEFORMAT </w:instrText>
            </w:r>
            <w:r>
              <w:fldChar w:fldCharType="separate"/>
            </w:r>
            <w:r>
              <w:t>«#if($f.sponsorName)&lt;b&gt;Sponsor»</w:t>
            </w:r>
            <w:r>
              <w:fldChar w:fldCharType="end"/>
            </w:r>
          </w:p>
          <w:p w14:paraId="6FD7151E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#if($f.cPReportProjectDetailDTO.percentageOfEffort)&lt;b&gt;% of Effort : &lt;/b&gt;$f.cPReportProjectDetailDTO.percentageOfEffort#end \* MERGEFORMAT </w:instrText>
            </w:r>
            <w:r>
              <w:fldChar w:fldCharType="separate"/>
            </w:r>
            <w:r>
              <w:t>«#if($f.cPReportProjectDetailDTO.percentageOfEffort)&lt;b&gt;%»</w:t>
            </w:r>
            <w:r>
              <w:fldChar w:fldCharType="end"/>
            </w:r>
          </w:p>
          <w:p w14:paraId="29522619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F8C4CD8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46CEA69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169A638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#if($f.cPReportProjectDetailDTO.grantCallName)&lt;b&gt;Title of Grant Call : &lt;/b&gt;$f.cPReportProjectDetailDTO.grantCallName#end \* MERGEFORMAT </w:instrText>
            </w:r>
            <w:r>
              <w:fldChar w:fldCharType="separate"/>
            </w:r>
            <w:r>
              <w:t>«#if($f.cPReportProjectDetailDTO.grantCallName)&lt;b&gt;Title»</w:t>
            </w:r>
            <w:r>
              <w:fldChar w:fldCharType="end"/>
            </w:r>
          </w:p>
          <w:p w14:paraId="7D1A97A5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#if($f.leadPrincipalInvestigator)&lt;b&gt;Lead Principal Investigator : &lt;/b&gt;$f.leadPrincipalInvestigator#end \* MERGEFORMAT </w:instrText>
            </w:r>
            <w:r>
              <w:fldChar w:fldCharType="separate"/>
            </w:r>
            <w:r>
              <w:t>«#if($f.leadPrincipalInvestigator)&lt;b&gt;Lead»</w:t>
            </w:r>
            <w:r>
              <w:fldChar w:fldCharType="end"/>
            </w:r>
          </w:p>
          <w:p w14:paraId="003884F7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#if($f.cPReportProjectDetailDTO.totalAwardAmount)&lt;b&gt;Total Project Value : &lt;/b&gt;$f.cPReportProjectDetailDTO.totalAwardAmount#end \* MERGEFORMAT </w:instrText>
            </w:r>
            <w:r>
              <w:fldChar w:fldCharType="separate"/>
            </w:r>
            <w:r>
              <w:t>«#if($f.cPReportProjectDetailDTO.totalAwardAmount)&lt;b&gt;Total»</w:t>
            </w:r>
            <w:r>
              <w:fldChar w:fldCharType="end"/>
            </w:r>
          </w:p>
          <w:p w14:paraId="13519A2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#if($f.cPReportProjectDetailDTO.annualDirectCost)&lt;b&gt;Total Direct Cost : &lt;/b&gt;$f.cPReportProjectDetailDTO.annualDirectCost#end \* MERGEFORMAT </w:instrText>
            </w:r>
            <w:r>
              <w:fldChar w:fldCharType="separate"/>
            </w:r>
            <w:r>
              <w:t>«#if($f.cPReportProjectDetailDTO.annualDirectCost)&lt;b&gt;Total»</w:t>
            </w:r>
            <w:r>
              <w:fldChar w:fldCharType="end"/>
            </w:r>
          </w:p>
          <w:p w14:paraId="3C927F6A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#if($f.cPReportProjectDetailDTO.projectGoals)&lt;b&gt;Goals : &lt;/b&gt;$f.cPReportProjectDetailDTO.projectGoals#end \* MERGEFORMAT </w:instrText>
            </w:r>
            <w:r>
              <w:fldChar w:fldCharType="separate"/>
            </w:r>
            <w:r>
              <w:t>«#if($f.cPReportProjectDetailDTO.projectGoals)&lt;b&gt;Goals»</w:t>
            </w:r>
            <w:r>
              <w:fldChar w:fldCharType="end"/>
            </w:r>
          </w:p>
          <w:p w14:paraId="5B2ED9C8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#if($f.cPReportProjectDetailDTO.specificAims)&lt;b&gt;Specific Aims : &lt;/b&gt;$f.cPReportProjectDetailDTO.specificAims#end \* MERGEFORMAT </w:instrText>
            </w:r>
            <w:r>
              <w:fldChar w:fldCharType="separate"/>
            </w:r>
            <w:r>
              <w:t>«#if($f.cPReportProjectDetailDTO.specificAims)&lt;b&gt;Specific»</w:t>
            </w:r>
            <w:r>
              <w:fldChar w:fldCharType="end"/>
            </w:r>
          </w:p>
          <w:p w14:paraId="2F65BCA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#if($f.cPReportProjectDetailDTO.projectSummary)&lt;b&gt;Project Summary : &lt;/b&gt;$f.cPReportProjectDetailDTO.projectSummary#end \* MERGEFORMAT </w:instrText>
            </w:r>
            <w:r>
              <w:fldChar w:fldCharType="separate"/>
            </w:r>
            <w:r>
              <w:t>«#if($f.cPReportProjectDetailDTO.projectSummary)&lt;b&gt;Project»</w:t>
            </w:r>
            <w:r>
              <w:fldChar w:fldCharType="end"/>
            </w:r>
          </w:p>
          <w:p w14:paraId="6D022056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#if($f.cPReportProjectDetailDTO.comments)&lt;b&gt;Comments : &lt;/b&gt;$f.cPReportProjectDetailDTO.comments#end \* MERGEFORMAT </w:instrText>
            </w:r>
            <w:r>
              <w:fldChar w:fldCharType="separate"/>
            </w:r>
            <w:r>
              <w:t>«#if($f.cPReportProjectDetailDTO.comments)&lt;b&gt;Comments»</w:t>
            </w:r>
            <w:r>
              <w:fldChar w:fldCharType="end"/>
            </w:r>
          </w:p>
          <w:p w14:paraId="059F77C2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51C21256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1D464450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2BB76716">
            <w:pPr>
              <w:spacing w:after="0" w:line="240" w:lineRule="auto"/>
              <w:rPr>
                <w:b/>
              </w:rPr>
            </w:pPr>
          </w:p>
        </w:tc>
      </w:tr>
    </w:tbl>
    <w:p w14:paraId="685C6F81">
      <w:pPr>
        <w:rPr>
          <w:b/>
          <w:sz w:val="28"/>
          <w:szCs w:val="28"/>
        </w:rPr>
      </w:pPr>
    </w:p>
    <w:p w14:paraId="3D2EA931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276" w:lineRule="auto"/>
      </w:pPr>
      <w:r>
        <w:separator/>
      </w:r>
    </w:p>
  </w:footnote>
  <w:footnote w:type="continuationSeparator" w:id="5">
    <w:p>
      <w:pPr>
        <w:spacing w:before="0" w:after="0" w:line="276" w:lineRule="auto"/>
      </w:pPr>
      <w:r>
        <w:continuationSeparator/>
      </w:r>
    </w:p>
  </w:footnote>
  <w:footnote w:id="0">
    <w:p w14:paraId="2CDCDB32">
      <w:pPr>
        <w:pStyle w:val="12"/>
        <w:rPr>
          <w:lang w:val="en-US"/>
        </w:rPr>
      </w:pPr>
      <w:r>
        <w:rPr>
          <w:rStyle w:val="11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  <w:footnote w:id="1">
    <w:p w14:paraId="2FD1D7A5">
      <w:pPr>
        <w:pStyle w:val="12"/>
        <w:rPr>
          <w:lang w:val="en-US"/>
        </w:rPr>
      </w:pPr>
      <w:r>
        <w:rPr>
          <w:rStyle w:val="11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4"/>
    <w:footnote w:id="5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57E2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47D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57AFC"/>
    <w:rsid w:val="00664E3D"/>
    <w:rsid w:val="006775F9"/>
    <w:rsid w:val="006811C1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21F6F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876A6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25EAC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0E81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17ED"/>
    <w:rsid w:val="00F23EBB"/>
    <w:rsid w:val="00F36825"/>
    <w:rsid w:val="00F4728E"/>
    <w:rsid w:val="00F50064"/>
    <w:rsid w:val="00F701DA"/>
    <w:rsid w:val="00F7453B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CD45E9"/>
    <w:rsid w:val="040222A2"/>
    <w:rsid w:val="043864D8"/>
    <w:rsid w:val="056909D5"/>
    <w:rsid w:val="061248F6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C2838BF"/>
    <w:rsid w:val="1C310C96"/>
    <w:rsid w:val="1DA8115B"/>
    <w:rsid w:val="1DF872A0"/>
    <w:rsid w:val="1E4D16C6"/>
    <w:rsid w:val="1E666519"/>
    <w:rsid w:val="1F291E28"/>
    <w:rsid w:val="1FAC477F"/>
    <w:rsid w:val="20634806"/>
    <w:rsid w:val="217224E1"/>
    <w:rsid w:val="21BD1870"/>
    <w:rsid w:val="22302C5A"/>
    <w:rsid w:val="2233586A"/>
    <w:rsid w:val="22623257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DD03DE"/>
    <w:rsid w:val="2AB0164F"/>
    <w:rsid w:val="2B2B658A"/>
    <w:rsid w:val="2B5B1E95"/>
    <w:rsid w:val="2BA50F98"/>
    <w:rsid w:val="2C20378A"/>
    <w:rsid w:val="2C966787"/>
    <w:rsid w:val="2C9E37D8"/>
    <w:rsid w:val="2CCB1798"/>
    <w:rsid w:val="2D02671A"/>
    <w:rsid w:val="2D345D53"/>
    <w:rsid w:val="2DE66249"/>
    <w:rsid w:val="2FA7430A"/>
    <w:rsid w:val="3153602F"/>
    <w:rsid w:val="316D0D81"/>
    <w:rsid w:val="330259E4"/>
    <w:rsid w:val="33B65F7D"/>
    <w:rsid w:val="34491744"/>
    <w:rsid w:val="344B2247"/>
    <w:rsid w:val="348401CF"/>
    <w:rsid w:val="34880A06"/>
    <w:rsid w:val="360D4880"/>
    <w:rsid w:val="36E46D2A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D6C1744"/>
    <w:rsid w:val="3E1E576F"/>
    <w:rsid w:val="3EAF7824"/>
    <w:rsid w:val="40195CBF"/>
    <w:rsid w:val="406C3A32"/>
    <w:rsid w:val="406E700A"/>
    <w:rsid w:val="40DD4172"/>
    <w:rsid w:val="412B43A5"/>
    <w:rsid w:val="414E2244"/>
    <w:rsid w:val="41BE76C9"/>
    <w:rsid w:val="426621DC"/>
    <w:rsid w:val="42692286"/>
    <w:rsid w:val="4285031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81B1F61"/>
    <w:rsid w:val="4860600B"/>
    <w:rsid w:val="49C763A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679018D"/>
    <w:rsid w:val="56C50908"/>
    <w:rsid w:val="57DB28FB"/>
    <w:rsid w:val="58696D3F"/>
    <w:rsid w:val="58F560F2"/>
    <w:rsid w:val="590D29EF"/>
    <w:rsid w:val="5987777E"/>
    <w:rsid w:val="59D17A8F"/>
    <w:rsid w:val="5A42716F"/>
    <w:rsid w:val="5BE00642"/>
    <w:rsid w:val="5CA90D0D"/>
    <w:rsid w:val="5CC543B3"/>
    <w:rsid w:val="5DD95BF5"/>
    <w:rsid w:val="5DE63515"/>
    <w:rsid w:val="5E51429A"/>
    <w:rsid w:val="5FDE35FF"/>
    <w:rsid w:val="5FDE6C32"/>
    <w:rsid w:val="61B970E1"/>
    <w:rsid w:val="61F51C3B"/>
    <w:rsid w:val="64264155"/>
    <w:rsid w:val="64682F51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75228C"/>
    <w:rsid w:val="6AF2635D"/>
    <w:rsid w:val="6B3E14CA"/>
    <w:rsid w:val="6BA32958"/>
    <w:rsid w:val="6C291571"/>
    <w:rsid w:val="6D655007"/>
    <w:rsid w:val="6E376811"/>
    <w:rsid w:val="6EF35E67"/>
    <w:rsid w:val="6F2F44CC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Footnote Text Char"/>
    <w:basedOn w:val="8"/>
    <w:link w:val="12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table" w:customStyle="1" w:styleId="18">
    <w:name w:val="Table Grid2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4682</Words>
  <Characters>26693</Characters>
  <Lines>222</Lines>
  <Paragraphs>62</Paragraphs>
  <TotalTime>17</TotalTime>
  <ScaleCrop>false</ScaleCrop>
  <LinksUpToDate>false</LinksUpToDate>
  <CharactersWithSpaces>31313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2024-10-22T07:31:00Z</dcterms:created>
  <dc:creator>Sandeep Sharon Jose</dc:creator>
  <cp:lastModifiedBy>Sreejith</cp:lastModifiedBy>
  <dcterms:modified xsi:type="dcterms:W3CDTF">2025-07-24T14:58:13Z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17C1AD07A88F4DF59F9C7B9EDBF32E98</vt:lpwstr>
  </property>
</Properties>
</file>