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CB04B">
      <w:pPr>
        <w:spacing w:line="240" w:lineRule="auto"/>
        <w:ind w:firstLine="3082" w:firstLineChars="1100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Service Request Summary</w:t>
      </w:r>
    </w:p>
    <w:p w14:paraId="360365FE">
      <w:pPr>
        <w:spacing w:line="480" w:lineRule="auto"/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1"/>
        <w:tblW w:w="2098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09F64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shd w:val="clear" w:color="auto" w:fill="0070C0"/>
          </w:tcPr>
          <w:p w14:paraId="6C6A00F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</w:tbl>
    <w:p w14:paraId="651927EC"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187E7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552" w:type="dxa"/>
          </w:tcPr>
          <w:p w14:paraId="00C9E7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65514FA0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$PRIORITY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«$PRIORITY»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</w:tcPr>
          <w:p w14:paraId="64EE2430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4C88FAA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$DEPARTMENT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«$DEPARTMENT»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 w14:paraId="77486B07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336DC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52" w:type="dxa"/>
            <w:vAlign w:val="top"/>
          </w:tcPr>
          <w:p w14:paraId="5863EE0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  <w:vAlign w:val="top"/>
          </w:tcPr>
          <w:p w14:paraId="25857E3C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$Category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«$Category»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  <w:vAlign w:val="top"/>
          </w:tcPr>
          <w:p w14:paraId="1C3A439E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  <w:vAlign w:val="top"/>
          </w:tcPr>
          <w:p w14:paraId="20C306E9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$SR_TYPE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«$SR_TYPE»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11EB5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4058D745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7938" w:type="dxa"/>
            <w:gridSpan w:val="3"/>
          </w:tcPr>
          <w:p w14:paraId="70D944BF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84BF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4BDAA040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</w:tcPr>
          <w:p w14:paraId="1CE2457D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$SR_CREATOR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«$SR_CREATOR»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37CBA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552" w:type="dxa"/>
          </w:tcPr>
          <w:p w14:paraId="32870A1F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</w:tcPr>
          <w:p w14:paraId="4A52030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$DESCRIPTION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«$DESCRIPTION»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 w14:paraId="5FFA5C9A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560" w:type="dxa"/>
        <w:tblInd w:w="-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0"/>
      </w:tblGrid>
      <w:tr w14:paraId="6D48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0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shd w:val="clear" w:color="auto" w:fill="0070C0"/>
            <w:vAlign w:val="top"/>
          </w:tcPr>
          <w:p w14:paraId="075B6154">
            <w:pPr>
              <w:jc w:val="both"/>
              <w:rPr>
                <w:rFonts w:hint="default" w:cstheme="minorHAnsi"/>
                <w:b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theme="minorHAnsi"/>
                <w:b w:val="0"/>
                <w:bCs/>
                <w:color w:val="FFFFFF" w:themeColor="background1"/>
                <w:sz w:val="24"/>
                <w:szCs w:val="24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Project Associations</w:t>
            </w:r>
          </w:p>
        </w:tc>
      </w:tr>
      <w:tr w14:paraId="1F6ED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0" w:type="dxa"/>
          </w:tcPr>
          <w:p w14:paraId="08B2DCA4">
            <w:pPr>
              <w:spacing w:after="0" w:line="240" w:lineRule="auto"/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</w:pPr>
            <w:bookmarkStart w:id="2" w:name="_GoBack"/>
            <w:bookmarkEnd w:id="2"/>
            <w:r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  <w:instrText xml:space="preserve"> MERGEFIELD  @before-row#foreach($s in $srProjectAssociations) \* MERGEFORMAT </w:instrText>
            </w:r>
            <w:r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  <w:t>«@before-row#foreach($s»</w:t>
            </w:r>
            <w:r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</w:p>
          <w:p w14:paraId="1BEE3822">
            <w:pPr>
              <w:spacing w:after="0" w:line="240" w:lineRule="auto"/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instrText xml:space="preserve"> MERGEFIELD #if($s.documentLinked) </w:instrText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t>«#if($s.documentLinked)»</w:t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hint="default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t>Linked</w:t>
            </w:r>
            <w:r>
              <w:rPr>
                <w:rFonts w:hint="default"/>
                <w:b/>
                <w:bCs/>
                <w:color w:val="1F497D" w:themeColor="text2"/>
                <w:sz w:val="21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instrText xml:space="preserve"> MERGEFIELD $s.moduleName \* MERGEFORMAT </w:instrText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t>«$s.moduleName»</w:t>
            </w:r>
            <w:r>
              <w:rPr>
                <w:rFonts w:cstheme="minorHAnsi"/>
                <w:b/>
                <w:bCs/>
                <w:color w:val="1F497D" w:themeColor="text2"/>
                <w:sz w:val="21"/>
                <w:szCs w:val="24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hint="default" w:cstheme="minorHAnsi"/>
                <w:b/>
                <w:bCs/>
                <w:color w:val="1F497D" w:themeColor="text2"/>
                <w:sz w:val="21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color w:val="1F497D" w:themeColor="text2"/>
                <w:sz w:val="21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ID:</w:t>
            </w:r>
            <w:r>
              <w:rPr>
                <w:rFonts w:hint="default" w:eastAsia="Times New Roman"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color w:val="1F497D" w:themeColor="text2"/>
                <w:sz w:val="21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hint="default"/>
                <w:b/>
                <w:bCs/>
                <w:color w:val="1F497D" w:themeColor="text2"/>
                <w:sz w:val="21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instrText xml:space="preserve"> MERGEFIELD $s.moduleItemKey \* MERGEFORMAT </w:instrText>
            </w:r>
            <w:r>
              <w:rPr>
                <w:rFonts w:hint="default"/>
                <w:b/>
                <w:bCs/>
                <w:color w:val="1F497D" w:themeColor="text2"/>
                <w:sz w:val="21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hint="default"/>
                <w:b/>
                <w:bCs/>
                <w:color w:val="1F497D" w:themeColor="text2"/>
                <w:sz w:val="21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t>«$s.moduleItemKey»</w:t>
            </w:r>
            <w:r>
              <w:rPr>
                <w:rFonts w:hint="default"/>
                <w:b/>
                <w:bCs/>
                <w:color w:val="1F497D" w:themeColor="text2"/>
                <w:sz w:val="21"/>
                <w:szCs w:val="24"/>
                <w:lang w:val="en-US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</w:p>
          <w:p w14:paraId="28B3ED18">
            <w:pPr>
              <w:spacing w:after="0" w:line="240" w:lineRule="auto"/>
              <w:rPr>
                <w:rFonts w:cstheme="minorHAnsi"/>
                <w:b/>
                <w:sz w:val="20"/>
                <w:lang w:val="en-US"/>
              </w:rPr>
            </w:pPr>
            <w:r>
              <w:rPr>
                <w:rFonts w:cstheme="minorHAnsi"/>
                <w:b/>
                <w:sz w:val="20"/>
                <w:lang w:val="en-US"/>
              </w:rPr>
              <w:t>Title:</w:t>
            </w:r>
            <w:r>
              <w:rPr>
                <w:rFonts w:cstheme="minorHAnsi"/>
                <w:b/>
                <w:sz w:val="20"/>
                <w:lang w:val="en-US"/>
              </w:rPr>
              <w:fldChar w:fldCharType="begin"/>
            </w:r>
            <w:r>
              <w:rPr>
                <w:rFonts w:cstheme="minorHAnsi"/>
                <w:b/>
                <w:sz w:val="20"/>
                <w:lang w:val="en-US"/>
              </w:rPr>
              <w:instrText xml:space="preserve"> MERGEFIELD $s.moduleTitle \* MERGEFORMAT </w:instrText>
            </w:r>
            <w:r>
              <w:rPr>
                <w:rFonts w:cstheme="minorHAnsi"/>
                <w:b/>
                <w:sz w:val="20"/>
                <w:lang w:val="en-US"/>
              </w:rPr>
              <w:fldChar w:fldCharType="separate"/>
            </w:r>
            <w:r>
              <w:rPr>
                <w:rFonts w:cstheme="minorHAnsi"/>
                <w:b/>
                <w:sz w:val="20"/>
                <w:lang w:val="en-US"/>
              </w:rPr>
              <w:t>«$s.moduleTitle»</w:t>
            </w:r>
            <w:r>
              <w:rPr>
                <w:rFonts w:cstheme="minorHAnsi"/>
                <w:b/>
                <w:sz w:val="20"/>
                <w:lang w:val="en-US"/>
              </w:rPr>
              <w:fldChar w:fldCharType="end"/>
            </w:r>
          </w:p>
          <w:p w14:paraId="0AB9E730">
            <w:pPr>
              <w:spacing w:after="0" w:line="240" w:lineRule="auto"/>
              <w:rPr>
                <w:rFonts w:cstheme="minorHAnsi"/>
                <w:b/>
                <w:sz w:val="20"/>
                <w:lang w:val="en-US"/>
              </w:rPr>
            </w:pPr>
            <w:r>
              <w:rPr>
                <w:rFonts w:cstheme="minorHAnsi"/>
                <w:b/>
                <w:sz w:val="20"/>
                <w:lang w:val="en-US"/>
              </w:rPr>
              <w:t>Sponsor:</w:t>
            </w:r>
            <w:r>
              <w:rPr>
                <w:rFonts w:cstheme="minorHAnsi"/>
                <w:b/>
                <w:sz w:val="20"/>
                <w:lang w:val="en-US"/>
              </w:rPr>
              <w:fldChar w:fldCharType="begin"/>
            </w:r>
            <w:r>
              <w:rPr>
                <w:rFonts w:cstheme="minorHAnsi"/>
                <w:b/>
                <w:sz w:val="20"/>
                <w:lang w:val="en-US"/>
              </w:rPr>
              <w:instrText xml:space="preserve"> MERGEFIELD $s.moduleSponsor \* MERGEFORMAT </w:instrText>
            </w:r>
            <w:r>
              <w:rPr>
                <w:rFonts w:cstheme="minorHAnsi"/>
                <w:b/>
                <w:sz w:val="20"/>
                <w:lang w:val="en-US"/>
              </w:rPr>
              <w:fldChar w:fldCharType="separate"/>
            </w:r>
            <w:r>
              <w:rPr>
                <w:rFonts w:cstheme="minorHAnsi"/>
                <w:b/>
                <w:sz w:val="20"/>
                <w:lang w:val="en-US"/>
              </w:rPr>
              <w:t>«$s.moduleSponsor»</w:t>
            </w:r>
            <w:r>
              <w:rPr>
                <w:rFonts w:cstheme="minorHAnsi"/>
                <w:b/>
                <w:sz w:val="20"/>
                <w:lang w:val="en-US"/>
              </w:rPr>
              <w:fldChar w:fldCharType="end"/>
            </w:r>
          </w:p>
          <w:p w14:paraId="3FB90FF5">
            <w:pPr>
              <w:jc w:val="both"/>
              <w:rPr>
                <w:rFonts w:cstheme="minorHAnsi"/>
                <w:b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cs="Calibri" w:eastAsiaTheme="minorHAnsi"/>
                <w:b/>
                <w:bCs w:val="0"/>
                <w:kern w:val="0"/>
                <w:sz w:val="20"/>
                <w:szCs w:val="20"/>
                <w:lang w:val="en-US" w:eastAsia="zh-CN" w:bidi="ar"/>
              </w:rPr>
              <w:t>PI:</w:t>
            </w:r>
            <w:r>
              <w:rPr>
                <w:rFonts w:hint="default" w:ascii="Calibri" w:hAnsi="Calibri" w:cs="Calibri" w:eastAsiaTheme="minorHAnsi"/>
                <w:b/>
                <w:bCs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cs="Calibri" w:eastAsiaTheme="minorHAnsi"/>
                <w:b/>
                <w:bCs w:val="0"/>
                <w:kern w:val="0"/>
                <w:sz w:val="20"/>
                <w:szCs w:val="20"/>
                <w:lang w:val="en-US" w:eastAsia="zh-CN" w:bidi="ar"/>
              </w:rPr>
              <w:instrText xml:space="preserve"> MERGEFIELD $s.modulePI \* MERGEFORMAT </w:instrText>
            </w:r>
            <w:r>
              <w:rPr>
                <w:rFonts w:hint="default" w:ascii="Calibri" w:hAnsi="Calibri" w:cs="Calibri" w:eastAsiaTheme="minorHAnsi"/>
                <w:b/>
                <w:bCs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Fonts w:hint="default" w:ascii="Calibri" w:hAnsi="Calibri" w:cs="Calibri" w:eastAsiaTheme="minorHAnsi"/>
                <w:b/>
                <w:bCs w:val="0"/>
                <w:kern w:val="0"/>
                <w:sz w:val="20"/>
                <w:szCs w:val="20"/>
                <w:lang w:val="en-US" w:eastAsia="zh-CN" w:bidi="ar"/>
              </w:rPr>
              <w:t>«$s.modulePI»</w:t>
            </w:r>
            <w:r>
              <w:rPr>
                <w:rFonts w:hint="default" w:ascii="Calibri" w:hAnsi="Calibri" w:cs="Calibri" w:eastAsiaTheme="minorHAnsi"/>
                <w:b/>
                <w:bCs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fldChar w:fldCharType="begin"/>
            </w:r>
            <w:r>
              <w:rPr>
                <w:rFonts w:cstheme="minorHAnsi"/>
                <w:b/>
                <w:sz w:val="20"/>
                <w:lang w:val="en-US"/>
              </w:rPr>
              <w:instrText xml:space="preserve"> MERGEFIELD #end </w:instrText>
            </w:r>
            <w:r>
              <w:rPr>
                <w:rFonts w:cstheme="minorHAnsi"/>
                <w:b/>
                <w:sz w:val="20"/>
                <w:lang w:val="en-US"/>
              </w:rPr>
              <w:fldChar w:fldCharType="separate"/>
            </w:r>
            <w:r>
              <w:rPr>
                <w:rFonts w:cstheme="minorHAnsi"/>
                <w:b/>
                <w:sz w:val="20"/>
                <w:lang w:val="en-US"/>
              </w:rPr>
              <w:t>«#end»</w:t>
            </w:r>
            <w:r>
              <w:rPr>
                <w:rFonts w:cstheme="minorHAnsi"/>
                <w:b/>
                <w:sz w:val="20"/>
                <w:lang w:val="en-US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fldChar w:fldCharType="begin"/>
            </w:r>
            <w:r>
              <w:rPr>
                <w:rFonts w:cstheme="minorHAnsi"/>
                <w:b/>
                <w:sz w:val="20"/>
                <w:lang w:val="en-US"/>
              </w:rPr>
              <w:instrText xml:space="preserve"> MERGEFIELD @after-row#end </w:instrText>
            </w:r>
            <w:r>
              <w:rPr>
                <w:rFonts w:cstheme="minorHAnsi"/>
                <w:b/>
                <w:sz w:val="20"/>
                <w:lang w:val="en-US"/>
              </w:rPr>
              <w:fldChar w:fldCharType="separate"/>
            </w:r>
            <w:r>
              <w:rPr>
                <w:rFonts w:cstheme="minorHAnsi"/>
                <w:b/>
                <w:sz w:val="20"/>
                <w:lang w:val="en-US"/>
              </w:rPr>
              <w:t>«@after-row#end»</w:t>
            </w:r>
            <w:r>
              <w:rPr>
                <w:rFonts w:cstheme="minorHAnsi"/>
                <w:b/>
                <w:sz w:val="20"/>
                <w:lang w:val="en-US"/>
              </w:rPr>
              <w:fldChar w:fldCharType="end"/>
            </w:r>
          </w:p>
        </w:tc>
      </w:tr>
    </w:tbl>
    <w:p w14:paraId="0803DD13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615" w:type="dxa"/>
        <w:tblInd w:w="-6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635"/>
        <w:gridCol w:w="1140"/>
        <w:gridCol w:w="1410"/>
        <w:gridCol w:w="1245"/>
        <w:gridCol w:w="1950"/>
        <w:gridCol w:w="1560"/>
      </w:tblGrid>
      <w:tr w14:paraId="30A1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71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8E71C1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9C174A2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9FBF95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F00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675" w:type="dxa"/>
          </w:tcPr>
          <w:p w14:paraId="1F307BB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635" w:type="dxa"/>
          </w:tcPr>
          <w:p w14:paraId="2CE5027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140" w:type="dxa"/>
          </w:tcPr>
          <w:p w14:paraId="6316EE3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10" w:type="dxa"/>
          </w:tcPr>
          <w:p w14:paraId="3D423B2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45" w:type="dxa"/>
          </w:tcPr>
          <w:p w14:paraId="11761C5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950" w:type="dxa"/>
          </w:tcPr>
          <w:p w14:paraId="3ECBA97B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560" w:type="dxa"/>
          </w:tcPr>
          <w:p w14:paraId="5D5891B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14:paraId="5060E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3" w:hRule="atLeast"/>
        </w:trPr>
        <w:tc>
          <w:tcPr>
            <w:tcW w:w="1675" w:type="dxa"/>
          </w:tcPr>
          <w:p w14:paraId="07B9506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1635" w:type="dxa"/>
          </w:tcPr>
          <w:p w14:paraId="23752F4C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140" w:type="dxa"/>
          </w:tcPr>
          <w:p w14:paraId="2C742ADA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10" w:type="dxa"/>
          </w:tcPr>
          <w:p w14:paraId="0D2A95F4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</w:t>
            </w:r>
            <w:r>
              <w:rPr>
                <w:rFonts w:hint="default" w:eastAsia="Times New Roman"/>
              </w:rPr>
              <w:t>designation</w:t>
            </w:r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45" w:type="dxa"/>
          </w:tcPr>
          <w:p w14:paraId="525E1E99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50" w:type="dxa"/>
          </w:tcPr>
          <w:p w14:paraId="7CCF4521"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$d.trainingStatus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«$d.trainingStatus»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60" w:type="dxa"/>
          </w:tcPr>
          <w:p w14:paraId="06346AE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416CE17E"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tbl>
      <w:tblPr>
        <w:tblStyle w:val="15"/>
        <w:tblW w:w="10562" w:type="dxa"/>
        <w:tblInd w:w="-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2"/>
      </w:tblGrid>
      <w:tr w14:paraId="344B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562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D9F8C82">
            <w:pPr>
              <w:spacing w:after="0" w:line="240" w:lineRule="auto"/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  <w:t xml:space="preserve">                                                                                 Questionnaire</w:t>
            </w:r>
          </w:p>
        </w:tc>
      </w:tr>
      <w:tr w14:paraId="071B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2" w:type="dxa"/>
            <w:shd w:val="clear" w:color="auto" w:fill="D0CECE"/>
          </w:tcPr>
          <w:p w14:paraId="4A4CDCE4"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04DD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2" w:type="dxa"/>
          </w:tcPr>
          <w:p w14:paraId="6D8C8772"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432EB8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9DD8BE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0C605134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21468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1DE08C4C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2759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759"/>
                  </w:tblGrid>
                  <w:tr w14:paraId="2058044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  <w:vAlign w:val="center"/>
                      </w:tcPr>
                      <w:p w14:paraId="72D66D49">
                        <w:pPr>
                          <w:spacing w:after="0" w:line="240" w:lineRule="auto"/>
                          <w:contextualSpacing/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60638DF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</w:tcPr>
                      <w:p w14:paraId="3E6C108D">
                        <w:pPr>
                          <w:spacing w:after="0" w:line="240" w:lineRule="auto"/>
                          <w:contextualSpacing/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158BAF0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270033B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AAEB458"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14AA18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2F248D0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F63141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973E86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907AD2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882A64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D6830AD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48D82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095D5D9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7BC5B03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6AA5BA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1D2DD4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4FBB68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9CFB94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88A80A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ABE053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50A21E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64B4D42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09D49C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AD5BEE9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53AF447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25C0A8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0175D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7199CCE4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6249B9D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510EA5C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5291BE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9A6A17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7880C4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C75B36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F9BC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F044661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07EF18D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58503C0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102D26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1A635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5F6FFC7C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25EE8D9"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1416DA2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96B0579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3879AB6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95BE72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0EE1DD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3F143415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64B2BDA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478F50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2D03C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10664552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E51FB97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D02AAC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E7155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F9C19BB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465DFC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001C59C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12472585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E844D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0ACD1F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E7D6B3F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1AB91F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D87C7B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4A97C1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310BE1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4EDAE7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4F97C4E"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A2794D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639E9E2B">
      <w:pPr>
        <w:rPr>
          <w:b/>
          <w:sz w:val="28"/>
          <w:szCs w:val="28"/>
        </w:rPr>
      </w:pPr>
    </w:p>
    <w:p w14:paraId="5AB7A925">
      <w:pPr>
        <w:rPr>
          <w:b/>
          <w:sz w:val="28"/>
          <w:szCs w:val="28"/>
        </w:rPr>
      </w:pPr>
    </w:p>
    <w:tbl>
      <w:tblPr>
        <w:tblStyle w:val="11"/>
        <w:tblW w:w="5722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7"/>
      </w:tblGrid>
      <w:tr w14:paraId="44098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27B035A"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0544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000" w:type="pct"/>
            <w:tcBorders>
              <w:bottom w:val="dotted" w:color="auto" w:sz="4" w:space="0"/>
            </w:tcBorders>
            <w:shd w:val="clear" w:color="auto" w:fill="C7DAF1" w:themeFill="text2" w:themeFillTint="32"/>
            <w:vAlign w:val="center"/>
          </w:tcPr>
          <w:p w14:paraId="188115D4">
            <w:pPr>
              <w:spacing w:after="0" w:line="240" w:lineRule="auto"/>
              <w:jc w:val="left"/>
              <w:rPr>
                <w:rFonts w:hint="default"/>
                <w:b/>
                <w:lang w:val="en-IN"/>
              </w:rPr>
            </w:pP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 "@before-row#foreach($s in $comments)"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«@before-row#foreach($s in $comments)»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$s.actionTypeDescription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«$s.actionTypeDescription»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</w:p>
        </w:tc>
      </w:tr>
      <w:tr w14:paraId="184C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500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457D1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lang w:val="en-US"/>
              </w:rPr>
            </w:pP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 "@before-row#foreach($d in $s.srComments)"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«@before-row#foreach($d in $s.srComments)»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br w:type="textWrapping"/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$d.updateUserFullName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«$d.updateUserFullName»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lang w:val="en-US"/>
              </w:rPr>
              <w:instrText xml:space="preserve"> MERGEFIELD $d.createTimestamp \* MERGEFORMAT </w:instrText>
            </w:r>
            <w:r>
              <w:rPr>
                <w:rFonts w:hint="default" w:eastAsia="Times New Roman" w:cstheme="minorHAnsi"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lang w:val="en-US"/>
              </w:rPr>
              <w:t>«$d.createTimestamp»</w:t>
            </w:r>
            <w:r>
              <w:rPr>
                <w:rFonts w:hint="default" w:eastAsia="Times New Roman" w:cstheme="minorHAnsi"/>
                <w:lang w:val="en-US"/>
              </w:rPr>
              <w:fldChar w:fldCharType="end"/>
            </w:r>
          </w:p>
          <w:p w14:paraId="57826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b/>
                <w:bCs/>
                <w:lang w:val="en-IN"/>
              </w:rPr>
            </w:pP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$d.comments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«$d.comments»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#if($d.isPrivateComment) (Private) #end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«#if($d.isPrivateComment)»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</w:p>
          <w:p w14:paraId="5A1E6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b/>
                <w:bCs/>
                <w:lang w:val="en-US"/>
              </w:rPr>
            </w:pPr>
            <w:r>
              <w:rPr>
                <w:rFonts w:hint="default" w:eastAsia="Times New Roman" w:cstheme="minorHAnsi"/>
                <w:b/>
                <w:bCs/>
                <w:lang w:val="en-IN"/>
              </w:rPr>
              <w:br w:type="textWrapping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instrText xml:space="preserve"> MERGEFIELD #if($d.attachment) $d.attachment  #end \* MERGEFORMAT </w:instrTex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>«#if($d.attachment)»</w: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instrText xml:space="preserve"> MERGEFIELD #if($d.attachment) ( Attachment can be accessed from the downloaded zip folder.) #end \* MERGEFORMAT </w:instrTex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t>«#if($d.attachment)»</w: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t xml:space="preserve"> </w:t>
            </w:r>
          </w:p>
          <w:tbl>
            <w:tblPr>
              <w:tblStyle w:val="15"/>
              <w:tblW w:w="19494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  <w:gridCol w:w="9747"/>
            </w:tblGrid>
            <w:tr w14:paraId="0C2D56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6B24012D">
                  <w:pPr>
                    <w:numPr>
                      <w:ilvl w:val="-1"/>
                      <w:numId w:val="0"/>
                    </w:numPr>
                    <w:spacing w:after="0" w:line="240" w:lineRule="auto"/>
                    <w:ind w:left="720" w:leftChars="0" w:firstLine="0" w:firstLineChars="0"/>
                    <w:contextualSpacing/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</w:pP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instrText xml:space="preserve"> MERGEFIELD  "@before-row#foreach($c in $d.childComments)" \* MERGEFORMAT </w:instrText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t>«@before-row#foreach($c in $d.childComments)»</w:t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instrText xml:space="preserve"> MERGEFIELD $c.updateUserFullName \* MERGEFORMAT </w:instrTex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«$c.updateUserFullName»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 xml:space="preserve"> (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instrText xml:space="preserve"> MERGEFIELD $c.createTimestamp \* MERGEFORMAT </w:instrTex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«$c.createTimestamp»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)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 xml:space="preserve">    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instrText xml:space="preserve"> MERGEFIELD $c.comments \* MERGEFORMAT </w:instrTex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>«$c.comments»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end"/>
                  </w:r>
                </w:p>
                <w:p w14:paraId="00BCFDC7">
                  <w:pPr>
                    <w:numPr>
                      <w:ilvl w:val="-1"/>
                      <w:numId w:val="0"/>
                    </w:numPr>
                    <w:spacing w:after="0" w:line="240" w:lineRule="auto"/>
                    <w:ind w:left="720" w:leftChars="0" w:firstLine="0" w:firstLineChars="0"/>
                    <w:contextualSpacing/>
                    <w:rPr>
                      <w:rFonts w:eastAsia="Times New Roman" w:asciiTheme="minorHAnsi" w:hAnsiTheme="minorHAnsi" w:cstheme="minorBidi"/>
                      <w:sz w:val="20"/>
                      <w:szCs w:val="20"/>
                      <w:lang w:val="en-IN" w:eastAsia="en-IN" w:bidi="ar-SA"/>
                    </w:rPr>
                  </w:pP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US"/>
                    </w:rPr>
                    <w:t xml:space="preserve"> 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instrText xml:space="preserve"> MERGEFIELD #if($c.attachment) $c.attachment #end \* MERGEFORMAT </w:instrTex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>«#if($c.attachment)»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instrText xml:space="preserve"> MERGEFIELD #if($c.attachment)  (Attachment can be accessed from the downloaded zip folder.)#end \* MERGEFORMAT </w:instrTex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t>«#if($c.attachment)»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IN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br w:type="textWrapping"/>
                  </w: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«@after-row#end»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</w:p>
              </w:tc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1C62E9">
                  <w:pPr>
                    <w:numPr>
                      <w:ilvl w:val="0"/>
                      <w:numId w:val="0"/>
                    </w:numPr>
                    <w:spacing w:after="0" w:line="240" w:lineRule="auto"/>
                    <w:ind w:leftChars="0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1C93D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9EA97FA">
      <w:pPr>
        <w:rPr>
          <w:b/>
          <w:sz w:val="28"/>
          <w:szCs w:val="28"/>
        </w:rPr>
      </w:pPr>
    </w:p>
    <w:tbl>
      <w:tblPr>
        <w:tblStyle w:val="11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78B8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2EAE87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 w14:paraId="1351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0533" w:type="dxa"/>
            <w:shd w:val="clear" w:color="auto" w:fill="C7DAF1" w:themeFill="text2" w:themeFillTint="32"/>
          </w:tcPr>
          <w:p w14:paraId="08794C68">
            <w:pPr>
              <w:spacing w:after="0" w:line="240" w:lineRule="auto"/>
              <w:jc w:val="left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0081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5B583EF8">
            <w:pPr>
              <w:spacing w:after="0" w:line="240" w:lineRule="auto"/>
              <w:jc w:val="left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1F13D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240CB29C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2904C6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36DD1F">
                  <w:pPr>
                    <w:spacing w:after="0" w:line="240" w:lineRule="auto"/>
                    <w:ind w:firstLine="110" w:firstLineChars="50"/>
                    <w:contextualSpacing/>
                    <w:rPr>
                      <w:rFonts w:ascii="Calibri" w:hAnsi="Calibri" w:eastAsia="Times New Roman"/>
                    </w:rPr>
                  </w:pP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«#if($s.selectedOption)»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18745" cy="136525"/>
                        <wp:effectExtent l="0" t="0" r="8255" b="317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</w:p>
                <w:p w14:paraId="5301DCA6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      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21920" cy="136525"/>
                        <wp:effectExtent l="0" t="0" r="5080" b="317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</w:p>
              </w:tc>
            </w:tr>
          </w:tbl>
          <w:p w14:paraId="7EFA8141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«#elseif($r.answerType =="Y/N/NA"|| $r.an»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057802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5E012878">
                  <w:pPr>
                    <w:spacing w:after="0" w:line="240" w:lineRule="auto"/>
                    <w:contextualSpacing/>
                    <w:rPr>
                      <w:rFonts w:ascii="Calibri" w:hAnsi="Calibri" w:eastAsia="Times New Roman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603438B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6541FFE8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/>
                          </w:rPr>
                        </w:pP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</w:p>
                    </w:tc>
                  </w:tr>
                  <w:tr w14:paraId="08023281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55BCA87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0FA44E6F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end"/>
                  </w:r>
                </w:p>
                <w:p w14:paraId="046013F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3975B86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09F5E722">
                        <w:pPr>
                          <w:spacing w:after="0" w:line="240" w:lineRule="auto"/>
                          <w:ind w:firstLine="11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4704182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lang w:val="en-US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3141298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C0F4EBA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20C460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410784E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2E2593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BB7A06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D507B2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D470B1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E4F077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DE1BE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06EE327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F207F2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C00962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1E5ECCB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326866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FEAC0F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01B59F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652766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5977FC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2BC73FFB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996589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786DED9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088AAC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F4C4BDC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237C0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0A5C1AF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41897F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C012A1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CA87B4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079010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EFF569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7C3248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16C988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7BC1CA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719CDB3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0D38047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68B1F9B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A7C42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07F9C9F1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C3CBDBE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457F36D5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1FB30F7D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2B221975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F35916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2F5699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3C960ED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59C4CF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4481968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BA256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034041B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D30497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201257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6FCF6D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51CAAF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16503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0E1243B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634832E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916EB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059DDD5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0DB296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C44E9E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C88A16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4D47F3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69CFAE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6C879F9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7A4A150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B8E523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5953A0DB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E43C4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1967DCC"/>
    <w:rsid w:val="03D13846"/>
    <w:rsid w:val="07416A2C"/>
    <w:rsid w:val="07944BFB"/>
    <w:rsid w:val="08807182"/>
    <w:rsid w:val="08A8306C"/>
    <w:rsid w:val="092F0B40"/>
    <w:rsid w:val="093648DB"/>
    <w:rsid w:val="09F14F0B"/>
    <w:rsid w:val="0BBB0611"/>
    <w:rsid w:val="0C183166"/>
    <w:rsid w:val="0DB859E5"/>
    <w:rsid w:val="0ECB05F4"/>
    <w:rsid w:val="0ED65B82"/>
    <w:rsid w:val="0F803C54"/>
    <w:rsid w:val="0FD40F52"/>
    <w:rsid w:val="11232FBE"/>
    <w:rsid w:val="11B95320"/>
    <w:rsid w:val="11F86C31"/>
    <w:rsid w:val="13891D18"/>
    <w:rsid w:val="14876429"/>
    <w:rsid w:val="159C2891"/>
    <w:rsid w:val="167D29E7"/>
    <w:rsid w:val="17E3743F"/>
    <w:rsid w:val="187C5B16"/>
    <w:rsid w:val="19483543"/>
    <w:rsid w:val="1BB76DDF"/>
    <w:rsid w:val="1C3D4A3B"/>
    <w:rsid w:val="1C99052B"/>
    <w:rsid w:val="1DB97E1F"/>
    <w:rsid w:val="1DBC74E6"/>
    <w:rsid w:val="1E292C50"/>
    <w:rsid w:val="20507028"/>
    <w:rsid w:val="20EE63E4"/>
    <w:rsid w:val="232F4D2B"/>
    <w:rsid w:val="255D2237"/>
    <w:rsid w:val="25A92259"/>
    <w:rsid w:val="277C5A37"/>
    <w:rsid w:val="279F35CF"/>
    <w:rsid w:val="27CB45BE"/>
    <w:rsid w:val="28FB48E2"/>
    <w:rsid w:val="29246C8C"/>
    <w:rsid w:val="2AB56C65"/>
    <w:rsid w:val="2BB54855"/>
    <w:rsid w:val="2C600FA6"/>
    <w:rsid w:val="2F0A3A24"/>
    <w:rsid w:val="2FE53B49"/>
    <w:rsid w:val="307D5C1A"/>
    <w:rsid w:val="316F57BA"/>
    <w:rsid w:val="34181AE9"/>
    <w:rsid w:val="387B2B0C"/>
    <w:rsid w:val="389F71F0"/>
    <w:rsid w:val="3A9272D4"/>
    <w:rsid w:val="3B504920"/>
    <w:rsid w:val="3E02670A"/>
    <w:rsid w:val="3E033D2A"/>
    <w:rsid w:val="3EC9187A"/>
    <w:rsid w:val="3EE920E6"/>
    <w:rsid w:val="3F633044"/>
    <w:rsid w:val="40737BAD"/>
    <w:rsid w:val="41E72C59"/>
    <w:rsid w:val="42390634"/>
    <w:rsid w:val="42927E41"/>
    <w:rsid w:val="42CF584C"/>
    <w:rsid w:val="42ED1B68"/>
    <w:rsid w:val="46C040EC"/>
    <w:rsid w:val="46E50C5D"/>
    <w:rsid w:val="46EA5546"/>
    <w:rsid w:val="475624D6"/>
    <w:rsid w:val="477B5565"/>
    <w:rsid w:val="49902920"/>
    <w:rsid w:val="4B95111E"/>
    <w:rsid w:val="4C593F12"/>
    <w:rsid w:val="4CD5641A"/>
    <w:rsid w:val="4D5B1B76"/>
    <w:rsid w:val="4DF72F6D"/>
    <w:rsid w:val="4ECD7DCB"/>
    <w:rsid w:val="4F161B19"/>
    <w:rsid w:val="4FE02376"/>
    <w:rsid w:val="502C7A53"/>
    <w:rsid w:val="531B76FE"/>
    <w:rsid w:val="557256C6"/>
    <w:rsid w:val="566F6BDB"/>
    <w:rsid w:val="59357524"/>
    <w:rsid w:val="59817D1E"/>
    <w:rsid w:val="5B081868"/>
    <w:rsid w:val="5DF55733"/>
    <w:rsid w:val="5ECE232A"/>
    <w:rsid w:val="5EDE498A"/>
    <w:rsid w:val="5F0D0765"/>
    <w:rsid w:val="60414991"/>
    <w:rsid w:val="62194B7D"/>
    <w:rsid w:val="622F3F2D"/>
    <w:rsid w:val="62B168B9"/>
    <w:rsid w:val="63C26DD1"/>
    <w:rsid w:val="642A07C9"/>
    <w:rsid w:val="6443458E"/>
    <w:rsid w:val="65D21DE8"/>
    <w:rsid w:val="66222139"/>
    <w:rsid w:val="669E30E8"/>
    <w:rsid w:val="66BB049A"/>
    <w:rsid w:val="671B2F0E"/>
    <w:rsid w:val="67650933"/>
    <w:rsid w:val="67B57CC9"/>
    <w:rsid w:val="69707442"/>
    <w:rsid w:val="69AE6D52"/>
    <w:rsid w:val="6C117498"/>
    <w:rsid w:val="6F314216"/>
    <w:rsid w:val="71217372"/>
    <w:rsid w:val="73BF3F52"/>
    <w:rsid w:val="73C372CA"/>
    <w:rsid w:val="742C30C1"/>
    <w:rsid w:val="75BC0E1C"/>
    <w:rsid w:val="76A849A2"/>
    <w:rsid w:val="7736302B"/>
    <w:rsid w:val="79D73B0F"/>
    <w:rsid w:val="7A7F1A71"/>
    <w:rsid w:val="7A9728C3"/>
    <w:rsid w:val="7B4F5F6D"/>
    <w:rsid w:val="7DE87A97"/>
    <w:rsid w:val="7DEF4960"/>
    <w:rsid w:val="7EFA5662"/>
    <w:rsid w:val="7F8C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104</Words>
  <Characters>597</Characters>
  <Lines>1</Lines>
  <Paragraphs>1</Paragraphs>
  <TotalTime>14</TotalTime>
  <ScaleCrop>false</ScaleCrop>
  <LinksUpToDate>false</LinksUpToDate>
  <CharactersWithSpaces>700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WPS_1719904939</cp:lastModifiedBy>
  <dcterms:modified xsi:type="dcterms:W3CDTF">2025-07-28T06:04:09Z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FED5A5233927406581496BA0514D74BF_13</vt:lpwstr>
  </property>
</Properties>
</file>