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page" w:tblpX="104" w:tblpY="-1991"/>
        <w:tblOverlap w:val="never"/>
        <w:tblW w:w="238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96"/>
      </w:tblGrid>
      <w:tr w14:paraId="524F6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6" w:hRule="atLeast"/>
        </w:trPr>
        <w:tc>
          <w:tcPr>
            <w:tcW w:w="23896" w:type="dxa"/>
          </w:tcPr>
          <w:p w14:paraId="5E8C957B">
            <w:pPr>
              <w:spacing w:before="48"/>
              <w:ind w:right="11880"/>
              <w:jc w:val="both"/>
              <w:rPr>
                <w:rStyle w:val="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720465" cy="806450"/>
                  <wp:effectExtent l="0" t="0" r="13335" b="12700"/>
                  <wp:docPr id="3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465" cy="806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8AAF7">
      <w:pPr>
        <w:spacing w:line="200" w:lineRule="exact"/>
        <w:rPr>
          <w:sz w:val="20"/>
          <w:szCs w:val="20"/>
        </w:rPr>
      </w:pPr>
    </w:p>
    <w:p w14:paraId="5E7A5F6F">
      <w:pPr>
        <w:pStyle w:val="4"/>
        <w:ind w:left="0"/>
      </w:pPr>
      <w:r>
        <w:t xml:space="preserve">                           </w:t>
      </w:r>
    </w:p>
    <w:tbl>
      <w:tblPr>
        <w:tblStyle w:val="5"/>
        <w:tblW w:w="0" w:type="auto"/>
        <w:tblInd w:w="16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5"/>
      </w:tblGrid>
      <w:tr w14:paraId="090A8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105" w:type="dxa"/>
          </w:tcPr>
          <w:p w14:paraId="746837DE">
            <w:pPr>
              <w:pStyle w:val="4"/>
              <w:spacing w:line="276" w:lineRule="auto"/>
              <w:ind w:left="0"/>
              <w:rPr>
                <w:rFonts w:hint="default"/>
                <w:lang w:val="en-US"/>
              </w:rPr>
            </w:pPr>
            <w:r>
              <w:t>Date:</w:t>
            </w:r>
            <w:r>
              <w:fldChar w:fldCharType="begin"/>
            </w:r>
            <w:r>
              <w:instrText xml:space="preserve"> MERGEFIELD  $IP_APPROVAL_DATE \* MERGEFORMAT </w:instrText>
            </w:r>
            <w:r>
              <w:fldChar w:fldCharType="separate"/>
            </w:r>
            <w:r>
              <w:t>«$IP_APPROVAL_DATE»</w:t>
            </w:r>
            <w:r>
              <w:fldChar w:fldCharType="end"/>
            </w:r>
          </w:p>
          <w:p w14:paraId="453413AF">
            <w:pPr>
              <w:pStyle w:val="4"/>
              <w:spacing w:line="276" w:lineRule="auto"/>
              <w:ind w:left="0"/>
            </w:pPr>
            <w:r>
              <w:t>Ref:</w:t>
            </w:r>
            <w:r>
              <w:fldChar w:fldCharType="begin"/>
            </w:r>
            <w:r>
              <w:instrText xml:space="preserve"> MERGEFIELD  $APPLICATION_ID  \* MERGEFORMAT </w:instrText>
            </w:r>
            <w:r>
              <w:fldChar w:fldCharType="separate"/>
            </w:r>
            <w:r>
              <w:t>«$APPLICATION_ID»</w:t>
            </w:r>
            <w:r>
              <w:fldChar w:fldCharType="end"/>
            </w:r>
          </w:p>
          <w:p w14:paraId="7A92E1C4">
            <w:pPr>
              <w:pStyle w:val="4"/>
              <w:spacing w:line="276" w:lineRule="auto"/>
              <w:ind w:left="0"/>
            </w:pPr>
          </w:p>
          <w:p w14:paraId="045DD470">
            <w:pPr>
              <w:pStyle w:val="4"/>
              <w:spacing w:line="276" w:lineRule="auto"/>
              <w:ind w:left="0"/>
              <w:rPr>
                <w:rFonts w:hint="default"/>
                <w:lang w:val="en-US"/>
              </w:rPr>
            </w:pPr>
            <w:r>
              <w:t xml:space="preserve">To: </w:t>
            </w:r>
            <w:r>
              <w:fldChar w:fldCharType="begin"/>
            </w:r>
            <w:r>
              <w:instrText xml:space="preserve"> MERGEFIELD  $SPONSOR_NAME \* MERGEFORMAT </w:instrText>
            </w:r>
            <w:r>
              <w:fldChar w:fldCharType="separate"/>
            </w:r>
            <w:r>
              <w:t>«$SPONSOR_NAME»</w:t>
            </w:r>
            <w:r>
              <w:fldChar w:fldCharType="end"/>
            </w:r>
          </w:p>
          <w:p w14:paraId="1EAB8FE7">
            <w:pPr>
              <w:pStyle w:val="4"/>
              <w:spacing w:line="276" w:lineRule="auto"/>
              <w:ind w:left="0" w:right="1795"/>
              <w:jc w:val="both"/>
            </w:pPr>
          </w:p>
          <w:p w14:paraId="0BB04543">
            <w:pPr>
              <w:pStyle w:val="4"/>
              <w:spacing w:line="276" w:lineRule="auto"/>
              <w:ind w:left="0" w:right="1795"/>
              <w:jc w:val="both"/>
            </w:pPr>
            <w:r>
              <w:t>I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w</w:t>
            </w:r>
            <w:r>
              <w:rPr>
                <w:spacing w:val="-1"/>
              </w:rPr>
              <w:t>r</w:t>
            </w:r>
            <w:r>
              <w:t>ite</w:t>
            </w:r>
            <w:r>
              <w:rPr>
                <w:spacing w:val="28"/>
              </w:rPr>
              <w:t xml:space="preserve"> </w:t>
            </w:r>
            <w:r>
              <w:t>in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regard</w:t>
            </w:r>
            <w:r>
              <w:rPr>
                <w:spacing w:val="28"/>
              </w:rPr>
              <w:t xml:space="preserve"> </w:t>
            </w:r>
            <w:r>
              <w:t>to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D</w:t>
            </w:r>
            <w:r>
              <w:rPr>
                <w:spacing w:val="-1"/>
              </w:rPr>
              <w:t>r</w:t>
            </w:r>
            <w:r>
              <w:t>.</w:t>
            </w:r>
            <w:r>
              <w:rPr>
                <w:spacing w:val="32"/>
              </w:rPr>
              <w:t xml:space="preserve"> </w:t>
            </w:r>
            <w:r>
              <w:rPr>
                <w:spacing w:val="32"/>
              </w:rPr>
              <w:fldChar w:fldCharType="begin"/>
            </w:r>
            <w:r>
              <w:rPr>
                <w:spacing w:val="32"/>
              </w:rPr>
              <w:instrText xml:space="preserve"> MERGEFIELD  $PI_NAME \* MERGEFORMAT </w:instrText>
            </w:r>
            <w:r>
              <w:rPr>
                <w:spacing w:val="32"/>
              </w:rPr>
              <w:fldChar w:fldCharType="separate"/>
            </w:r>
            <w:r>
              <w:rPr>
                <w:spacing w:val="32"/>
              </w:rPr>
              <w:t>«$PI_NAME»</w:t>
            </w:r>
            <w:r>
              <w:rPr>
                <w:spacing w:val="32"/>
              </w:rPr>
              <w:fldChar w:fldCharType="end"/>
            </w:r>
            <w:r>
              <w:rPr>
                <w:rFonts w:cs="Cambria"/>
                <w:b/>
                <w:bCs/>
              </w:rPr>
              <w:t xml:space="preserve"> </w:t>
            </w:r>
            <w:r>
              <w:t>a</w:t>
            </w:r>
            <w:r>
              <w:rPr>
                <w:spacing w:val="1"/>
              </w:rPr>
              <w:t>p</w:t>
            </w:r>
            <w:r>
              <w:t>plicati</w:t>
            </w:r>
            <w:r>
              <w:rPr>
                <w:spacing w:val="-3"/>
              </w:rPr>
              <w:t>o</w:t>
            </w:r>
            <w:r>
              <w:t>n</w:t>
            </w:r>
            <w:r>
              <w:rPr>
                <w:rFonts w:cs="Cambria"/>
              </w:rPr>
              <w:t>. We</w:t>
            </w:r>
            <w:r>
              <w:rPr>
                <w:rFonts w:cs="Cambria"/>
                <w:spacing w:val="36"/>
              </w:rPr>
              <w:t xml:space="preserve"> </w:t>
            </w:r>
            <w:r>
              <w:rPr>
                <w:rFonts w:cs="Cambria"/>
              </w:rPr>
              <w:t>ha</w:t>
            </w:r>
            <w:r>
              <w:rPr>
                <w:rFonts w:cs="Cambria"/>
                <w:spacing w:val="-1"/>
              </w:rPr>
              <w:t>v</w:t>
            </w:r>
            <w:r>
              <w:rPr>
                <w:rFonts w:cs="Cambria"/>
              </w:rPr>
              <w:t>e</w:t>
            </w:r>
            <w:r>
              <w:rPr>
                <w:rFonts w:cs="Cambria"/>
                <w:spacing w:val="36"/>
              </w:rPr>
              <w:t xml:space="preserve"> </w:t>
            </w:r>
            <w:r>
              <w:rPr>
                <w:rFonts w:cs="Cambria"/>
                <w:spacing w:val="-1"/>
              </w:rPr>
              <w:t>r</w:t>
            </w:r>
            <w:r>
              <w:rPr>
                <w:rFonts w:cs="Cambria"/>
              </w:rPr>
              <w:t>eviewed</w:t>
            </w:r>
            <w:r>
              <w:rPr>
                <w:rFonts w:cs="Cambria"/>
                <w:spacing w:val="35"/>
              </w:rPr>
              <w:t xml:space="preserve"> </w:t>
            </w:r>
            <w:r>
              <w:rPr>
                <w:rFonts w:cs="Cambria"/>
                <w:spacing w:val="1"/>
              </w:rPr>
              <w:t>h</w:t>
            </w:r>
            <w:r>
              <w:rPr>
                <w:rFonts w:cs="Cambria"/>
              </w:rPr>
              <w:t>is</w:t>
            </w:r>
            <w:r>
              <w:rPr>
                <w:rFonts w:cs="Cambria"/>
                <w:spacing w:val="36"/>
              </w:rPr>
              <w:t xml:space="preserve"> </w:t>
            </w:r>
            <w:r>
              <w:rPr>
                <w:rFonts w:cs="Cambria"/>
                <w:spacing w:val="-1"/>
              </w:rPr>
              <w:t>r</w:t>
            </w:r>
            <w:r>
              <w:rPr>
                <w:rFonts w:cs="Cambria"/>
              </w:rPr>
              <w:t>esear</w:t>
            </w:r>
            <w:r>
              <w:rPr>
                <w:rFonts w:cs="Cambria"/>
                <w:spacing w:val="-1"/>
              </w:rPr>
              <w:t>c</w:t>
            </w:r>
            <w:r>
              <w:rPr>
                <w:rFonts w:cs="Cambria"/>
              </w:rPr>
              <w:t>h</w:t>
            </w:r>
            <w:r>
              <w:rPr>
                <w:rFonts w:cs="Cambria"/>
                <w:spacing w:val="35"/>
              </w:rPr>
              <w:t xml:space="preserve"> </w:t>
            </w:r>
            <w:r>
              <w:rPr>
                <w:rFonts w:cs="Cambria"/>
              </w:rPr>
              <w:t>p</w:t>
            </w:r>
            <w:r>
              <w:rPr>
                <w:rFonts w:cs="Cambria"/>
                <w:spacing w:val="-1"/>
              </w:rPr>
              <w:t>r</w:t>
            </w:r>
            <w:r>
              <w:rPr>
                <w:rFonts w:cs="Cambria"/>
              </w:rPr>
              <w:t>oposal,</w:t>
            </w:r>
            <w:r>
              <w:rPr>
                <w:rFonts w:cs="Cambria"/>
                <w:spacing w:val="35"/>
              </w:rPr>
              <w:t xml:space="preserve"> </w:t>
            </w:r>
            <w:r>
              <w:rPr>
                <w:rFonts w:cs="Cambria"/>
                <w:spacing w:val="2"/>
              </w:rPr>
              <w:t>e</w:t>
            </w:r>
            <w:r>
              <w:rPr>
                <w:rFonts w:cs="Cambria"/>
              </w:rPr>
              <w:t>ntitled</w:t>
            </w:r>
            <w:r>
              <w:rPr>
                <w:rFonts w:cs="Cambria"/>
                <w:spacing w:val="35"/>
              </w:rPr>
              <w:t xml:space="preserve"> </w:t>
            </w:r>
            <w:r>
              <w:rPr>
                <w:rFonts w:cs="Cambria"/>
                <w:spacing w:val="8"/>
              </w:rPr>
              <w:t>“</w:t>
            </w:r>
            <w:r>
              <w:rPr>
                <w:rFonts w:cs="Cambria"/>
                <w:spacing w:val="8"/>
              </w:rPr>
              <w:fldChar w:fldCharType="begin"/>
            </w:r>
            <w:r>
              <w:rPr>
                <w:rFonts w:cs="Cambria"/>
                <w:spacing w:val="8"/>
              </w:rPr>
              <w:instrText xml:space="preserve"> MERGEFIELD  $PROPOSAL_TITLE \* MERGEFORMAT </w:instrText>
            </w:r>
            <w:r>
              <w:rPr>
                <w:rFonts w:cs="Cambria"/>
                <w:spacing w:val="8"/>
              </w:rPr>
              <w:fldChar w:fldCharType="separate"/>
            </w:r>
            <w:r>
              <w:rPr>
                <w:rFonts w:cs="Cambria"/>
                <w:spacing w:val="8"/>
              </w:rPr>
              <w:t>«$PROPOSAL_TITLE»</w:t>
            </w:r>
            <w:r>
              <w:rPr>
                <w:rFonts w:cs="Cambria"/>
                <w:spacing w:val="8"/>
              </w:rPr>
              <w:fldChar w:fldCharType="end"/>
            </w:r>
            <w:r>
              <w:rPr>
                <w:rFonts w:cs="Cambria"/>
              </w:rPr>
              <w:t>”</w:t>
            </w:r>
            <w:r>
              <w:rPr>
                <w:rFonts w:cs="Cambria"/>
                <w:spacing w:val="26"/>
              </w:rPr>
              <w:t xml:space="preserve"> </w:t>
            </w:r>
            <w:r>
              <w:rPr>
                <w:rFonts w:cs="Cambria"/>
              </w:rPr>
              <w:t>and</w:t>
            </w:r>
            <w:r>
              <w:rPr>
                <w:rFonts w:cs="Cambria"/>
                <w:spacing w:val="25"/>
              </w:rPr>
              <w:t xml:space="preserve"> </w:t>
            </w:r>
            <w:r>
              <w:rPr>
                <w:rFonts w:cs="Cambria"/>
              </w:rPr>
              <w:t>are</w:t>
            </w:r>
            <w:r>
              <w:rPr>
                <w:rFonts w:cs="Cambria"/>
                <w:spacing w:val="25"/>
              </w:rPr>
              <w:t xml:space="preserve"> </w:t>
            </w:r>
            <w:r>
              <w:rPr>
                <w:rFonts w:cs="Cambria"/>
              </w:rPr>
              <w:t>pleased</w:t>
            </w:r>
            <w:r>
              <w:rPr>
                <w:rFonts w:cs="Cambria"/>
                <w:spacing w:val="25"/>
              </w:rPr>
              <w:t xml:space="preserve"> </w:t>
            </w:r>
            <w:r>
              <w:rPr>
                <w:rFonts w:cs="Cambria"/>
              </w:rPr>
              <w:t xml:space="preserve">to </w:t>
            </w:r>
            <w:r>
              <w:t>en</w:t>
            </w:r>
            <w:r>
              <w:rPr>
                <w:spacing w:val="-2"/>
              </w:rPr>
              <w:t>d</w:t>
            </w:r>
            <w:r>
              <w:t>o</w:t>
            </w:r>
            <w:r>
              <w:rPr>
                <w:spacing w:val="-2"/>
              </w:rPr>
              <w:t>r</w:t>
            </w:r>
            <w:r>
              <w:t>se</w:t>
            </w:r>
            <w:r>
              <w:rPr>
                <w:spacing w:val="14"/>
              </w:rPr>
              <w:t xml:space="preserve"> </w:t>
            </w:r>
            <w:r>
              <w:t>it.</w:t>
            </w:r>
            <w:r>
              <w:rPr>
                <w:spacing w:val="15"/>
              </w:rPr>
              <w:t xml:space="preserve"> </w:t>
            </w:r>
            <w:r>
              <w:t>We would like to inform you that he will have our full institutional support and access to facilities should a grant be awarded.</w:t>
            </w:r>
          </w:p>
          <w:p w14:paraId="413428B5">
            <w:pPr>
              <w:pStyle w:val="4"/>
              <w:ind w:left="0"/>
            </w:pPr>
          </w:p>
        </w:tc>
      </w:tr>
    </w:tbl>
    <w:p w14:paraId="3633362B">
      <w:pPr>
        <w:pStyle w:val="4"/>
        <w:ind w:left="0"/>
      </w:pPr>
    </w:p>
    <w:tbl>
      <w:tblPr>
        <w:tblStyle w:val="5"/>
        <w:tblW w:w="0" w:type="auto"/>
        <w:tblInd w:w="16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1"/>
        <w:gridCol w:w="4509"/>
      </w:tblGrid>
      <w:tr w14:paraId="2CF65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2" w:hRule="atLeast"/>
        </w:trPr>
        <w:tc>
          <w:tcPr>
            <w:tcW w:w="8280" w:type="dxa"/>
            <w:gridSpan w:val="2"/>
            <w:shd w:val="clear" w:color="auto" w:fill="548DD4" w:themeFill="text2" w:themeFillTint="99"/>
          </w:tcPr>
          <w:p w14:paraId="6789CFD0">
            <w:pPr>
              <w:pStyle w:val="4"/>
              <w:ind w:left="0" w:right="1795"/>
              <w:jc w:val="center"/>
              <w:rPr>
                <w:color w:val="558ED5" w:themeColor="text2" w:themeTint="99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eastAsia="Times New Roman" w:cs="Arial" w:asciiTheme="majorHAnsi" w:hAnsiTheme="maj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                     Research Project Budget</w:t>
            </w:r>
          </w:p>
        </w:tc>
      </w:tr>
      <w:tr w14:paraId="4D5F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3771" w:type="dxa"/>
            <w:shd w:val="clear" w:color="auto" w:fill="548DD4" w:themeFill="text2" w:themeFillTint="99"/>
          </w:tcPr>
          <w:p w14:paraId="01DADFAC">
            <w:pPr>
              <w:pStyle w:val="6"/>
              <w:ind w:left="720"/>
              <w:jc w:val="center"/>
              <w:rPr>
                <w:rStyle w:val="8"/>
                <w:rFonts w:asciiTheme="majorHAnsi" w:hAnsiTheme="maj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8"/>
                <w:rFonts w:asciiTheme="majorHAnsi" w:hAnsiTheme="maj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KU in-kind contribution</w:t>
            </w:r>
          </w:p>
        </w:tc>
        <w:tc>
          <w:tcPr>
            <w:tcW w:w="4509" w:type="dxa"/>
            <w:shd w:val="clear" w:color="auto" w:fill="548DD4" w:themeFill="text2" w:themeFillTint="99"/>
          </w:tcPr>
          <w:p w14:paraId="1C4CE7A5">
            <w:pPr>
              <w:pStyle w:val="6"/>
              <w:spacing w:after="240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Total Requested Fund from </w:t>
            </w: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fldChar w:fldCharType="begin"/>
            </w: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instrText xml:space="preserve"> MERGEFIELD  $SPONSOR_NAME  \* MERGEFORMAT </w:instrText>
            </w: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fldChar w:fldCharType="separate"/>
            </w: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«$SPONSOR_NAME»</w:t>
            </w: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fldChar w:fldCharType="end"/>
            </w:r>
          </w:p>
        </w:tc>
      </w:tr>
      <w:tr w14:paraId="5BBEA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771" w:type="dxa"/>
          </w:tcPr>
          <w:p w14:paraId="608A531D">
            <w:pPr>
              <w:pStyle w:val="6"/>
              <w:jc w:val="center"/>
              <w:rPr>
                <w:rStyle w:val="8"/>
                <w:b/>
                <w:bCs/>
              </w:rPr>
            </w:pPr>
            <w:r>
              <w:rPr>
                <w:rStyle w:val="8"/>
                <w:b/>
                <w:bCs/>
              </w:rPr>
              <w:fldChar w:fldCharType="begin"/>
            </w:r>
            <w:r>
              <w:rPr>
                <w:rStyle w:val="8"/>
                <w:b/>
                <w:bCs/>
              </w:rPr>
              <w:instrText xml:space="preserve"> MERGEFIELD  $TOTAL_IN_KIND  \* MERGEFORMAT </w:instrText>
            </w:r>
            <w:r>
              <w:rPr>
                <w:rStyle w:val="8"/>
                <w:b/>
                <w:bCs/>
              </w:rPr>
              <w:fldChar w:fldCharType="separate"/>
            </w:r>
            <w:r>
              <w:rPr>
                <w:rStyle w:val="8"/>
                <w:b/>
                <w:bCs/>
              </w:rPr>
              <w:t>«$TOTAL_IN_KIND»</w:t>
            </w:r>
            <w:r>
              <w:rPr>
                <w:rStyle w:val="8"/>
                <w:b/>
                <w:bCs/>
              </w:rPr>
              <w:fldChar w:fldCharType="end"/>
            </w:r>
          </w:p>
        </w:tc>
        <w:tc>
          <w:tcPr>
            <w:tcW w:w="4509" w:type="dxa"/>
          </w:tcPr>
          <w:p w14:paraId="35A37B51">
            <w:pPr>
              <w:pStyle w:val="6"/>
              <w:jc w:val="center"/>
              <w:rPr>
                <w:rStyle w:val="8"/>
                <w:b/>
                <w:bCs/>
              </w:rPr>
            </w:pPr>
            <w:r>
              <w:rPr>
                <w:rStyle w:val="8"/>
                <w:b/>
                <w:bCs/>
              </w:rPr>
              <w:fldChar w:fldCharType="begin"/>
            </w:r>
            <w:r>
              <w:rPr>
                <w:rStyle w:val="8"/>
                <w:b/>
                <w:bCs/>
              </w:rPr>
              <w:instrText xml:space="preserve"> MERGEFIELD  $TOTAL_FUND_REQUESTED  \* MERGEFORMAT </w:instrText>
            </w:r>
            <w:r>
              <w:rPr>
                <w:rStyle w:val="8"/>
                <w:b/>
                <w:bCs/>
              </w:rPr>
              <w:fldChar w:fldCharType="separate"/>
            </w:r>
            <w:r>
              <w:rPr>
                <w:rStyle w:val="8"/>
                <w:b/>
                <w:bCs/>
              </w:rPr>
              <w:t>«$TOTAL_FUND_REQUESTED»</w:t>
            </w:r>
            <w:r>
              <w:rPr>
                <w:rStyle w:val="8"/>
                <w:b/>
                <w:bCs/>
              </w:rPr>
              <w:fldChar w:fldCharType="end"/>
            </w:r>
          </w:p>
        </w:tc>
      </w:tr>
    </w:tbl>
    <w:p w14:paraId="3D4AF9B8">
      <w:pPr>
        <w:pStyle w:val="4"/>
        <w:spacing w:line="360" w:lineRule="auto"/>
        <w:ind w:left="0" w:leftChars="0" w:right="1795" w:firstLine="0" w:firstLineChars="0"/>
        <w:jc w:val="both"/>
      </w:pPr>
    </w:p>
    <w:p w14:paraId="3A43003B">
      <w:pPr>
        <w:pStyle w:val="4"/>
        <w:ind w:left="0" w:leftChars="0" w:right="9104" w:firstLine="0" w:firstLineChars="0"/>
        <w:jc w:val="both"/>
      </w:pPr>
      <w:bookmarkStart w:id="0" w:name="_GoBack"/>
      <w:bookmarkEnd w:id="0"/>
    </w:p>
    <w:sectPr>
      <w:type w:val="continuous"/>
      <w:pgSz w:w="11900" w:h="1686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8E9"/>
    <w:rsid w:val="000420D2"/>
    <w:rsid w:val="0004301C"/>
    <w:rsid w:val="0005272F"/>
    <w:rsid w:val="00070E96"/>
    <w:rsid w:val="000764F2"/>
    <w:rsid w:val="000B18E9"/>
    <w:rsid w:val="000B2775"/>
    <w:rsid w:val="000C480A"/>
    <w:rsid w:val="000D058F"/>
    <w:rsid w:val="000D0654"/>
    <w:rsid w:val="000D1ADF"/>
    <w:rsid w:val="000D3B8E"/>
    <w:rsid w:val="000E688F"/>
    <w:rsid w:val="000E7255"/>
    <w:rsid w:val="00141FB5"/>
    <w:rsid w:val="001450BD"/>
    <w:rsid w:val="0014763A"/>
    <w:rsid w:val="00156FB7"/>
    <w:rsid w:val="00165F8B"/>
    <w:rsid w:val="00173844"/>
    <w:rsid w:val="00194054"/>
    <w:rsid w:val="00196FF9"/>
    <w:rsid w:val="001A7FEE"/>
    <w:rsid w:val="001B0DFD"/>
    <w:rsid w:val="001B1223"/>
    <w:rsid w:val="001C6AF6"/>
    <w:rsid w:val="001E0316"/>
    <w:rsid w:val="001E366D"/>
    <w:rsid w:val="001E6495"/>
    <w:rsid w:val="001F5F53"/>
    <w:rsid w:val="002128C2"/>
    <w:rsid w:val="00213043"/>
    <w:rsid w:val="00214391"/>
    <w:rsid w:val="00243804"/>
    <w:rsid w:val="002463FB"/>
    <w:rsid w:val="00255FB6"/>
    <w:rsid w:val="00261788"/>
    <w:rsid w:val="00265012"/>
    <w:rsid w:val="002840F3"/>
    <w:rsid w:val="00284C75"/>
    <w:rsid w:val="002873C1"/>
    <w:rsid w:val="0029126E"/>
    <w:rsid w:val="002D3821"/>
    <w:rsid w:val="002E6720"/>
    <w:rsid w:val="002F1862"/>
    <w:rsid w:val="0034191D"/>
    <w:rsid w:val="00346130"/>
    <w:rsid w:val="00347269"/>
    <w:rsid w:val="003511AC"/>
    <w:rsid w:val="003518FA"/>
    <w:rsid w:val="00353E6C"/>
    <w:rsid w:val="00355294"/>
    <w:rsid w:val="00365F4F"/>
    <w:rsid w:val="00376004"/>
    <w:rsid w:val="003A0FFE"/>
    <w:rsid w:val="003B3572"/>
    <w:rsid w:val="003C0F09"/>
    <w:rsid w:val="003C47C9"/>
    <w:rsid w:val="003E478C"/>
    <w:rsid w:val="003E5A68"/>
    <w:rsid w:val="003E6378"/>
    <w:rsid w:val="003E643A"/>
    <w:rsid w:val="00406AA8"/>
    <w:rsid w:val="00412F45"/>
    <w:rsid w:val="004143AF"/>
    <w:rsid w:val="00450ED6"/>
    <w:rsid w:val="00492300"/>
    <w:rsid w:val="004A496B"/>
    <w:rsid w:val="004E6596"/>
    <w:rsid w:val="004F2D57"/>
    <w:rsid w:val="005120BC"/>
    <w:rsid w:val="005250DC"/>
    <w:rsid w:val="00532F7E"/>
    <w:rsid w:val="00555332"/>
    <w:rsid w:val="00575546"/>
    <w:rsid w:val="005879A8"/>
    <w:rsid w:val="005918B0"/>
    <w:rsid w:val="005A1EA1"/>
    <w:rsid w:val="005A62C4"/>
    <w:rsid w:val="005D258D"/>
    <w:rsid w:val="00605F52"/>
    <w:rsid w:val="00610CAD"/>
    <w:rsid w:val="006132C8"/>
    <w:rsid w:val="006261AE"/>
    <w:rsid w:val="00680940"/>
    <w:rsid w:val="006B1DF3"/>
    <w:rsid w:val="006C25D9"/>
    <w:rsid w:val="006C67A1"/>
    <w:rsid w:val="006E05C0"/>
    <w:rsid w:val="006E371E"/>
    <w:rsid w:val="006F42D7"/>
    <w:rsid w:val="006F6A86"/>
    <w:rsid w:val="00713CC5"/>
    <w:rsid w:val="00714440"/>
    <w:rsid w:val="007569B5"/>
    <w:rsid w:val="00763795"/>
    <w:rsid w:val="00772B99"/>
    <w:rsid w:val="00786B59"/>
    <w:rsid w:val="007A5232"/>
    <w:rsid w:val="007C0783"/>
    <w:rsid w:val="007C442B"/>
    <w:rsid w:val="007F4BF2"/>
    <w:rsid w:val="00804827"/>
    <w:rsid w:val="0083684C"/>
    <w:rsid w:val="008423B2"/>
    <w:rsid w:val="008660F5"/>
    <w:rsid w:val="008B4062"/>
    <w:rsid w:val="008C572B"/>
    <w:rsid w:val="008F1E68"/>
    <w:rsid w:val="008F4E26"/>
    <w:rsid w:val="00902EF8"/>
    <w:rsid w:val="00903082"/>
    <w:rsid w:val="0090642C"/>
    <w:rsid w:val="0092610E"/>
    <w:rsid w:val="009279F9"/>
    <w:rsid w:val="00941998"/>
    <w:rsid w:val="00945167"/>
    <w:rsid w:val="00945E9F"/>
    <w:rsid w:val="0095149D"/>
    <w:rsid w:val="0095687E"/>
    <w:rsid w:val="00985E18"/>
    <w:rsid w:val="009875AB"/>
    <w:rsid w:val="00994A54"/>
    <w:rsid w:val="009C0B56"/>
    <w:rsid w:val="009D2DC6"/>
    <w:rsid w:val="009E0652"/>
    <w:rsid w:val="009E4E8A"/>
    <w:rsid w:val="009F0EC4"/>
    <w:rsid w:val="009F5443"/>
    <w:rsid w:val="00A236DE"/>
    <w:rsid w:val="00A40721"/>
    <w:rsid w:val="00A46391"/>
    <w:rsid w:val="00A530C1"/>
    <w:rsid w:val="00A56952"/>
    <w:rsid w:val="00A6349F"/>
    <w:rsid w:val="00A6619B"/>
    <w:rsid w:val="00A751ED"/>
    <w:rsid w:val="00A95A30"/>
    <w:rsid w:val="00AA3157"/>
    <w:rsid w:val="00AC58BE"/>
    <w:rsid w:val="00B90070"/>
    <w:rsid w:val="00BF483D"/>
    <w:rsid w:val="00C03CF1"/>
    <w:rsid w:val="00C3021C"/>
    <w:rsid w:val="00C406AE"/>
    <w:rsid w:val="00C8761D"/>
    <w:rsid w:val="00CB0366"/>
    <w:rsid w:val="00CB4A2F"/>
    <w:rsid w:val="00CD41A4"/>
    <w:rsid w:val="00CF0856"/>
    <w:rsid w:val="00CF1A25"/>
    <w:rsid w:val="00D36F87"/>
    <w:rsid w:val="00D40CA4"/>
    <w:rsid w:val="00D42062"/>
    <w:rsid w:val="00D4396A"/>
    <w:rsid w:val="00D50C59"/>
    <w:rsid w:val="00D7395B"/>
    <w:rsid w:val="00D81B17"/>
    <w:rsid w:val="00D946F4"/>
    <w:rsid w:val="00DA6ED6"/>
    <w:rsid w:val="00DF0C5D"/>
    <w:rsid w:val="00DF5717"/>
    <w:rsid w:val="00E050B9"/>
    <w:rsid w:val="00E124EE"/>
    <w:rsid w:val="00E2029B"/>
    <w:rsid w:val="00E21941"/>
    <w:rsid w:val="00E23789"/>
    <w:rsid w:val="00E4697D"/>
    <w:rsid w:val="00E666A5"/>
    <w:rsid w:val="00E731A9"/>
    <w:rsid w:val="00E80C82"/>
    <w:rsid w:val="00EB162B"/>
    <w:rsid w:val="00EB7538"/>
    <w:rsid w:val="00EC5024"/>
    <w:rsid w:val="00EC5319"/>
    <w:rsid w:val="00ED2EB8"/>
    <w:rsid w:val="00ED6795"/>
    <w:rsid w:val="00EE716A"/>
    <w:rsid w:val="00EF129C"/>
    <w:rsid w:val="00EF5628"/>
    <w:rsid w:val="00EF6090"/>
    <w:rsid w:val="00F03D91"/>
    <w:rsid w:val="00F05E43"/>
    <w:rsid w:val="00F0701A"/>
    <w:rsid w:val="00F20A38"/>
    <w:rsid w:val="00F35E0B"/>
    <w:rsid w:val="00F43CDA"/>
    <w:rsid w:val="00F519BB"/>
    <w:rsid w:val="00F52679"/>
    <w:rsid w:val="00F71386"/>
    <w:rsid w:val="00F75F2E"/>
    <w:rsid w:val="00F779A1"/>
    <w:rsid w:val="00FA38DC"/>
    <w:rsid w:val="00FA4F92"/>
    <w:rsid w:val="00FA6196"/>
    <w:rsid w:val="00FC275C"/>
    <w:rsid w:val="00FC3232"/>
    <w:rsid w:val="00FE3AD0"/>
    <w:rsid w:val="00FF35B1"/>
    <w:rsid w:val="01DC1E0A"/>
    <w:rsid w:val="04B9674E"/>
    <w:rsid w:val="08451A54"/>
    <w:rsid w:val="092A22FF"/>
    <w:rsid w:val="09A10CAA"/>
    <w:rsid w:val="0B99AF25"/>
    <w:rsid w:val="179FCD9D"/>
    <w:rsid w:val="1BCF755D"/>
    <w:rsid w:val="1E707900"/>
    <w:rsid w:val="24D92417"/>
    <w:rsid w:val="25610C00"/>
    <w:rsid w:val="2ACC3574"/>
    <w:rsid w:val="2B11294F"/>
    <w:rsid w:val="32E345F1"/>
    <w:rsid w:val="3622EE17"/>
    <w:rsid w:val="392FF769"/>
    <w:rsid w:val="3BCBE987"/>
    <w:rsid w:val="3C15041F"/>
    <w:rsid w:val="4B257D58"/>
    <w:rsid w:val="4C486C0B"/>
    <w:rsid w:val="50B4D2DE"/>
    <w:rsid w:val="5281734C"/>
    <w:rsid w:val="565C47AC"/>
    <w:rsid w:val="58560446"/>
    <w:rsid w:val="5B8D4B96"/>
    <w:rsid w:val="669BF288"/>
    <w:rsid w:val="67AA1526"/>
    <w:rsid w:val="6A94AF3A"/>
    <w:rsid w:val="70E93EC1"/>
    <w:rsid w:val="71EE8FCE"/>
    <w:rsid w:val="73312ACF"/>
    <w:rsid w:val="73E63F6F"/>
    <w:rsid w:val="75D3B2EA"/>
    <w:rsid w:val="7781676D"/>
    <w:rsid w:val="7886AEB4"/>
    <w:rsid w:val="79D35E34"/>
    <w:rsid w:val="7A0A1B35"/>
    <w:rsid w:val="7A91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9"/>
    <w:qFormat/>
    <w:uiPriority w:val="1"/>
    <w:pPr>
      <w:ind w:left="1800"/>
    </w:pPr>
    <w:rPr>
      <w:rFonts w:ascii="Cambria" w:hAnsi="Cambria" w:eastAsia="Cambria"/>
      <w:sz w:val="24"/>
      <w:szCs w:val="24"/>
    </w:rPr>
  </w:style>
  <w:style w:type="table" w:styleId="5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ui-provider"/>
    <w:basedOn w:val="2"/>
    <w:qFormat/>
    <w:uiPriority w:val="0"/>
  </w:style>
  <w:style w:type="character" w:customStyle="1" w:styleId="9">
    <w:name w:val="Body Text Char"/>
    <w:basedOn w:val="2"/>
    <w:link w:val="4"/>
    <w:qFormat/>
    <w:uiPriority w:val="1"/>
    <w:rPr>
      <w:rFonts w:ascii="Cambria" w:hAnsi="Cambria" w:eastAsia="Cambr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505</Characters>
  <Lines>8</Lines>
  <Paragraphs>2</Paragraphs>
  <TotalTime>6</TotalTime>
  <ScaleCrop>false</ScaleCrop>
  <LinksUpToDate>false</LinksUpToDate>
  <CharactersWithSpaces>815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2024-02-01T11:56:00Z</dcterms:created>
  <dc:creator>Sayed Al Hashmi</dc:creator>
  <cp:lastModifiedBy>WPS_1719904939</cp:lastModifiedBy>
  <cp:lastPrinted>2021-03-10T09:03:00Z</cp:lastPrinted>
  <dcterms:modified xsi:type="dcterms:W3CDTF">2026-06-10T16:23:21Z</dcterms:modified>
  <cp:revision>421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2018-10-01T00:00:00Z</vt:filetime>
  </property>
  <property fmtid="{D5CDD505-2E9C-101B-9397-08002B2CF9AE}" pid="3" name="LastSaved">
    <vt:filetime>2019-09-26T00:00:00Z</vt:filetime>
  </property>
  <property fmtid="{D5CDD505-2E9C-101B-9397-08002B2CF9AE}" pid="4" name="GrammarlyDocumentId">
    <vt:lpwstr>d71f7fbf149772ac5286665962fc34f460cf5af251d13c407c7efbab1df1db12</vt:lpwstr>
  </property>
  <property fmtid="{D5CDD505-2E9C-101B-9397-08002B2CF9AE}" pid="5" name="KSOProductBuildVer">
    <vt:lpwstr>1033-12.1.0.26880</vt:lpwstr>
  </property>
  <property fmtid="{D5CDD505-2E9C-101B-9397-08002B2CF9AE}" pid="6" name="ICV">
    <vt:lpwstr>11C8252F2BAD4E8B8843F8A5FD338494_13</vt:lpwstr>
  </property>
  <property fmtid="{D5CDD505-2E9C-101B-9397-08002B2CF9AE}" pid="7" name="KSOTemplateDocerSaveRecord">
    <vt:lpwstr>eyJoZGlkIjoiZjY5YTc3YzYyMzI5MzE3Yjc0OWYzZTc5YWQ4NGE2ZTYiLCJ1c2VySWQiOiI1Njc0ODU3NTA4MzMifQ==</vt:lpwstr>
  </property>
</Properties>
</file>