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51004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15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73641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4EB43BB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7CE1B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138FAC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61FA7F95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1FD73A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534AEFE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DDBE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7ACE9E5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639CB51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5FD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490241B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76A0D33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2D4B4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0518082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FDD0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7858AE2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7D1E7A5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54849D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114504F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8173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7EA8F7D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3339F35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513915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15F94D4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994B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4DF2670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6768447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616CAB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536CA22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4F19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28D54EB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1A3A193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41E68FE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452A5AF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399A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43DC57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771F91F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112F2DB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59FA54F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407F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685AD53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7FB2D3C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0A7384F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0CC09B0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B22F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1A2C21A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6BFD4FD6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6FECB04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6632ED5A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1"/>
                <w:lang w:val="en-US"/>
              </w:rPr>
              <w:footnoteReference w:id="0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4AC88F0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A3E8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748FE8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2659067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4058D386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AB7978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603D7D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32044E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37B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7B749A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434E1B9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2685F67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7C4D991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47F7AB8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10690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27E2F7C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4948FE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3017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2971A70E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08228A13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1C2A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1589E7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6693737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BC94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639CF335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cstheme="minorHAnsi"/>
                <w:lang w:val="en-IN"/>
              </w:rPr>
              <w:fldChar w:fldCharType="begin"/>
            </w:r>
            <w:r>
              <w:rPr>
                <w:rFonts w:hint="default" w:cstheme="minorHAnsi"/>
                <w:lang w:val="en-IN"/>
              </w:rPr>
              <w:instrText xml:space="preserve"> MERGEFIELD #if($enableAwardInProposal)Linked Award :#end \* MERGEFORMAT </w:instrText>
            </w:r>
            <w:r>
              <w:rPr>
                <w:rFonts w:hint="default" w:cstheme="minorHAnsi"/>
                <w:lang w:val="en-IN"/>
              </w:rPr>
              <w:fldChar w:fldCharType="separate"/>
            </w:r>
            <w:r>
              <w:rPr>
                <w:rFonts w:hint="default" w:cstheme="minorHAnsi"/>
                <w:lang w:val="en-IN"/>
              </w:rPr>
              <w:t>«#if($enableAwardInProposal)Linked»</w:t>
            </w:r>
            <w:r>
              <w:rPr>
                <w:rFonts w:hint="default" w:cstheme="minorHAnsi"/>
                <w:lang w:val="en-IN"/>
              </w:rPr>
              <w:fldChar w:fldCharType="end"/>
            </w:r>
            <w:bookmarkStart w:id="2" w:name="_GoBack"/>
            <w:bookmarkEnd w:id="2"/>
          </w:p>
        </w:tc>
        <w:tc>
          <w:tcPr>
            <w:tcW w:w="7938" w:type="dxa"/>
            <w:gridSpan w:val="3"/>
          </w:tcPr>
          <w:p w14:paraId="172B1B7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6327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490" w:type="dxa"/>
            <w:gridSpan w:val="4"/>
            <w:shd w:val="clear" w:color="auto" w:fill="auto"/>
          </w:tcPr>
          <w:p w14:paraId="234B2E0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$customData) #if($r.subSectionCode ==301)"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$customData) #if($r.subSectionCode ==301)»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26E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0490" w:type="dxa"/>
            <w:gridSpan w:val="4"/>
            <w:shd w:val="clear" w:color="auto" w:fill="auto"/>
          </w:tcPr>
          <w:p w14:paraId="2A54A529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13EDC0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50D450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Picture 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2F72F8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87184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7FE6200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FEC4E5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A68C22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22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Picture 2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E6C0BD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78758F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23" name="Pictur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Picture 2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20FEFD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607D55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5907F7C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7377B52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705481AE">
      <w:pPr>
        <w:rPr>
          <w:b/>
          <w:sz w:val="28"/>
          <w:szCs w:val="28"/>
        </w:rPr>
      </w:pPr>
    </w:p>
    <w:tbl>
      <w:tblPr>
        <w:tblStyle w:val="15"/>
        <w:tblW w:w="1060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14:paraId="41C8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4FFDC6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6B766B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4EC215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D66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781" w:type="dxa"/>
          </w:tcPr>
          <w:p w14:paraId="55C8059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758BE75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133610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1C2C849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72E85B1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773" w:type="dxa"/>
          </w:tcPr>
          <w:p w14:paraId="56FB7C50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08DCE5C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577F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781" w:type="dxa"/>
          </w:tcPr>
          <w:p w14:paraId="0A93F718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697B09D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3034765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67AB974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3CD866A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4E7BE6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59817C0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5664D6D1">
      <w:pPr>
        <w:rPr>
          <w:b/>
          <w:sz w:val="28"/>
          <w:szCs w:val="28"/>
        </w:rPr>
      </w:pPr>
    </w:p>
    <w:tbl>
      <w:tblPr>
        <w:tblStyle w:val="15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7929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591E5C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4E6A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C7DAF1" w:themeFill="text2" w:themeFillTint="32"/>
          </w:tcPr>
          <w:p w14:paraId="47A2DFA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78BC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5AFEB6E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64F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66777BC5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5755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D423F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1C5C50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9F526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B24FE0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8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1FCF05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653233D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969FDC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F9D1CE2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23A199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0CD0ED3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628E584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332471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9F9DB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17737A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59E63E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86C2A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8A296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06D7B6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DADE7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18145D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042645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E0FFB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64188C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B28D23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8149F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A4755A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3A527B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6A4203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71F03DF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885FAF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6F954C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635627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90EDD0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8E66F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194BFA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289F49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178124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662FF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EDF387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486F80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B48A46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509A8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5CD6FB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E69E51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F863B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BB049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5ECCB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2E981C6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C879B47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95CBB2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58572A9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B8C718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84887F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3D4FF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519579C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E6DC01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36E919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1581F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D5A34E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8AB66B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2915A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383BB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CB7459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FC260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DF67F4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47DF8E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E5242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6EF0894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CCEFDA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BE4A9C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4CE61C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FA296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8AB085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B83619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5A4504D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4D6FA5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811C794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 w14:paraId="15ED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D223F9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4C31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421" w:type="dxa"/>
          </w:tcPr>
          <w:p w14:paraId="5B8BC7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1C6B5D21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5DE06C8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05AFE045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473B622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14:paraId="3955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421" w:type="dxa"/>
          </w:tcPr>
          <w:p w14:paraId="170A7F4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08C0D19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6835FDD9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$d.designation \* MERGEFORMAT </w:instrText>
            </w:r>
            <w:r>
              <w:fldChar w:fldCharType="separate"/>
            </w:r>
            <w:r>
              <w:t>«$d.designation»</w:t>
            </w:r>
            <w:r>
              <w:fldChar w:fldCharType="end"/>
            </w:r>
          </w:p>
        </w:tc>
        <w:tc>
          <w:tcPr>
            <w:tcW w:w="2268" w:type="dxa"/>
          </w:tcPr>
          <w:p w14:paraId="7A58662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2C544E86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$d.percentageCharged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</w:tr>
    </w:tbl>
    <w:p w14:paraId="12FF645C">
      <w:pPr>
        <w:rPr>
          <w:b/>
          <w:sz w:val="28"/>
          <w:szCs w:val="28"/>
        </w:rPr>
      </w:pPr>
    </w:p>
    <w:tbl>
      <w:tblPr>
        <w:tblStyle w:val="15"/>
        <w:tblW w:w="5724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486"/>
        <w:gridCol w:w="1688"/>
        <w:gridCol w:w="1631"/>
        <w:gridCol w:w="1480"/>
        <w:gridCol w:w="2294"/>
      </w:tblGrid>
      <w:tr w14:paraId="7681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AB9D73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</w:tr>
      <w:tr w14:paraId="1600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946" w:type="pct"/>
          </w:tcPr>
          <w:p w14:paraId="59A81E4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219E513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519DEF5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32F39FF8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474CABE2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636ADF2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14:paraId="7A4B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946" w:type="pct"/>
          </w:tcPr>
          <w:p w14:paraId="3A77BD1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1E9D2C9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0EC54B0B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771" w:type="pct"/>
          </w:tcPr>
          <w:p w14:paraId="41DCADD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4A0566C5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1081" w:type="pct"/>
          </w:tcPr>
          <w:p w14:paraId="4C447BB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0823D79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 w14:paraId="15EC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F7CE86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3BF7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31C3B4A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0230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0F9FD80E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6CA9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110AF6C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5879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2BD2FE7D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50B2B369">
      <w:pPr>
        <w:rPr>
          <w:b/>
          <w:sz w:val="28"/>
          <w:szCs w:val="28"/>
        </w:rPr>
      </w:pPr>
    </w:p>
    <w:tbl>
      <w:tblPr>
        <w:tblStyle w:val="18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C78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299AC6B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70EE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02041037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1E08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10D42A73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97134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6D480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2709F4A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8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33BC9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3FC378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8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53BBDB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DEA6BF0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F359F5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FEAD68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72F78D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7BEE35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11254533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6F85F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DDC63E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AF1A5D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3739B1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511C2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56F1A4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2508B2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D720B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516302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E599E7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F2075C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B52F82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906FE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C5CA5D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9542D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B35CE7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5CD31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6A3FCD4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CB21EC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8530B1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4DE1D1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80E049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D5FFB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296E4B8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754411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65157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98C70C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BCECC1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7798E9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648728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6ACECD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45F416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55CA60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E5AD27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D4994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36C96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A9FDD5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FB9D71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CD3A010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4DB05F8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24CB29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7D6EDE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31B3D2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5B712D8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FED5F6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070C7F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3980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AAFAE8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0C7687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FFFEB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3DA95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995ADF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7E94E0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0E3F7C4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348F755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5B958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30781EB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B3E94F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AE59CB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2764FB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8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47EA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DBF624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B2B147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EBC7CD5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00DD74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5933AAFC">
      <w:pPr>
        <w:rPr>
          <w:b/>
          <w:sz w:val="28"/>
          <w:szCs w:val="28"/>
        </w:rPr>
      </w:pPr>
    </w:p>
    <w:tbl>
      <w:tblPr>
        <w:tblStyle w:val="15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06AD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E33721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5AD2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5436F145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10A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629855C5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91F4E45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8656C4D">
      <w:pPr>
        <w:rPr>
          <w:b/>
          <w:sz w:val="28"/>
          <w:szCs w:val="28"/>
        </w:rPr>
      </w:pPr>
    </w:p>
    <w:tbl>
      <w:tblPr>
        <w:tblStyle w:val="19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432D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5F8B325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$customData)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$customData)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70FD5EDE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092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 w14:paraId="3C3BAF0D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58399B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B7649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9A805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3513970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9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DC5E2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B94A0F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9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F9EA7A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FF0B00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B5F828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492B61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A1EE1B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B896B5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01E8B25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570F82F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4C165816">
      <w:pPr>
        <w:rPr>
          <w:b/>
          <w:sz w:val="28"/>
          <w:szCs w:val="28"/>
        </w:rPr>
      </w:pPr>
    </w:p>
    <w:tbl>
      <w:tblPr>
        <w:tblStyle w:val="15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1"/>
      </w:tblGrid>
      <w:tr w14:paraId="3CB4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03E2F9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4EE7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  <w:shd w:val="clear" w:color="auto" w:fill="DDD9C4" w:themeFill="background2" w:themeFillShade="E6"/>
          </w:tcPr>
          <w:p w14:paraId="74BB423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646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0" w:type="dxa"/>
          </w:tcPr>
          <w:p w14:paraId="2112BF1F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673ACFE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14:paraId="4CF5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</w:tcPr>
          <w:p w14:paraId="628CC1D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3633900">
      <w:pPr>
        <w:rPr>
          <w:b/>
          <w:sz w:val="28"/>
          <w:szCs w:val="28"/>
        </w:rPr>
      </w:pPr>
    </w:p>
    <w:p w14:paraId="108E78BD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674DA099">
      <w:pPr>
        <w:pStyle w:val="12"/>
        <w:rPr>
          <w:lang w:val="en-US"/>
        </w:rPr>
      </w:pPr>
      <w:r>
        <w:rPr>
          <w:rStyle w:val="11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isplayHorizontalDrawingGridEvery w:val="0"/>
  <w:displayVerticalDrawingGridEvery w:val="2"/>
  <w:characterSpacingControl w:val="doNotCompress"/>
  <w:footnotePr>
    <w:footnote w:id="2"/>
    <w:footnote w:id="3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495B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3151"/>
    <w:rsid w:val="009363CD"/>
    <w:rsid w:val="009379F0"/>
    <w:rsid w:val="009829DD"/>
    <w:rsid w:val="009B5AD8"/>
    <w:rsid w:val="009F247D"/>
    <w:rsid w:val="00A0428E"/>
    <w:rsid w:val="00A04E49"/>
    <w:rsid w:val="00A131B1"/>
    <w:rsid w:val="00A33CF4"/>
    <w:rsid w:val="00A3470B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DF0A6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56048A"/>
    <w:rsid w:val="03CD45E9"/>
    <w:rsid w:val="040222A2"/>
    <w:rsid w:val="043864D8"/>
    <w:rsid w:val="056909D5"/>
    <w:rsid w:val="061248F6"/>
    <w:rsid w:val="061B0D85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0E62A1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B8A0CEC"/>
    <w:rsid w:val="1C2838BF"/>
    <w:rsid w:val="1C310C96"/>
    <w:rsid w:val="1DA8115B"/>
    <w:rsid w:val="1DF872A0"/>
    <w:rsid w:val="1E4D16C6"/>
    <w:rsid w:val="1E666519"/>
    <w:rsid w:val="1F291E28"/>
    <w:rsid w:val="1FAC477F"/>
    <w:rsid w:val="1FF50351"/>
    <w:rsid w:val="20634806"/>
    <w:rsid w:val="217224E1"/>
    <w:rsid w:val="21BD1870"/>
    <w:rsid w:val="22302C5A"/>
    <w:rsid w:val="2233586A"/>
    <w:rsid w:val="22623257"/>
    <w:rsid w:val="22D15D8C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1021EA"/>
    <w:rsid w:val="29DD03DE"/>
    <w:rsid w:val="2AB0164F"/>
    <w:rsid w:val="2B2B658A"/>
    <w:rsid w:val="2B5B1E95"/>
    <w:rsid w:val="2BA50F98"/>
    <w:rsid w:val="2C20378A"/>
    <w:rsid w:val="2C966787"/>
    <w:rsid w:val="2C9E37D8"/>
    <w:rsid w:val="2CAB4951"/>
    <w:rsid w:val="2CCB1798"/>
    <w:rsid w:val="2D02671A"/>
    <w:rsid w:val="2D345D53"/>
    <w:rsid w:val="2D662DD3"/>
    <w:rsid w:val="2DE66249"/>
    <w:rsid w:val="2FA7430A"/>
    <w:rsid w:val="3153602F"/>
    <w:rsid w:val="316D0D81"/>
    <w:rsid w:val="330259E4"/>
    <w:rsid w:val="34491744"/>
    <w:rsid w:val="344B2247"/>
    <w:rsid w:val="348401CF"/>
    <w:rsid w:val="34880A06"/>
    <w:rsid w:val="35483153"/>
    <w:rsid w:val="356C7FB1"/>
    <w:rsid w:val="360D4880"/>
    <w:rsid w:val="36E46D2A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CA33A05"/>
    <w:rsid w:val="3D6C1744"/>
    <w:rsid w:val="3E1E576F"/>
    <w:rsid w:val="3EAF7824"/>
    <w:rsid w:val="40195CBF"/>
    <w:rsid w:val="402356C6"/>
    <w:rsid w:val="406C3A32"/>
    <w:rsid w:val="406E700A"/>
    <w:rsid w:val="40DD4172"/>
    <w:rsid w:val="412B43A5"/>
    <w:rsid w:val="41BE76C9"/>
    <w:rsid w:val="426621DC"/>
    <w:rsid w:val="42692286"/>
    <w:rsid w:val="4285031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81B1F61"/>
    <w:rsid w:val="4860600B"/>
    <w:rsid w:val="4946274D"/>
    <w:rsid w:val="49C763A9"/>
    <w:rsid w:val="4BA43479"/>
    <w:rsid w:val="4BEF0712"/>
    <w:rsid w:val="4C511FB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A407B6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5F02E80"/>
    <w:rsid w:val="5679018D"/>
    <w:rsid w:val="56C50908"/>
    <w:rsid w:val="57DB28FB"/>
    <w:rsid w:val="58696D3F"/>
    <w:rsid w:val="58F560F2"/>
    <w:rsid w:val="590D29EF"/>
    <w:rsid w:val="5987777E"/>
    <w:rsid w:val="59D17A8F"/>
    <w:rsid w:val="59FD297F"/>
    <w:rsid w:val="5A42716F"/>
    <w:rsid w:val="5BB70707"/>
    <w:rsid w:val="5BE00642"/>
    <w:rsid w:val="5CA90D0D"/>
    <w:rsid w:val="5CC543B3"/>
    <w:rsid w:val="5DD95BF5"/>
    <w:rsid w:val="5DE63515"/>
    <w:rsid w:val="5E51429A"/>
    <w:rsid w:val="5F396AAF"/>
    <w:rsid w:val="5FDE35FF"/>
    <w:rsid w:val="5FDE6C32"/>
    <w:rsid w:val="61B970E1"/>
    <w:rsid w:val="61F51C3B"/>
    <w:rsid w:val="6384407D"/>
    <w:rsid w:val="64264155"/>
    <w:rsid w:val="64682F51"/>
    <w:rsid w:val="647D1DE9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020CEC"/>
    <w:rsid w:val="6975228C"/>
    <w:rsid w:val="6AF2635D"/>
    <w:rsid w:val="6B3E14CA"/>
    <w:rsid w:val="6BA32958"/>
    <w:rsid w:val="6BDC5C34"/>
    <w:rsid w:val="6C291571"/>
    <w:rsid w:val="6D655007"/>
    <w:rsid w:val="6E376811"/>
    <w:rsid w:val="6E935F3F"/>
    <w:rsid w:val="6EF35E67"/>
    <w:rsid w:val="6F2F44CC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Footnote Text Char"/>
    <w:basedOn w:val="8"/>
    <w:link w:val="12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table" w:customStyle="1" w:styleId="18">
    <w:name w:val="Table Grid2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Header Char"/>
    <w:basedOn w:val="8"/>
    <w:link w:val="13"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21">
    <w:name w:val="Footer Char"/>
    <w:basedOn w:val="8"/>
    <w:link w:val="10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4432</Words>
  <Characters>25264</Characters>
  <Lines>210</Lines>
  <Paragraphs>59</Paragraphs>
  <TotalTime>3</TotalTime>
  <ScaleCrop>false</ScaleCrop>
  <LinksUpToDate>false</LinksUpToDate>
  <CharactersWithSpaces>29637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2023-08-03T08:34:00Z</dcterms:created>
  <dc:creator>Sandeep Sharon Jose</dc:creator>
  <cp:lastModifiedBy>Sreejith</cp:lastModifiedBy>
  <dcterms:modified xsi:type="dcterms:W3CDTF">2025-07-29T05:32:36Z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CF6558E754E24B51BA1647F245605755_13</vt:lpwstr>
  </property>
</Properties>
</file>