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556D7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8"/>
          <w:szCs w:val="28"/>
          <w:lang w:val="en-US"/>
        </w:rPr>
        <w:t>Service Request Questionnaire</w:t>
      </w:r>
    </w:p>
    <w:p w14:paraId="3A359F34">
      <w:pPr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#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$SR_ID 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«$SR_ID»</w:t>
      </w:r>
      <w:r>
        <w:rPr>
          <w:b/>
          <w:bCs/>
          <w:sz w:val="24"/>
          <w:szCs w:val="24"/>
        </w:rPr>
        <w:fldChar w:fldCharType="end"/>
      </w:r>
      <w:r>
        <w:rPr>
          <w:b/>
          <w:bCs/>
          <w:sz w:val="24"/>
          <w:szCs w:val="24"/>
        </w:rPr>
        <w:t xml:space="preserve"> : </w:t>
      </w: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MERGEFIELD  $TITLE  \* MERGEFORMAT </w:instrText>
      </w:r>
      <w:r>
        <w:rPr>
          <w:b/>
          <w:bCs/>
          <w:sz w:val="24"/>
          <w:szCs w:val="24"/>
        </w:rPr>
        <w:fldChar w:fldCharType="separate"/>
      </w:r>
      <w:r>
        <w:rPr>
          <w:b/>
          <w:bCs/>
          <w:sz w:val="24"/>
          <w:szCs w:val="24"/>
        </w:rPr>
        <w:t>«$TITLE»</w:t>
      </w:r>
      <w:r>
        <w:rPr>
          <w:b/>
          <w:bCs/>
          <w:sz w:val="24"/>
          <w:szCs w:val="24"/>
        </w:rPr>
        <w:fldChar w:fldCharType="end"/>
      </w:r>
    </w:p>
    <w:tbl>
      <w:tblPr>
        <w:tblStyle w:val="13"/>
        <w:tblW w:w="10368" w:type="dxa"/>
        <w:tblInd w:w="-601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2"/>
        <w:gridCol w:w="2522"/>
        <w:gridCol w:w="2273"/>
        <w:gridCol w:w="2930"/>
        <w:gridCol w:w="121"/>
      </w:tblGrid>
      <w:tr w14:paraId="69595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22" w:type="dxa"/>
          <w:trHeight w:val="350" w:hRule="atLeast"/>
        </w:trPr>
        <w:tc>
          <w:tcPr>
            <w:tcW w:w="10368" w:type="dxa"/>
            <w:gridSpan w:val="4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  <w:shd w:val="clear" w:color="auto" w:fill="0070C0"/>
          </w:tcPr>
          <w:p w14:paraId="4E2D9D54">
            <w:pPr>
              <w:spacing w:after="0" w:line="240" w:lineRule="auto"/>
              <w:jc w:val="center"/>
              <w:rPr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</w:pPr>
            <w:r>
              <w:rPr>
                <w:i/>
                <w:iCs/>
                <w:color w:val="FFFFFF" w:themeColor="background1"/>
                <w:sz w:val="24"/>
                <w:szCs w:val="24"/>
                <w:lang w:val="en-US"/>
                <w14:textFill>
                  <w14:solidFill>
                    <w14:schemeClr w14:val="bg1"/>
                  </w14:solidFill>
                </w14:textFill>
              </w:rPr>
              <w:t xml:space="preserve">Service Request </w:t>
            </w:r>
            <w:r>
              <w:rPr>
                <w:i/>
                <w:iCs/>
                <w:color w:val="FFFFFF" w:themeColor="background1"/>
                <w:sz w:val="24"/>
                <w:szCs w:val="24"/>
                <w14:textFill>
                  <w14:solidFill>
                    <w14:schemeClr w14:val="bg1"/>
                  </w14:solidFill>
                </w14:textFill>
              </w:rPr>
              <w:t xml:space="preserve"> Overview</w:t>
            </w:r>
          </w:p>
        </w:tc>
      </w:tr>
      <w:tr w14:paraId="55C44F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52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404EB259">
            <w:pPr>
              <w:spacing w:line="240" w:lineRule="auto"/>
            </w:pPr>
            <w:r>
              <w:t>Priority:</w:t>
            </w:r>
          </w:p>
        </w:tc>
        <w:tc>
          <w:tcPr>
            <w:tcW w:w="2552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076296B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$PRIORITY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«$PRIORITY»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2299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0E22CFD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Department:</w:t>
            </w:r>
          </w:p>
        </w:tc>
        <w:tc>
          <w:tcPr>
            <w:tcW w:w="3087" w:type="dxa"/>
            <w:gridSpan w:val="2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731F4620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$DEPARTMENT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«$DEPARTMENT»</w:t>
            </w:r>
            <w:r>
              <w:rPr>
                <w:b/>
                <w:bCs/>
              </w:rPr>
              <w:fldChar w:fldCharType="end"/>
            </w:r>
          </w:p>
        </w:tc>
      </w:tr>
      <w:tr w14:paraId="0EA4E7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52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3D2A667A">
            <w:pPr>
              <w:spacing w:line="240" w:lineRule="auto"/>
            </w:pPr>
            <w:r>
              <w:t>Category:</w:t>
            </w:r>
          </w:p>
        </w:tc>
        <w:tc>
          <w:tcPr>
            <w:tcW w:w="2552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1F36FC42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$Category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«$Category»</w:t>
            </w:r>
            <w:r>
              <w:rPr>
                <w:b/>
                <w:bCs/>
              </w:rPr>
              <w:fldChar w:fldCharType="end"/>
            </w:r>
          </w:p>
        </w:tc>
        <w:tc>
          <w:tcPr>
            <w:tcW w:w="2299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31881885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Type:</w:t>
            </w:r>
          </w:p>
        </w:tc>
        <w:tc>
          <w:tcPr>
            <w:tcW w:w="3087" w:type="dxa"/>
            <w:gridSpan w:val="2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29B24DC8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$SR_TYPE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«$SR_TYPE»</w:t>
            </w:r>
            <w:r>
              <w:rPr>
                <w:b/>
                <w:bCs/>
              </w:rPr>
              <w:fldChar w:fldCharType="end"/>
            </w:r>
          </w:p>
        </w:tc>
      </w:tr>
      <w:tr w14:paraId="1B416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52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7A5037F8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Subject:</w:t>
            </w:r>
          </w:p>
        </w:tc>
        <w:tc>
          <w:tcPr>
            <w:tcW w:w="7938" w:type="dxa"/>
            <w:gridSpan w:val="4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04AB8B79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$TITLE 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«$TITLE»</w:t>
            </w:r>
            <w:r>
              <w:rPr>
                <w:b/>
                <w:bCs/>
              </w:rPr>
              <w:fldChar w:fldCharType="end"/>
            </w:r>
          </w:p>
        </w:tc>
      </w:tr>
      <w:tr w14:paraId="6874D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52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4D60D48E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Create User:</w:t>
            </w:r>
          </w:p>
        </w:tc>
        <w:tc>
          <w:tcPr>
            <w:tcW w:w="7938" w:type="dxa"/>
            <w:gridSpan w:val="4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52E77BB7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$SR_CREATOR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«$SR_CREATOR»</w:t>
            </w:r>
            <w:r>
              <w:rPr>
                <w:b/>
                <w:bCs/>
              </w:rPr>
              <w:fldChar w:fldCharType="end"/>
            </w:r>
          </w:p>
        </w:tc>
      </w:tr>
      <w:tr w14:paraId="70D281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2552" w:type="dxa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00D305C2">
            <w:pPr>
              <w:spacing w:line="240" w:lineRule="auto"/>
              <w:rPr>
                <w:lang w:val="en-US"/>
              </w:rPr>
            </w:pPr>
            <w:r>
              <w:rPr>
                <w:lang w:val="en-US"/>
              </w:rPr>
              <w:t>Description:</w:t>
            </w:r>
          </w:p>
        </w:tc>
        <w:tc>
          <w:tcPr>
            <w:tcW w:w="7938" w:type="dxa"/>
            <w:gridSpan w:val="4"/>
            <w:tcBorders>
              <w:top w:val="single" w:color="000000" w:themeColor="text1" w:sz="0" w:space="0"/>
              <w:left w:val="single" w:color="000000" w:themeColor="text1" w:sz="0" w:space="0"/>
              <w:bottom w:val="single" w:color="000000" w:themeColor="text1" w:sz="0" w:space="0"/>
              <w:right w:val="single" w:color="000000" w:themeColor="text1" w:sz="0" w:space="0"/>
            </w:tcBorders>
          </w:tcPr>
          <w:p w14:paraId="2161B89E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MERGEFIELD  $DESCRIPTION \* MERGEFORMAT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</w:rPr>
              <w:t>«$DESCRIPTION»</w:t>
            </w:r>
            <w:r>
              <w:rPr>
                <w:b/>
                <w:bCs/>
              </w:rPr>
              <w:fldChar w:fldCharType="end"/>
            </w:r>
          </w:p>
        </w:tc>
      </w:tr>
    </w:tbl>
    <w:p w14:paraId="41C8F396">
      <w:pPr>
        <w:jc w:val="center"/>
        <w:rPr>
          <w:b/>
          <w:bCs/>
          <w:sz w:val="24"/>
          <w:szCs w:val="24"/>
        </w:rPr>
      </w:pPr>
    </w:p>
    <w:tbl>
      <w:tblPr>
        <w:tblStyle w:val="17"/>
        <w:tblW w:w="10490" w:type="dxa"/>
        <w:tblInd w:w="-567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0"/>
      </w:tblGrid>
      <w:tr w14:paraId="0AA33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0" w:hRule="atLeast"/>
        </w:trPr>
        <w:tc>
          <w:tcPr>
            <w:tcW w:w="10490" w:type="dxa"/>
            <w:tcBorders>
              <w:top w:val="nil"/>
              <w:left w:val="nil"/>
              <w:bottom w:val="nil"/>
              <w:right w:val="nil"/>
            </w:tcBorders>
            <w:shd w:val="clear" w:color="auto" w:fill="0070C0"/>
          </w:tcPr>
          <w:p w14:paraId="3DFE5F62">
            <w:pPr>
              <w:spacing w:after="0" w:line="240" w:lineRule="auto"/>
              <w:jc w:val="center"/>
              <w:rPr>
                <w:rFonts w:eastAsia="Times New Roman"/>
                <w:i/>
                <w:iCs/>
                <w:color w:val="FFFFFF"/>
                <w:sz w:val="24"/>
                <w:szCs w:val="24"/>
                <w:lang w:eastAsia="en-IN"/>
              </w:rPr>
            </w:pPr>
            <w:r>
              <w:rPr>
                <w:rFonts w:eastAsia="Times New Roman"/>
                <w:i/>
                <w:iCs/>
                <w:color w:val="FFFFFF" w:themeColor="background1"/>
                <w:sz w:val="24"/>
                <w:szCs w:val="24"/>
                <w:lang w:eastAsia="en-IN"/>
                <w14:textFill>
                  <w14:solidFill>
                    <w14:schemeClr w14:val="bg1"/>
                  </w14:solidFill>
                </w14:textFill>
              </w:rPr>
              <w:t>Questionnaire</w:t>
            </w:r>
          </w:p>
        </w:tc>
      </w:tr>
      <w:tr w14:paraId="53A7BB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0CECE"/>
          </w:tcPr>
          <w:p w14:paraId="79E2EE78">
            <w:pPr>
              <w:spacing w:before="40" w:after="100" w:afterAutospacing="1" w:line="240" w:lineRule="auto"/>
              <w:jc w:val="center"/>
              <w:rPr>
                <w:rFonts w:eastAsia="Times New Roman" w:cs="Calibri"/>
                <w:b/>
                <w:sz w:val="20"/>
                <w:szCs w:val="20"/>
                <w:lang w:eastAsia="en-IN"/>
              </w:rPr>
            </w:pPr>
            <w:bookmarkStart w:id="0" w:name="_Hlk126585185"/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"@before-row#foreach($d in $questionnaires)"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«@before-row#foreach($d in $questionnaires)»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$d.questionnaireName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«$d.questionnaireName»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</w:p>
        </w:tc>
      </w:tr>
      <w:tr w14:paraId="779B58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4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66A01335">
            <w:pPr>
              <w:spacing w:after="0" w:line="240" w:lineRule="auto"/>
              <w:ind w:right="115" w:hanging="97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«@before-row#foreach($r in $d.questionAnd»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</w:t>
            </w:r>
            <w:r>
              <w:rPr>
                <w:rFonts w:eastAsia="Times New Roman" w:cs="Calibri"/>
                <w:b/>
                <w:bCs/>
                <w:sz w:val="20"/>
                <w:szCs w:val="20"/>
                <w:lang w:eastAsia="en-IN"/>
              </w:rPr>
              <w:t>Q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. 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instrText xml:space="preserve"> MERGEFIELD  $r.question  \* MERGEFORMAT </w:instrTex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t>«$r.question»</w:t>
            </w:r>
            <w:r>
              <w:rPr>
                <w:rFonts w:eastAsia="Times New Roman" w:cs="Calibri"/>
                <w:b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/>
                <w:sz w:val="20"/>
                <w:szCs w:val="20"/>
                <w:lang w:eastAsia="en-IN"/>
              </w:rPr>
              <w:instrText xml:space="preserve"> MERGEFIELD  "#if($r.answerType ==\"Checkbox\")" </w:instrTex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/>
                <w:sz w:val="20"/>
                <w:szCs w:val="20"/>
                <w:lang w:eastAsia="en-IN"/>
              </w:rPr>
              <w:t>«#if($r.answerType =="Checkbox")»</w:t>
            </w:r>
            <w:r>
              <w:rPr>
                <w:rFonts w:eastAsia="Times New Roman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tbl>
            <w:tblPr>
              <w:tblStyle w:val="17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3270381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64BD4E0D">
                  <w:pPr>
                    <w:spacing w:after="0" w:line="240" w:lineRule="auto"/>
                    <w:ind w:firstLine="110" w:firstLineChars="50"/>
                    <w:contextualSpacing/>
                    <w:rPr>
                      <w:rFonts w:ascii="Calibri" w:hAnsi="Calibri" w:eastAsia="Times New Roman"/>
                    </w:rPr>
                  </w:pPr>
                  <w:bookmarkStart w:id="1" w:name="_Hlk126761939"/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"@before-row#foreach($s in $r.checkBoxAnswers)"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«@before-row#foreach($s in $r.checkBoxAns»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#if($s.selectedOption)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«#if($s.selectedOption)»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18745" cy="136525"/>
                        <wp:effectExtent l="0" t="0" r="8255" b="31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6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</w:p>
                <w:p w14:paraId="57BEBADC">
                  <w:p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#if($s.explanation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«#if($s.explanation»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  <w:lang w:val="en-US"/>
                    </w:rPr>
                    <w:t xml:space="preserve">          </w:t>
                  </w:r>
                  <w:r>
                    <w:rPr>
                      <w:rFonts w:ascii="Calibri" w:hAnsi="Calibri" w:eastAsia="Times New Roman" w:cs="Calibri"/>
                      <w:b/>
                      <w:bCs/>
                      <w:lang w:val="en-US"/>
                    </w:rPr>
                    <w:t>Justification -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 xml:space="preserve"> 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instrText xml:space="preserve"> MERGEFIELD  $s.explanation </w:instrTex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t>«$s.explanation»</w:t>
                  </w:r>
                  <w:r>
                    <w:rPr>
                      <w:rFonts w:ascii="Calibri" w:hAnsi="Calibri" w:eastAsia="Times New Roman" w:cs="Calibri"/>
                      <w:lang w:val="en-US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#else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«#else»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/>
                    </w:rPr>
                    <w:drawing>
                      <wp:inline distT="0" distB="0" distL="0" distR="0">
                        <wp:extent cx="121920" cy="136525"/>
                        <wp:effectExtent l="0" t="0" r="5080" b="31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Calibri" w:hAnsi="Calibri" w:eastAsia="Times New Roman" w:cs="Calibri"/>
                    </w:rPr>
                    <w:t xml:space="preserve">   </w:t>
                  </w:r>
                  <w:r>
                    <w:rPr>
                      <w:rFonts w:ascii="Calibri" w:hAnsi="Calibri" w:eastAsia="Times New Roman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</w:rPr>
                    <w:instrText xml:space="preserve"> MERGEFIELD  $s.optionName </w:instrText>
                  </w:r>
                  <w:r>
                    <w:rPr>
                      <w:rFonts w:ascii="Calibri" w:hAnsi="Calibri" w:eastAsia="Times New Roman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</w:rPr>
                    <w:t>«$s.optionName»</w:t>
                  </w:r>
                  <w:r>
                    <w:rPr>
                      <w:rFonts w:ascii="Calibri" w:hAnsi="Calibri" w:eastAsia="Times New Roman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  <w:r>
                    <w:rPr>
                      <w:rFonts w:ascii="Calibri" w:hAnsi="Calibri" w:eastAsia="Times New Roman" w:cs="Calibri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</w:rPr>
                    <w:instrText xml:space="preserve"> MERGEFIELD  @after-row#end </w:instrText>
                  </w:r>
                  <w:r>
                    <w:rPr>
                      <w:rFonts w:ascii="Calibri" w:hAnsi="Calibri" w:eastAsia="Times New Roman" w:cs="Calibri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</w:rPr>
                    <w:t>«@after-row#end»</w:t>
                  </w:r>
                  <w:r>
                    <w:rPr>
                      <w:rFonts w:ascii="Calibri" w:hAnsi="Calibri" w:eastAsia="Times New Roman" w:cs="Calibri"/>
                    </w:rPr>
                    <w:fldChar w:fldCharType="end"/>
                  </w:r>
                </w:p>
              </w:tc>
            </w:tr>
            <w:bookmarkEnd w:id="1"/>
          </w:tbl>
          <w:p w14:paraId="18A07DD6">
            <w:pPr>
              <w:spacing w:after="0" w:line="240" w:lineRule="auto"/>
              <w:rPr>
                <w:rFonts w:ascii="Calibri" w:hAnsi="Calibri" w:eastAsia="Times New Roman" w:cs="Calibri"/>
              </w:rPr>
            </w:pPr>
            <w:r>
              <w:rPr>
                <w:rFonts w:ascii="Calibri" w:hAnsi="Calibri" w:eastAsia="Times New Roman" w:cs="Calibri"/>
              </w:rPr>
              <w:fldChar w:fldCharType="begin"/>
            </w:r>
            <w:r>
              <w:rPr>
                <w:rFonts w:ascii="Calibri" w:hAnsi="Calibri" w:eastAsia="Times New Roman" w:cs="Calibri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ascii="Calibri" w:hAnsi="Calibri" w:eastAsia="Times New Roman" w:cs="Calibri"/>
              </w:rPr>
              <w:fldChar w:fldCharType="separate"/>
            </w:r>
            <w:r>
              <w:rPr>
                <w:rFonts w:ascii="Calibri" w:hAnsi="Calibri" w:eastAsia="Times New Roman" w:cs="Calibri"/>
              </w:rPr>
              <w:t>«#elseif($r.answerType =="Y/N/NA"|| $r.an»</w:t>
            </w:r>
            <w:r>
              <w:rPr>
                <w:rFonts w:ascii="Calibri" w:hAnsi="Calibri" w:eastAsia="Times New Roman" w:cs="Calibri"/>
              </w:rPr>
              <w:fldChar w:fldCharType="end"/>
            </w:r>
            <w:r>
              <w:rPr>
                <w:rFonts w:ascii="Calibri" w:hAnsi="Calibri" w:eastAsia="Times New Roman" w:cs="Calibri"/>
              </w:rPr>
              <w:t xml:space="preserve"> </w:t>
            </w:r>
          </w:p>
          <w:tbl>
            <w:tblPr>
              <w:tblStyle w:val="17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261BCDC6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948" w:hRule="atLeast"/>
              </w:trPr>
              <w:tc>
                <w:tcPr>
                  <w:tcW w:w="11077" w:type="dxa"/>
                </w:tcPr>
                <w:p w14:paraId="79741700">
                  <w:pPr>
                    <w:spacing w:after="0" w:line="240" w:lineRule="auto"/>
                    <w:contextualSpacing/>
                    <w:rPr>
                      <w:rFonts w:ascii="Calibri" w:hAnsi="Calibri" w:eastAsia="Times New Roman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instrText xml:space="preserve"> MERGEFIELD  "#foreach($s in $r.checkBoxAnswers)" </w:instrTex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t>«#foreach($s in $r.checkBoxAnswers)»</w:t>
                  </w:r>
                  <w:r>
                    <w:rPr>
                      <w:rFonts w:ascii="Calibri" w:hAnsi="Calibri" w:eastAsia="Times New Roman"/>
                      <w:sz w:val="2"/>
                      <w:szCs w:val="2"/>
                    </w:rPr>
                    <w:fldChar w:fldCharType="end"/>
                  </w:r>
                </w:p>
                <w:tbl>
                  <w:tblPr>
                    <w:tblStyle w:val="17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26C05D16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5966D7D8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/>
                          </w:rPr>
                        </w:pP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t>«#if($s.selectedOption)»</w:t>
                        </w:r>
                        <w:r>
                          <w:rPr>
                            <w:rFonts w:ascii="Calibri" w:hAnsi="Calibri" w:eastAsia="Times New Roman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86" name="Picture 8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86" name="Picture 86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8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</w:p>
                    </w:tc>
                  </w:tr>
                  <w:tr w14:paraId="4196F2BA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</w:tcPr>
                      <w:p w14:paraId="7E34FAFF">
                        <w:pPr>
                          <w:spacing w:after="0" w:line="240" w:lineRule="auto"/>
                          <w:contextualSpacing/>
                          <w:rPr>
                            <w:rFonts w:ascii="Calibri" w:hAnsi="Calibri" w:eastAsia="Times New Roman" w:cs="Calibri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#else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«#else»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3175" b="5080"/>
                              <wp:docPr id="2" name="Picture 2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" name="Picture 2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9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Calibri" w:hAnsi="Calibri" w:eastAsia="Times New Roman"/>
                            <w:lang w:val="en-US"/>
                          </w:rPr>
                          <w:t xml:space="preserve">  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/>
                          </w:rPr>
                          <w:instrText xml:space="preserve"> MERGEFIELD  $s.optionName </w:instrTex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/>
                          </w:rPr>
                          <w:t>«$s.optionName»</w:t>
                        </w:r>
                        <w:r>
                          <w:rPr>
                            <w:rFonts w:ascii="Calibri" w:hAnsi="Calibri" w:eastAsia="Times New Roman"/>
                          </w:rPr>
                          <w:fldChar w:fldCharType="end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instrText xml:space="preserve"> MERGEFIELD  #end </w:instrTex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t>«#end»</w:t>
                        </w:r>
                        <w:r>
                          <w:rPr>
                            <w:rFonts w:ascii="Calibri" w:hAnsi="Calibri" w:eastAsia="Times New Roman" w:cs="Calibri"/>
                            <w:sz w:val="2"/>
                            <w:szCs w:val="2"/>
                          </w:rPr>
                          <w:fldChar w:fldCharType="end"/>
                        </w:r>
                      </w:p>
                    </w:tc>
                  </w:tr>
                </w:tbl>
                <w:p w14:paraId="17717CCC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2"/>
                      <w:szCs w:val="2"/>
                    </w:rPr>
                  </w:pP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«#end»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fldChar w:fldCharType="end"/>
                  </w:r>
                </w:p>
                <w:p w14:paraId="35C7471F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sz w:val="6"/>
                      <w:szCs w:val="6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#if($r.explanation != "")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«#if($r.explanation»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  <w:tbl>
                  <w:tblPr>
                    <w:tblStyle w:val="13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4D39EB73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169B7F7A">
                        <w:pPr>
                          <w:spacing w:after="0" w:line="240" w:lineRule="auto"/>
                          <w:ind w:firstLine="110" w:firstLineChars="50"/>
                          <w:contextualSpacing/>
                          <w:rPr>
                            <w:rFonts w:ascii="Calibri" w:hAnsi="Calibri" w:eastAsia="Times New Roman" w:cs="Calibri"/>
                            <w:sz w:val="6"/>
                            <w:szCs w:val="6"/>
                            <w:lang w:eastAsia="en-IN"/>
                          </w:rPr>
                        </w:pPr>
                        <w:r>
                          <w:rPr>
                            <w:rFonts w:ascii="Calibri" w:hAnsi="Calibri" w:eastAsia="Times New Roman" w:cs="Calibri"/>
                            <w:b/>
                            <w:bCs/>
                            <w:lang w:eastAsia="en-IN"/>
                          </w:rPr>
                          <w:t>Justification -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 xml:space="preserve"> 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t>«$r.explanation»</w:t>
                        </w:r>
                        <w:r>
                          <w:rPr>
                            <w:rFonts w:ascii="Calibri" w:hAnsi="Calibri" w:eastAsia="Times New Roman" w:cs="Calibri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B529F3D">
                  <w:pPr>
                    <w:spacing w:after="0" w:line="240" w:lineRule="auto"/>
                    <w:contextualSpacing/>
                    <w:rPr>
                      <w:rFonts w:ascii="Calibri" w:hAnsi="Calibri" w:eastAsia="Times New Roman" w:cs="Calibri"/>
                      <w:lang w:val="en-US"/>
                    </w:rPr>
                  </w:pP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begin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instrText xml:space="preserve"> MERGEFIELD  #end </w:instrTex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separate"/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t>«#e</w:t>
                  </w:r>
                  <w:r>
                    <w:rPr>
                      <w:rFonts w:ascii="Calibri" w:hAnsi="Calibri" w:eastAsia="Times New Roman" w:cs="Calibri"/>
                      <w:sz w:val="2"/>
                      <w:szCs w:val="2"/>
                    </w:rPr>
                    <w:t>nd»</w:t>
                  </w:r>
                  <w:r>
                    <w:rPr>
                      <w:rFonts w:ascii="Calibri" w:hAnsi="Calibri" w:eastAsia="Times New Roman" w:cs="Calibri"/>
                      <w:sz w:val="6"/>
                      <w:szCs w:val="6"/>
                    </w:rPr>
                    <w:fldChar w:fldCharType="end"/>
                  </w:r>
                </w:p>
              </w:tc>
            </w:tr>
          </w:tbl>
          <w:p w14:paraId="01CBCA7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=="Table")»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</w:p>
          <w:p w14:paraId="2A491D0E">
            <w:pPr>
              <w:spacing w:after="0" w:line="240" w:lineRule="auto"/>
              <w:ind w:right="115" w:hanging="97"/>
              <w:rPr>
                <w:rFonts w:eastAsia="Times New Roman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"#if($r.columnCount == 6)"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«#if($r.columnCount == 6)»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27C593F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FBFBF"/>
                </w:tcPr>
                <w:p w14:paraId="588E96FF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590619F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7030A6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EE0C3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FBFBF"/>
                </w:tcPr>
                <w:p w14:paraId="65D17C3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FBFBF"/>
                </w:tcPr>
                <w:p w14:paraId="25ED6F48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«$r.tableHeading.column6»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1AACAF7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413A17D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0161BBB8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5AF0C0C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40413598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0C43A16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3C47A326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135883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«$s.column6»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3E2199FF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5)»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0D7DA56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FBFBF"/>
                </w:tcPr>
                <w:p w14:paraId="167C085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332EFEB0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1ECAE117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FBFBF"/>
                </w:tcPr>
                <w:p w14:paraId="405AE12A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FBFBF"/>
                </w:tcPr>
                <w:p w14:paraId="6A6B85F4">
                  <w:pPr>
                    <w:spacing w:before="120" w:after="12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«$r.tableHeading.column5»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64BB9A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6B97A55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6C7B7E24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537C2C0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3B46D9E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1384707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7BC177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«$s.column5»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4E672CA7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4)»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ECE271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FBFBF"/>
                </w:tcPr>
                <w:p w14:paraId="00EB313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45F35FE3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FBFBF"/>
                </w:tcPr>
                <w:p w14:paraId="2B1673F1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FBFBF"/>
                </w:tcPr>
                <w:p w14:paraId="3306659A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«$r.tableHeading.column4»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41ADD86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29006B49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33549E35">
                  <w:pPr>
                    <w:spacing w:after="0" w:line="240" w:lineRule="auto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1747D598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7E08400E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60B15BB">
                  <w:pPr>
                    <w:spacing w:after="0" w:line="240" w:lineRule="auto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«$s.column4»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1E32CD5A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3)»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24D2059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FBFBF"/>
                  <w:vAlign w:val="center"/>
                </w:tcPr>
                <w:p w14:paraId="230767B5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6AABF0CF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FBFBF"/>
                  <w:vAlign w:val="center"/>
                </w:tcPr>
                <w:p w14:paraId="5A86B4E6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«$r.tableHeading.column3»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5D65CFC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3462913B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11BE3ACD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39796B05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75A0EE86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«$s.column3»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7450CD90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«#elseif($r.columnCount == 2)»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1AB0834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FBFBF"/>
                  <w:vAlign w:val="center"/>
                </w:tcPr>
                <w:p w14:paraId="401EBD66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«$r.tableHeading.column1»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FBFBF"/>
                  <w:vAlign w:val="center"/>
                </w:tcPr>
                <w:p w14:paraId="18ED0650">
                  <w:pPr>
                    <w:spacing w:before="120" w:after="120" w:line="240" w:lineRule="auto"/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t>«$r.tableHeading.column2»</w:t>
                  </w:r>
                  <w:r>
                    <w:rPr>
                      <w:rFonts w:eastAsia="Times New Roman"/>
                      <w:b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  <w:tr w14:paraId="2C0BD0E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15071677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«@before-row#foreach($s in $r.tableAnswer»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«$s.column1»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  <w:p w14:paraId="7993E12F">
                  <w:pPr>
                    <w:spacing w:before="120" w:after="120" w:line="240" w:lineRule="auto"/>
                    <w:jc w:val="both"/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786E40EE">
                  <w:pPr>
                    <w:spacing w:before="120" w:after="120" w:line="240" w:lineRule="auto"/>
                    <w:jc w:val="both"/>
                    <w:rPr>
                      <w:rFonts w:eastAsia="Times New Roman"/>
                      <w:sz w:val="14"/>
                      <w:szCs w:val="14"/>
                      <w:lang w:eastAsia="en-IN"/>
                    </w:rPr>
                  </w:pP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t>«$s.column2»</w:t>
                  </w:r>
                  <w:r>
                    <w:rPr>
                      <w:rFonts w:eastAsia="Times New Roman"/>
                      <w:sz w:val="14"/>
                      <w:szCs w:val="14"/>
                      <w:lang w:eastAsia="en-IN"/>
                    </w:rPr>
                    <w:fldChar w:fldCharType="end"/>
                  </w:r>
                </w:p>
              </w:tc>
            </w:tr>
          </w:tbl>
          <w:p w14:paraId="0F8AA43D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«#elseif($r.answerType =="Lookup")»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tbl>
            <w:tblPr>
              <w:tblStyle w:val="17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3303906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FF5A478">
                  <w:pPr>
                    <w:numPr>
                      <w:ilvl w:val="0"/>
                      <w:numId w:val="1"/>
                    </w:numPr>
                    <w:spacing w:after="0" w:line="240" w:lineRule="auto"/>
                    <w:contextualSpacing/>
                    <w:rPr>
                      <w:rFonts w:eastAsia="Times New Roman"/>
                      <w:sz w:val="20"/>
                      <w:szCs w:val="20"/>
                      <w:lang w:eastAsia="en-IN"/>
                    </w:rPr>
                  </w:pP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«@before-row#foreach($s in $r.checkBoxAns»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t>«$s.optionName»</w:t>
                  </w:r>
                  <w:r>
                    <w:rPr>
                      <w:rFonts w:eastAsia="Times New Roman"/>
                      <w:sz w:val="20"/>
                      <w:szCs w:val="20"/>
                      <w:lang w:eastAsia="en-IN"/>
                    </w:rPr>
                    <w:fldChar w:fldCharType="end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begin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separate"/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t>«@after-row#end»</w:t>
                  </w:r>
                  <w:r>
                    <w:rPr>
                      <w:rFonts w:eastAsia="Times New Roman" w:cs="Calibri"/>
                      <w:sz w:val="20"/>
                      <w:szCs w:val="20"/>
                      <w:lang w:eastAsia="en-IN"/>
                    </w:rPr>
                    <w:fldChar w:fldCharType="end"/>
                  </w:r>
                </w:p>
              </w:tc>
            </w:tr>
          </w:tbl>
          <w:p w14:paraId="295BE2CE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#else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«#else»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22788CE4">
            <w:pPr>
              <w:spacing w:after="0" w:line="240" w:lineRule="auto"/>
              <w:jc w:val="both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   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$r.answer  \* MERGEFORMAT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«$r.answer»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  <w:p w14:paraId="3E856E69">
            <w:pPr>
              <w:spacing w:after="0" w:line="240" w:lineRule="auto"/>
              <w:rPr>
                <w:rFonts w:eastAsia="Times New Roman" w:cs="Calibri"/>
                <w:sz w:val="20"/>
                <w:szCs w:val="20"/>
                <w:lang w:eastAsia="en-IN"/>
              </w:rPr>
            </w:pP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 xml:space="preserve"> 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begin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instrText xml:space="preserve"> MERGEFIELD  @after-row#end </w:instrTex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separate"/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t>«@after-row#end»</w:t>
            </w:r>
            <w:r>
              <w:rPr>
                <w:rFonts w:eastAsia="Times New Roman" w:cs="Calibri"/>
                <w:sz w:val="20"/>
                <w:szCs w:val="20"/>
                <w:lang w:eastAsia="en-IN"/>
              </w:rPr>
              <w:fldChar w:fldCharType="end"/>
            </w:r>
          </w:p>
        </w:tc>
      </w:tr>
      <w:bookmarkEnd w:id="0"/>
    </w:tbl>
    <w:p w14:paraId="60061E4C">
      <w:pPr>
        <w:rPr>
          <w:b/>
          <w:sz w:val="28"/>
          <w:szCs w:val="28"/>
        </w:rPr>
      </w:pPr>
      <w:bookmarkStart w:id="2" w:name="_GoBack"/>
      <w:bookmarkEnd w:id="2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35E6D"/>
    <w:rsid w:val="000400B9"/>
    <w:rsid w:val="00041427"/>
    <w:rsid w:val="0007397F"/>
    <w:rsid w:val="000A0AC6"/>
    <w:rsid w:val="000B4AF2"/>
    <w:rsid w:val="000B58AC"/>
    <w:rsid w:val="000C23C5"/>
    <w:rsid w:val="000C3153"/>
    <w:rsid w:val="000C3AC4"/>
    <w:rsid w:val="000C4961"/>
    <w:rsid w:val="000C6A84"/>
    <w:rsid w:val="000C78C3"/>
    <w:rsid w:val="000D53D6"/>
    <w:rsid w:val="000E5D4F"/>
    <w:rsid w:val="000F632F"/>
    <w:rsid w:val="00111D77"/>
    <w:rsid w:val="00114600"/>
    <w:rsid w:val="00117F99"/>
    <w:rsid w:val="00122743"/>
    <w:rsid w:val="001255A8"/>
    <w:rsid w:val="00134626"/>
    <w:rsid w:val="001365AA"/>
    <w:rsid w:val="001438F3"/>
    <w:rsid w:val="00165420"/>
    <w:rsid w:val="00171812"/>
    <w:rsid w:val="00180E41"/>
    <w:rsid w:val="00182349"/>
    <w:rsid w:val="00197462"/>
    <w:rsid w:val="001B50C8"/>
    <w:rsid w:val="001D5BB1"/>
    <w:rsid w:val="001D5CD6"/>
    <w:rsid w:val="001E45A4"/>
    <w:rsid w:val="001F4D44"/>
    <w:rsid w:val="00214E3D"/>
    <w:rsid w:val="00234D70"/>
    <w:rsid w:val="002504A6"/>
    <w:rsid w:val="00261564"/>
    <w:rsid w:val="00276CCA"/>
    <w:rsid w:val="00283E79"/>
    <w:rsid w:val="00285293"/>
    <w:rsid w:val="00294B11"/>
    <w:rsid w:val="002A16E4"/>
    <w:rsid w:val="002A4F33"/>
    <w:rsid w:val="002B6984"/>
    <w:rsid w:val="002C22DF"/>
    <w:rsid w:val="002C3812"/>
    <w:rsid w:val="002C5577"/>
    <w:rsid w:val="002D4011"/>
    <w:rsid w:val="002D5EA8"/>
    <w:rsid w:val="003332A3"/>
    <w:rsid w:val="00344BC8"/>
    <w:rsid w:val="00351901"/>
    <w:rsid w:val="003600E1"/>
    <w:rsid w:val="003754CF"/>
    <w:rsid w:val="00377AA1"/>
    <w:rsid w:val="003A1F9E"/>
    <w:rsid w:val="003B06DF"/>
    <w:rsid w:val="003E037C"/>
    <w:rsid w:val="003E4DD2"/>
    <w:rsid w:val="004337AA"/>
    <w:rsid w:val="00443D3E"/>
    <w:rsid w:val="004450D5"/>
    <w:rsid w:val="00451C76"/>
    <w:rsid w:val="004637DB"/>
    <w:rsid w:val="004745E5"/>
    <w:rsid w:val="004820E6"/>
    <w:rsid w:val="004B401D"/>
    <w:rsid w:val="004C5809"/>
    <w:rsid w:val="004D2D9D"/>
    <w:rsid w:val="004F1F0D"/>
    <w:rsid w:val="004F73F2"/>
    <w:rsid w:val="00514FDA"/>
    <w:rsid w:val="005170A0"/>
    <w:rsid w:val="00531F9B"/>
    <w:rsid w:val="00540B73"/>
    <w:rsid w:val="00546721"/>
    <w:rsid w:val="005539CC"/>
    <w:rsid w:val="00555BDD"/>
    <w:rsid w:val="00565821"/>
    <w:rsid w:val="00566D1D"/>
    <w:rsid w:val="005779CA"/>
    <w:rsid w:val="005923BE"/>
    <w:rsid w:val="005C171F"/>
    <w:rsid w:val="005C1A3D"/>
    <w:rsid w:val="005D1114"/>
    <w:rsid w:val="005D3BA0"/>
    <w:rsid w:val="005E68ED"/>
    <w:rsid w:val="005F50FA"/>
    <w:rsid w:val="005F6152"/>
    <w:rsid w:val="005F681E"/>
    <w:rsid w:val="006052E3"/>
    <w:rsid w:val="00612336"/>
    <w:rsid w:val="0061268C"/>
    <w:rsid w:val="006135A5"/>
    <w:rsid w:val="00626F68"/>
    <w:rsid w:val="00631AE7"/>
    <w:rsid w:val="0064753E"/>
    <w:rsid w:val="0065427E"/>
    <w:rsid w:val="00655522"/>
    <w:rsid w:val="006669A5"/>
    <w:rsid w:val="00690177"/>
    <w:rsid w:val="006A05E9"/>
    <w:rsid w:val="006B1534"/>
    <w:rsid w:val="006C1F08"/>
    <w:rsid w:val="006C1FC7"/>
    <w:rsid w:val="006C5C75"/>
    <w:rsid w:val="006E4B44"/>
    <w:rsid w:val="006F626A"/>
    <w:rsid w:val="00700640"/>
    <w:rsid w:val="00702172"/>
    <w:rsid w:val="0070283F"/>
    <w:rsid w:val="00702BC2"/>
    <w:rsid w:val="00705861"/>
    <w:rsid w:val="007101C2"/>
    <w:rsid w:val="00743536"/>
    <w:rsid w:val="0075363A"/>
    <w:rsid w:val="00772EE2"/>
    <w:rsid w:val="00790793"/>
    <w:rsid w:val="007A1079"/>
    <w:rsid w:val="007A5C00"/>
    <w:rsid w:val="007A5FB1"/>
    <w:rsid w:val="007A705A"/>
    <w:rsid w:val="007B1AC8"/>
    <w:rsid w:val="007E6AB7"/>
    <w:rsid w:val="007F51BD"/>
    <w:rsid w:val="008006C3"/>
    <w:rsid w:val="00803D53"/>
    <w:rsid w:val="00805D40"/>
    <w:rsid w:val="00812832"/>
    <w:rsid w:val="0081321C"/>
    <w:rsid w:val="00813B48"/>
    <w:rsid w:val="00835433"/>
    <w:rsid w:val="008467A5"/>
    <w:rsid w:val="00865236"/>
    <w:rsid w:val="00877A81"/>
    <w:rsid w:val="008918CF"/>
    <w:rsid w:val="00891BDC"/>
    <w:rsid w:val="008B22CE"/>
    <w:rsid w:val="008D3196"/>
    <w:rsid w:val="008E3D1D"/>
    <w:rsid w:val="008F2840"/>
    <w:rsid w:val="00906DD4"/>
    <w:rsid w:val="00933082"/>
    <w:rsid w:val="009363CD"/>
    <w:rsid w:val="009379F0"/>
    <w:rsid w:val="0097505C"/>
    <w:rsid w:val="009829DD"/>
    <w:rsid w:val="00997665"/>
    <w:rsid w:val="009B5AD8"/>
    <w:rsid w:val="009F247D"/>
    <w:rsid w:val="00A0428E"/>
    <w:rsid w:val="00A04E49"/>
    <w:rsid w:val="00A131B1"/>
    <w:rsid w:val="00A2307A"/>
    <w:rsid w:val="00A3753A"/>
    <w:rsid w:val="00A42DEF"/>
    <w:rsid w:val="00A475E9"/>
    <w:rsid w:val="00A475F6"/>
    <w:rsid w:val="00A50F32"/>
    <w:rsid w:val="00A569C3"/>
    <w:rsid w:val="00A7168C"/>
    <w:rsid w:val="00A846A7"/>
    <w:rsid w:val="00A858BF"/>
    <w:rsid w:val="00A8731A"/>
    <w:rsid w:val="00A873D8"/>
    <w:rsid w:val="00A97F13"/>
    <w:rsid w:val="00AA0293"/>
    <w:rsid w:val="00AA3AED"/>
    <w:rsid w:val="00AB1C84"/>
    <w:rsid w:val="00AD67FB"/>
    <w:rsid w:val="00AE1BF0"/>
    <w:rsid w:val="00B119BE"/>
    <w:rsid w:val="00B45D7F"/>
    <w:rsid w:val="00B52275"/>
    <w:rsid w:val="00B77584"/>
    <w:rsid w:val="00B97071"/>
    <w:rsid w:val="00BA3C82"/>
    <w:rsid w:val="00BB01CC"/>
    <w:rsid w:val="00BB40DD"/>
    <w:rsid w:val="00BB5530"/>
    <w:rsid w:val="00BB625F"/>
    <w:rsid w:val="00BC18C2"/>
    <w:rsid w:val="00BD5CAA"/>
    <w:rsid w:val="00BD5FE0"/>
    <w:rsid w:val="00BE13E6"/>
    <w:rsid w:val="00BE725B"/>
    <w:rsid w:val="00BF0138"/>
    <w:rsid w:val="00BF39C0"/>
    <w:rsid w:val="00C10D64"/>
    <w:rsid w:val="00C31B41"/>
    <w:rsid w:val="00C41273"/>
    <w:rsid w:val="00C54C9E"/>
    <w:rsid w:val="00C6072D"/>
    <w:rsid w:val="00C60F81"/>
    <w:rsid w:val="00C65AE9"/>
    <w:rsid w:val="00C96F5E"/>
    <w:rsid w:val="00CB5E33"/>
    <w:rsid w:val="00D15B6F"/>
    <w:rsid w:val="00D318FC"/>
    <w:rsid w:val="00D35F51"/>
    <w:rsid w:val="00D40065"/>
    <w:rsid w:val="00D43E92"/>
    <w:rsid w:val="00D70AC5"/>
    <w:rsid w:val="00D73DA3"/>
    <w:rsid w:val="00D74B5C"/>
    <w:rsid w:val="00DA7FFB"/>
    <w:rsid w:val="00DC18B7"/>
    <w:rsid w:val="00DC5164"/>
    <w:rsid w:val="00DE2495"/>
    <w:rsid w:val="00E136BA"/>
    <w:rsid w:val="00E256EE"/>
    <w:rsid w:val="00E27FB0"/>
    <w:rsid w:val="00E432DE"/>
    <w:rsid w:val="00E56835"/>
    <w:rsid w:val="00E607CE"/>
    <w:rsid w:val="00E836A6"/>
    <w:rsid w:val="00E87E1C"/>
    <w:rsid w:val="00E934FB"/>
    <w:rsid w:val="00E951DD"/>
    <w:rsid w:val="00EB0A9A"/>
    <w:rsid w:val="00EC3E45"/>
    <w:rsid w:val="00ED4E02"/>
    <w:rsid w:val="00EE43C4"/>
    <w:rsid w:val="00EF2E4F"/>
    <w:rsid w:val="00F021E3"/>
    <w:rsid w:val="00F232D4"/>
    <w:rsid w:val="00F27999"/>
    <w:rsid w:val="00F36825"/>
    <w:rsid w:val="00F4728E"/>
    <w:rsid w:val="00F50064"/>
    <w:rsid w:val="00F61D0B"/>
    <w:rsid w:val="00F701DA"/>
    <w:rsid w:val="00F75262"/>
    <w:rsid w:val="00F933D0"/>
    <w:rsid w:val="00F9392D"/>
    <w:rsid w:val="00F97796"/>
    <w:rsid w:val="00FA5999"/>
    <w:rsid w:val="00FB3B38"/>
    <w:rsid w:val="00FB3F7C"/>
    <w:rsid w:val="00FC2A83"/>
    <w:rsid w:val="00FD7239"/>
    <w:rsid w:val="00FF7063"/>
    <w:rsid w:val="02013A6F"/>
    <w:rsid w:val="03703ED8"/>
    <w:rsid w:val="0738E91C"/>
    <w:rsid w:val="07416A2C"/>
    <w:rsid w:val="08466FC5"/>
    <w:rsid w:val="08A8306C"/>
    <w:rsid w:val="092F0B40"/>
    <w:rsid w:val="093648DB"/>
    <w:rsid w:val="09F14F0B"/>
    <w:rsid w:val="0EB28FA2"/>
    <w:rsid w:val="0F803C54"/>
    <w:rsid w:val="0FD40F52"/>
    <w:rsid w:val="11232FBE"/>
    <w:rsid w:val="11F86C31"/>
    <w:rsid w:val="12F52B2A"/>
    <w:rsid w:val="13AC5C04"/>
    <w:rsid w:val="14876429"/>
    <w:rsid w:val="14D97CB9"/>
    <w:rsid w:val="187C5B16"/>
    <w:rsid w:val="18F44CFE"/>
    <w:rsid w:val="19483543"/>
    <w:rsid w:val="1A9D2CAA"/>
    <w:rsid w:val="1ABB1901"/>
    <w:rsid w:val="1C99052B"/>
    <w:rsid w:val="1DB97E1F"/>
    <w:rsid w:val="1DBC74E6"/>
    <w:rsid w:val="1E292C50"/>
    <w:rsid w:val="20507028"/>
    <w:rsid w:val="20EE63E4"/>
    <w:rsid w:val="24A37AEA"/>
    <w:rsid w:val="255D2237"/>
    <w:rsid w:val="266C5560"/>
    <w:rsid w:val="277C5A37"/>
    <w:rsid w:val="279F35CF"/>
    <w:rsid w:val="28FB48E2"/>
    <w:rsid w:val="2A45326A"/>
    <w:rsid w:val="2AA0795F"/>
    <w:rsid w:val="2AB56C65"/>
    <w:rsid w:val="2BB54855"/>
    <w:rsid w:val="2C600FA6"/>
    <w:rsid w:val="2CCB8B6C"/>
    <w:rsid w:val="2F0A3A24"/>
    <w:rsid w:val="2FE53B49"/>
    <w:rsid w:val="307DFDE7"/>
    <w:rsid w:val="316F57BA"/>
    <w:rsid w:val="31FD71F5"/>
    <w:rsid w:val="32DF445D"/>
    <w:rsid w:val="34181AE9"/>
    <w:rsid w:val="3573DE8F"/>
    <w:rsid w:val="35F8AEFC"/>
    <w:rsid w:val="389F71F0"/>
    <w:rsid w:val="3B504920"/>
    <w:rsid w:val="3B9D23E5"/>
    <w:rsid w:val="3BE50D82"/>
    <w:rsid w:val="3E033D2A"/>
    <w:rsid w:val="3EC9187A"/>
    <w:rsid w:val="3F633044"/>
    <w:rsid w:val="40737BAD"/>
    <w:rsid w:val="42927E41"/>
    <w:rsid w:val="43885E83"/>
    <w:rsid w:val="43B02E15"/>
    <w:rsid w:val="46C040EC"/>
    <w:rsid w:val="46EA5546"/>
    <w:rsid w:val="475624D6"/>
    <w:rsid w:val="477B5565"/>
    <w:rsid w:val="48533A6B"/>
    <w:rsid w:val="49902920"/>
    <w:rsid w:val="4B285755"/>
    <w:rsid w:val="4B44779F"/>
    <w:rsid w:val="4C593F12"/>
    <w:rsid w:val="4DF72F6D"/>
    <w:rsid w:val="4F161B19"/>
    <w:rsid w:val="4F4D5FBB"/>
    <w:rsid w:val="4FE02376"/>
    <w:rsid w:val="502C7A53"/>
    <w:rsid w:val="50300E37"/>
    <w:rsid w:val="51512345"/>
    <w:rsid w:val="531B76FE"/>
    <w:rsid w:val="546523A2"/>
    <w:rsid w:val="59817D1E"/>
    <w:rsid w:val="5C5C84B6"/>
    <w:rsid w:val="5D9F25AD"/>
    <w:rsid w:val="5EDE498A"/>
    <w:rsid w:val="5F0D0765"/>
    <w:rsid w:val="61165A96"/>
    <w:rsid w:val="622F3F2D"/>
    <w:rsid w:val="62B168B9"/>
    <w:rsid w:val="642A07C9"/>
    <w:rsid w:val="65D21DE8"/>
    <w:rsid w:val="66222139"/>
    <w:rsid w:val="67A56587"/>
    <w:rsid w:val="67B57CC9"/>
    <w:rsid w:val="69707442"/>
    <w:rsid w:val="69AE6D52"/>
    <w:rsid w:val="6C117498"/>
    <w:rsid w:val="6D06416E"/>
    <w:rsid w:val="6DC5540E"/>
    <w:rsid w:val="6F314216"/>
    <w:rsid w:val="70130166"/>
    <w:rsid w:val="71217372"/>
    <w:rsid w:val="73BF3F52"/>
    <w:rsid w:val="742C30C1"/>
    <w:rsid w:val="74416C9C"/>
    <w:rsid w:val="75B1060F"/>
    <w:rsid w:val="75BC0E1C"/>
    <w:rsid w:val="7A7F1A71"/>
    <w:rsid w:val="7A9728C3"/>
    <w:rsid w:val="7AA5348A"/>
    <w:rsid w:val="7BAC560C"/>
    <w:rsid w:val="7D5785EB"/>
    <w:rsid w:val="7DE87A97"/>
    <w:rsid w:val="7DEF4960"/>
    <w:rsid w:val="7DF00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next w:val="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next w:val="1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next w:val="1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next w:val="1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next w:val="1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link w:val="1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11">
    <w:name w:val="header"/>
    <w:basedOn w:val="1"/>
    <w:link w:val="1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2"/>
    <w:basedOn w:val="9"/>
    <w:qFormat/>
    <w:uiPriority w:val="59"/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 Grid3"/>
    <w:basedOn w:val="9"/>
    <w:qFormat/>
    <w:uiPriority w:val="59"/>
    <w:rPr>
      <w:rFonts w:ascii="Calibri" w:hAnsi="Calibri" w:eastAsia="Calibri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7">
    <w:name w:val="Table Grid21"/>
    <w:basedOn w:val="9"/>
    <w:qFormat/>
    <w:uiPriority w:val="59"/>
    <w:rPr>
      <w:rFonts w:ascii="Calibri" w:hAnsi="Calibri"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Header Char"/>
    <w:basedOn w:val="8"/>
    <w:link w:val="11"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  <w:style w:type="character" w:customStyle="1" w:styleId="19">
    <w:name w:val="Footer Char"/>
    <w:basedOn w:val="8"/>
    <w:link w:val="10"/>
    <w:qFormat/>
    <w:uiPriority w:val="99"/>
    <w:rPr>
      <w:rFonts w:asciiTheme="minorHAnsi" w:hAnsiTheme="minorHAnsi" w:eastAsiaTheme="minorHAnsi" w:cstheme="minorBidi"/>
      <w:sz w:val="22"/>
      <w:szCs w:val="22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ABCAD4-4FB0-4DCC-ADE6-54A01C7B529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1059</Words>
  <Characters>6037</Characters>
  <Lines>50</Lines>
  <Paragraphs>14</Paragraphs>
  <TotalTime>0</TotalTime>
  <ScaleCrop>false</ScaleCrop>
  <LinksUpToDate>false</LinksUpToDate>
  <CharactersWithSpaces>7082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2022-03-10T05:05:00Z</dcterms:created>
  <dc:creator>Sandeep Sharon Jose</dc:creator>
  <cp:lastModifiedBy>Sreejith</cp:lastModifiedBy>
  <dcterms:modified xsi:type="dcterms:W3CDTF">2025-07-24T10:17:44Z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4DB4E3182CAA4A09A880824AF545AF50</vt:lpwstr>
  </property>
</Properties>
</file>