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24"/>
          <w:szCs w:val="24"/>
        </w:rPr>
      </w:pPr>
      <w:bookmarkStart w:id="2" w:name="_GoBack"/>
      <w:bookmarkEnd w:id="2"/>
      <w:r>
        <w:rPr>
          <w:b/>
          <w:bCs/>
          <w:sz w:val="24"/>
          <w:szCs w:val="24"/>
        </w:rPr>
        <w:t>Data Management Plan of</w:t>
      </w:r>
    </w:p>
    <w:p>
      <w:pPr>
        <w:jc w:val="center"/>
        <w:rPr>
          <w:rFonts w:cstheme="minorHAnsi"/>
          <w:b/>
          <w:sz w:val="24"/>
          <w:szCs w:val="24"/>
        </w:rPr>
      </w:pPr>
      <w:r>
        <w:rPr>
          <w:b/>
          <w:bCs/>
          <w:sz w:val="24"/>
          <w:szCs w:val="24"/>
        </w:rPr>
        <w:t>#</w:t>
      </w:r>
      <w:r>
        <w:rPr>
          <w:b/>
          <w:bCs/>
          <w:sz w:val="24"/>
          <w:szCs w:val="24"/>
        </w:rPr>
        <w:fldChar w:fldCharType="begin"/>
      </w:r>
      <w:r>
        <w:rPr>
          <w:b/>
          <w:bCs/>
          <w:sz w:val="24"/>
          <w:szCs w:val="24"/>
        </w:rPr>
        <w:instrText xml:space="preserve"> MERGEFIELD  $AWARD_NUMBER \* MERGEFORMAT </w:instrText>
      </w:r>
      <w:r>
        <w:rPr>
          <w:b/>
          <w:bCs/>
          <w:sz w:val="24"/>
          <w:szCs w:val="24"/>
        </w:rPr>
        <w:fldChar w:fldCharType="separate"/>
      </w:r>
      <w:r>
        <w:rPr>
          <w:b/>
          <w:bCs/>
          <w:sz w:val="24"/>
          <w:szCs w:val="24"/>
        </w:rPr>
        <w:t>«$AWARD_NUMBER»</w:t>
      </w:r>
      <w:r>
        <w:rPr>
          <w:b/>
          <w:bCs/>
          <w:sz w:val="24"/>
          <w:szCs w:val="24"/>
        </w:rPr>
        <w:fldChar w:fldCharType="end"/>
      </w:r>
      <w:r>
        <w:rPr>
          <w:rFonts w:cstheme="minorHAnsi"/>
          <w:b/>
          <w:sz w:val="24"/>
          <w:szCs w:val="24"/>
        </w:rPr>
        <w:t xml:space="preserve"> : </w:t>
      </w:r>
      <w:r>
        <w:rPr>
          <w:rFonts w:cstheme="minorHAnsi"/>
          <w:b/>
          <w:sz w:val="24"/>
          <w:szCs w:val="24"/>
        </w:rPr>
        <w:fldChar w:fldCharType="begin"/>
      </w:r>
      <w:r>
        <w:rPr>
          <w:rFonts w:cstheme="minorHAnsi"/>
          <w:b/>
          <w:sz w:val="24"/>
          <w:szCs w:val="24"/>
        </w:rPr>
        <w:instrText xml:space="preserve"> MERGEFIELD  $AWARD_TITLE  \* MERGEFORMAT </w:instrText>
      </w:r>
      <w:r>
        <w:rPr>
          <w:rFonts w:cstheme="minorHAnsi"/>
          <w:b/>
          <w:sz w:val="24"/>
          <w:szCs w:val="24"/>
        </w:rPr>
        <w:fldChar w:fldCharType="separate"/>
      </w:r>
      <w:r>
        <w:rPr>
          <w:rFonts w:cstheme="minorHAnsi"/>
          <w:b/>
          <w:sz w:val="24"/>
          <w:szCs w:val="24"/>
        </w:rPr>
        <w:t>«$AWARD_TITLE»</w:t>
      </w:r>
      <w:r>
        <w:rPr>
          <w:rFonts w:cstheme="minorHAnsi"/>
          <w:b/>
          <w:sz w:val="24"/>
          <w:szCs w:val="24"/>
        </w:rPr>
        <w:fldChar w:fldCharType="end"/>
      </w:r>
    </w:p>
    <w:tbl>
      <w:tblPr>
        <w:tblStyle w:val="13"/>
        <w:tblW w:w="10350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2610"/>
        <w:gridCol w:w="77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350" w:type="dxa"/>
            <w:gridSpan w:val="2"/>
            <w:shd w:val="clear" w:color="auto" w:fill="0070C0"/>
            <w:vAlign w:val="center"/>
          </w:tcPr>
          <w:p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Award Overview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c>
          <w:tcPr>
            <w:tcW w:w="2610" w:type="dxa"/>
          </w:tcPr>
          <w:p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Award Title :</w:t>
            </w:r>
          </w:p>
        </w:tc>
        <w:tc>
          <w:tcPr>
            <w:tcW w:w="7740" w:type="dxa"/>
          </w:tcPr>
          <w:p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sz w:val="24"/>
                <w:szCs w:val="24"/>
              </w:rPr>
              <w:instrText xml:space="preserve"> MERGEFIELD  $AWARD_TITLE  \* MERGEFORMAT </w:instrText>
            </w:r>
            <w:r>
              <w:rPr>
                <w:rFonts w:cstheme="minorHAnsi"/>
                <w:b/>
                <w:sz w:val="24"/>
                <w:szCs w:val="24"/>
              </w:rPr>
              <w:fldChar w:fldCharType="separate"/>
            </w:r>
            <w:r>
              <w:rPr>
                <w:rFonts w:cstheme="minorHAnsi"/>
                <w:b/>
                <w:sz w:val="24"/>
                <w:szCs w:val="24"/>
              </w:rPr>
              <w:t>«$AWARD_TITLE»</w:t>
            </w:r>
            <w:r>
              <w:rPr>
                <w:rFonts w:cstheme="minorHAnsi"/>
                <w:b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c>
          <w:tcPr>
            <w:tcW w:w="2610" w:type="dxa"/>
          </w:tcPr>
          <w:p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Start Date :</w:t>
            </w:r>
          </w:p>
        </w:tc>
        <w:tc>
          <w:tcPr>
            <w:tcW w:w="7740" w:type="dxa"/>
          </w:tcPr>
          <w:p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sz w:val="24"/>
                <w:szCs w:val="24"/>
              </w:rPr>
              <w:instrText xml:space="preserve"> MERGEFIELD  $PROJECT_START_DATE  \* MERGEFORMAT </w:instrText>
            </w:r>
            <w:r>
              <w:rPr>
                <w:rFonts w:cstheme="minorHAnsi"/>
                <w:b/>
                <w:sz w:val="24"/>
                <w:szCs w:val="24"/>
              </w:rPr>
              <w:fldChar w:fldCharType="separate"/>
            </w:r>
            <w:r>
              <w:rPr>
                <w:rFonts w:cstheme="minorHAnsi"/>
                <w:b/>
                <w:sz w:val="24"/>
                <w:szCs w:val="24"/>
              </w:rPr>
              <w:t>«$PROJECT_START_DATE»</w:t>
            </w:r>
            <w:r>
              <w:rPr>
                <w:rFonts w:cstheme="minorHAnsi"/>
                <w:b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c>
          <w:tcPr>
            <w:tcW w:w="2610" w:type="dxa"/>
          </w:tcPr>
          <w:p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End Date :</w:t>
            </w:r>
          </w:p>
        </w:tc>
        <w:tc>
          <w:tcPr>
            <w:tcW w:w="7740" w:type="dxa"/>
          </w:tcPr>
          <w:p>
            <w:pPr>
              <w:tabs>
                <w:tab w:val="left" w:pos="3300"/>
                <w:tab w:val="center" w:pos="4513"/>
              </w:tabs>
              <w:rPr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sz w:val="24"/>
                <w:szCs w:val="24"/>
              </w:rPr>
              <w:instrText xml:space="preserve"> MERGEFIELD  $PROJECT_END_DATE  \* MERGEFORMAT </w:instrText>
            </w:r>
            <w:r>
              <w:rPr>
                <w:rFonts w:cstheme="minorHAnsi"/>
                <w:b/>
                <w:sz w:val="24"/>
                <w:szCs w:val="24"/>
              </w:rPr>
              <w:fldChar w:fldCharType="separate"/>
            </w:r>
            <w:r>
              <w:rPr>
                <w:rFonts w:cstheme="minorHAnsi"/>
                <w:b/>
                <w:sz w:val="24"/>
                <w:szCs w:val="24"/>
              </w:rPr>
              <w:t>«$PROJECT_END_DATE»</w:t>
            </w:r>
            <w:r>
              <w:rPr>
                <w:rFonts w:cstheme="minorHAnsi"/>
                <w:b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c>
          <w:tcPr>
            <w:tcW w:w="2610" w:type="dxa"/>
          </w:tcPr>
          <w:p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Funding Agency :</w:t>
            </w:r>
          </w:p>
        </w:tc>
        <w:tc>
          <w:tcPr>
            <w:tcW w:w="7740" w:type="dxa"/>
          </w:tcPr>
          <w:p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MERGEFIELD  $SPONSOR_NAME  \* MERGEFORMAT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sz w:val="24"/>
                <w:szCs w:val="24"/>
              </w:rPr>
              <w:t>«$SPONSOR_NAME»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rPr>
                <w:b/>
                <w:sz w:val="24"/>
                <w:szCs w:val="24"/>
              </w:rPr>
              <w:t xml:space="preserve">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c>
          <w:tcPr>
            <w:tcW w:w="2610" w:type="dxa"/>
          </w:tcPr>
          <w:p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Lead Unit:</w:t>
            </w:r>
          </w:p>
        </w:tc>
        <w:tc>
          <w:tcPr>
            <w:tcW w:w="7740" w:type="dxa"/>
          </w:tcPr>
          <w:p>
            <w:pPr>
              <w:tabs>
                <w:tab w:val="left" w:pos="3300"/>
                <w:tab w:val="center" w:pos="4513"/>
              </w:tabs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sz w:val="24"/>
                <w:szCs w:val="24"/>
              </w:rPr>
              <w:instrText xml:space="preserve"> MERGEFIELD  $LEAD_UNIT  \* MERGEFORMAT </w:instrText>
            </w:r>
            <w:r>
              <w:rPr>
                <w:rFonts w:cstheme="minorHAnsi"/>
                <w:b/>
                <w:sz w:val="24"/>
                <w:szCs w:val="24"/>
              </w:rPr>
              <w:fldChar w:fldCharType="separate"/>
            </w:r>
            <w:r>
              <w:rPr>
                <w:rFonts w:cstheme="minorHAnsi"/>
                <w:b/>
                <w:sz w:val="24"/>
                <w:szCs w:val="24"/>
              </w:rPr>
              <w:t>«$LEAD_UNIT»</w:t>
            </w:r>
            <w:r>
              <w:rPr>
                <w:rFonts w:cstheme="minorHAnsi"/>
                <w:b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c>
          <w:tcPr>
            <w:tcW w:w="2610" w:type="dxa"/>
          </w:tcPr>
          <w:p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Lead PI</w:t>
            </w:r>
            <w:r>
              <w:rPr>
                <w:bCs/>
              </w:rPr>
              <w:t xml:space="preserve"> :</w:t>
            </w:r>
          </w:p>
        </w:tc>
        <w:tc>
          <w:tcPr>
            <w:tcW w:w="7740" w:type="dxa"/>
          </w:tcPr>
          <w:p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$LEAD_PI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</w:t>
            </w:r>
            <w:r>
              <w:rPr>
                <w:b/>
                <w:sz w:val="24"/>
                <w:szCs w:val="24"/>
              </w:rPr>
              <w:t>LEAD</w:t>
            </w:r>
            <w:r>
              <w:rPr>
                <w:b/>
              </w:rPr>
              <w:t>_P</w:t>
            </w:r>
            <w:r>
              <w:rPr>
                <w:b/>
                <w:sz w:val="24"/>
                <w:szCs w:val="24"/>
              </w:rPr>
              <w:t>I»</w:t>
            </w:r>
            <w:r>
              <w:rPr>
                <w:b/>
              </w:rPr>
              <w:fldChar w:fldCharType="end"/>
            </w:r>
          </w:p>
        </w:tc>
      </w:tr>
    </w:tbl>
    <w:p>
      <w:pPr>
        <w:rPr>
          <w:b/>
        </w:rPr>
      </w:pPr>
      <w:r>
        <w:rPr>
          <w:b/>
        </w:rPr>
        <w:t xml:space="preserve"> </w:t>
      </w:r>
    </w:p>
    <w:tbl>
      <w:tblPr>
        <w:tblStyle w:val="13"/>
        <w:tblW w:w="5598" w:type="pct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4962"/>
        <w:gridCol w:w="2552"/>
        <w:gridCol w:w="28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5000" w:type="pct"/>
            <w:gridSpan w:val="3"/>
            <w:shd w:val="clear" w:color="auto" w:fill="0070C0"/>
            <w:vAlign w:val="center"/>
          </w:tcPr>
          <w:p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Key Personnel: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24" w:hRule="atLeast"/>
        </w:trPr>
        <w:tc>
          <w:tcPr>
            <w:tcW w:w="2398" w:type="pct"/>
            <w:vAlign w:val="center"/>
          </w:tcPr>
          <w:p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Person</w:t>
            </w:r>
          </w:p>
        </w:tc>
        <w:tc>
          <w:tcPr>
            <w:tcW w:w="1233" w:type="pct"/>
            <w:vAlign w:val="center"/>
          </w:tcPr>
          <w:p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Role in project</w:t>
            </w:r>
          </w:p>
        </w:tc>
        <w:tc>
          <w:tcPr>
            <w:tcW w:w="1369" w:type="pct"/>
            <w:vAlign w:val="center"/>
          </w:tcPr>
          <w:p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Unit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2398" w:type="pct"/>
            <w:vAlign w:val="center"/>
          </w:tcPr>
          <w:p>
            <w:pPr>
              <w:spacing w:before="100" w:beforeAutospacing="1" w:after="100" w:afterAutospacing="1" w:line="36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$awardPersons)"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$awardPersons)»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233" w:type="pct"/>
            <w:vAlign w:val="center"/>
          </w:tcPr>
          <w:p>
            <w:pPr>
              <w:spacing w:before="100" w:beforeAutospacing="1" w:after="100" w:afterAutospacing="1" w:line="36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$d.awardPersonRole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«$d.awardPersonRole»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369" w:type="pct"/>
            <w:vAlign w:val="center"/>
          </w:tcPr>
          <w:p>
            <w:pPr>
              <w:spacing w:before="100" w:beforeAutospacing="1" w:after="100" w:afterAutospacing="1" w:line="36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$d.awardPersonUnits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«$d.awardPersonUnits»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>
      <w:pPr>
        <w:tabs>
          <w:tab w:val="left" w:pos="3300"/>
          <w:tab w:val="center" w:pos="4513"/>
        </w:tabs>
        <w:rPr>
          <w:bCs/>
        </w:rPr>
      </w:pPr>
    </w:p>
    <w:tbl>
      <w:tblPr>
        <w:tblStyle w:val="19"/>
        <w:tblW w:w="10321" w:type="dxa"/>
        <w:tblInd w:w="-5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321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>
            <w:pPr>
              <w:spacing w:after="0" w:line="240" w:lineRule="auto"/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eastAsia="en-IN"/>
              </w:rPr>
            </w:pP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eastAsia="en-IN"/>
              </w:rPr>
              <w:t>Questionnaire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21" w:type="dxa"/>
            <w:shd w:val="clear" w:color="auto" w:fill="DDD9C4" w:themeFill="background2" w:themeFillShade="E6"/>
          </w:tcPr>
          <w:p>
            <w:pPr>
              <w:spacing w:before="40" w:after="100" w:afterAutospacing="1" w:line="240" w:lineRule="auto"/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</w:pPr>
            <w:bookmarkStart w:id="0" w:name="_Hlk126585185"/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"@before-row#foreach($d in $dmpQuestionnaires)"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«@before-row#foreach($d in $dmpQuestionnaires)»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instrText xml:space="preserve"> MERGEFIELD  $d.questionnaireName  \* MERGEFORMAT </w:instrTex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t>«$d.questionnaireName»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21" w:type="dxa"/>
          </w:tcPr>
          <w:p>
            <w:pPr>
              <w:spacing w:after="0" w:line="240" w:lineRule="auto"/>
              <w:ind w:right="115" w:hanging="97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"@before-row#foreach($r in $d.questionAndAnswerList)"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«@before-row#foreach($r in $d.questionAnd»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>Q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. 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instrText xml:space="preserve"> MERGEFIELD  $r.question  \* MERGEFORMAT </w:instrTex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t>«$r.question»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9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5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bookmarkStart w:id="1" w:name="_Hlk126761939"/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14605" b="15875"/>
                        <wp:docPr id="14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Picture 1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11430" b="15875"/>
                        <wp:docPr id="15" name="Pictur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" name="Picture 1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  <w:bookmarkEnd w:id="1"/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==\"Y/N/NA\"|| $r.answerType ==\"Y/N\"||$r.answerType ==\"Radio\")"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=="Y/N/NA"|| $r.an»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9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" w:hRule="atLeast"/>
              </w:trPr>
              <w:tc>
                <w:tcPr>
                  <w:tcW w:w="11077" w:type="dxa"/>
                </w:tcPr>
                <w:p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9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86" name="Picture 8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6" name="Picture 8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0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1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Picture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1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==\"Table\")"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=="Table")»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p>
            <w:pPr>
              <w:spacing w:after="0" w:line="240" w:lineRule="auto"/>
              <w:ind w:right="115" w:hanging="97"/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"#if($r.columnCount == 6)"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«#if($r.columnCount == 6)»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9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10"/>
              <w:gridCol w:w="1610"/>
              <w:gridCol w:w="1611"/>
              <w:gridCol w:w="1610"/>
              <w:gridCol w:w="1610"/>
              <w:gridCol w:w="161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" w:hRule="atLeast"/>
                <w:jc w:val="center"/>
              </w:trPr>
              <w:tc>
                <w:tcPr>
                  <w:tcW w:w="1610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$r.tableHeading.column6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«$r.tableHeading.column6»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13" w:hRule="atLeast"/>
                <w:jc w:val="center"/>
              </w:trPr>
              <w:tc>
                <w:tcPr>
                  <w:tcW w:w="1610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$s.column6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«$s.column6»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5)"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5)»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9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32"/>
              <w:gridCol w:w="1932"/>
              <w:gridCol w:w="1933"/>
              <w:gridCol w:w="1932"/>
              <w:gridCol w:w="1933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1" w:hRule="atLeast"/>
                <w:jc w:val="center"/>
              </w:trPr>
              <w:tc>
                <w:tcPr>
                  <w:tcW w:w="1932" w:type="dxa"/>
                  <w:shd w:val="clear" w:color="auto" w:fill="BFBFBF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817" w:hRule="atLeast"/>
                <w:jc w:val="center"/>
              </w:trPr>
              <w:tc>
                <w:tcPr>
                  <w:tcW w:w="1932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4)"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4)»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9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15"/>
              <w:gridCol w:w="2416"/>
              <w:gridCol w:w="2415"/>
              <w:gridCol w:w="2416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jc w:val="center"/>
              </w:trPr>
              <w:tc>
                <w:tcPr>
                  <w:tcW w:w="2415" w:type="dxa"/>
                </w:tcPr>
                <w:p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spacing w:after="0" w:line="240" w:lineRule="auto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</w:tcPr>
                <w:p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3)"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3)»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9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0"/>
              <w:gridCol w:w="3221"/>
              <w:gridCol w:w="322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644" w:hRule="atLeast"/>
                <w:jc w:val="center"/>
              </w:trPr>
              <w:tc>
                <w:tcPr>
                  <w:tcW w:w="3220" w:type="dxa"/>
                  <w:shd w:val="clear" w:color="auto" w:fill="BFBFBF"/>
                  <w:vAlign w:val="center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220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2)"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2)»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9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831"/>
              <w:gridCol w:w="483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  <w:shd w:val="clear" w:color="auto" w:fill="BFBFBF"/>
                  <w:vAlign w:val="center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shd w:val="clear" w:color="auto" w:fill="BFBFBF"/>
                  <w:vAlign w:val="center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==\"Lookup\")"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=="Lookup")»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9"/>
              <w:tblW w:w="9747" w:type="dxa"/>
              <w:tblInd w:w="17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747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2" w:hRule="atLeast"/>
              </w:trPr>
              <w:tc>
                <w:tcPr>
                  <w:tcW w:w="68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numPr>
                      <w:ilvl w:val="0"/>
                      <w:numId w:val="1"/>
                    </w:num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>
            <w:pPr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$r.answer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«$r.</w:t>
            </w:r>
            <w:r>
              <w:rPr>
                <w:rFonts w:ascii="Calibri" w:hAnsi="Calibri" w:eastAsia="Times New Roman" w:cs="Calibri"/>
                <w:sz w:val="24"/>
                <w:szCs w:val="24"/>
                <w:lang w:eastAsia="en-IN"/>
              </w:rPr>
              <w:t>answer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  <w:bookmarkEnd w:id="0"/>
    </w:tbl>
    <w:p>
      <w:pPr>
        <w:rPr>
          <w:b/>
          <w:sz w:val="28"/>
          <w:szCs w:val="28"/>
        </w:rPr>
      </w:pP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Kartika">
    <w:altName w:val="Segoe Print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FMono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tabs>
        <w:tab w:val="left" w:pos="4050"/>
        <w:tab w:val="clear" w:pos="4513"/>
        <w:tab w:val="clear" w:pos="9026"/>
      </w:tabs>
      <w:jc w:val="center"/>
    </w:pPr>
    <w:r>
      <w:rPr>
        <w:rFonts w:ascii="SFMono-Regular" w:hAnsi="SFMono-Regular" w:eastAsia="SFMono-Regular" w:cs="SFMono-Regular"/>
        <w:i w:val="0"/>
        <w:caps w:val="0"/>
        <w:color w:val="032F62"/>
        <w:spacing w:val="0"/>
        <w:kern w:val="0"/>
        <w:sz w:val="22"/>
        <w:szCs w:val="22"/>
        <w:shd w:val="clear" w:fill="FFFFFF"/>
        <w:lang w:val="en-US" w:eastAsia="zh-CN" w:bidi="ar"/>
      </w:rPr>
      <w:t>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tabs>
        <w:tab w:val="center" w:pos="4153"/>
        <w:tab w:val="right" w:pos="8306"/>
        <w:tab w:val="clear" w:pos="4513"/>
        <w:tab w:val="clear" w:pos="9026"/>
      </w:tabs>
      <w:jc w:val="left"/>
    </w:pPr>
    <w:r>
      <w:drawing>
        <wp:inline distT="0" distB="0" distL="0" distR="0">
          <wp:extent cx="1193800" cy="428625"/>
          <wp:effectExtent l="0" t="0" r="6350" b="0"/>
          <wp:docPr id="2" name="Picture 2" descr="Shap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Shap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5534" cy="443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rPr>
        <w:rFonts w:ascii="SFMono-Regular" w:hAnsi="SFMono-Regular" w:eastAsia="SFMono-Regular" w:cs="SFMono-Regular"/>
        <w:i w:val="0"/>
        <w:caps w:val="0"/>
        <w:color w:val="032F62"/>
        <w:spacing w:val="0"/>
        <w:kern w:val="0"/>
        <w:sz w:val="22"/>
        <w:szCs w:val="22"/>
        <w:shd w:val="clear" w:fill="FFFFFF"/>
        <w:lang w:val="en-US" w:eastAsia="zh-CN" w:bidi="ar"/>
      </w:rPr>
      <w:t>Research Information SystEm (RISE)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FA363E"/>
    <w:multiLevelType w:val="multilevel"/>
    <w:tmpl w:val="3EFA363E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6F3A"/>
    <w:rsid w:val="00005EE9"/>
    <w:rsid w:val="00010610"/>
    <w:rsid w:val="00016CDC"/>
    <w:rsid w:val="00026F3A"/>
    <w:rsid w:val="0003778B"/>
    <w:rsid w:val="000400B9"/>
    <w:rsid w:val="00041427"/>
    <w:rsid w:val="0007397F"/>
    <w:rsid w:val="000A0AC6"/>
    <w:rsid w:val="000B4AF2"/>
    <w:rsid w:val="000B58AC"/>
    <w:rsid w:val="000C23C5"/>
    <w:rsid w:val="000C3153"/>
    <w:rsid w:val="000C3AC4"/>
    <w:rsid w:val="000C4961"/>
    <w:rsid w:val="000C6A84"/>
    <w:rsid w:val="000C78C3"/>
    <w:rsid w:val="000D309B"/>
    <w:rsid w:val="000D53D6"/>
    <w:rsid w:val="000E5D4F"/>
    <w:rsid w:val="000F632F"/>
    <w:rsid w:val="00111D77"/>
    <w:rsid w:val="00114600"/>
    <w:rsid w:val="00117F99"/>
    <w:rsid w:val="00122743"/>
    <w:rsid w:val="001255A8"/>
    <w:rsid w:val="00134626"/>
    <w:rsid w:val="001365AA"/>
    <w:rsid w:val="001438F3"/>
    <w:rsid w:val="00165420"/>
    <w:rsid w:val="00171812"/>
    <w:rsid w:val="00180E41"/>
    <w:rsid w:val="00182349"/>
    <w:rsid w:val="0019320E"/>
    <w:rsid w:val="00197462"/>
    <w:rsid w:val="001B0A59"/>
    <w:rsid w:val="001B50C8"/>
    <w:rsid w:val="001C6F48"/>
    <w:rsid w:val="001D5BB1"/>
    <w:rsid w:val="001D5CD6"/>
    <w:rsid w:val="001E45A4"/>
    <w:rsid w:val="001F4D44"/>
    <w:rsid w:val="00214E3D"/>
    <w:rsid w:val="00234D70"/>
    <w:rsid w:val="002504A6"/>
    <w:rsid w:val="00276CCA"/>
    <w:rsid w:val="00283E79"/>
    <w:rsid w:val="00285293"/>
    <w:rsid w:val="00294B11"/>
    <w:rsid w:val="002A16E4"/>
    <w:rsid w:val="002A4F33"/>
    <w:rsid w:val="002B6984"/>
    <w:rsid w:val="002C3812"/>
    <w:rsid w:val="002C5577"/>
    <w:rsid w:val="002D2E90"/>
    <w:rsid w:val="002D4011"/>
    <w:rsid w:val="002D5EA8"/>
    <w:rsid w:val="00327721"/>
    <w:rsid w:val="003332A3"/>
    <w:rsid w:val="00344BC8"/>
    <w:rsid w:val="00351901"/>
    <w:rsid w:val="003600E1"/>
    <w:rsid w:val="00365F2D"/>
    <w:rsid w:val="003754CF"/>
    <w:rsid w:val="00377AA1"/>
    <w:rsid w:val="003A1F9E"/>
    <w:rsid w:val="003A4E5C"/>
    <w:rsid w:val="003B06DF"/>
    <w:rsid w:val="003D7F66"/>
    <w:rsid w:val="003E037C"/>
    <w:rsid w:val="003E4DD2"/>
    <w:rsid w:val="003E784D"/>
    <w:rsid w:val="004337AA"/>
    <w:rsid w:val="0043714A"/>
    <w:rsid w:val="00443D3E"/>
    <w:rsid w:val="004450D5"/>
    <w:rsid w:val="00451C76"/>
    <w:rsid w:val="004637DB"/>
    <w:rsid w:val="004745E5"/>
    <w:rsid w:val="004820E6"/>
    <w:rsid w:val="004B401D"/>
    <w:rsid w:val="004C5809"/>
    <w:rsid w:val="004D2D9D"/>
    <w:rsid w:val="004F1F0D"/>
    <w:rsid w:val="004F73F2"/>
    <w:rsid w:val="00514FDA"/>
    <w:rsid w:val="005170A0"/>
    <w:rsid w:val="00531F9B"/>
    <w:rsid w:val="00540B73"/>
    <w:rsid w:val="00546721"/>
    <w:rsid w:val="005539CC"/>
    <w:rsid w:val="00555BDD"/>
    <w:rsid w:val="00565821"/>
    <w:rsid w:val="00566D1D"/>
    <w:rsid w:val="005779CA"/>
    <w:rsid w:val="00585ED7"/>
    <w:rsid w:val="005923BE"/>
    <w:rsid w:val="005A2819"/>
    <w:rsid w:val="005C171F"/>
    <w:rsid w:val="005C1A3D"/>
    <w:rsid w:val="005D1114"/>
    <w:rsid w:val="005D3BA0"/>
    <w:rsid w:val="005F50FA"/>
    <w:rsid w:val="005F6152"/>
    <w:rsid w:val="005F681E"/>
    <w:rsid w:val="006052E3"/>
    <w:rsid w:val="00612336"/>
    <w:rsid w:val="0061268C"/>
    <w:rsid w:val="006135A5"/>
    <w:rsid w:val="00626F68"/>
    <w:rsid w:val="0064753E"/>
    <w:rsid w:val="0065427E"/>
    <w:rsid w:val="00654D74"/>
    <w:rsid w:val="00655522"/>
    <w:rsid w:val="006669A5"/>
    <w:rsid w:val="00690177"/>
    <w:rsid w:val="00693E4D"/>
    <w:rsid w:val="006B1534"/>
    <w:rsid w:val="006B4BF6"/>
    <w:rsid w:val="006C1FC7"/>
    <w:rsid w:val="006C5C75"/>
    <w:rsid w:val="006E4B44"/>
    <w:rsid w:val="006F626A"/>
    <w:rsid w:val="00700640"/>
    <w:rsid w:val="00702172"/>
    <w:rsid w:val="0070283F"/>
    <w:rsid w:val="00702BC2"/>
    <w:rsid w:val="00705861"/>
    <w:rsid w:val="007101C2"/>
    <w:rsid w:val="0071738B"/>
    <w:rsid w:val="00733CDB"/>
    <w:rsid w:val="00743536"/>
    <w:rsid w:val="0075363A"/>
    <w:rsid w:val="00772EE2"/>
    <w:rsid w:val="00783189"/>
    <w:rsid w:val="00790793"/>
    <w:rsid w:val="007A1079"/>
    <w:rsid w:val="007A5C00"/>
    <w:rsid w:val="007A5FB1"/>
    <w:rsid w:val="007A705A"/>
    <w:rsid w:val="007B1AC8"/>
    <w:rsid w:val="007E6AB7"/>
    <w:rsid w:val="007F51BD"/>
    <w:rsid w:val="008006C3"/>
    <w:rsid w:val="00803D53"/>
    <w:rsid w:val="00812832"/>
    <w:rsid w:val="00812B81"/>
    <w:rsid w:val="0081321C"/>
    <w:rsid w:val="00813B48"/>
    <w:rsid w:val="00833D58"/>
    <w:rsid w:val="00835433"/>
    <w:rsid w:val="00845567"/>
    <w:rsid w:val="008467A5"/>
    <w:rsid w:val="00865236"/>
    <w:rsid w:val="00877A81"/>
    <w:rsid w:val="00881077"/>
    <w:rsid w:val="008918CF"/>
    <w:rsid w:val="00891BDC"/>
    <w:rsid w:val="008A0914"/>
    <w:rsid w:val="008B22CE"/>
    <w:rsid w:val="008B6116"/>
    <w:rsid w:val="008D3196"/>
    <w:rsid w:val="008D6A47"/>
    <w:rsid w:val="008E3D1D"/>
    <w:rsid w:val="00906DD4"/>
    <w:rsid w:val="00933082"/>
    <w:rsid w:val="009363CD"/>
    <w:rsid w:val="009379F0"/>
    <w:rsid w:val="0097505C"/>
    <w:rsid w:val="00977311"/>
    <w:rsid w:val="009829DD"/>
    <w:rsid w:val="009B5AD8"/>
    <w:rsid w:val="009C7360"/>
    <w:rsid w:val="009F247D"/>
    <w:rsid w:val="00A0428E"/>
    <w:rsid w:val="00A04E49"/>
    <w:rsid w:val="00A131B1"/>
    <w:rsid w:val="00A2307A"/>
    <w:rsid w:val="00A3753A"/>
    <w:rsid w:val="00A475E9"/>
    <w:rsid w:val="00A475F6"/>
    <w:rsid w:val="00A50F32"/>
    <w:rsid w:val="00A569C3"/>
    <w:rsid w:val="00A60C84"/>
    <w:rsid w:val="00A7168C"/>
    <w:rsid w:val="00A80122"/>
    <w:rsid w:val="00A829D5"/>
    <w:rsid w:val="00A846A7"/>
    <w:rsid w:val="00A858BF"/>
    <w:rsid w:val="00A8731A"/>
    <w:rsid w:val="00A873D8"/>
    <w:rsid w:val="00AA0293"/>
    <w:rsid w:val="00AA3AED"/>
    <w:rsid w:val="00AB1C84"/>
    <w:rsid w:val="00AD46D4"/>
    <w:rsid w:val="00AD67FB"/>
    <w:rsid w:val="00B119BE"/>
    <w:rsid w:val="00B45D7F"/>
    <w:rsid w:val="00B52275"/>
    <w:rsid w:val="00B60E6E"/>
    <w:rsid w:val="00B77584"/>
    <w:rsid w:val="00B97071"/>
    <w:rsid w:val="00BA3C82"/>
    <w:rsid w:val="00BA68A2"/>
    <w:rsid w:val="00BB40DD"/>
    <w:rsid w:val="00BB5530"/>
    <w:rsid w:val="00BB625F"/>
    <w:rsid w:val="00BD5CAA"/>
    <w:rsid w:val="00BD5FE0"/>
    <w:rsid w:val="00BE13E6"/>
    <w:rsid w:val="00BE725B"/>
    <w:rsid w:val="00BF0138"/>
    <w:rsid w:val="00BF39C0"/>
    <w:rsid w:val="00C10D64"/>
    <w:rsid w:val="00C31B41"/>
    <w:rsid w:val="00C41273"/>
    <w:rsid w:val="00C54C9E"/>
    <w:rsid w:val="00C6072D"/>
    <w:rsid w:val="00C60F81"/>
    <w:rsid w:val="00C96F5E"/>
    <w:rsid w:val="00CB52E1"/>
    <w:rsid w:val="00CB5E33"/>
    <w:rsid w:val="00D13ED1"/>
    <w:rsid w:val="00D15B6F"/>
    <w:rsid w:val="00D318FC"/>
    <w:rsid w:val="00D32539"/>
    <w:rsid w:val="00D35F51"/>
    <w:rsid w:val="00D40065"/>
    <w:rsid w:val="00D43E92"/>
    <w:rsid w:val="00D70AC5"/>
    <w:rsid w:val="00D73DA3"/>
    <w:rsid w:val="00D74B5C"/>
    <w:rsid w:val="00DA7FFB"/>
    <w:rsid w:val="00DB66ED"/>
    <w:rsid w:val="00DC18B7"/>
    <w:rsid w:val="00DC5164"/>
    <w:rsid w:val="00DE2495"/>
    <w:rsid w:val="00E03A4D"/>
    <w:rsid w:val="00E136BA"/>
    <w:rsid w:val="00E256EE"/>
    <w:rsid w:val="00E26C5F"/>
    <w:rsid w:val="00E27FB0"/>
    <w:rsid w:val="00E56835"/>
    <w:rsid w:val="00E607CE"/>
    <w:rsid w:val="00E836A6"/>
    <w:rsid w:val="00E87E1C"/>
    <w:rsid w:val="00E934FB"/>
    <w:rsid w:val="00E951DD"/>
    <w:rsid w:val="00EB0A9A"/>
    <w:rsid w:val="00EB0CD8"/>
    <w:rsid w:val="00EB6C8C"/>
    <w:rsid w:val="00EC3E45"/>
    <w:rsid w:val="00ED0F47"/>
    <w:rsid w:val="00EF2E4F"/>
    <w:rsid w:val="00F021E3"/>
    <w:rsid w:val="00F232D4"/>
    <w:rsid w:val="00F36825"/>
    <w:rsid w:val="00F4728E"/>
    <w:rsid w:val="00F50064"/>
    <w:rsid w:val="00F57A2E"/>
    <w:rsid w:val="00F61D0B"/>
    <w:rsid w:val="00F701DA"/>
    <w:rsid w:val="00F75262"/>
    <w:rsid w:val="00F933D0"/>
    <w:rsid w:val="00F9392D"/>
    <w:rsid w:val="00F97796"/>
    <w:rsid w:val="00FA5999"/>
    <w:rsid w:val="00FB163B"/>
    <w:rsid w:val="00FB3B38"/>
    <w:rsid w:val="00FC2A83"/>
    <w:rsid w:val="00FD119B"/>
    <w:rsid w:val="00FD6BF3"/>
    <w:rsid w:val="00FD7239"/>
    <w:rsid w:val="00FF7063"/>
    <w:rsid w:val="092F0B40"/>
    <w:rsid w:val="0F803C54"/>
    <w:rsid w:val="138977DC"/>
    <w:rsid w:val="2AD813FE"/>
    <w:rsid w:val="2C600FA6"/>
    <w:rsid w:val="2D19703E"/>
    <w:rsid w:val="33691787"/>
    <w:rsid w:val="3B504920"/>
    <w:rsid w:val="3C8E4BEB"/>
    <w:rsid w:val="42927E41"/>
    <w:rsid w:val="45B10814"/>
    <w:rsid w:val="49BF7E04"/>
    <w:rsid w:val="502C7A53"/>
    <w:rsid w:val="546148FC"/>
    <w:rsid w:val="553C7E3E"/>
    <w:rsid w:val="5B844B43"/>
    <w:rsid w:val="622F3F2D"/>
    <w:rsid w:val="649328EE"/>
    <w:rsid w:val="72A51686"/>
    <w:rsid w:val="75642D23"/>
    <w:rsid w:val="7A9728C3"/>
    <w:rsid w:val="7F6A3397"/>
    <w:rsid w:val="FEFF6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next w:val="1"/>
    <w:qFormat/>
    <w:uiPriority w:val="9"/>
    <w:pPr>
      <w:keepNext/>
      <w:keepLines/>
      <w:spacing w:before="480" w:after="0" w:line="276" w:lineRule="auto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  <w:lang w:val="en-IN" w:eastAsia="en-US" w:bidi="ar-SA"/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200" w:after="0" w:line="276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val="en-IN" w:eastAsia="en-US" w:bidi="ar-SA"/>
      <w14:textFill>
        <w14:solidFill>
          <w14:schemeClr w14:val="accent1"/>
        </w14:solidFill>
      </w14:textFill>
    </w:rPr>
  </w:style>
  <w:style w:type="paragraph" w:styleId="4">
    <w:name w:val="heading 3"/>
    <w:next w:val="1"/>
    <w:unhideWhenUsed/>
    <w:qFormat/>
    <w:uiPriority w:val="9"/>
    <w:pPr>
      <w:keepNext/>
      <w:keepLines/>
      <w:spacing w:before="200" w:after="0" w:line="276" w:lineRule="auto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5">
    <w:name w:val="heading 4"/>
    <w:next w:val="1"/>
    <w:unhideWhenUsed/>
    <w:qFormat/>
    <w:uiPriority w:val="9"/>
    <w:pPr>
      <w:keepNext/>
      <w:keepLines/>
      <w:spacing w:before="200" w:after="0" w:line="276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6">
    <w:name w:val="heading 5"/>
    <w:next w:val="1"/>
    <w:unhideWhenUsed/>
    <w:qFormat/>
    <w:uiPriority w:val="9"/>
    <w:pPr>
      <w:keepNext/>
      <w:keepLines/>
      <w:spacing w:before="200" w:after="0" w:line="276" w:lineRule="auto"/>
      <w:outlineLvl w:val="4"/>
    </w:pPr>
    <w:rPr>
      <w:rFonts w:asciiTheme="majorHAnsi" w:hAnsiTheme="majorHAnsi" w:eastAsiaTheme="majorEastAsia" w:cstheme="majorBidi"/>
      <w:color w:val="254061" w:themeColor="accent1" w:themeShade="80"/>
      <w:sz w:val="22"/>
      <w:szCs w:val="22"/>
      <w:lang w:val="en-IN" w:eastAsia="en-US" w:bidi="ar-SA"/>
    </w:rPr>
  </w:style>
  <w:style w:type="paragraph" w:styleId="7">
    <w:name w:val="heading 6"/>
    <w:next w:val="1"/>
    <w:unhideWhenUsed/>
    <w:qFormat/>
    <w:uiPriority w:val="9"/>
    <w:pPr>
      <w:keepNext/>
      <w:keepLines/>
      <w:spacing w:before="200" w:after="0" w:line="276" w:lineRule="auto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  <w:sz w:val="22"/>
      <w:szCs w:val="22"/>
      <w:lang w:val="en-IN" w:eastAsia="en-US" w:bidi="ar-SA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1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1">
    <w:name w:val="header"/>
    <w:basedOn w:val="1"/>
    <w:link w:val="1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2">
    <w:name w:val="Hyperlink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3">
    <w:name w:val="Table Grid"/>
    <w:basedOn w:val="9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Table Grid1"/>
    <w:basedOn w:val="9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 Grid2"/>
    <w:basedOn w:val="9"/>
    <w:qFormat/>
    <w:uiPriority w:val="59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 Grid3"/>
    <w:basedOn w:val="9"/>
    <w:qFormat/>
    <w:uiPriority w:val="59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7">
    <w:name w:val="Header Char"/>
    <w:basedOn w:val="8"/>
    <w:link w:val="11"/>
    <w:qFormat/>
    <w:uiPriority w:val="99"/>
    <w:rPr>
      <w:sz w:val="22"/>
      <w:szCs w:val="22"/>
      <w:lang w:eastAsia="en-US"/>
    </w:rPr>
  </w:style>
  <w:style w:type="character" w:customStyle="1" w:styleId="18">
    <w:name w:val="Footer Char"/>
    <w:basedOn w:val="8"/>
    <w:link w:val="10"/>
    <w:qFormat/>
    <w:uiPriority w:val="99"/>
    <w:rPr>
      <w:sz w:val="22"/>
      <w:szCs w:val="22"/>
      <w:lang w:eastAsia="en-US"/>
    </w:rPr>
  </w:style>
  <w:style w:type="table" w:customStyle="1" w:styleId="19">
    <w:name w:val="Table Grid21"/>
    <w:basedOn w:val="9"/>
    <w:qFormat/>
    <w:uiPriority w:val="59"/>
    <w:pPr>
      <w:spacing w:after="0" w:line="240" w:lineRule="auto"/>
    </w:pPr>
    <w:rPr>
      <w:rFonts w:ascii="Calibri" w:hAnsi="Calibri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248</Words>
  <Characters>1414</Characters>
  <Lines>11</Lines>
  <Paragraphs>3</Paragraphs>
  <TotalTime>11</TotalTime>
  <ScaleCrop>false</ScaleCrop>
  <LinksUpToDate>false</LinksUpToDate>
  <CharactersWithSpaces>1659</CharactersWithSpaces>
  <Application>WPS Office_12.2.0.13472_F1E327BC-269C-435d-A152-05C5408002CA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2019-07-08T17:06:00Z</dcterms:created>
  <dc:creator>Sandeep Sharon Jose</dc:creator>
  <cp:lastModifiedBy>amarnath.j</cp:lastModifiedBy>
  <dcterms:modified xsi:type="dcterms:W3CDTF">2024-10-21T14:59:44Z</dcterms:modified>
  <cp:revision>261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D3445238E3C6498AA6AB74DC728AF7AA_12</vt:lpwstr>
  </property>
</Properties>
</file>