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ind w:firstLine="3082" w:firstLineChars="1100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Service Request Summary</w:t>
      </w:r>
    </w:p>
    <w:p>
      <w:pPr>
        <w:spacing w:line="480" w:lineRule="auto"/>
        <w:ind w:firstLine="330" w:firstLineChars="150"/>
        <w:jc w:val="center"/>
        <w:rPr>
          <w:rFonts w:cstheme="minorHAnsi"/>
          <w:b/>
          <w:sz w:val="22"/>
          <w:szCs w:val="22"/>
        </w:rPr>
      </w:pPr>
      <w:r>
        <w:rPr>
          <w:b/>
          <w:bCs/>
          <w:sz w:val="22"/>
          <w:szCs w:val="22"/>
        </w:rPr>
        <w:t>#</w:t>
      </w:r>
      <w:r>
        <w:rPr>
          <w:b/>
          <w:sz w:val="22"/>
          <w:szCs w:val="22"/>
        </w:rPr>
        <w:fldChar w:fldCharType="begin"/>
      </w:r>
      <w:r>
        <w:rPr>
          <w:b/>
          <w:sz w:val="22"/>
          <w:szCs w:val="22"/>
        </w:rPr>
        <w:instrText xml:space="preserve"> MERGEFIELD  $SR_ID  \* MERGEFORMAT </w:instrText>
      </w:r>
      <w:r>
        <w:rPr>
          <w:b/>
          <w:sz w:val="22"/>
          <w:szCs w:val="22"/>
        </w:rPr>
        <w:fldChar w:fldCharType="separate"/>
      </w:r>
      <w:r>
        <w:rPr>
          <w:b/>
          <w:sz w:val="22"/>
          <w:szCs w:val="22"/>
        </w:rPr>
        <w:t>«$SR_ID»</w:t>
      </w:r>
      <w:r>
        <w:rPr>
          <w:b/>
          <w:sz w:val="22"/>
          <w:szCs w:val="22"/>
        </w:rPr>
        <w:fldChar w:fldCharType="end"/>
      </w:r>
      <w:r>
        <w:rPr>
          <w:b/>
          <w:sz w:val="22"/>
          <w:szCs w:val="22"/>
        </w:rPr>
        <w:t xml:space="preserve"> :</w:t>
      </w:r>
      <w:r>
        <w:rPr>
          <w:b/>
          <w:bCs/>
          <w:sz w:val="22"/>
          <w:szCs w:val="22"/>
        </w:rPr>
        <w:t xml:space="preserve"> </w:t>
      </w:r>
      <w:r>
        <w:rPr>
          <w:rFonts w:cstheme="minorHAnsi"/>
          <w:b/>
          <w:sz w:val="22"/>
          <w:szCs w:val="22"/>
        </w:rPr>
        <w:fldChar w:fldCharType="begin"/>
      </w:r>
      <w:r>
        <w:rPr>
          <w:rFonts w:cstheme="minorHAnsi"/>
          <w:b/>
          <w:sz w:val="22"/>
          <w:szCs w:val="22"/>
        </w:rPr>
        <w:instrText xml:space="preserve"> MERGEFIELD  $TITLE  \* MERGEFORMAT </w:instrText>
      </w:r>
      <w:r>
        <w:rPr>
          <w:rFonts w:cstheme="minorHAnsi"/>
          <w:b/>
          <w:sz w:val="22"/>
          <w:szCs w:val="22"/>
        </w:rPr>
        <w:fldChar w:fldCharType="separate"/>
      </w:r>
      <w:r>
        <w:rPr>
          <w:rFonts w:cstheme="minorHAnsi"/>
          <w:b/>
          <w:sz w:val="22"/>
          <w:szCs w:val="22"/>
        </w:rPr>
        <w:t>«$TITLE»</w:t>
      </w:r>
      <w:r>
        <w:rPr>
          <w:rFonts w:cstheme="minorHAnsi"/>
          <w:b/>
          <w:sz w:val="22"/>
          <w:szCs w:val="22"/>
        </w:rPr>
        <w:fldChar w:fldCharType="end"/>
      </w:r>
    </w:p>
    <w:tbl>
      <w:tblPr>
        <w:tblStyle w:val="11"/>
        <w:tblpPr w:leftFromText="180" w:rightFromText="180" w:vertAnchor="text" w:horzAnchor="page" w:tblpX="671" w:tblpY="323"/>
        <w:tblOverlap w:val="never"/>
        <w:tblW w:w="89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2433"/>
        <w:gridCol w:w="1354"/>
        <w:gridCol w:w="31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34" w:hRule="atLeast"/>
        </w:trPr>
        <w:tc>
          <w:tcPr>
            <w:tcW w:w="8997" w:type="dxa"/>
            <w:gridSpan w:val="4"/>
            <w:shd w:val="clear" w:color="auto" w:fill="0070C0"/>
            <w:vAlign w:val="top"/>
          </w:tcPr>
          <w:p>
            <w:pPr>
              <w:spacing w:after="0" w:line="240" w:lineRule="auto"/>
              <w:rPr>
                <w:rFonts w:hint="default" w:cstheme="minorHAnsi"/>
                <w:b/>
                <w:color w:val="00B0F0"/>
                <w:lang w:val="en-IN"/>
              </w:rPr>
            </w:pPr>
            <w:r>
              <w:rPr>
                <w:rFonts w:hint="default"/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Service Request </w:t>
            </w: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 Overview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025" w:type="dxa"/>
            <w:vAlign w:val="top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sz w:val="20"/>
                <w:szCs w:val="20"/>
                <w:lang w:val="en-IN"/>
              </w:rPr>
              <w:t>Award Number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6972" w:type="dxa"/>
            <w:gridSpan w:val="3"/>
            <w:vAlign w:val="top"/>
          </w:tcPr>
          <w:p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/>
                <w:b w:val="0"/>
                <w:bCs/>
                <w:sz w:val="20"/>
                <w:szCs w:val="20"/>
                <w:lang w:val="en-IN"/>
              </w:rPr>
              <w:fldChar w:fldCharType="begin"/>
            </w:r>
            <w:r>
              <w:rPr>
                <w:rFonts w:hint="default"/>
                <w:b w:val="0"/>
                <w:bCs/>
                <w:sz w:val="20"/>
                <w:szCs w:val="20"/>
                <w:lang w:val="en-IN"/>
              </w:rPr>
              <w:instrText xml:space="preserve"> MERGEFIELD  $MODULE_NUMBER \* MERGEFORMAT </w:instrText>
            </w:r>
            <w:r>
              <w:rPr>
                <w:rFonts w:hint="default"/>
                <w:b w:val="0"/>
                <w:bCs/>
                <w:sz w:val="20"/>
                <w:szCs w:val="20"/>
                <w:lang w:val="en-IN"/>
              </w:rPr>
              <w:fldChar w:fldCharType="separate"/>
            </w:r>
            <w:r>
              <w:rPr>
                <w:rFonts w:hint="default"/>
                <w:b w:val="0"/>
                <w:bCs/>
                <w:sz w:val="20"/>
                <w:szCs w:val="20"/>
                <w:lang w:val="en-IN"/>
              </w:rPr>
              <w:t>«$MODULE_NUMBER»</w:t>
            </w:r>
            <w:r>
              <w:rPr>
                <w:rFonts w:hint="default"/>
                <w:b w:val="0"/>
                <w:bCs/>
                <w:sz w:val="20"/>
                <w:szCs w:val="20"/>
                <w:lang w:val="en-IN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025" w:type="dxa"/>
            <w:vAlign w:val="top"/>
          </w:tcPr>
          <w:p>
            <w:pPr>
              <w:spacing w:after="0" w:line="240" w:lineRule="auto"/>
              <w:rPr>
                <w:rFonts w:hint="default" w:cstheme="minorHAnsi"/>
                <w:sz w:val="20"/>
                <w:szCs w:val="20"/>
                <w:lang w:val="en-IN"/>
              </w:rPr>
            </w:pPr>
            <w:r>
              <w:rPr>
                <w:rFonts w:hint="default" w:cstheme="minorHAnsi"/>
                <w:sz w:val="20"/>
                <w:szCs w:val="20"/>
                <w:lang w:val="en-IN"/>
              </w:rPr>
              <w:t>Title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6972" w:type="dxa"/>
            <w:gridSpan w:val="3"/>
            <w:vAlign w:val="top"/>
          </w:tcPr>
          <w:p>
            <w:pPr>
              <w:spacing w:after="0" w:line="240" w:lineRule="auto"/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</w:pP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fldChar w:fldCharType="begin"/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instrText xml:space="preserve"> MERGEFIELD  $MODULE_TITLE \* MERGEFORMAT </w:instrText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fldChar w:fldCharType="separate"/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t>«$MODULE_TITLE»</w:t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025" w:type="dxa"/>
            <w:vAlign w:val="top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sz w:val="20"/>
                <w:szCs w:val="20"/>
              </w:rPr>
              <w:t>Category:</w:t>
            </w:r>
          </w:p>
        </w:tc>
        <w:tc>
          <w:tcPr>
            <w:tcW w:w="2433" w:type="dxa"/>
            <w:vAlign w:val="top"/>
          </w:tcPr>
          <w:p>
            <w:pPr>
              <w:spacing w:after="0" w:line="240" w:lineRule="auto"/>
              <w:rPr>
                <w:rFonts w:hint="default"/>
                <w:b/>
                <w:lang w:val="en-IN"/>
              </w:rPr>
            </w:pPr>
            <w:r>
              <w:rPr>
                <w:rFonts w:hint="default"/>
                <w:b w:val="0"/>
                <w:bCs/>
                <w:sz w:val="20"/>
                <w:szCs w:val="20"/>
                <w:lang w:val="en-IN"/>
              </w:rPr>
              <w:fldChar w:fldCharType="begin"/>
            </w:r>
            <w:r>
              <w:rPr>
                <w:rFonts w:hint="default"/>
                <w:b w:val="0"/>
                <w:bCs/>
                <w:sz w:val="20"/>
                <w:szCs w:val="20"/>
                <w:lang w:val="en-IN"/>
              </w:rPr>
              <w:instrText xml:space="preserve"> MERGEFIELD  $Category \* MERGEFORMAT </w:instrText>
            </w:r>
            <w:r>
              <w:rPr>
                <w:rFonts w:hint="default"/>
                <w:b w:val="0"/>
                <w:bCs/>
                <w:sz w:val="20"/>
                <w:szCs w:val="20"/>
                <w:lang w:val="en-IN"/>
              </w:rPr>
              <w:fldChar w:fldCharType="separate"/>
            </w:r>
            <w:r>
              <w:rPr>
                <w:rFonts w:hint="default"/>
                <w:b w:val="0"/>
                <w:bCs/>
                <w:sz w:val="20"/>
                <w:szCs w:val="20"/>
                <w:lang w:val="en-IN"/>
              </w:rPr>
              <w:t>«$Category»</w:t>
            </w:r>
            <w:r>
              <w:rPr>
                <w:rFonts w:hint="default"/>
                <w:b w:val="0"/>
                <w:bCs/>
                <w:sz w:val="20"/>
                <w:szCs w:val="20"/>
                <w:lang w:val="en-IN"/>
              </w:rPr>
              <w:fldChar w:fldCharType="end"/>
            </w:r>
          </w:p>
        </w:tc>
        <w:tc>
          <w:tcPr>
            <w:tcW w:w="1354" w:type="dxa"/>
            <w:vAlign w:val="top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sz w:val="20"/>
                <w:szCs w:val="20"/>
                <w:lang w:val="en-US"/>
              </w:rPr>
              <w:t>Type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3185" w:type="dxa"/>
            <w:vAlign w:val="top"/>
          </w:tcPr>
          <w:p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fldChar w:fldCharType="begin"/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instrText xml:space="preserve"> MERGEFIELD  $SR_TYPE \* MERGEFORMAT </w:instrText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fldChar w:fldCharType="separate"/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t>«$SR_TYPE»</w:t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2025" w:type="dxa"/>
          </w:tcPr>
          <w:p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sz w:val="20"/>
                <w:szCs w:val="20"/>
                <w:lang w:val="en-IN"/>
              </w:rPr>
              <w:t>Status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2433" w:type="dxa"/>
          </w:tcPr>
          <w:p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fldChar w:fldCharType="begin"/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instrText xml:space="preserve"> MERGEFIELD  $MODULE_STATUS \* MERGEFORMAT </w:instrText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fldChar w:fldCharType="separate"/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t>«$MODULE_STATUS»</w:t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fldChar w:fldCharType="end"/>
            </w:r>
          </w:p>
        </w:tc>
        <w:tc>
          <w:tcPr>
            <w:tcW w:w="1354" w:type="dxa"/>
          </w:tcPr>
          <w:p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sz w:val="20"/>
                <w:szCs w:val="20"/>
                <w:lang w:val="en-IN"/>
              </w:rPr>
              <w:t>Sponsor</w:t>
            </w:r>
            <w:r>
              <w:rPr>
                <w:rFonts w:hint="default" w:cstheme="minorHAnsi"/>
                <w:sz w:val="20"/>
                <w:szCs w:val="20"/>
                <w:lang w:val="en-US"/>
              </w:rPr>
              <w:t>:</w:t>
            </w:r>
          </w:p>
        </w:tc>
        <w:tc>
          <w:tcPr>
            <w:tcW w:w="3185" w:type="dxa"/>
          </w:tcPr>
          <w:p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fldChar w:fldCharType="begin"/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instrText xml:space="preserve"> MERGEFIELD  $MODULE_SPONSOR \* MERGEFORMAT </w:instrText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fldChar w:fldCharType="separate"/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t>«$MODULE_SPONSOR»</w:t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2025" w:type="dxa"/>
          </w:tcPr>
          <w:p>
            <w:pPr>
              <w:spacing w:after="0" w:line="240" w:lineRule="auto"/>
              <w:rPr>
                <w:rFonts w:hint="default" w:cstheme="minorHAnsi"/>
                <w:lang w:val="en-IN"/>
              </w:rPr>
            </w:pPr>
            <w:r>
              <w:rPr>
                <w:rFonts w:hint="default" w:cstheme="minorHAnsi"/>
                <w:sz w:val="20"/>
                <w:szCs w:val="20"/>
                <w:lang w:val="en-IN"/>
              </w:rPr>
              <w:t>PI:</w:t>
            </w:r>
          </w:p>
        </w:tc>
        <w:tc>
          <w:tcPr>
            <w:tcW w:w="2433" w:type="dxa"/>
          </w:tcPr>
          <w:p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fldChar w:fldCharType="begin"/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instrText xml:space="preserve"> MERGEFIELD  $MODULE_PI \* MERGEFORMAT </w:instrText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fldChar w:fldCharType="separate"/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t>«$MODULE_PI»</w:t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fldChar w:fldCharType="end"/>
            </w:r>
          </w:p>
        </w:tc>
        <w:tc>
          <w:tcPr>
            <w:tcW w:w="1354" w:type="dxa"/>
          </w:tcPr>
          <w:p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sz w:val="20"/>
                <w:szCs w:val="20"/>
                <w:lang w:val="en-IN"/>
              </w:rPr>
              <w:t>Lead Unit:</w:t>
            </w:r>
          </w:p>
        </w:tc>
        <w:tc>
          <w:tcPr>
            <w:tcW w:w="3185" w:type="dxa"/>
          </w:tcPr>
          <w:p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fldChar w:fldCharType="begin"/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instrText xml:space="preserve"> MERGEFIELD  $MODULE_LEAD_UNIT \* MERGEFORMAT </w:instrText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fldChar w:fldCharType="separate"/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t>«$MODULE_LEAD_UNIT»</w:t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2025" w:type="dxa"/>
          </w:tcPr>
          <w:p>
            <w:pPr>
              <w:spacing w:after="0" w:line="240" w:lineRule="auto"/>
              <w:rPr>
                <w:rFonts w:hint="default" w:cstheme="minorHAnsi"/>
                <w:sz w:val="20"/>
                <w:szCs w:val="20"/>
                <w:lang w:val="en-IN"/>
              </w:rPr>
            </w:pPr>
            <w:r>
              <w:rPr>
                <w:rFonts w:hint="default" w:cstheme="minorHAnsi"/>
                <w:sz w:val="20"/>
                <w:szCs w:val="20"/>
                <w:lang w:val="en-IN"/>
              </w:rPr>
              <w:t xml:space="preserve">Description </w:t>
            </w:r>
          </w:p>
        </w:tc>
        <w:tc>
          <w:tcPr>
            <w:tcW w:w="6972" w:type="dxa"/>
            <w:gridSpan w:val="3"/>
          </w:tcPr>
          <w:p>
            <w:pPr>
              <w:spacing w:after="0" w:line="240" w:lineRule="auto"/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</w:pP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fldChar w:fldCharType="begin"/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instrText xml:space="preserve"> MERGEFIELD  $Description \* MERGEFORMAT </w:instrText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fldChar w:fldCharType="separate"/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t>«$Description»</w:t>
            </w:r>
            <w:r>
              <w:rPr>
                <w:rFonts w:hint="default" w:cstheme="minorHAnsi"/>
                <w:b w:val="0"/>
                <w:bCs/>
                <w:sz w:val="20"/>
                <w:szCs w:val="20"/>
                <w:lang w:val="en-IN"/>
              </w:rPr>
              <w:fldChar w:fldCharType="end"/>
            </w:r>
          </w:p>
        </w:tc>
      </w:tr>
    </w:tbl>
    <w:p>
      <w:pPr>
        <w:spacing w:line="480" w:lineRule="auto"/>
        <w:jc w:val="both"/>
        <w:rPr>
          <w:rFonts w:cstheme="minorHAnsi"/>
          <w:b/>
          <w:sz w:val="24"/>
          <w:szCs w:val="24"/>
        </w:rPr>
      </w:pPr>
    </w:p>
    <w:p>
      <w:pPr>
        <w:jc w:val="both"/>
        <w:rPr>
          <w:rFonts w:cstheme="minorHAnsi"/>
          <w:b/>
          <w:sz w:val="24"/>
          <w:szCs w:val="24"/>
        </w:rPr>
      </w:pPr>
    </w:p>
    <w:p>
      <w:pPr>
        <w:ind w:firstLine="360" w:firstLineChars="150"/>
        <w:jc w:val="center"/>
        <w:rPr>
          <w:rFonts w:cstheme="minorHAnsi"/>
          <w:b/>
          <w:sz w:val="24"/>
          <w:szCs w:val="24"/>
        </w:rPr>
      </w:pPr>
    </w:p>
    <w:p>
      <w:pPr>
        <w:rPr>
          <w:b/>
          <w:sz w:val="28"/>
          <w:szCs w:val="28"/>
        </w:rPr>
      </w:pPr>
    </w:p>
    <w:tbl>
      <w:tblPr>
        <w:tblStyle w:val="11"/>
        <w:tblpPr w:leftFromText="180" w:rightFromText="180" w:vertAnchor="text" w:horzAnchor="page" w:tblpX="671" w:tblpY="767"/>
        <w:tblOverlap w:val="never"/>
        <w:tblW w:w="491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rFonts w:hint="default"/>
                <w:i/>
                <w:color w:val="FFFFFF" w:themeColor="background1"/>
                <w:sz w:val="24"/>
                <w:szCs w:val="24"/>
                <w:lang w:val="en-I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i/>
                <w:color w:val="FFFFFF" w:themeColor="background1"/>
                <w:sz w:val="24"/>
                <w:szCs w:val="24"/>
                <w:lang w:val="en-IN"/>
                <w14:textFill>
                  <w14:solidFill>
                    <w14:schemeClr w14:val="bg1"/>
                  </w14:solidFill>
                </w14:textFill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5000" w:type="pct"/>
            <w:tcBorders>
              <w:bottom w:val="dotted" w:color="auto" w:sz="4" w:space="0"/>
            </w:tcBorders>
            <w:shd w:val="clear" w:color="auto" w:fill="DCD8C2" w:themeFill="background2" w:themeFillShade="E5"/>
            <w:vAlign w:val="center"/>
          </w:tcPr>
          <w:p>
            <w:pPr>
              <w:spacing w:after="0" w:line="360" w:lineRule="auto"/>
              <w:jc w:val="both"/>
              <w:rPr>
                <w:rFonts w:hint="default"/>
                <w:b/>
                <w:lang w:val="en-IN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</w:rPr>
              <w:instrText xml:space="preserve"> MERGEFIELD  "@before-row#foreach($s in $comments)" \* MERGEFORMAT </w:instrText>
            </w:r>
            <w:r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</w:rPr>
              <w:t>«@before-row#foreach($s in $comments)»</w:t>
            </w:r>
            <w:r>
              <w:rPr>
                <w:rFonts w:eastAsia="Times New Roman" w:cstheme="minorHAnsi"/>
                <w:sz w:val="20"/>
                <w:szCs w:val="20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</w:rPr>
              <w:instrText xml:space="preserve"> MERGEFIELD Action : $s.actionTypeDescription \* MERGEFORMAT </w:instrText>
            </w:r>
            <w:r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</w:rPr>
              <w:t>«Action»</w:t>
            </w:r>
            <w:r>
              <w:rPr>
                <w:rFonts w:eastAsia="Times New Roman" w:cstheme="minorHAnsi"/>
                <w:sz w:val="20"/>
                <w:szCs w:val="20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5000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spacing w:before="100" w:beforeAutospacing="1" w:after="100" w:afterAutospacing="1" w:line="240" w:lineRule="auto"/>
              <w:rPr>
                <w:rFonts w:hint="default" w:eastAsia="Times New Roman" w:cstheme="minorHAnsi"/>
                <w:lang w:val="en-IN"/>
              </w:rPr>
            </w:pPr>
            <w:r>
              <w:rPr>
                <w:rFonts w:hint="default" w:eastAsia="Times New Roman" w:cstheme="minorHAnsi"/>
                <w:b w:val="0"/>
                <w:bCs w:val="0"/>
                <w:sz w:val="20"/>
                <w:szCs w:val="20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b w:val="0"/>
                <w:bCs w:val="0"/>
                <w:sz w:val="20"/>
                <w:szCs w:val="20"/>
                <w:lang w:val="en-IN"/>
              </w:rPr>
              <w:instrText xml:space="preserve"> MERGEFIELD  "@before-row#foreach($d in $s.srComments)" \* MERGEFORMAT </w:instrText>
            </w:r>
            <w:r>
              <w:rPr>
                <w:rFonts w:hint="default" w:eastAsia="Times New Roman" w:cstheme="minorHAnsi"/>
                <w:b w:val="0"/>
                <w:bCs w:val="0"/>
                <w:sz w:val="20"/>
                <w:szCs w:val="20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b w:val="0"/>
                <w:bCs w:val="0"/>
                <w:sz w:val="20"/>
                <w:szCs w:val="20"/>
                <w:lang w:val="en-IN"/>
              </w:rPr>
              <w:t>«@before-row#foreach($d in $s.srComments)»</w:t>
            </w:r>
            <w:r>
              <w:rPr>
                <w:rFonts w:hint="default" w:eastAsia="Times New Roman" w:cstheme="minorHAnsi"/>
                <w:b w:val="0"/>
                <w:bCs w:val="0"/>
                <w:sz w:val="20"/>
                <w:szCs w:val="20"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b w:val="0"/>
                <w:bCs w:val="0"/>
                <w:sz w:val="20"/>
                <w:szCs w:val="20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b w:val="0"/>
                <w:bCs w:val="0"/>
                <w:sz w:val="20"/>
                <w:szCs w:val="20"/>
                <w:lang w:val="en-IN"/>
              </w:rPr>
              <w:instrText xml:space="preserve"> MERGEFIELD #if($d.isPrivateComment) (Private) #end \* MERGEFORMAT </w:instrText>
            </w:r>
            <w:r>
              <w:rPr>
                <w:rFonts w:hint="default" w:eastAsia="Times New Roman" w:cstheme="minorHAnsi"/>
                <w:b w:val="0"/>
                <w:bCs w:val="0"/>
                <w:sz w:val="20"/>
                <w:szCs w:val="20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b w:val="0"/>
                <w:bCs w:val="0"/>
                <w:sz w:val="20"/>
                <w:szCs w:val="20"/>
                <w:lang w:val="en-IN"/>
              </w:rPr>
              <w:t>«#if($d.isPrivateComment)»</w:t>
            </w:r>
            <w:r>
              <w:rPr>
                <w:rFonts w:hint="default" w:eastAsia="Times New Roman" w:cstheme="minorHAnsi"/>
                <w:b w:val="0"/>
                <w:bCs w:val="0"/>
                <w:sz w:val="20"/>
                <w:szCs w:val="20"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sz w:val="20"/>
                <w:szCs w:val="20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sz w:val="20"/>
                <w:szCs w:val="20"/>
                <w:lang w:val="en-IN"/>
              </w:rPr>
              <w:instrText xml:space="preserve"> MERGEFIELD $d.comments \* MERGEFORMAT </w:instrText>
            </w:r>
            <w:r>
              <w:rPr>
                <w:rFonts w:hint="default" w:eastAsia="Times New Roman" w:cstheme="minorHAnsi"/>
                <w:sz w:val="20"/>
                <w:szCs w:val="20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sz w:val="20"/>
                <w:szCs w:val="20"/>
                <w:lang w:val="en-IN"/>
              </w:rPr>
              <w:t>«$d.comments»</w:t>
            </w:r>
            <w:r>
              <w:rPr>
                <w:rFonts w:hint="default" w:eastAsia="Times New Roman" w:cstheme="minorHAnsi"/>
                <w:sz w:val="20"/>
                <w:szCs w:val="20"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sz w:val="20"/>
                <w:szCs w:val="20"/>
                <w:lang w:val="en-IN"/>
              </w:rPr>
              <w:t xml:space="preserve"> </w:t>
            </w:r>
            <w:r>
              <w:rPr>
                <w:rFonts w:hint="default" w:eastAsia="Times New Roman" w:cstheme="minorHAnsi"/>
                <w:sz w:val="20"/>
                <w:szCs w:val="20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sz w:val="20"/>
                <w:szCs w:val="20"/>
                <w:lang w:val="en-IN"/>
              </w:rPr>
              <w:instrText xml:space="preserve"> MERGEFIELD  commented by $d.updateUserFullName \* MERGEFORMAT </w:instrText>
            </w:r>
            <w:r>
              <w:rPr>
                <w:rFonts w:hint="default" w:eastAsia="Times New Roman" w:cstheme="minorHAnsi"/>
                <w:sz w:val="20"/>
                <w:szCs w:val="20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sz w:val="20"/>
                <w:szCs w:val="20"/>
                <w:lang w:val="en-IN"/>
              </w:rPr>
              <w:t>«commented»</w:t>
            </w:r>
            <w:r>
              <w:rPr>
                <w:rFonts w:hint="default" w:eastAsia="Times New Roman" w:cstheme="minorHAnsi"/>
                <w:sz w:val="20"/>
                <w:szCs w:val="20"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sz w:val="20"/>
                <w:szCs w:val="20"/>
                <w:lang w:val="en-IN"/>
              </w:rPr>
              <w:t xml:space="preserve"> </w:t>
            </w:r>
            <w:r>
              <w:rPr>
                <w:rFonts w:hint="default" w:eastAsia="Times New Roman" w:cstheme="minorHAnsi"/>
                <w:sz w:val="20"/>
                <w:szCs w:val="20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sz w:val="20"/>
                <w:szCs w:val="20"/>
                <w:lang w:val="en-IN"/>
              </w:rPr>
              <w:instrText xml:space="preserve"> MERGEFIELD   updated on $d.updateTimestamp \* MERGEFORMAT </w:instrText>
            </w:r>
            <w:r>
              <w:rPr>
                <w:rFonts w:hint="default" w:eastAsia="Times New Roman" w:cstheme="minorHAnsi"/>
                <w:sz w:val="20"/>
                <w:szCs w:val="20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sz w:val="20"/>
                <w:szCs w:val="20"/>
                <w:lang w:val="en-IN"/>
              </w:rPr>
              <w:t>«updated»</w:t>
            </w:r>
            <w:r>
              <w:rPr>
                <w:rFonts w:hint="default" w:eastAsia="Times New Roman" w:cstheme="minorHAnsi"/>
                <w:sz w:val="20"/>
                <w:szCs w:val="20"/>
                <w:lang w:val="en-IN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</w:rPr>
              <w:t>«@after-row#end»</w:t>
            </w:r>
            <w:r>
              <w:rPr>
                <w:rFonts w:eastAsia="Times New Roman" w:cstheme="minorHAnsi"/>
                <w:sz w:val="20"/>
                <w:szCs w:val="20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</w:rPr>
              <w:t>«@after-row#end»</w:t>
            </w:r>
            <w:r>
              <w:rPr>
                <w:rFonts w:eastAsia="Times New Roman" w:cstheme="minorHAnsi"/>
                <w:sz w:val="20"/>
                <w:szCs w:val="20"/>
              </w:rPr>
              <w:fldChar w:fldCharType="end"/>
            </w:r>
          </w:p>
        </w:tc>
      </w:tr>
    </w:tbl>
    <w:p>
      <w:pPr>
        <w:ind w:left="-660" w:leftChars="-300" w:firstLine="0" w:firstLineChars="0"/>
        <w:rPr>
          <w:b/>
          <w:sz w:val="28"/>
          <w:szCs w:val="28"/>
        </w:rPr>
      </w:pPr>
    </w:p>
    <w:p>
      <w:pPr>
        <w:ind w:left="-660" w:leftChars="-300" w:firstLine="0" w:firstLineChars="0"/>
        <w:rPr>
          <w:b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F3A"/>
    <w:rsid w:val="00005EE9"/>
    <w:rsid w:val="00010610"/>
    <w:rsid w:val="00016CDC"/>
    <w:rsid w:val="00026F3A"/>
    <w:rsid w:val="00035E6D"/>
    <w:rsid w:val="000400B9"/>
    <w:rsid w:val="00041427"/>
    <w:rsid w:val="0007397F"/>
    <w:rsid w:val="000A0AC6"/>
    <w:rsid w:val="000B4AF2"/>
    <w:rsid w:val="000B58AC"/>
    <w:rsid w:val="000C23C5"/>
    <w:rsid w:val="000C3153"/>
    <w:rsid w:val="000C3AC4"/>
    <w:rsid w:val="000C4961"/>
    <w:rsid w:val="000C6A84"/>
    <w:rsid w:val="000C78C3"/>
    <w:rsid w:val="000D53D6"/>
    <w:rsid w:val="000E5D4F"/>
    <w:rsid w:val="000F632F"/>
    <w:rsid w:val="00111D77"/>
    <w:rsid w:val="00114600"/>
    <w:rsid w:val="00117F99"/>
    <w:rsid w:val="00122743"/>
    <w:rsid w:val="001255A8"/>
    <w:rsid w:val="00134626"/>
    <w:rsid w:val="001365AA"/>
    <w:rsid w:val="001438F3"/>
    <w:rsid w:val="00165420"/>
    <w:rsid w:val="00171812"/>
    <w:rsid w:val="00180E41"/>
    <w:rsid w:val="00182349"/>
    <w:rsid w:val="00197462"/>
    <w:rsid w:val="001B50C8"/>
    <w:rsid w:val="001D5BB1"/>
    <w:rsid w:val="001D5CD6"/>
    <w:rsid w:val="001E45A4"/>
    <w:rsid w:val="001F4D44"/>
    <w:rsid w:val="00214E3D"/>
    <w:rsid w:val="00234D70"/>
    <w:rsid w:val="002504A6"/>
    <w:rsid w:val="00261564"/>
    <w:rsid w:val="00276CCA"/>
    <w:rsid w:val="00283E79"/>
    <w:rsid w:val="00285293"/>
    <w:rsid w:val="00294B11"/>
    <w:rsid w:val="002A16E4"/>
    <w:rsid w:val="002A4F33"/>
    <w:rsid w:val="002B6984"/>
    <w:rsid w:val="002C22DF"/>
    <w:rsid w:val="002C3812"/>
    <w:rsid w:val="002C5577"/>
    <w:rsid w:val="002D4011"/>
    <w:rsid w:val="002D5EA8"/>
    <w:rsid w:val="003332A3"/>
    <w:rsid w:val="00344BC8"/>
    <w:rsid w:val="00351901"/>
    <w:rsid w:val="003600E1"/>
    <w:rsid w:val="003754CF"/>
    <w:rsid w:val="00377AA1"/>
    <w:rsid w:val="003A1F9E"/>
    <w:rsid w:val="003B06DF"/>
    <w:rsid w:val="003E037C"/>
    <w:rsid w:val="003E4DD2"/>
    <w:rsid w:val="004337AA"/>
    <w:rsid w:val="00443D3E"/>
    <w:rsid w:val="004450D5"/>
    <w:rsid w:val="00451C76"/>
    <w:rsid w:val="004637DB"/>
    <w:rsid w:val="004745E5"/>
    <w:rsid w:val="004820E6"/>
    <w:rsid w:val="004B401D"/>
    <w:rsid w:val="004C5809"/>
    <w:rsid w:val="004D2D9D"/>
    <w:rsid w:val="004F1F0D"/>
    <w:rsid w:val="004F73F2"/>
    <w:rsid w:val="00514FDA"/>
    <w:rsid w:val="005170A0"/>
    <w:rsid w:val="00531F9B"/>
    <w:rsid w:val="00540B73"/>
    <w:rsid w:val="00546721"/>
    <w:rsid w:val="005539CC"/>
    <w:rsid w:val="00555BDD"/>
    <w:rsid w:val="00565821"/>
    <w:rsid w:val="00566D1D"/>
    <w:rsid w:val="005779CA"/>
    <w:rsid w:val="005923BE"/>
    <w:rsid w:val="005C171F"/>
    <w:rsid w:val="005C1A3D"/>
    <w:rsid w:val="005D1114"/>
    <w:rsid w:val="005D3BA0"/>
    <w:rsid w:val="005E68ED"/>
    <w:rsid w:val="005F50FA"/>
    <w:rsid w:val="005F6152"/>
    <w:rsid w:val="005F681E"/>
    <w:rsid w:val="006052E3"/>
    <w:rsid w:val="00612336"/>
    <w:rsid w:val="0061268C"/>
    <w:rsid w:val="006135A5"/>
    <w:rsid w:val="00626F68"/>
    <w:rsid w:val="00631AE7"/>
    <w:rsid w:val="0064753E"/>
    <w:rsid w:val="0065427E"/>
    <w:rsid w:val="00655522"/>
    <w:rsid w:val="006669A5"/>
    <w:rsid w:val="00690177"/>
    <w:rsid w:val="006A05E9"/>
    <w:rsid w:val="006B1534"/>
    <w:rsid w:val="006C1FC7"/>
    <w:rsid w:val="006C5C75"/>
    <w:rsid w:val="006E4B44"/>
    <w:rsid w:val="006F626A"/>
    <w:rsid w:val="00700640"/>
    <w:rsid w:val="00702172"/>
    <w:rsid w:val="0070283F"/>
    <w:rsid w:val="00702BC2"/>
    <w:rsid w:val="00705861"/>
    <w:rsid w:val="007101C2"/>
    <w:rsid w:val="00743536"/>
    <w:rsid w:val="0075363A"/>
    <w:rsid w:val="00772EE2"/>
    <w:rsid w:val="00790793"/>
    <w:rsid w:val="007A1079"/>
    <w:rsid w:val="007A5C00"/>
    <w:rsid w:val="007A5FB1"/>
    <w:rsid w:val="007A705A"/>
    <w:rsid w:val="007B1AC8"/>
    <w:rsid w:val="007E6AB7"/>
    <w:rsid w:val="007F51BD"/>
    <w:rsid w:val="008006C3"/>
    <w:rsid w:val="00803D53"/>
    <w:rsid w:val="00805D40"/>
    <w:rsid w:val="00812832"/>
    <w:rsid w:val="0081321C"/>
    <w:rsid w:val="00813B48"/>
    <w:rsid w:val="00835433"/>
    <w:rsid w:val="008467A5"/>
    <w:rsid w:val="00865236"/>
    <w:rsid w:val="00877A81"/>
    <w:rsid w:val="008918CF"/>
    <w:rsid w:val="00891BDC"/>
    <w:rsid w:val="008B22CE"/>
    <w:rsid w:val="008D3196"/>
    <w:rsid w:val="008E3D1D"/>
    <w:rsid w:val="008F2840"/>
    <w:rsid w:val="00906DD4"/>
    <w:rsid w:val="00933082"/>
    <w:rsid w:val="009363CD"/>
    <w:rsid w:val="009379F0"/>
    <w:rsid w:val="0097505C"/>
    <w:rsid w:val="009829DD"/>
    <w:rsid w:val="00997665"/>
    <w:rsid w:val="009B5AD8"/>
    <w:rsid w:val="009F247D"/>
    <w:rsid w:val="00A0428E"/>
    <w:rsid w:val="00A04E49"/>
    <w:rsid w:val="00A131B1"/>
    <w:rsid w:val="00A2307A"/>
    <w:rsid w:val="00A3753A"/>
    <w:rsid w:val="00A475E9"/>
    <w:rsid w:val="00A475F6"/>
    <w:rsid w:val="00A50F32"/>
    <w:rsid w:val="00A569C3"/>
    <w:rsid w:val="00A7168C"/>
    <w:rsid w:val="00A846A7"/>
    <w:rsid w:val="00A858BF"/>
    <w:rsid w:val="00A8731A"/>
    <w:rsid w:val="00A873D8"/>
    <w:rsid w:val="00A97F13"/>
    <w:rsid w:val="00AA0293"/>
    <w:rsid w:val="00AA3AED"/>
    <w:rsid w:val="00AB1C84"/>
    <w:rsid w:val="00AD67FB"/>
    <w:rsid w:val="00B119BE"/>
    <w:rsid w:val="00B45D7F"/>
    <w:rsid w:val="00B52275"/>
    <w:rsid w:val="00B77584"/>
    <w:rsid w:val="00B97071"/>
    <w:rsid w:val="00BA3C82"/>
    <w:rsid w:val="00BB01CC"/>
    <w:rsid w:val="00BB40DD"/>
    <w:rsid w:val="00BB5530"/>
    <w:rsid w:val="00BB625F"/>
    <w:rsid w:val="00BC18C2"/>
    <w:rsid w:val="00BD5CAA"/>
    <w:rsid w:val="00BD5FE0"/>
    <w:rsid w:val="00BE13E6"/>
    <w:rsid w:val="00BE725B"/>
    <w:rsid w:val="00BF0138"/>
    <w:rsid w:val="00BF39C0"/>
    <w:rsid w:val="00C10D64"/>
    <w:rsid w:val="00C31B41"/>
    <w:rsid w:val="00C41273"/>
    <w:rsid w:val="00C54C9E"/>
    <w:rsid w:val="00C6072D"/>
    <w:rsid w:val="00C60F81"/>
    <w:rsid w:val="00C65AE9"/>
    <w:rsid w:val="00C96F5E"/>
    <w:rsid w:val="00CB5E33"/>
    <w:rsid w:val="00D15B6F"/>
    <w:rsid w:val="00D318FC"/>
    <w:rsid w:val="00D35F51"/>
    <w:rsid w:val="00D40065"/>
    <w:rsid w:val="00D43E92"/>
    <w:rsid w:val="00D70AC5"/>
    <w:rsid w:val="00D73DA3"/>
    <w:rsid w:val="00D74B5C"/>
    <w:rsid w:val="00DA7FFB"/>
    <w:rsid w:val="00DC18B7"/>
    <w:rsid w:val="00DC5164"/>
    <w:rsid w:val="00DE2495"/>
    <w:rsid w:val="00E136BA"/>
    <w:rsid w:val="00E256EE"/>
    <w:rsid w:val="00E27FB0"/>
    <w:rsid w:val="00E432DE"/>
    <w:rsid w:val="00E56835"/>
    <w:rsid w:val="00E607CE"/>
    <w:rsid w:val="00E836A6"/>
    <w:rsid w:val="00E87E1C"/>
    <w:rsid w:val="00E934FB"/>
    <w:rsid w:val="00E951DD"/>
    <w:rsid w:val="00EB0A9A"/>
    <w:rsid w:val="00EC3E45"/>
    <w:rsid w:val="00EF2E4F"/>
    <w:rsid w:val="00F021E3"/>
    <w:rsid w:val="00F232D4"/>
    <w:rsid w:val="00F27999"/>
    <w:rsid w:val="00F36825"/>
    <w:rsid w:val="00F4728E"/>
    <w:rsid w:val="00F50064"/>
    <w:rsid w:val="00F61D0B"/>
    <w:rsid w:val="00F701DA"/>
    <w:rsid w:val="00F75262"/>
    <w:rsid w:val="00F933D0"/>
    <w:rsid w:val="00F9392D"/>
    <w:rsid w:val="00F97796"/>
    <w:rsid w:val="00FA5999"/>
    <w:rsid w:val="00FB3B38"/>
    <w:rsid w:val="00FB3F7C"/>
    <w:rsid w:val="00FC2A83"/>
    <w:rsid w:val="00FD7239"/>
    <w:rsid w:val="00FF7063"/>
    <w:rsid w:val="07416A2C"/>
    <w:rsid w:val="08A8306C"/>
    <w:rsid w:val="092F0B40"/>
    <w:rsid w:val="093648DB"/>
    <w:rsid w:val="09F14F0B"/>
    <w:rsid w:val="0F5074B0"/>
    <w:rsid w:val="0F803C54"/>
    <w:rsid w:val="0FD40F52"/>
    <w:rsid w:val="11232FBE"/>
    <w:rsid w:val="11F86C31"/>
    <w:rsid w:val="12AA6F00"/>
    <w:rsid w:val="14F9702F"/>
    <w:rsid w:val="187C5B16"/>
    <w:rsid w:val="19483543"/>
    <w:rsid w:val="1BB90D09"/>
    <w:rsid w:val="1C99052B"/>
    <w:rsid w:val="1DB97E1F"/>
    <w:rsid w:val="1DBC74E6"/>
    <w:rsid w:val="1E292C50"/>
    <w:rsid w:val="20507028"/>
    <w:rsid w:val="20EE63E4"/>
    <w:rsid w:val="255D2237"/>
    <w:rsid w:val="277C5A37"/>
    <w:rsid w:val="279F35CF"/>
    <w:rsid w:val="28FB48E2"/>
    <w:rsid w:val="2AB56C65"/>
    <w:rsid w:val="2BB54855"/>
    <w:rsid w:val="2C600FA6"/>
    <w:rsid w:val="2F0A3A24"/>
    <w:rsid w:val="2FE53B49"/>
    <w:rsid w:val="309E5543"/>
    <w:rsid w:val="30C07FF1"/>
    <w:rsid w:val="316F57BA"/>
    <w:rsid w:val="34181AE9"/>
    <w:rsid w:val="389F71F0"/>
    <w:rsid w:val="3B504920"/>
    <w:rsid w:val="3E033D2A"/>
    <w:rsid w:val="3F633044"/>
    <w:rsid w:val="40737BAD"/>
    <w:rsid w:val="42927E41"/>
    <w:rsid w:val="44D21B8A"/>
    <w:rsid w:val="46C040EC"/>
    <w:rsid w:val="46EA5546"/>
    <w:rsid w:val="475624D6"/>
    <w:rsid w:val="477B5565"/>
    <w:rsid w:val="48FB3BCB"/>
    <w:rsid w:val="49902920"/>
    <w:rsid w:val="4A8D237C"/>
    <w:rsid w:val="4C593F12"/>
    <w:rsid w:val="4CD01F92"/>
    <w:rsid w:val="4DF72F6D"/>
    <w:rsid w:val="4F161B19"/>
    <w:rsid w:val="4FE02376"/>
    <w:rsid w:val="502C7A53"/>
    <w:rsid w:val="50D57AF7"/>
    <w:rsid w:val="531B76FE"/>
    <w:rsid w:val="59817D1E"/>
    <w:rsid w:val="5EDE498A"/>
    <w:rsid w:val="5F0D0765"/>
    <w:rsid w:val="622F3F2D"/>
    <w:rsid w:val="62B168B9"/>
    <w:rsid w:val="65D21DE8"/>
    <w:rsid w:val="66222139"/>
    <w:rsid w:val="668B5D38"/>
    <w:rsid w:val="67B57CC9"/>
    <w:rsid w:val="69707442"/>
    <w:rsid w:val="69AE6D52"/>
    <w:rsid w:val="6C117498"/>
    <w:rsid w:val="6F314216"/>
    <w:rsid w:val="71217372"/>
    <w:rsid w:val="73BF3F52"/>
    <w:rsid w:val="742C30C1"/>
    <w:rsid w:val="756C200D"/>
    <w:rsid w:val="75BC0E1C"/>
    <w:rsid w:val="7A7F1A71"/>
    <w:rsid w:val="7A9728C3"/>
    <w:rsid w:val="7BC07B45"/>
    <w:rsid w:val="7DE87A97"/>
    <w:rsid w:val="7DEF4960"/>
    <w:rsid w:val="7E76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after="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after="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after="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after="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after="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Grid1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Grid2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Grid3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ABCAD4-4FB0-4DCC-ADE6-54A01C7B52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104</Words>
  <Characters>597</Characters>
  <Lines>4</Lines>
  <Paragraphs>1</Paragraphs>
  <TotalTime>1</TotalTime>
  <ScaleCrop>false</ScaleCrop>
  <LinksUpToDate>false</LinksUpToDate>
  <CharactersWithSpaces>700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2022-03-10T05:05:00Z</dcterms:created>
  <dc:creator>Sandeep Sharon Jose</dc:creator>
  <cp:lastModifiedBy>sasank.k</cp:lastModifiedBy>
  <dcterms:modified xsi:type="dcterms:W3CDTF">2023-10-20T05:19:06Z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60C56E6C42364ACE9A956592688C6AA0_13</vt:lpwstr>
  </property>
</Properties>
</file>