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11.svg" ContentType="image/svg+xml"/>
  <Override PartName="/word/media/image13.svg" ContentType="image/svg+xml"/>
  <Override PartName="/word/media/image7.svg" ContentType="image/svg+xml"/>
  <Override PartName="/word/media/image9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BDD490">
      <w:pPr>
        <w:jc w:val="center"/>
        <w:rPr>
          <w:rFonts w:hint="default" w:ascii="Arial" w:hAnsi="Arial" w:cs="Arial"/>
          <w:b/>
          <w:bCs/>
          <w:sz w:val="21"/>
          <w:szCs w:val="21"/>
        </w:rPr>
      </w:pPr>
    </w:p>
    <w:tbl>
      <w:tblPr>
        <w:tblStyle w:val="13"/>
        <w:tblW w:w="10520" w:type="dxa"/>
        <w:tblInd w:w="-717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fixed"/>
        <w:tblCellMar>
          <w:top w:w="101" w:type="dxa"/>
          <w:left w:w="202" w:type="dxa"/>
          <w:bottom w:w="200" w:type="dxa"/>
          <w:right w:w="101" w:type="dxa"/>
        </w:tblCellMar>
      </w:tblPr>
      <w:tblGrid>
        <w:gridCol w:w="3675"/>
        <w:gridCol w:w="3425"/>
        <w:gridCol w:w="3420"/>
      </w:tblGrid>
      <w:tr w14:paraId="1B723E1E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101" w:type="dxa"/>
            <w:left w:w="202" w:type="dxa"/>
            <w:bottom w:w="200" w:type="dxa"/>
            <w:right w:w="101" w:type="dxa"/>
          </w:tblCellMar>
        </w:tblPrEx>
        <w:trPr>
          <w:trHeight w:val="585" w:hRule="atLeast"/>
        </w:trPr>
        <w:tc>
          <w:tcPr>
            <w:tcW w:w="10520" w:type="dxa"/>
            <w:gridSpan w:val="3"/>
            <w:tcBorders>
              <w:tl2br w:val="nil"/>
              <w:tr2bl w:val="nil"/>
            </w:tcBorders>
            <w:vAlign w:val="top"/>
          </w:tcPr>
          <w:p w14:paraId="16BCA4FE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vertAlign w:val="baseline"/>
              </w:rPr>
              <w:t>Disclosure Details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vertAlign w:val="baseline"/>
                <w:lang w:val="en-US"/>
              </w:rPr>
              <w:t xml:space="preserve"> 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begin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instrText xml:space="preserve"> MERGEFIELD  #if($coiProjectTypeCode != "") </w:instrTex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separate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t>«#if($coiProjectTypeCode»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end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begin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instrText xml:space="preserve"> MERGEFIELD   ($coiProjectType.description) </w:instrTex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separate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t>«($coiProjectType.description)»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end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begin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instrText xml:space="preserve"> MERGEFIELD  #else($coiDisclosureFcoiType.description) </w:instrTex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separate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t>«#else($coiDisclosureFcoiType.description)»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end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begin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instrText xml:space="preserve"> MERGEFIELD #end </w:instrTex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separate"/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t>«#end»</w:t>
            </w:r>
            <w:r>
              <w:rPr>
                <w:rFonts w:hint="default" w:ascii="Arial" w:hAnsi="Arial" w:cs="Arial"/>
                <w:b/>
                <w:bCs/>
                <w:color w:val="7275B7"/>
                <w:sz w:val="26"/>
                <w:szCs w:val="26"/>
                <w:lang w:val="en-US" w:eastAsia="en-IN"/>
              </w:rPr>
              <w:fldChar w:fldCharType="end"/>
            </w:r>
          </w:p>
        </w:tc>
      </w:tr>
      <w:tr w14:paraId="0778D090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101" w:type="dxa"/>
            <w:left w:w="202" w:type="dxa"/>
            <w:bottom w:w="200" w:type="dxa"/>
            <w:right w:w="101" w:type="dxa"/>
          </w:tblCellMar>
        </w:tblPrEx>
        <w:trPr>
          <w:trHeight w:val="442" w:hRule="atLeast"/>
        </w:trPr>
        <w:tc>
          <w:tcPr>
            <w:tcW w:w="3675" w:type="dxa"/>
            <w:tcBorders>
              <w:tl2br w:val="nil"/>
              <w:tr2bl w:val="nil"/>
            </w:tcBorders>
            <w:vAlign w:val="top"/>
          </w:tcPr>
          <w:p w14:paraId="365ACEF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vertAlign w:val="baseline"/>
                <w:lang w:val="en-US"/>
              </w:rPr>
              <w:t>Reporter</w:t>
            </w: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vertAlign w:val="baseline"/>
                <w:lang w:val="en-IN"/>
              </w:rPr>
              <w:t>:</w:t>
            </w:r>
          </w:p>
          <w:p w14:paraId="42E77C0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 $person.fullName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«$person.fullName»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5" w:type="dxa"/>
            <w:tcBorders>
              <w:tl2br w:val="nil"/>
              <w:tr2bl w:val="nil"/>
            </w:tcBorders>
            <w:vAlign w:val="top"/>
          </w:tcPr>
          <w:p w14:paraId="0BD5D83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vertAlign w:val="baseline"/>
                <w:lang w:val="en-IN"/>
              </w:rPr>
              <w:t>Create Date:</w:t>
            </w:r>
          </w:p>
          <w:p w14:paraId="455E4410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 #if($createTimestamp)${dateTool.format($applicationDateFormat, $createTimestamp)}#end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«#if($createTimestamp)${dateTool.format($applicationDateFormat,»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0" w:type="dxa"/>
            <w:tcBorders>
              <w:tl2br w:val="nil"/>
              <w:tr2bl w:val="nil"/>
            </w:tcBorders>
            <w:vAlign w:val="top"/>
          </w:tcPr>
          <w:p w14:paraId="3FD5B15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val="en-US" w:eastAsia="en-IN"/>
              </w:rPr>
              <w:t>Submission</w:t>
            </w: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 xml:space="preserve"> Date:</w:t>
            </w:r>
          </w:p>
          <w:p w14:paraId="56604C34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 #if($certifiedAt != "")${dateTool.format($applicationDateFormat, $certifiedAt)}#end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«#if($certifiedAt»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</w:tr>
      <w:tr w14:paraId="41C191C5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101" w:type="dxa"/>
            <w:left w:w="202" w:type="dxa"/>
            <w:bottom w:w="200" w:type="dxa"/>
            <w:right w:w="101" w:type="dxa"/>
          </w:tblCellMar>
        </w:tblPrEx>
        <w:trPr>
          <w:trHeight w:val="544" w:hRule="atLeast"/>
        </w:trPr>
        <w:tc>
          <w:tcPr>
            <w:tcW w:w="3675" w:type="dxa"/>
            <w:tcBorders>
              <w:tl2br w:val="nil"/>
              <w:tr2bl w:val="nil"/>
            </w:tcBorders>
            <w:vAlign w:val="top"/>
          </w:tcPr>
          <w:p w14:paraId="1700777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Expiration Date:</w:t>
            </w:r>
          </w:p>
          <w:p w14:paraId="7574C21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 #if($expirationDate != "")${dateTool.format($applicationDateFormat, $expirationDate)}#end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«#if($expirationDate»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5" w:type="dxa"/>
            <w:tcBorders>
              <w:tl2br w:val="nil"/>
              <w:tr2bl w:val="nil"/>
            </w:tcBorders>
            <w:vAlign w:val="top"/>
          </w:tcPr>
          <w:p w14:paraId="4B0C38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COI Review Status:</w:t>
            </w:r>
          </w:p>
          <w:p w14:paraId="6388BFAC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$coiReviewStatusType.description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«$coiReviewStatusType.description»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0" w:type="dxa"/>
            <w:tcBorders>
              <w:tl2br w:val="nil"/>
              <w:tr2bl w:val="nil"/>
            </w:tcBorders>
            <w:vAlign w:val="top"/>
          </w:tcPr>
          <w:p w14:paraId="7FA939B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Conflict Status:</w:t>
            </w:r>
          </w:p>
          <w:p w14:paraId="004B32BF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IN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#if($conflictStatusCode != "")$coiConflictStatusType.description 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«#if($conflictStatusCode»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</w:tr>
      <w:tr w14:paraId="017FD95C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101" w:type="dxa"/>
            <w:left w:w="202" w:type="dxa"/>
            <w:bottom w:w="200" w:type="dxa"/>
            <w:right w:w="101" w:type="dxa"/>
          </w:tblCellMar>
        </w:tblPrEx>
        <w:trPr>
          <w:trHeight w:val="554" w:hRule="atLeast"/>
        </w:trPr>
        <w:tc>
          <w:tcPr>
            <w:tcW w:w="3675" w:type="dxa"/>
            <w:tcBorders>
              <w:tl2br w:val="nil"/>
              <w:tr2bl w:val="nil"/>
            </w:tcBorders>
            <w:vAlign w:val="top"/>
          </w:tcPr>
          <w:p w14:paraId="7D303F6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Disclosure Status:</w:t>
            </w:r>
          </w:p>
          <w:p w14:paraId="3DCF8877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$coiDispositionStatusType.description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«$coiDispositionStatusType.description»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5" w:type="dxa"/>
            <w:tcBorders>
              <w:tl2br w:val="nil"/>
              <w:tr2bl w:val="nil"/>
            </w:tcBorders>
            <w:vAlign w:val="top"/>
          </w:tcPr>
          <w:p w14:paraId="20D351D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Administrator:</w:t>
            </w:r>
          </w:p>
          <w:p w14:paraId="37DA3AAA">
            <w:pPr>
              <w:keepNext w:val="0"/>
              <w:keepLines w:val="0"/>
              <w:widowControl/>
              <w:suppressLineNumbers w:val="0"/>
              <w:spacing w:before="0" w:beforeAutospacing="0" w:afterAutospacing="0"/>
              <w:ind w:left="0" w:right="0"/>
              <w:jc w:val="left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#if($adminPersonName)$adminPersonName 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«#if($adminPersonName)$adminPersonName»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  <w:tc>
          <w:tcPr>
            <w:tcW w:w="3420" w:type="dxa"/>
            <w:tcBorders>
              <w:tl2br w:val="nil"/>
              <w:tr2bl w:val="nil"/>
            </w:tcBorders>
            <w:vAlign w:val="top"/>
          </w:tcPr>
          <w:p w14:paraId="2BA267A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cs="Arial"/>
                <w:b/>
                <w:bCs/>
                <w:color w:val="808080" w:themeColor="background1" w:themeShade="80"/>
                <w:sz w:val="21"/>
                <w:szCs w:val="21"/>
                <w:lang w:eastAsia="en-IN"/>
              </w:rPr>
              <w:t>Admin Group:</w:t>
            </w:r>
          </w:p>
          <w:p w14:paraId="41EE1FE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jc w:val="left"/>
              <w:textAlignment w:val="auto"/>
              <w:rPr>
                <w:rFonts w:hint="default" w:ascii="Arial" w:hAnsi="Arial" w:cs="Arial"/>
                <w:b/>
                <w:bCs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#if($adminGroupName)$adminGroupName 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t>«#if($adminGroupName)$adminGroupName»</w: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instrText xml:space="preserve"> MERGEFIELD   #end </w:instrText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 w:val="0"/>
                <w:sz w:val="21"/>
                <w:szCs w:val="21"/>
                <w:vertAlign w:val="baseline"/>
                <w:lang w:val="en-IN"/>
              </w:rPr>
              <w:fldChar w:fldCharType="end"/>
            </w:r>
          </w:p>
        </w:tc>
      </w:tr>
    </w:tbl>
    <w:p w14:paraId="37CE8FB8">
      <w:pPr>
        <w:jc w:val="both"/>
        <w:rPr>
          <w:rFonts w:hint="default" w:ascii="Arial" w:hAnsi="Arial" w:cs="Arial"/>
          <w:b/>
          <w:bCs/>
          <w:sz w:val="21"/>
          <w:szCs w:val="21"/>
        </w:rPr>
      </w:pPr>
    </w:p>
    <w:tbl>
      <w:tblPr>
        <w:tblStyle w:val="15"/>
        <w:tblW w:w="10490" w:type="dxa"/>
        <w:tblInd w:w="-709" w:type="dxa"/>
        <w:tblBorders>
          <w:top w:val="single" w:color="auto" w:sz="4" w:space="0"/>
          <w:left w:val="single" w:color="D7D7D7" w:themeColor="background1" w:themeShade="D8" w:sz="4" w:space="0"/>
          <w:bottom w:val="single" w:color="auto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15" w:type="dxa"/>
          <w:bottom w:w="100" w:type="dxa"/>
          <w:right w:w="115" w:type="dxa"/>
        </w:tblCellMar>
      </w:tblPr>
      <w:tblGrid>
        <w:gridCol w:w="10490"/>
      </w:tblGrid>
      <w:tr w14:paraId="3023ED08">
        <w:tblPrEx>
          <w:tblBorders>
            <w:top w:val="single" w:color="auto" w:sz="4" w:space="0"/>
            <w:left w:val="single" w:color="D7D7D7" w:themeColor="background1" w:themeShade="D8" w:sz="4" w:space="0"/>
            <w:bottom w:val="single" w:color="auto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100" w:type="dxa"/>
            <w:right w:w="115" w:type="dxa"/>
          </w:tblCellMar>
        </w:tblPrEx>
        <w:trPr>
          <w:trHeight w:val="601" w:hRule="atLeast"/>
        </w:trPr>
        <w:tc>
          <w:tcPr>
            <w:tcW w:w="10490" w:type="dxa"/>
            <w:tcBorders>
              <w:top w:val="single" w:color="D7D7D7" w:themeColor="background1" w:themeShade="D8" w:sz="4" w:space="0"/>
              <w:bottom w:val="single" w:color="D7D7D7" w:themeColor="background1" w:themeShade="D8" w:sz="4" w:space="0"/>
            </w:tcBorders>
            <w:shd w:val="clear" w:color="auto" w:fill="FFFFFF" w:themeFill="background1"/>
          </w:tcPr>
          <w:p w14:paraId="49C55336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0" w:after="100" w:afterAutospacing="0" w:line="240" w:lineRule="auto"/>
              <w:ind w:left="0" w:right="100"/>
              <w:jc w:val="left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bookmarkStart w:id="0" w:name="_Hlk126585185"/>
            <w:r>
              <w:rPr>
                <w:rFonts w:hint="default" w:ascii="Arial" w:hAnsi="Arial" w:eastAsia="Times New Roman" w:cs="Arial"/>
                <w:b/>
                <w:bCs/>
                <w:color w:val="7275B7"/>
                <w:sz w:val="26"/>
                <w:szCs w:val="26"/>
                <w:lang w:eastAsia="en-IN"/>
              </w:rPr>
              <w:t>COI Screening Questionnaire</w:t>
            </w:r>
          </w:p>
        </w:tc>
      </w:tr>
      <w:tr w14:paraId="346929ED">
        <w:tblPrEx>
          <w:tblBorders>
            <w:top w:val="single" w:color="auto" w:sz="4" w:space="0"/>
            <w:left w:val="single" w:color="D7D7D7" w:themeColor="background1" w:themeShade="D8" w:sz="4" w:space="0"/>
            <w:bottom w:val="single" w:color="auto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100" w:type="dxa"/>
            <w:right w:w="115" w:type="dxa"/>
          </w:tblCellMar>
        </w:tblPrEx>
        <w:trPr>
          <w:trHeight w:val="601" w:hRule="atLeast"/>
        </w:trPr>
        <w:tc>
          <w:tcPr>
            <w:tcW w:w="10490" w:type="dxa"/>
            <w:tcBorders>
              <w:top w:val="single" w:color="D7D7D7" w:themeColor="background1" w:themeShade="D8" w:sz="4" w:space="0"/>
              <w:bottom w:val="single" w:color="D7D7D7" w:themeColor="background1" w:themeShade="D8" w:sz="4" w:space="0"/>
            </w:tcBorders>
            <w:shd w:val="clear" w:color="auto" w:fill="FFFFFF" w:themeFill="background1"/>
          </w:tcPr>
          <w:p w14:paraId="76D6D049">
            <w:pPr>
              <w:keepNext w:val="0"/>
              <w:keepLines w:val="0"/>
              <w:widowControl/>
              <w:suppressLineNumbers w:val="0"/>
              <w:spacing w:before="40" w:beforeAutospacing="0" w:after="100" w:afterAutospacing="1"/>
              <w:ind w:left="0" w:right="0"/>
              <w:jc w:val="left"/>
              <w:rPr>
                <w:rFonts w:hint="default" w:ascii="Arial" w:hAnsi="Arial" w:eastAsia="Times New Roman" w:cs="Arial"/>
                <w:b/>
                <w:sz w:val="21"/>
                <w:szCs w:val="21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"@before-row#foreach($d in $disclosureQuestionnaires)"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«@before-row#foreach($d in $disclosureQuestionnaires)»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hint="default" w:ascii="Arial" w:hAnsi="Arial" w:eastAsia="Times New Roman" w:cs="Arial"/>
                <w:b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b/>
                <w:sz w:val="21"/>
                <w:szCs w:val="21"/>
                <w:lang w:eastAsia="en-IN"/>
              </w:rPr>
              <w:instrText xml:space="preserve"> MERGEFIELD  $d.questionnaireName  \* MERGEFORMAT </w:instrText>
            </w:r>
            <w:r>
              <w:rPr>
                <w:rFonts w:hint="default" w:ascii="Arial" w:hAnsi="Arial" w:eastAsia="Times New Roman" w:cs="Arial"/>
                <w:b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b/>
                <w:sz w:val="21"/>
                <w:szCs w:val="21"/>
                <w:lang w:eastAsia="en-IN"/>
              </w:rPr>
              <w:t>«$d.questionnaireName»</w:t>
            </w:r>
            <w:r>
              <w:rPr>
                <w:rFonts w:hint="default" w:ascii="Arial" w:hAnsi="Arial" w:eastAsia="Times New Roman" w:cs="Arial"/>
                <w:b/>
                <w:sz w:val="21"/>
                <w:szCs w:val="21"/>
                <w:lang w:eastAsia="en-IN"/>
              </w:rPr>
              <w:fldChar w:fldCharType="end"/>
            </w:r>
          </w:p>
        </w:tc>
      </w:tr>
      <w:tr w14:paraId="745D6D2A">
        <w:tblPrEx>
          <w:tblBorders>
            <w:top w:val="single" w:color="auto" w:sz="4" w:space="0"/>
            <w:left w:val="single" w:color="D7D7D7" w:themeColor="background1" w:themeShade="D8" w:sz="4" w:space="0"/>
            <w:bottom w:val="single" w:color="auto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15" w:type="dxa"/>
            <w:bottom w:w="100" w:type="dxa"/>
            <w:right w:w="115" w:type="dxa"/>
          </w:tblCellMar>
        </w:tblPrEx>
        <w:tc>
          <w:tcPr>
            <w:tcW w:w="10490" w:type="dxa"/>
            <w:tcBorders>
              <w:top w:val="single" w:color="D7D7D7" w:themeColor="background1" w:themeShade="D8" w:sz="4" w:space="0"/>
              <w:bottom w:val="single" w:color="D7D7D7" w:themeColor="background1" w:themeShade="D8" w:sz="4" w:space="0"/>
            </w:tcBorders>
          </w:tcPr>
          <w:p w14:paraId="448F2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100" w:afterAutospacing="0" w:line="240" w:lineRule="auto"/>
              <w:ind w:left="101" w:right="101" w:hanging="101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"@before-row#foreach($r in $d.questionAndAnswerList)"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«@before-row#foreach($r in $d.questionAnd»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val="en-US" w:eastAsia="en-IN"/>
              </w:rPr>
              <w:t xml:space="preserve"> 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val="en-US" w:eastAsia="en-IN"/>
              </w:rPr>
              <w:t xml:space="preserve">Q. 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t xml:space="preserve"> 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instrText xml:space="preserve"> MERGEFIELD  $r.question  \* MERGEFORMAT </w:instrTex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t>«$r.question»</w:t>
            </w:r>
            <w:r>
              <w:rPr>
                <w:rFonts w:hint="default" w:ascii="Arial" w:hAnsi="Arial" w:eastAsia="Times New Roman" w:cs="Arial"/>
                <w:b w:val="0"/>
                <w:bCs w:val="0"/>
                <w:color w:val="auto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cs="Arial" w:eastAsiaTheme="minorEastAsia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cs="Arial" w:eastAsiaTheme="minorEastAsia"/>
                <w:sz w:val="21"/>
                <w:szCs w:val="21"/>
                <w:lang w:eastAsia="en-IN"/>
              </w:rPr>
              <w:instrText xml:space="preserve"> MERGEFIELD  "#if($r.answerType ==\"Checkbox\")" </w:instrText>
            </w:r>
            <w:r>
              <w:rPr>
                <w:rFonts w:hint="default" w:ascii="Arial" w:hAnsi="Arial" w:cs="Arial" w:eastAsiaTheme="minorEastAsia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cs="Arial" w:eastAsiaTheme="minorEastAsia"/>
                <w:sz w:val="21"/>
                <w:szCs w:val="21"/>
                <w:lang w:eastAsia="en-IN"/>
              </w:rPr>
              <w:t>«#if($r.answerType =="Checkbox")»</w:t>
            </w:r>
            <w:r>
              <w:rPr>
                <w:rFonts w:hint="default" w:ascii="Arial" w:hAnsi="Arial" w:cs="Arial" w:eastAsiaTheme="minorEastAsia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</w:t>
            </w:r>
          </w:p>
          <w:tbl>
            <w:tblPr>
              <w:tblStyle w:val="15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105"/>
            </w:tblGrid>
            <w:tr w14:paraId="5A1C01D9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105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07DA16FA">
                  <w:pPr>
                    <w:pStyle w:val="1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</w:pPr>
                  <w:bookmarkStart w:id="1" w:name="_Hlk126761939"/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«@before-row#foreach($s in $r.checkBoxAns»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#if($s.selectedOption)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«#if($s.selectedOption)»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 xml:space="preserve">  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drawing>
                      <wp:inline distT="0" distB="0" distL="0" distR="0">
                        <wp:extent cx="118745" cy="136525"/>
                        <wp:effectExtent l="0" t="0" r="14605" b="15875"/>
                        <wp:docPr id="14" name="Picture 1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4" name="Picture 14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9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8800" cy="136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 xml:space="preserve">   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«$s.optionName»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6DB1BCA6">
                  <w:pPr>
                    <w:pStyle w:val="16"/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#if($s.explanation != "")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«#if($s.explanation»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t xml:space="preserve">  </w:t>
                  </w:r>
                  <w:r>
                    <w:rPr>
                      <w:rFonts w:hint="default" w:ascii="Arial" w:hAnsi="Arial" w:eastAsia="Times New Roman" w:cs="Arial"/>
                      <w:b/>
                      <w:bCs/>
                      <w:sz w:val="21"/>
                      <w:szCs w:val="21"/>
                      <w:lang w:val="en-US" w:eastAsia="en-IN"/>
                    </w:rPr>
                    <w:t>Justification -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t xml:space="preserve"> 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instrText xml:space="preserve"> MERGEFIELD  $s.explanation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t>«$s.explanation»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US"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#else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«#else»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 xml:space="preserve">  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drawing>
                      <wp:inline distT="0" distB="0" distL="0" distR="0">
                        <wp:extent cx="121920" cy="136525"/>
                        <wp:effectExtent l="0" t="0" r="11430" b="15875"/>
                        <wp:docPr id="15" name="Picture 15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5" name="Picture 15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0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1920" cy="13652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 xml:space="preserve">   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«$s.optionName»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bookmarkEnd w:id="1"/>
          </w:tbl>
          <w:p w14:paraId="798AC7F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101" w:right="101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"#elseif($r.answerType ==\"Y/N/NA\"|| $r.answerType ==\"Y/N\"||$r.answerType ==\"Radio\")"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«#elseif($r.answerType =="Y/N/NA"|| $r.an»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</w:t>
            </w:r>
          </w:p>
          <w:tbl>
            <w:tblPr>
              <w:tblStyle w:val="15"/>
              <w:tblW w:w="11077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1077"/>
            </w:tblGrid>
            <w:tr w14:paraId="08E33D6B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2" w:hRule="atLeast"/>
              </w:trPr>
              <w:tc>
                <w:tcPr>
                  <w:tcW w:w="11077" w:type="dxa"/>
                  <w:vAlign w:val="top"/>
                </w:tcPr>
                <w:p w14:paraId="37A8C8E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101" w:right="101"/>
                    <w:contextualSpacing/>
                    <w:textAlignment w:val="auto"/>
                    <w:rPr>
                      <w:rFonts w:hint="default" w:ascii="Arial" w:hAnsi="Arial" w:eastAsia="Times New Roman" w:cs="Arial"/>
                      <w:b w:val="0"/>
                      <w:bCs w:val="0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"#foreach($s in $r.checkBoxAnswers)"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«#foreach($s in $r.checkBoxAnswers)»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tbl>
                  <w:tblPr>
                    <w:tblStyle w:val="18"/>
                    <w:tblW w:w="10283" w:type="dxa"/>
                    <w:tblInd w:w="0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10283"/>
                  </w:tblGrid>
                  <w:tr w14:paraId="4F282B8B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0" w:hRule="atLeast"/>
                    </w:trPr>
                    <w:tc>
                      <w:tcPr>
                        <w:tcW w:w="10283" w:type="dxa"/>
                        <w:vAlign w:val="center"/>
                      </w:tcPr>
                      <w:p w14:paraId="1D84456A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101"/>
                          <w:contextualSpacing/>
                          <w:textAlignment w:val="auto"/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#if($s.selectedOption)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«#if($s.selectedOption)»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4" name="Picture 4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4" name="Picture 4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1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C0000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#else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«#else»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drawing>
                            <wp:inline distT="0" distB="0" distL="0" distR="0">
                              <wp:extent cx="136525" cy="147320"/>
                              <wp:effectExtent l="0" t="0" r="15875" b="5080"/>
                              <wp:docPr id="5" name="Pictur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5" name="Picture 5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2" cstate="print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6800" cy="14760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val="en-US" w:eastAsia="en-IN"/>
                          </w:rPr>
                          <w:t xml:space="preserve">  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$s.optionName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«$s.optionName»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170543A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101" w:right="101"/>
                    <w:contextualSpacing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6B12D04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101" w:right="101"/>
                    <w:contextualSpacing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#if($r.explanation != "")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«#if($r.explanation»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0" w:type="auto"/>
                    <w:tblInd w:w="5" w:type="dxa"/>
                    <w:tblBorders>
                      <w:top w:val="none" w:color="auto" w:sz="0" w:space="0"/>
                      <w:left w:val="none" w:color="auto" w:sz="0" w:space="0"/>
                      <w:bottom w:val="none" w:color="auto" w:sz="0" w:space="0"/>
                      <w:right w:val="none" w:color="auto" w:sz="0" w:space="0"/>
                      <w:insideH w:val="single" w:color="auto" w:sz="4" w:space="0"/>
                      <w:insideV w:val="single" w:color="auto" w:sz="4" w:space="0"/>
                    </w:tblBorders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9978"/>
                  </w:tblGrid>
                  <w:tr w14:paraId="29C937EF">
                    <w:tblPrEx>
                      <w:tblBorders>
                        <w:top w:val="none" w:color="auto" w:sz="0" w:space="0"/>
                        <w:left w:val="none" w:color="auto" w:sz="0" w:space="0"/>
                        <w:bottom w:val="none" w:color="auto" w:sz="0" w:space="0"/>
                        <w:right w:val="none" w:color="auto" w:sz="0" w:space="0"/>
                        <w:insideH w:val="single" w:color="auto" w:sz="4" w:space="0"/>
                        <w:insideV w:val="single" w:color="auto" w:sz="4" w:space="0"/>
                      </w:tblBorders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105" w:hRule="atLeast"/>
                    </w:trPr>
                    <w:tc>
                      <w:tcPr>
                        <w:tcW w:w="9978" w:type="dxa"/>
                      </w:tcPr>
                      <w:p w14:paraId="5EBC6E54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101" w:firstLine="105" w:firstLineChars="50"/>
                          <w:contextualSpacing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lang w:val="en-US" w:eastAsia="en-IN"/>
                          </w:rPr>
                          <w:t>Justification -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instrText xml:space="preserve"> MERGEFIELD  $r.explanation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t>«$r.explanation»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7E18EB4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101" w:right="101"/>
                    <w:contextualSpacing/>
                    <w:textAlignment w:val="auto"/>
                    <w:rPr>
                      <w:rFonts w:hint="default" w:ascii="Arial" w:hAnsi="Arial" w:cs="Arial"/>
                      <w:sz w:val="21"/>
                      <w:szCs w:val="21"/>
                      <w:lang w:val="en-US"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0CBE716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"#elseif($r.answerType ==\"Table\")"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«#elseif($r.answerType =="Table")»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</w:t>
            </w:r>
          </w:p>
          <w:p w14:paraId="6A9D874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 w:hanging="97"/>
              <w:textAlignment w:val="auto"/>
              <w:rPr>
                <w:rFonts w:hint="default" w:ascii="Arial" w:hAnsi="Arial" w:cs="Arial" w:eastAsiaTheme="minorEastAsia"/>
                <w:sz w:val="21"/>
                <w:szCs w:val="21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"#if($r.columnCount == 6)"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«#if($r.columnCount == 6)»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val="en-US" w:eastAsia="en-IN"/>
              </w:rPr>
              <w:t>x</w:t>
            </w:r>
          </w:p>
          <w:tbl>
            <w:tblPr>
              <w:tblStyle w:val="15"/>
              <w:tblW w:w="0" w:type="auto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610"/>
              <w:gridCol w:w="1610"/>
              <w:gridCol w:w="1611"/>
              <w:gridCol w:w="1610"/>
              <w:gridCol w:w="1610"/>
              <w:gridCol w:w="1611"/>
            </w:tblGrid>
            <w:tr w14:paraId="706040C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" w:hRule="atLeast"/>
                <w:jc w:val="center"/>
              </w:trPr>
              <w:tc>
                <w:tcPr>
                  <w:tcW w:w="1610" w:type="dxa"/>
                  <w:shd w:val="clear" w:color="auto" w:fill="BEBEBE" w:themeFill="background1" w:themeFillShade="BF"/>
                </w:tcPr>
                <w:p w14:paraId="5AB83CDF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«$r.tableHeading.column1»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611DD72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«$r.tableHeading.column2»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EBEBE" w:themeFill="background1" w:themeFillShade="BF"/>
                </w:tcPr>
                <w:p w14:paraId="540CEEF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«$r.tableHeading.column3»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2696CD2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«$r.tableHeading.column4»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  <w:shd w:val="clear" w:color="auto" w:fill="BEBEBE" w:themeFill="background1" w:themeFillShade="BF"/>
                </w:tcPr>
                <w:p w14:paraId="45D2215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«$r.tableHeading.column5»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  <w:shd w:val="clear" w:color="auto" w:fill="BEBEBE" w:themeFill="background1" w:themeFillShade="BF"/>
                </w:tcPr>
                <w:p w14:paraId="587F952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$r.tableHeading.column6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«$r.tableHeading.column6»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tr w14:paraId="2EE6C27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613" w:hRule="atLeast"/>
                <w:jc w:val="center"/>
              </w:trPr>
              <w:tc>
                <w:tcPr>
                  <w:tcW w:w="1610" w:type="dxa"/>
                </w:tcPr>
                <w:p w14:paraId="5822CBE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«@before-row#foreach($s in $r.tableAnswer»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«$s.column1»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2099F80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06B22CB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«$s.column2»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2421F56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«$s.column3»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1F1C8B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«$s.column4»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0" w:type="dxa"/>
                </w:tcPr>
                <w:p w14:paraId="290BB20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«$s.column5»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611" w:type="dxa"/>
                </w:tcPr>
                <w:p w14:paraId="38F7D9FC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$s.column6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«$s.column6»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4693640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"#elseif($r.columnCount == 5)"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«#elseif($r.columnCount == 5)»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932"/>
              <w:gridCol w:w="1932"/>
              <w:gridCol w:w="1933"/>
              <w:gridCol w:w="1932"/>
              <w:gridCol w:w="1933"/>
            </w:tblGrid>
            <w:tr w14:paraId="2951D00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91" w:hRule="atLeast"/>
                <w:jc w:val="center"/>
              </w:trPr>
              <w:tc>
                <w:tcPr>
                  <w:tcW w:w="1932" w:type="dxa"/>
                  <w:shd w:val="clear" w:color="auto" w:fill="BEBEBE" w:themeFill="background1" w:themeFillShade="BF"/>
                </w:tcPr>
                <w:p w14:paraId="38EC7AB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«$r.tableHeading.column1»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EBEBE" w:themeFill="background1" w:themeFillShade="BF"/>
                </w:tcPr>
                <w:p w14:paraId="2DD78C5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«$r.tableHeading.column2»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EBEBE" w:themeFill="background1" w:themeFillShade="BF"/>
                </w:tcPr>
                <w:p w14:paraId="4BA13A4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«$r.tableHeading.column3»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  <w:shd w:val="clear" w:color="auto" w:fill="BEBEBE" w:themeFill="background1" w:themeFillShade="BF"/>
                </w:tcPr>
                <w:p w14:paraId="46599884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«$r.tableHeading.column4»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  <w:shd w:val="clear" w:color="auto" w:fill="BEBEBE" w:themeFill="background1" w:themeFillShade="BF"/>
                </w:tcPr>
                <w:p w14:paraId="4B164E4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$r.tableHeading.column5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«$r.tableHeading.column5»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tr w14:paraId="43779886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817" w:hRule="atLeast"/>
                <w:jc w:val="center"/>
              </w:trPr>
              <w:tc>
                <w:tcPr>
                  <w:tcW w:w="1932" w:type="dxa"/>
                </w:tcPr>
                <w:p w14:paraId="0AFAD07D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«@before-row#foreach($s in $r.tableAnswer»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«$s.column1»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7D13CCF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65F4F65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«$s.column2»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16B236D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«$s.column3»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2" w:type="dxa"/>
                </w:tcPr>
                <w:p w14:paraId="08B3135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«$s.column4»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1933" w:type="dxa"/>
                </w:tcPr>
                <w:p w14:paraId="77967F5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$s.column5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«$s.column5»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3966AC3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"#elseif($r.columnCount == 4)"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«#elseif($r.columnCount == 4)»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415"/>
              <w:gridCol w:w="2416"/>
              <w:gridCol w:w="2415"/>
              <w:gridCol w:w="2416"/>
            </w:tblGrid>
            <w:tr w14:paraId="079CBEDF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  <w:shd w:val="clear" w:color="auto" w:fill="BEBEBE" w:themeFill="background1" w:themeFillShade="BF"/>
                </w:tcPr>
                <w:p w14:paraId="590D398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«$r.tableHeading.column1»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EBEBE" w:themeFill="background1" w:themeFillShade="BF"/>
                </w:tcPr>
                <w:p w14:paraId="0CF864B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«$r.tableHeading.column2»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  <w:shd w:val="clear" w:color="auto" w:fill="BEBEBE" w:themeFill="background1" w:themeFillShade="BF"/>
                </w:tcPr>
                <w:p w14:paraId="4145410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«$r.tableHeading.column3»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  <w:shd w:val="clear" w:color="auto" w:fill="BEBEBE" w:themeFill="background1" w:themeFillShade="BF"/>
                </w:tcPr>
                <w:p w14:paraId="01FE56A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$r.tableHeading.column4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«$r.tableHeading.column4»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tr w14:paraId="4AE4A713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2415" w:type="dxa"/>
                </w:tcPr>
                <w:p w14:paraId="03E8F148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«@before-row#foreach($s in $r.tableAnswer»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«$s.column1»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28B865B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2BEEC81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«$s.column2»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5" w:type="dxa"/>
                </w:tcPr>
                <w:p w14:paraId="1DAE1AA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«$s.column3»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2416" w:type="dxa"/>
                </w:tcPr>
                <w:p w14:paraId="3F886ADE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$s.column4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«$s.column4»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1A78AA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"#elseif($r.columnCount == 3)"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«#elseif($r.columnCount == 3)»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3220"/>
              <w:gridCol w:w="3221"/>
              <w:gridCol w:w="3221"/>
            </w:tblGrid>
            <w:tr w14:paraId="7C4A79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644" w:hRule="atLeast"/>
                <w:jc w:val="center"/>
              </w:trPr>
              <w:tc>
                <w:tcPr>
                  <w:tcW w:w="3220" w:type="dxa"/>
                  <w:shd w:val="clear" w:color="auto" w:fill="BEBEBE" w:themeFill="background1" w:themeFillShade="BF"/>
                  <w:vAlign w:val="center"/>
                </w:tcPr>
                <w:p w14:paraId="1DDECEC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«$r.tableHeading.column1»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EBEBE" w:themeFill="background1" w:themeFillShade="BF"/>
                  <w:vAlign w:val="center"/>
                </w:tcPr>
                <w:p w14:paraId="60CA28A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«$r.tableHeading.column2»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  <w:shd w:val="clear" w:color="auto" w:fill="BEBEBE" w:themeFill="background1" w:themeFillShade="BF"/>
                  <w:vAlign w:val="center"/>
                </w:tcPr>
                <w:p w14:paraId="1C48CDD5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$r.tableHeading.column3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«$r.tableHeading.column3»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tr w14:paraId="0AE3882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3220" w:type="dxa"/>
                </w:tcPr>
                <w:p w14:paraId="519081B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«@before-row#foreach($s in $r.tableAnswer»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«$s.column1»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69155561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6B209B63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«$s.column2»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3221" w:type="dxa"/>
                </w:tcPr>
                <w:p w14:paraId="56C9CED9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$s.column3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«$s.column3»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41E77AE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"#elseif($r.columnCount == 2)"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«#elseif($r.columnCount == 2)»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tbl>
            <w:tblPr>
              <w:tblStyle w:val="15"/>
              <w:tblW w:w="9662" w:type="dxa"/>
              <w:jc w:val="center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4831"/>
              <w:gridCol w:w="4831"/>
            </w:tblGrid>
            <w:tr w14:paraId="33090DA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  <w:shd w:val="clear" w:color="auto" w:fill="BEBEBE" w:themeFill="background1" w:themeFillShade="BF"/>
                  <w:vAlign w:val="center"/>
                </w:tcPr>
                <w:p w14:paraId="45C36C92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$r.tableHeading.column1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«$r.tableHeading.column1»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  <w:shd w:val="clear" w:color="auto" w:fill="BEBEBE" w:themeFill="background1" w:themeFillShade="BF"/>
                  <w:vAlign w:val="center"/>
                </w:tcPr>
                <w:p w14:paraId="7F84E99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textAlignment w:val="auto"/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instrText xml:space="preserve"> MERGEFIELD  $r.tableHeading.column2  \* MERGEFORMAT </w:instrTex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t>«$r.tableHeading.column2»</w:t>
                  </w:r>
                  <w:r>
                    <w:rPr>
                      <w:rFonts w:hint="default" w:ascii="Arial" w:hAnsi="Arial" w:cs="Arial" w:eastAsiaTheme="minorEastAsia"/>
                      <w:b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  <w:tr w14:paraId="4A1D387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jc w:val="center"/>
              </w:trPr>
              <w:tc>
                <w:tcPr>
                  <w:tcW w:w="4831" w:type="dxa"/>
                </w:tcPr>
                <w:p w14:paraId="6E0BEE5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"@before-row#foreach($s in $r.tableAnswer)"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«@before-row#foreach($s in $r.tableAnswer»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$s.column1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«$s.column1»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  <w:p w14:paraId="50F39A2A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 \* MERGEFORMAT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  <w:tc>
                <w:tcPr>
                  <w:tcW w:w="4831" w:type="dxa"/>
                </w:tcPr>
                <w:p w14:paraId="68CAC956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120" w:beforeAutospacing="0" w:after="120" w:afterAutospacing="0"/>
                    <w:ind w:left="100" w:right="100"/>
                    <w:jc w:val="both"/>
                    <w:textAlignment w:val="auto"/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instrText xml:space="preserve"> MERGEFIELD  $s.column2  \* MERGEFORMAT </w:instrTex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t>«$s.column2»</w:t>
                  </w:r>
                  <w:r>
                    <w:rPr>
                      <w:rFonts w:hint="default" w:ascii="Arial" w:hAnsi="Arial" w:cs="Arial" w:eastAsiaTheme="minorEastAsia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7F95CD3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#end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«#end»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"#elseif($r.answerType ==\"Lookup\")"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«#elseif($r.answerType =="Lookup")»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tbl>
            <w:tblPr>
              <w:tblStyle w:val="15"/>
              <w:tblW w:w="9747" w:type="dxa"/>
              <w:tblInd w:w="17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9747"/>
            </w:tblGrid>
            <w:tr w14:paraId="5653FB1A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2" w:hRule="atLeast"/>
              </w:trPr>
              <w:tc>
                <w:tcPr>
                  <w:tcW w:w="6829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 w14:paraId="2DD3BA36">
                  <w:pPr>
                    <w:pStyle w:val="16"/>
                    <w:keepNext w:val="0"/>
                    <w:keepLines w:val="0"/>
                    <w:pageBreakBefore w:val="0"/>
                    <w:widowControl/>
                    <w:numPr>
                      <w:ilvl w:val="0"/>
                      <w:numId w:val="1"/>
                    </w:numPr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100" w:right="100"/>
                    <w:textAlignment w:val="auto"/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</w:pP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"@before-row#foreach($s in $r.checkBoxAnswers)"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«@before-row#foreach($s in $r.checkBoxAns»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instrText xml:space="preserve"> MERGEFIELD  $s.optionName </w:instrTex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t>«$s.optionName»</w:t>
                  </w:r>
                  <w:r>
                    <w:rPr>
                      <w:rFonts w:hint="default" w:ascii="Arial" w:hAnsi="Arial" w:cs="Arial"/>
                      <w:sz w:val="21"/>
                      <w:szCs w:val="21"/>
                      <w:lang w:eastAsia="en-IN"/>
                    </w:rPr>
                    <w:fldChar w:fldCharType="end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instrText xml:space="preserve"> MERGEFIELD  @after-row#end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t>«@after-row#end»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eastAsia="en-IN"/>
                    </w:rPr>
                    <w:fldChar w:fldCharType="end"/>
                  </w:r>
                </w:p>
              </w:tc>
            </w:tr>
          </w:tbl>
          <w:p w14:paraId="2E9BB0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#else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«#else»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p w14:paraId="74D5F6FE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100" w:beforeAutospacing="0" w:afterAutospacing="0" w:line="240" w:lineRule="auto"/>
              <w:ind w:left="101" w:right="101"/>
              <w:jc w:val="both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    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$r.answer  \* MERGEFORMAT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«$r.answer»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  <w:p w14:paraId="330E1E0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/>
              <w:ind w:left="0" w:right="0"/>
              <w:textAlignment w:val="auto"/>
              <w:rPr>
                <w:rFonts w:hint="default" w:ascii="Arial" w:hAnsi="Arial" w:eastAsia="Times New Roman" w:cs="Arial"/>
                <w:sz w:val="21"/>
                <w:szCs w:val="21"/>
                <w:lang w:val="en-US" w:eastAsia="en-IN"/>
              </w:rPr>
            </w:pP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#end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«#end»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@after-row#end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«@after-row#end»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 xml:space="preserve"> 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begin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instrText xml:space="preserve"> MERGEFIELD  @after-row#end </w:instrTex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separate"/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t>«@after-row#end»</w:t>
            </w:r>
            <w:r>
              <w:rPr>
                <w:rFonts w:hint="default" w:ascii="Arial" w:hAnsi="Arial" w:eastAsia="Times New Roman" w:cs="Arial"/>
                <w:sz w:val="21"/>
                <w:szCs w:val="21"/>
                <w:lang w:eastAsia="en-IN"/>
              </w:rPr>
              <w:fldChar w:fldCharType="end"/>
            </w:r>
          </w:p>
        </w:tc>
      </w:tr>
      <w:bookmarkEnd w:id="0"/>
    </w:tbl>
    <w:p w14:paraId="75E4F85F">
      <w:pPr>
        <w:rPr>
          <w:rFonts w:hint="default" w:ascii="Arial" w:hAnsi="Arial" w:cs="Arial"/>
          <w:b/>
          <w:sz w:val="21"/>
          <w:szCs w:val="21"/>
        </w:rPr>
      </w:pPr>
    </w:p>
    <w:tbl>
      <w:tblPr>
        <w:tblStyle w:val="15"/>
        <w:tblW w:w="10473" w:type="dxa"/>
        <w:tblInd w:w="-692" w:type="dxa"/>
        <w:tblBorders>
          <w:top w:val="none" w:color="auto" w:sz="0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73"/>
      </w:tblGrid>
      <w:tr w14:paraId="1163A3B2">
        <w:tblPrEx>
          <w:tblBorders>
            <w:top w:val="none" w:color="auto" w:sz="0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3" w:hRule="atLeast"/>
        </w:trPr>
        <w:tc>
          <w:tcPr>
            <w:tcW w:w="10473" w:type="dxa"/>
            <w:tcBorders>
              <w:top w:val="single" w:color="D7D7D7" w:themeColor="background1" w:themeShade="D8" w:sz="4" w:space="0"/>
            </w:tcBorders>
            <w:shd w:val="clear" w:color="auto" w:fill="FFFFFF" w:themeFill="background1"/>
            <w:vAlign w:val="center"/>
          </w:tcPr>
          <w:p w14:paraId="4860CD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before="200" w:beforeAutospacing="0" w:afterAutospacing="0" w:line="240" w:lineRule="auto"/>
              <w:ind w:left="101" w:right="101"/>
              <w:jc w:val="left"/>
              <w:textAlignment w:val="auto"/>
              <w:rPr>
                <w:rFonts w:hint="default" w:ascii="Arial" w:hAnsi="Arial" w:cs="Arial" w:eastAsiaTheme="majorEastAsia"/>
                <w:b/>
                <w:bCs/>
                <w:i w:val="0"/>
                <w:iCs/>
                <w:color w:val="7275B7"/>
                <w:sz w:val="26"/>
                <w:szCs w:val="26"/>
                <w:lang w:val="en-US" w:eastAsia="en-IN"/>
              </w:rPr>
            </w:pPr>
            <w:r>
              <w:rPr>
                <w:rFonts w:hint="default" w:ascii="Arial" w:hAnsi="Arial" w:cs="Arial" w:eastAsiaTheme="majorEastAsia"/>
                <w:b/>
                <w:bCs/>
                <w:i w:val="0"/>
                <w:iCs/>
                <w:color w:val="7275B7"/>
                <w:sz w:val="26"/>
                <w:szCs w:val="26"/>
                <w:lang w:val="en-US" w:eastAsia="en-IN"/>
              </w:rPr>
              <w:t>Engagements</w:t>
            </w:r>
          </w:p>
          <w:tbl>
            <w:tblPr>
              <w:tblStyle w:val="13"/>
              <w:tblW w:w="0" w:type="auto"/>
              <w:tblInd w:w="5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single" w:color="auto" w:sz="4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57"/>
            </w:tblGrid>
            <w:tr w14:paraId="046D5D49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single" w:color="auto" w:sz="4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723" w:hRule="atLeast"/>
              </w:trPr>
              <w:tc>
                <w:tcPr>
                  <w:tcW w:w="10257" w:type="dxa"/>
                  <w:tcBorders>
                    <w:tl2br w:val="nil"/>
                    <w:tr2bl w:val="nil"/>
                  </w:tcBorders>
                </w:tcPr>
                <w:p w14:paraId="2B039CB0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/>
                    <w:ind w:left="101" w:right="0" w:hanging="101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  <w:instrText xml:space="preserve"> MERGEFIELD  #foreach($e in $disclosureEngagements)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  <w:t>«#foreach($e»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 w:eastAsia="en-IN"/>
                    </w:rPr>
                    <w:fldChar w:fldCharType="end"/>
                  </w:r>
                </w:p>
                <w:tbl>
                  <w:tblPr>
                    <w:tblStyle w:val="13"/>
                    <w:tblW w:w="10064" w:type="dxa"/>
                    <w:tblInd w:w="-12" w:type="dxa"/>
                    <w:tblBorders>
                      <w:top w:val="single" w:color="D7D7D7" w:themeColor="background1" w:themeShade="D8" w:sz="4" w:space="0"/>
                      <w:left w:val="single" w:color="D7D7D7" w:themeColor="background1" w:themeShade="D8" w:sz="4" w:space="0"/>
                      <w:bottom w:val="single" w:color="D7D7D7" w:themeColor="background1" w:themeShade="D8" w:sz="4" w:space="0"/>
                      <w:right w:val="single" w:color="D7D7D7" w:themeColor="background1" w:themeShade="D8" w:sz="4" w:space="0"/>
                      <w:insideH w:val="none" w:color="auto" w:sz="0" w:space="0"/>
                      <w:insideV w:val="none" w:color="auto" w:sz="0" w:space="0"/>
                    </w:tblBorders>
                    <w:tblLayout w:type="fixed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</w:tblPr>
                  <w:tblGrid>
                    <w:gridCol w:w="5349"/>
                    <w:gridCol w:w="4715"/>
                  </w:tblGrid>
                  <w:tr w14:paraId="45015A40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single" w:color="D7D7D7" w:themeColor="background1" w:themeShade="D8" w:sz="4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20" w:type="dxa"/>
                        <w:left w:w="120" w:type="dxa"/>
                        <w:bottom w:w="120" w:type="dxa"/>
                        <w:right w:w="120" w:type="dxa"/>
                      </w:tblCellMar>
                    </w:tblPrEx>
                    <w:tc>
                      <w:tcPr>
                        <w:tcW w:w="5349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5736E09C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Entity Name: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br w:type="textWrapping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$e.coiEntity.entityName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«$e.coiEntity.entityName»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715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7D905056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Ownership Type: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br w:type="textWrapping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#if($e.coiEntity.entityOwnershipType.description)$e.coiEntity.entityOwnershipType.description #end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«#if($e.coiEntity.entityOwnershipType.description)$e.coiEntity.entityOwnershipType.description»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  <w:tr w14:paraId="53CE5C7E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single" w:color="D7D7D7" w:themeColor="background1" w:themeShade="D8" w:sz="4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20" w:type="dxa"/>
                        <w:left w:w="120" w:type="dxa"/>
                        <w:bottom w:w="120" w:type="dxa"/>
                        <w:right w:w="120" w:type="dxa"/>
                      </w:tblCellMar>
                    </w:tblPrEx>
                    <w:tc>
                      <w:tcPr>
                        <w:tcW w:w="5349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09E6482F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Country:</w:t>
                        </w:r>
                        <w:bookmarkStart w:id="2" w:name="_GoBack"/>
                        <w:bookmarkEnd w:id="2"/>
                      </w:p>
                      <w:p w14:paraId="58578EDB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$e.coiEntity.country.countryName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«$e.coiEntity.country.countryName»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715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2E002D70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Start Date Of Involvement:</w:t>
                        </w:r>
                      </w:p>
                      <w:p w14:paraId="44613B26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#if($e.involvementStartDate)${dateTool.format($applicationDateFormat, $e.involvementStartDate)}#end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«#if($e.involvementStartDate)${dateTool.format($applicationDateFormat,»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  <w:tr w14:paraId="30A2DFD0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single" w:color="D7D7D7" w:themeColor="background1" w:themeShade="D8" w:sz="4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tblCellMar>
                        <w:top w:w="120" w:type="dxa"/>
                        <w:left w:w="120" w:type="dxa"/>
                        <w:bottom w:w="120" w:type="dxa"/>
                        <w:right w:w="120" w:type="dxa"/>
                      </w:tblCellMar>
                    </w:tblPrEx>
                    <w:tc>
                      <w:tcPr>
                        <w:tcW w:w="5349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0FF453AA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End Date Of Involvement:</w:t>
                        </w:r>
                      </w:p>
                      <w:p w14:paraId="57C40EC4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60" w:right="60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#if($e.involvementEndDate)${dateTool.format($applicationDateFormat, $e.involvementEndDate)}#end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«#if($e.involvementEndDate)${dateTool.format($applicationDateFormat,»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4715" w:type="dxa"/>
                        <w:tcBorders>
                          <w:tl2br w:val="nil"/>
                          <w:tr2bl w:val="nil"/>
                        </w:tcBorders>
                        <w:shd w:val="clear" w:color="auto" w:fill="F9FAFB"/>
                        <w:vAlign w:val="top"/>
                      </w:tcPr>
                      <w:p w14:paraId="03697FD3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58" w:right="58"/>
                          <w:textAlignment w:val="auto"/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Relationship:</w:t>
                        </w:r>
                      </w:p>
                      <w:p w14:paraId="6A4452F1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58" w:right="58"/>
                          <w:textAlignment w:val="auto"/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#foreach($rt in $e.validPersonEntityRelTypes)$rt.coiDisclosureType.description#if($foreach.hasNext), #end#end </w:instrTex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«#foreach($rt»</w:t>
                        </w:r>
                        <w:r>
                          <w:rPr>
                            <w:rFonts w:hint="default" w:ascii="Arial" w:hAnsi="Arial" w:eastAsia="Times New Roman" w:cs="Arial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</w:tr>
                </w:tbl>
                <w:p w14:paraId="6549F50B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 w:val="0"/>
                    <w:snapToGrid/>
                    <w:spacing w:before="0" w:beforeAutospacing="0" w:after="0" w:afterAutospacing="0" w:line="240" w:lineRule="auto"/>
                    <w:ind w:left="0" w:right="0"/>
                    <w:jc w:val="left"/>
                    <w:textAlignment w:val="auto"/>
                    <w:rPr>
                      <w:rFonts w:hint="default" w:ascii="Arial" w:hAnsi="Arial" w:cs="Arial" w:eastAsiaTheme="majorEastAsia"/>
                      <w:b/>
                      <w:bCs/>
                      <w:i w:val="0"/>
                      <w:iCs/>
                      <w:color w:val="C00000"/>
                      <w:sz w:val="26"/>
                      <w:szCs w:val="26"/>
                      <w:vertAlign w:val="baseline"/>
                      <w:lang w:val="en-US" w:eastAsia="en-IN"/>
                    </w:rPr>
                  </w:pPr>
                  <w:r>
                    <w:rPr>
                      <w:rFonts w:hint="default" w:ascii="Arial" w:hAnsi="Arial" w:eastAsia="Times New Roman" w:cs="Arial"/>
                      <w:b w:val="0"/>
                      <w:bCs/>
                      <w:sz w:val="21"/>
                      <w:szCs w:val="21"/>
                      <w:lang w:val="en-IN"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b w:val="0"/>
                      <w:bCs/>
                      <w:sz w:val="21"/>
                      <w:szCs w:val="21"/>
                      <w:lang w:val="en-IN" w:eastAsia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b w:val="0"/>
                      <w:bCs/>
                      <w:sz w:val="21"/>
                      <w:szCs w:val="21"/>
                      <w:lang w:val="en-IN"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b w:val="0"/>
                      <w:bCs/>
                      <w:sz w:val="21"/>
                      <w:szCs w:val="21"/>
                      <w:lang w:val="en-IN" w:eastAsia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b w:val="0"/>
                      <w:bCs/>
                      <w:sz w:val="21"/>
                      <w:szCs w:val="21"/>
                      <w:lang w:val="en-IN" w:eastAsia="en-IN"/>
                    </w:rPr>
                    <w:fldChar w:fldCharType="end"/>
                  </w:r>
                </w:p>
              </w:tc>
            </w:tr>
          </w:tbl>
          <w:p w14:paraId="2A9FE923">
            <w:pPr>
              <w:keepNext w:val="0"/>
              <w:keepLines w:val="0"/>
              <w:widowControl/>
              <w:suppressLineNumbers w:val="0"/>
              <w:spacing w:before="40" w:beforeAutospacing="0" w:after="100" w:afterAutospacing="1"/>
              <w:ind w:left="0" w:right="0"/>
              <w:jc w:val="both"/>
              <w:rPr>
                <w:rFonts w:hint="default" w:ascii="Arial" w:hAnsi="Arial" w:eastAsia="Times New Roman" w:cs="Arial"/>
                <w:b/>
                <w:sz w:val="21"/>
                <w:szCs w:val="21"/>
                <w:lang w:val="en-IN" w:eastAsia="en-IN"/>
              </w:rPr>
            </w:pPr>
          </w:p>
        </w:tc>
      </w:tr>
    </w:tbl>
    <w:p w14:paraId="740CDB6A">
      <w:pPr>
        <w:rPr>
          <w:rFonts w:hint="default" w:ascii="Arial" w:hAnsi="Arial" w:cs="Arial"/>
          <w:b/>
          <w:sz w:val="21"/>
          <w:szCs w:val="21"/>
          <w:lang w:val="en-US"/>
        </w:rPr>
      </w:pPr>
    </w:p>
    <w:tbl>
      <w:tblPr>
        <w:tblStyle w:val="13"/>
        <w:tblW w:w="10500" w:type="dxa"/>
        <w:tblInd w:w="-6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none" w:color="auto" w:sz="0" w:space="0"/>
        </w:tblBorders>
        <w:tblLayout w:type="fixed"/>
        <w:tblCellMar>
          <w:top w:w="202" w:type="dxa"/>
          <w:left w:w="115" w:type="dxa"/>
          <w:bottom w:w="0" w:type="dxa"/>
          <w:right w:w="115" w:type="dxa"/>
        </w:tblCellMar>
      </w:tblPr>
      <w:tblGrid>
        <w:gridCol w:w="10500"/>
      </w:tblGrid>
      <w:tr w14:paraId="458F9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none" w:color="auto" w:sz="0" w:space="0"/>
          </w:tblBorders>
          <w:tblCellMar>
            <w:top w:w="202" w:type="dxa"/>
            <w:left w:w="115" w:type="dxa"/>
            <w:bottom w:w="0" w:type="dxa"/>
            <w:right w:w="115" w:type="dxa"/>
          </w:tblCellMar>
        </w:tblPrEx>
        <w:trPr>
          <w:trHeight w:val="90" w:hRule="atLeast"/>
        </w:trPr>
        <w:tc>
          <w:tcPr>
            <w:tcW w:w="10500" w:type="dxa"/>
            <w:tcBorders>
              <w:top w:val="single" w:color="DDDDDD" w:sz="4" w:space="0"/>
              <w:left w:val="single" w:color="DDDDDD" w:sz="4" w:space="0"/>
              <w:bottom w:val="single" w:color="DDDDDD" w:sz="4" w:space="0"/>
              <w:right w:val="single" w:color="DDDDDD" w:sz="4" w:space="0"/>
            </w:tcBorders>
            <w:vAlign w:val="top"/>
          </w:tcPr>
          <w:p w14:paraId="53B9AE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101" w:right="101"/>
              <w:textAlignment w:val="auto"/>
              <w:rPr>
                <w:rFonts w:hint="default" w:ascii="Arial" w:hAnsi="Arial" w:cs="Arial" w:eastAsiaTheme="majorEastAsia"/>
                <w:b/>
                <w:bCs/>
                <w:i w:val="0"/>
                <w:iCs/>
                <w:color w:val="7275B7"/>
                <w:sz w:val="21"/>
                <w:szCs w:val="21"/>
                <w:vertAlign w:val="subscript"/>
                <w:lang w:val="en-US" w:eastAsia="en-IN"/>
              </w:rPr>
            </w:pPr>
            <w:r>
              <w:rPr>
                <w:rFonts w:hint="default" w:ascii="Arial" w:hAnsi="Arial" w:cs="Arial" w:eastAsiaTheme="majorEastAsia"/>
                <w:b/>
                <w:bCs/>
                <w:i w:val="0"/>
                <w:iCs/>
                <w:color w:val="7275B7"/>
                <w:sz w:val="26"/>
                <w:szCs w:val="26"/>
                <w:lang w:val="en-US" w:eastAsia="en-IN"/>
              </w:rPr>
              <w:t>Relationships</w:t>
            </w:r>
          </w:p>
          <w:tbl>
            <w:tblPr>
              <w:tblStyle w:val="13"/>
              <w:tblpPr w:leftFromText="180" w:rightFromText="180" w:vertAnchor="text" w:horzAnchor="page" w:tblpX="77" w:tblpY="67"/>
              <w:tblOverlap w:val="never"/>
              <w:tblW w:w="10262" w:type="dxa"/>
              <w:tblInd w:w="0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262"/>
            </w:tblGrid>
            <w:tr w14:paraId="0F6F001A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101" w:hRule="atLeast"/>
              </w:trPr>
              <w:tc>
                <w:tcPr>
                  <w:tcW w:w="10262" w:type="dxa"/>
                  <w:tcBorders>
                    <w:tl2br w:val="nil"/>
                    <w:tr2bl w:val="nil"/>
                  </w:tcBorders>
                </w:tcPr>
                <w:p w14:paraId="554494FF">
                  <w:pPr>
                    <w:keepNext w:val="0"/>
                    <w:keepLines w:val="0"/>
                    <w:widowControl/>
                    <w:suppressLineNumbers w:val="0"/>
                    <w:autoSpaceDE w:val="0"/>
                    <w:autoSpaceDN/>
                    <w:spacing w:before="0" w:beforeAutospacing="1" w:after="0" w:afterAutospacing="0" w:line="273" w:lineRule="auto"/>
                    <w:ind w:left="0" w:right="0"/>
                    <w:jc w:val="left"/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  <w:instrText xml:space="preserve"> MERGEFIELD  #foreach($r in $relationships)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  <w:t>«#foreach($r»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lang w:val="en-IN"/>
                    </w:rPr>
                    <w:fldChar w:fldCharType="end"/>
                  </w:r>
                </w:p>
                <w:tbl>
                  <w:tblPr>
                    <w:tblStyle w:val="13"/>
                    <w:tblpPr w:leftFromText="187" w:rightFromText="187" w:vertAnchor="text" w:horzAnchor="page" w:tblpXSpec="center" w:tblpY="59"/>
                    <w:tblOverlap w:val="never"/>
                    <w:tblW w:w="10049" w:type="dxa"/>
                    <w:jc w:val="center"/>
                    <w:tblBorders>
                      <w:top w:val="single" w:color="D7D7D7" w:themeColor="background1" w:themeShade="D8" w:sz="4" w:space="0"/>
                      <w:left w:val="single" w:color="D7D7D7" w:themeColor="background1" w:themeShade="D8" w:sz="4" w:space="0"/>
                      <w:bottom w:val="none" w:color="auto" w:sz="0" w:space="0"/>
                      <w:right w:val="single" w:color="D7D7D7" w:themeColor="background1" w:themeShade="D8" w:sz="4" w:space="0"/>
                      <w:insideH w:val="none" w:color="auto" w:sz="0" w:space="0"/>
                      <w:insideV w:val="none" w:color="auto" w:sz="0" w:space="0"/>
                    </w:tblBorders>
                    <w:shd w:val="clear" w:color="auto" w:fill="auto"/>
                    <w:tblLayout w:type="fixed"/>
                    <w:tblCellMar>
                      <w:top w:w="0" w:type="dxa"/>
                      <w:left w:w="108" w:type="dxa"/>
                      <w:bottom w:w="0" w:type="dxa"/>
                      <w:right w:w="108" w:type="dxa"/>
                    </w:tblCellMar>
                  </w:tblPr>
                  <w:tblGrid>
                    <w:gridCol w:w="5024"/>
                    <w:gridCol w:w="2183"/>
                    <w:gridCol w:w="2842"/>
                  </w:tblGrid>
                  <w:tr w14:paraId="71C3AD7B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0" w:hRule="atLeast"/>
                      <w:jc w:val="center"/>
                    </w:trPr>
                    <w:tc>
                      <w:tcPr>
                        <w:tcW w:w="7207" w:type="dxa"/>
                        <w:gridSpan w:val="2"/>
                        <w:tcBorders>
                          <w:tl2br w:val="nil"/>
                          <w:tr2bl w:val="nil"/>
                        </w:tcBorders>
                        <w:shd w:val="clear" w:color="auto" w:fill="FEF2F2"/>
                        <w:vAlign w:val="top"/>
                      </w:tcPr>
                      <w:p w14:paraId="6A5C9DD2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100" w:beforeAutospacing="0" w:after="200" w:afterAutospacing="0" w:line="274" w:lineRule="auto"/>
                          <w:ind w:left="101" w:right="202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$r.projectType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«$r.projectType»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#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$r.projectNumber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«$r.projectNumber»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 xml:space="preserve"> - 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instrText xml:space="preserve"> MERGEFIELD  $r.title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t>«$r.title»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US" w:eastAsia="en-IN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2842" w:type="dxa"/>
                        <w:tcBorders>
                          <w:tl2br w:val="nil"/>
                          <w:tr2bl w:val="nil"/>
                        </w:tcBorders>
                        <w:shd w:val="clear" w:color="auto" w:fill="FEF2F2"/>
                        <w:vAlign w:val="top"/>
                      </w:tcPr>
                      <w:p w14:paraId="75B5FD95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100" w:beforeAutospacing="0" w:after="200" w:afterAutospacing="0" w:line="274" w:lineRule="auto"/>
                          <w:ind w:left="204" w:leftChars="45" w:right="202" w:hanging="105" w:hangingChars="50"/>
                          <w:jc w:val="right"/>
                          <w:textAlignment w:val="auto"/>
                          <w:rPr>
                            <w:rFonts w:hint="default" w:ascii="Arial" w:hAnsi="Arial" w:eastAsia="Times New Roman" w:cs="Arial"/>
                            <w:b/>
                            <w:bCs/>
                            <w:sz w:val="21"/>
                            <w:szCs w:val="21"/>
                            <w:vertAlign w:val="baseline"/>
                            <w:lang w:val="en-IN" w:eastAsia="en-IN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</w:rPr>
                          <w:instrText xml:space="preserve"> MERGEFIELD  #if($r.conflictStatusCode == 3)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</w:rPr>
                          <w:t>«#if($r.conflictStatusCode»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11" name="Picture 11" descr="conflict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1" name="Picture 11" descr="conflict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4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instrText xml:space="preserve"> MERGEFIELD  $r.conflictStatus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>«$r.conflictStatus»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#if($r.conflictStatusCode == 2)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«#if($r.conflictStatusCode»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10" name="Picture 10" descr="potentia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10" name="Picture 10" descr="potentia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6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instrText xml:space="preserve"> MERGEFIELD  $r.conflictStatus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>«$r.conflictStatus»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#if($r.conflictStatusCode == 1)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«#if($r.conflictStatusCode»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9" name="Picture 9" descr="circle-soli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9" name="Picture 9" descr="circle-solid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instrText xml:space="preserve"> MERGEFIELD  $r.conflictStatus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t>«$r.conflictStatus»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1"/>
                            <w:szCs w:val="21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1"/>
                            <w:szCs w:val="21"/>
                            <w:lang w:eastAsia="en-IN"/>
                          </w:rPr>
                          <w:fldChar w:fldCharType="end"/>
                        </w:r>
                      </w:p>
                    </w:tc>
                  </w:tr>
                  <w:tr w14:paraId="23B4DAAC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96" w:hRule="atLeast"/>
                      <w:jc w:val="center"/>
                    </w:trPr>
                    <w:tc>
                      <w:tcPr>
                        <w:tcW w:w="5024" w:type="dxa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5AFE0646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10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Principal Investigator:</w:t>
                        </w:r>
                      </w:p>
                      <w:p w14:paraId="1D4D8054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0" w:leftChars="0" w:right="58" w:rightChars="0" w:firstLine="105" w:firstLineChars="5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instrText xml:space="preserve"> MERGEFIELD #if($r.piName) $r.piName #end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t>«#if($r.piName)»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025" w:type="dxa"/>
                        <w:gridSpan w:val="2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05FE6461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10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Reporter's Project Role:</w:t>
                        </w:r>
                      </w:p>
                      <w:p w14:paraId="16898D9E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0" w:leftChars="0" w:right="58" w:rightChars="0" w:firstLine="105" w:firstLineChars="5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instrText xml:space="preserve"> MERGEFIELD  $r.reporterRole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t>«$r.reporterRole»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</w:tc>
                  </w:tr>
                  <w:tr w14:paraId="3CFC0EAE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0" w:hRule="atLeast"/>
                      <w:jc w:val="center"/>
                    </w:trPr>
                    <w:tc>
                      <w:tcPr>
                        <w:tcW w:w="5024" w:type="dxa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014CB08E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Lead Unit:</w:t>
                        </w:r>
                      </w:p>
                      <w:p w14:paraId="26D60DC1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0" w:right="58" w:rightChars="0" w:firstLine="105" w:firstLineChars="5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instrText xml:space="preserve"> MERGEFIELD  $r.homeUnitName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t>«$r.homeUnitName»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025" w:type="dxa"/>
                        <w:gridSpan w:val="2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3537C494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Project Status:</w:t>
                        </w:r>
                      </w:p>
                      <w:p w14:paraId="5F2C6974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101" w:leftChars="0" w:right="58" w:rightChars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instrText xml:space="preserve"> MERGEFIELD  $r.projectStatus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t>«$r.projectStatus»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</w:tc>
                  </w:tr>
                  <w:tr w14:paraId="379B0837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90" w:hRule="atLeast"/>
                      <w:jc w:val="center"/>
                    </w:trPr>
                    <w:tc>
                      <w:tcPr>
                        <w:tcW w:w="5024" w:type="dxa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2D96A283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Sponsor:</w:t>
                        </w:r>
                      </w:p>
                      <w:p w14:paraId="12025CAD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101" w:leftChars="0" w:right="58" w:rightChars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  <w:instrText xml:space="preserve"> MERGEFIELD $r.sponsorCode - $r.sponsorName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  <w:t>«$r.sponsorCode»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  <w:fldChar w:fldCharType="end"/>
                        </w:r>
                      </w:p>
                    </w:tc>
                    <w:tc>
                      <w:tcPr>
                        <w:tcW w:w="5025" w:type="dxa"/>
                        <w:gridSpan w:val="2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6F17C7B9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0" w:afterAutospacing="0" w:line="240" w:lineRule="auto"/>
                          <w:ind w:left="101" w:right="58"/>
                          <w:jc w:val="left"/>
                          <w:textAlignment w:val="auto"/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1"/>
                            <w:szCs w:val="21"/>
                            <w:vertAlign w:val="baseline"/>
                            <w:lang w:val="en-US"/>
                          </w:rPr>
                          <w:t>Prime Sponsor:</w:t>
                        </w:r>
                      </w:p>
                      <w:p w14:paraId="09BC5E9C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0" w:beforeAutospacing="0" w:after="100" w:afterAutospacing="0" w:line="240" w:lineRule="auto"/>
                          <w:ind w:left="101" w:leftChars="0" w:right="58" w:rightChars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instrText xml:space="preserve"> MERGEFIELD  #if($r.primeSponsorName)$r.primeSponsorName #end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t>«#if($r.primeSponsorName)$r.primeSponsorName»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</w:tc>
                  </w:tr>
                  <w:tr w14:paraId="1F011637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255" w:hRule="atLeast"/>
                      <w:jc w:val="center"/>
                    </w:trPr>
                    <w:tc>
                      <w:tcPr>
                        <w:tcW w:w="10049" w:type="dxa"/>
                        <w:gridSpan w:val="3"/>
                        <w:tcBorders>
                          <w:tl2br w:val="nil"/>
                          <w:tr2bl w:val="nil"/>
                        </w:tcBorders>
                        <w:shd w:val="clear" w:color="auto" w:fill="auto"/>
                        <w:tcMar>
                          <w:top w:w="60" w:type="dxa"/>
                          <w:left w:w="108" w:type="dxa"/>
                          <w:bottom w:w="60" w:type="dxa"/>
                          <w:right w:w="108" w:type="dxa"/>
                        </w:tcMar>
                        <w:vAlign w:val="top"/>
                      </w:tcPr>
                      <w:p w14:paraId="0146E9A2">
                        <w:pPr>
                          <w:keepNext/>
                          <w:keepLines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100" w:beforeAutospacing="0" w:after="60" w:afterAutospacing="0" w:line="240" w:lineRule="auto"/>
                          <w:ind w:left="0" w:right="58" w:rightChars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1"/>
                            <w:szCs w:val="21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7275B7"/>
                            <w:sz w:val="24"/>
                            <w:szCs w:val="24"/>
                            <w:lang w:val="en-US"/>
                          </w:rPr>
                          <w:t>Engagements</w:t>
                        </w:r>
                      </w:p>
                    </w:tc>
                  </w:tr>
                  <w:tr w14:paraId="3588231B">
                    <w:tblPrEx>
                      <w:tblBorders>
                        <w:top w:val="single" w:color="D7D7D7" w:themeColor="background1" w:themeShade="D8" w:sz="4" w:space="0"/>
                        <w:left w:val="single" w:color="D7D7D7" w:themeColor="background1" w:themeShade="D8" w:sz="4" w:space="0"/>
                        <w:bottom w:val="none" w:color="auto" w:sz="0" w:space="0"/>
                        <w:right w:val="single" w:color="D7D7D7" w:themeColor="background1" w:themeShade="D8" w:sz="4" w:space="0"/>
                        <w:insideH w:val="none" w:color="auto" w:sz="0" w:space="0"/>
                        <w:insideV w:val="none" w:color="auto" w:sz="0" w:space="0"/>
                      </w:tblBorders>
                      <w:shd w:val="clear" w:color="auto" w:fill="auto"/>
                      <w:tblCellMar>
                        <w:top w:w="0" w:type="dxa"/>
                        <w:left w:w="108" w:type="dxa"/>
                        <w:bottom w:w="0" w:type="dxa"/>
                        <w:right w:w="108" w:type="dxa"/>
                      </w:tblCellMar>
                    </w:tblPrEx>
                    <w:trPr>
                      <w:trHeight w:val="86" w:hRule="atLeast"/>
                      <w:jc w:val="center"/>
                    </w:trPr>
                    <w:tc>
                      <w:tcPr>
                        <w:tcW w:w="10049" w:type="dxa"/>
                        <w:gridSpan w:val="3"/>
                        <w:tcBorders>
                          <w:left w:val="single" w:color="D7D7D7" w:themeColor="background1" w:themeShade="D8" w:sz="4" w:space="0"/>
                          <w:bottom w:val="single" w:color="D7D7D7" w:themeColor="background1" w:themeShade="D8" w:sz="4" w:space="0"/>
                          <w:right w:val="single" w:color="D7D7D7" w:themeColor="background1" w:themeShade="D8" w:sz="4" w:space="0"/>
                        </w:tcBorders>
                        <w:shd w:val="clear" w:color="auto" w:fill="F1F1F1" w:themeFill="background1" w:themeFillShade="F2"/>
                        <w:tcMar>
                          <w:top w:w="58" w:type="dxa"/>
                          <w:left w:w="115" w:type="dxa"/>
                          <w:bottom w:w="100" w:type="dxa"/>
                          <w:right w:w="115" w:type="dxa"/>
                        </w:tcMar>
                        <w:vAlign w:val="top"/>
                      </w:tcPr>
                      <w:p w14:paraId="2F48D267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/>
                          <w:bidi w:val="0"/>
                          <w:adjustRightInd/>
                          <w:snapToGrid/>
                          <w:spacing w:before="60" w:beforeAutospacing="0" w:after="0" w:afterAutospacing="0" w:line="240" w:lineRule="auto"/>
                          <w:ind w:left="0" w:right="0" w:firstLine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instrText xml:space="preserve"> MERGEFIELD  @before-row#foreach($ep in $r.coiDisclEntProjDetails)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t>«@before-row#foreach($ep»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114300" distR="114300">
                              <wp:extent cx="137160" cy="164465"/>
                              <wp:effectExtent l="0" t="0" r="15240" b="6350"/>
                              <wp:docPr id="29" name="Picture 29" descr="business_24dp_1F1F1F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9" name="Picture 29" descr="business_24dp_1F1F1F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9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2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137160" cy="164592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n-US"/>
                          </w:rPr>
                          <w:instrText xml:space="preserve"> MERGEFIELD  $ep.personEntity.entityName \* MERGEFORMAT </w:instrTex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n-US"/>
                          </w:rPr>
                          <w:t>«$ep.personEntity.entityName»</w: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  <w:instrText xml:space="preserve"> MERGEFIELD  #set($relTypeString = $ep.personEntity.validPersonEntityRelType)
#set($types = $relTypeString.split(";:"))
#set($filtered = [])
#foreach($t in $types)
  #set($parts = $t.split(":"))
  #if($parts.size() &gt; 0)
    #set($void = $filtered.add($parts[0].trim()))
  #end
#end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  <w:t>«#set($relTypeString»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end"/>
                        </w:r>
                      </w:p>
                      <w:p w14:paraId="63B7225D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before="60" w:beforeAutospacing="0" w:after="0" w:afterAutospacing="0" w:line="274" w:lineRule="auto"/>
                          <w:ind w:left="0" w:right="0"/>
                          <w:jc w:val="left"/>
                          <w:textAlignment w:val="auto"/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0"/>
                            <w:szCs w:val="20"/>
                            <w:vertAlign w:val="baseline"/>
                          </w:rPr>
                          <w:t>Relationship</w: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sz w:val="20"/>
                            <w:szCs w:val="20"/>
                            <w:vertAlign w:val="baseline"/>
                          </w:rPr>
                          <w:t xml:space="preserve">: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sz w:val="20"/>
                            <w:szCs w:val="20"/>
                            <w:vertAlign w:val="baseline"/>
                          </w:rPr>
                          <w:t>#foreach($item in $filtered)$item#if($foreach.hasNext)  |  #end#end</w:t>
                        </w:r>
                      </w:p>
                      <w:p w14:paraId="7BA62D73">
                        <w:pPr>
                          <w:keepNext w:val="0"/>
                          <w:keepLines w:val="0"/>
                          <w:pageBreakBefore w:val="0"/>
                          <w:widowControl/>
                          <w:suppressLineNumbers w:val="0"/>
                          <w:kinsoku/>
                          <w:wordWrap/>
                          <w:overflowPunct/>
                          <w:topLinePunct w:val="0"/>
                          <w:autoSpaceDE w:val="0"/>
                          <w:autoSpaceDN/>
                          <w:bidi w:val="0"/>
                          <w:adjustRightInd/>
                          <w:snapToGrid/>
                          <w:spacing w:before="60" w:beforeAutospacing="0" w:after="0" w:afterAutospacing="0" w:line="240" w:lineRule="auto"/>
                          <w:ind w:left="0" w:right="0" w:firstLine="0"/>
                          <w:jc w:val="left"/>
                          <w:textAlignment w:val="auto"/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</w:pP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0"/>
                            <w:szCs w:val="20"/>
                            <w:vertAlign w:val="baseline"/>
                          </w:rPr>
                          <w:t>Conflict Status:</w:t>
                        </w:r>
                        <w:r>
                          <w:rPr>
                            <w:rFonts w:hint="default" w:ascii="Arial" w:hAnsi="Arial" w:cs="Arial"/>
                            <w:b/>
                            <w:bCs w:val="0"/>
                            <w:color w:val="808080" w:themeColor="background1" w:themeShade="80"/>
                            <w:sz w:val="20"/>
                            <w:szCs w:val="20"/>
                            <w:vertAlign w:val="baseline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color w:val="auto"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color w:val="auto"/>
                            <w:sz w:val="20"/>
                            <w:szCs w:val="20"/>
                            <w:vertAlign w:val="baseline"/>
                            <w:lang w:val="en-US"/>
                          </w:rPr>
                          <w:instrText xml:space="preserve"> MERGEFIELD  #if($ep.projectConflictStatusCode== "300")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color w:val="auto"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color w:val="auto"/>
                            <w:sz w:val="20"/>
                            <w:szCs w:val="20"/>
                            <w:vertAlign w:val="baseline"/>
                            <w:lang w:val="en-US"/>
                          </w:rPr>
                          <w:t>«#if($ep.projectConflictStatusCode==»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/>
                            <w:color w:val="auto"/>
                            <w:sz w:val="20"/>
                            <w:szCs w:val="20"/>
                            <w:vertAlign w:val="baseline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26" name="Picture 26" descr="conflict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6" name="Picture 26" descr="conflict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4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instrText xml:space="preserve"> MERGEFIELD  $ep.coiProjConflictStatusType.description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>«$ep.coiProjConflictStatusType.description»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instrText xml:space="preserve"> MERGEFIELD  #if($ep.projectConflictStatusCode== "200")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t>«#if($ep.projectConflictStatusCode==»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27" name="Picture 27" descr="potential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7" name="Picture 27" descr="potential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6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instrText xml:space="preserve"> MERGEFIELD  $ep.coiProjConflictStatusType.description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>«$ep.coiProjConflictStatusType.description»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instrText xml:space="preserve"> MERGEFIELD  #if($ep.projectConflictStatusCode== "100")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t>«#if($ep.projectConflictStatusCode==»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drawing>
                            <wp:inline distT="0" distB="0" distL="114300" distR="114300">
                              <wp:extent cx="91440" cy="91440"/>
                              <wp:effectExtent l="0" t="0" r="3810" b="3810"/>
                              <wp:docPr id="28" name="Picture 28" descr="circle-solid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28" name="Picture 28" descr="circle-solid"/>
                                      <pic:cNvPicPr>
                                        <a:picLocks noChangeAspect="1"/>
                                      </pic:cNvPicPr>
                                    </pic:nvPicPr>
                                    <pic:blipFill>
                                      <a:blip r:embed="rId17">
                                        <a:extLst>
                                          <a:ext uri="{96DAC541-7B7A-43D3-8B79-37D633B846F1}">
                                            <asvg:svgBlip xmlns:asvg="http://schemas.microsoft.com/office/drawing/2016/SVG/main" r:embed="rId18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>
                                      <a:xfrm>
                                        <a:off x="0" y="0"/>
                                        <a:ext cx="91440" cy="91440"/>
                                      </a:xfrm>
                                      <a:prstGeom prst="rect">
                                        <a:avLst/>
                                      </a:prstGeom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 xml:space="preserve"> 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instrText xml:space="preserve"> MERGEFIELD  $ep.coiProjConflictStatusType.description \* MERGEFORMAT </w:instrTex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t>«$ep.coiProjConflictStatusType.description»</w:t>
                        </w:r>
                        <w:r>
                          <w:rPr>
                            <w:rFonts w:hint="default" w:ascii="Arial" w:hAnsi="Arial" w:cs="Arial"/>
                            <w:b w:val="0"/>
                            <w:bCs w:val="0"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instrText xml:space="preserve"> MERGEFIELD  #end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t>«#end»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sz w:val="20"/>
                            <w:szCs w:val="20"/>
                            <w:lang w:val="en-US" w:eastAsia="en-IN"/>
                          </w:rPr>
                          <w:t xml:space="preserve">   </w:t>
                        </w:r>
                        <w:r>
                          <w:rPr>
                            <w:rFonts w:hint="default" w:ascii="Arial" w:hAnsi="Arial" w:eastAsia="Times New Roman" w:cs="Arial"/>
                            <w:b/>
                            <w:bCs/>
                            <w:color w:val="808080" w:themeColor="background1" w:themeShade="80"/>
                            <w:sz w:val="20"/>
                            <w:szCs w:val="20"/>
                            <w:lang w:val="en-US" w:eastAsia="en-IN"/>
                          </w:rPr>
                          <w:t xml:space="preserve">Project - Engagement Relation: 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auto"/>
                            <w:sz w:val="20"/>
                            <w:szCs w:val="20"/>
                            <w:lang w:val="en-US" w:eastAsia="en-IN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auto"/>
                            <w:sz w:val="20"/>
                            <w:szCs w:val="20"/>
                            <w:lang w:val="en-US" w:eastAsia="en-IN"/>
                          </w:rPr>
                          <w:instrText xml:space="preserve"> MERGEFIELD  #if($ep.personEngagementDetails)$ep.personEngagementDetails #end \* MERGEFORMAT </w:instrTex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auto"/>
                            <w:sz w:val="20"/>
                            <w:szCs w:val="20"/>
                            <w:lang w:val="en-US" w:eastAsia="en-IN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auto"/>
                            <w:sz w:val="20"/>
                            <w:szCs w:val="20"/>
                            <w:lang w:val="en-US" w:eastAsia="en-IN"/>
                          </w:rPr>
                          <w:t>«#if($ep.personEngagementDetails)$ep.personEngagementDetails»</w:t>
                        </w:r>
                        <w:r>
                          <w:rPr>
                            <w:rFonts w:hint="default" w:ascii="Arial" w:hAnsi="Arial" w:eastAsia="Times New Roman" w:cs="Arial"/>
                            <w:b w:val="0"/>
                            <w:bCs w:val="0"/>
                            <w:color w:val="auto"/>
                            <w:sz w:val="20"/>
                            <w:szCs w:val="20"/>
                            <w:lang w:val="en-US" w:eastAsia="en-IN"/>
                          </w:rPr>
                          <w:fldChar w:fldCharType="end"/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begin"/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instrText xml:space="preserve"> MERGEFIELD  @after-row#end \* MERGEFORMAT </w:instrText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separate"/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t>«@after-row#end»</w:t>
                        </w:r>
                        <w:r>
                          <w:rPr>
                            <w:rFonts w:hint="default" w:ascii="Arial" w:hAnsi="Arial"/>
                            <w:b w:val="0"/>
                            <w:bCs/>
                            <w:sz w:val="20"/>
                            <w:szCs w:val="20"/>
                            <w:lang w:val="en-US"/>
                          </w:rPr>
                          <w:fldChar w:fldCharType="end"/>
                        </w:r>
                      </w:p>
                    </w:tc>
                  </w:tr>
                </w:tbl>
                <w:p w14:paraId="16AC5917">
                  <w:pPr>
                    <w:keepNext w:val="0"/>
                    <w:keepLines w:val="0"/>
                    <w:pageBreakBefore w:val="0"/>
                    <w:widowControl/>
                    <w:suppressLineNumbers w:val="0"/>
                    <w:kinsoku/>
                    <w:wordWrap/>
                    <w:overflowPunct/>
                    <w:topLinePunct w:val="0"/>
                    <w:autoSpaceDE w:val="0"/>
                    <w:autoSpaceDN/>
                    <w:bidi w:val="0"/>
                    <w:adjustRightInd/>
                    <w:snapToGrid/>
                    <w:spacing w:before="0" w:beforeAutospacing="0" w:after="0" w:afterAutospacing="0" w:line="274" w:lineRule="auto"/>
                    <w:ind w:left="0" w:right="0"/>
                    <w:jc w:val="left"/>
                    <w:textAlignment w:val="auto"/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</w:pP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  <w:instrText xml:space="preserve"> MERGEFIELD  #end </w:instrTex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  <w:t>«#end»</w:t>
                  </w:r>
                  <w:r>
                    <w:rPr>
                      <w:rFonts w:hint="default" w:ascii="Arial" w:hAnsi="Arial" w:eastAsia="Times New Roman" w:cs="Arial"/>
                      <w:sz w:val="21"/>
                      <w:szCs w:val="21"/>
                      <w:vertAlign w:val="baseline"/>
                      <w:lang w:val="en-IN"/>
                    </w:rPr>
                    <w:fldChar w:fldCharType="end"/>
                  </w:r>
                </w:p>
              </w:tc>
            </w:tr>
          </w:tbl>
          <w:p w14:paraId="43D41C2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auto"/>
              <w:ind w:left="0" w:right="0"/>
              <w:textAlignment w:val="auto"/>
              <w:rPr>
                <w:rFonts w:hint="default" w:ascii="Arial" w:hAnsi="Arial" w:cs="Arial"/>
                <w:b/>
                <w:sz w:val="21"/>
                <w:szCs w:val="21"/>
                <w:vertAlign w:val="baseline"/>
                <w:lang w:val="en-US"/>
              </w:rPr>
            </w:pPr>
          </w:p>
        </w:tc>
      </w:tr>
    </w:tbl>
    <w:p w14:paraId="3AE97278">
      <w:pPr>
        <w:rPr>
          <w:rFonts w:hint="default" w:ascii="Arial" w:hAnsi="Arial" w:cs="Arial"/>
          <w:b/>
          <w:sz w:val="21"/>
          <w:szCs w:val="21"/>
          <w:lang w:val="en-US"/>
        </w:rPr>
      </w:pPr>
    </w:p>
    <w:tbl>
      <w:tblPr>
        <w:tblStyle w:val="13"/>
        <w:tblW w:w="10513" w:type="dxa"/>
        <w:tblInd w:w="-691" w:type="dxa"/>
        <w:tblBorders>
          <w:top w:val="single" w:color="D7D7D7" w:themeColor="background1" w:themeShade="D8" w:sz="4" w:space="0"/>
          <w:left w:val="single" w:color="D7D7D7" w:themeColor="background1" w:themeShade="D8" w:sz="4" w:space="0"/>
          <w:bottom w:val="single" w:color="D7D7D7" w:themeColor="background1" w:themeShade="D8" w:sz="4" w:space="0"/>
          <w:right w:val="single" w:color="D7D7D7" w:themeColor="background1" w:themeShade="D8" w:sz="4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513"/>
      </w:tblGrid>
      <w:tr w14:paraId="45C1D347">
        <w:tblPrEx>
          <w:tblBorders>
            <w:top w:val="single" w:color="D7D7D7" w:themeColor="background1" w:themeShade="D8" w:sz="4" w:space="0"/>
            <w:left w:val="single" w:color="D7D7D7" w:themeColor="background1" w:themeShade="D8" w:sz="4" w:space="0"/>
            <w:bottom w:val="single" w:color="D7D7D7" w:themeColor="background1" w:themeShade="D8" w:sz="4" w:space="0"/>
            <w:right w:val="single" w:color="D7D7D7" w:themeColor="background1" w:themeShade="D8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390" w:hRule="atLeast"/>
        </w:trPr>
        <w:tc>
          <w:tcPr>
            <w:tcW w:w="10513" w:type="dxa"/>
            <w:tcBorders>
              <w:top w:val="single" w:color="D7D7D7" w:themeColor="background1" w:themeShade="D8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top"/>
          </w:tcPr>
          <w:p w14:paraId="352675EB">
            <w:pPr>
              <w:keepNext w:val="0"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200" w:beforeAutospacing="0" w:after="100" w:afterAutospacing="0" w:line="240" w:lineRule="auto"/>
              <w:ind w:left="101" w:right="101"/>
              <w:textAlignment w:val="auto"/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</w:pPr>
            <w:r>
              <w:rPr>
                <w:rFonts w:hint="default" w:ascii="Arial" w:hAnsi="Arial" w:cs="Arial" w:eastAsiaTheme="majorEastAsia"/>
                <w:b/>
                <w:bCs/>
                <w:i w:val="0"/>
                <w:iCs/>
                <w:color w:val="7275B7"/>
                <w:sz w:val="26"/>
                <w:szCs w:val="26"/>
                <w:lang w:val="en-US" w:eastAsia="en-IN"/>
              </w:rPr>
              <w:t>Certification</w:t>
            </w:r>
            <w:r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  <w:fldChar w:fldCharType="begin"/>
            </w:r>
            <w:r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  <w:instrText xml:space="preserve"> MERGEFIELD   #if($certifiedAt != "") \* MERGEFORMAT </w:instrText>
            </w:r>
            <w:r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  <w:fldChar w:fldCharType="separate"/>
            </w:r>
            <w:r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  <w:t>«#if($certifiedAt»</w:t>
            </w:r>
            <w:r>
              <w:rPr>
                <w:rFonts w:hint="default" w:ascii="Arial" w:hAnsi="Arial" w:cs="Arial" w:eastAsiaTheme="majorEastAsia"/>
                <w:b w:val="0"/>
                <w:bCs w:val="0"/>
                <w:i w:val="0"/>
                <w:iCs/>
                <w:color w:val="auto"/>
                <w:sz w:val="16"/>
                <w:szCs w:val="16"/>
                <w:lang w:val="en-US" w:eastAsia="en-IN"/>
              </w:rPr>
              <w:fldChar w:fldCharType="end"/>
            </w:r>
          </w:p>
          <w:tbl>
            <w:tblPr>
              <w:tblStyle w:val="13"/>
              <w:tblW w:w="10036" w:type="dxa"/>
              <w:tblInd w:w="133" w:type="dxa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0036"/>
            </w:tblGrid>
            <w:tr w14:paraId="5081329F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10036" w:type="dxa"/>
                  <w:tcBorders>
                    <w:tl2br w:val="nil"/>
                    <w:tr2bl w:val="nil"/>
                  </w:tcBorders>
                  <w:shd w:val="clear" w:color="auto" w:fill="F1F1F1" w:themeFill="background1" w:themeFillShade="F2"/>
                </w:tcPr>
                <w:p w14:paraId="415BE273">
                  <w:pPr>
                    <w:keepNext w:val="0"/>
                    <w:keepLines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200" w:beforeAutospacing="0" w:after="200" w:afterAutospacing="0" w:line="240" w:lineRule="auto"/>
                    <w:ind w:left="101" w:right="101"/>
                    <w:textAlignment w:val="auto"/>
                    <w:rPr>
                      <w:rFonts w:hint="default" w:ascii="Arial" w:hAnsi="Arial" w:cs="Arial" w:eastAsiaTheme="majorEastAsia"/>
                      <w:b w:val="0"/>
                      <w:bCs w:val="0"/>
                      <w:i w:val="0"/>
                      <w:iCs/>
                      <w:color w:val="auto"/>
                      <w:sz w:val="16"/>
                      <w:szCs w:val="16"/>
                      <w:vertAlign w:val="baseline"/>
                      <w:lang w:val="en-US" w:eastAsia="en-IN"/>
                    </w:rPr>
                  </w:pPr>
                  <w:r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  <w:instrText xml:space="preserve"> MERGEFIELD   $certificationText \* MERGEFORMAT </w:instrText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  <w:t>«$certificationText»</w:t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  <w:fldChar w:fldCharType="end"/>
                  </w:r>
                </w:p>
              </w:tc>
            </w:tr>
          </w:tbl>
          <w:tbl>
            <w:tblPr>
              <w:tblStyle w:val="13"/>
              <w:tblpPr w:leftFromText="180" w:rightFromText="180" w:vertAnchor="text" w:horzAnchor="page" w:tblpXSpec="center" w:tblpY="173"/>
              <w:tblOverlap w:val="never"/>
              <w:tblW w:w="10025" w:type="dxa"/>
              <w:jc w:val="center"/>
              <w:tblBorders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insideH w:val="none" w:color="auto" w:sz="0" w:space="0"/>
                <w:insideV w:val="none" w:color="auto" w:sz="0" w:space="0"/>
              </w:tblBorders>
              <w:shd w:val="clear" w:color="auto" w:fill="F1F1F1" w:themeFill="background1" w:themeFillShade="F2"/>
              <w:tblLayout w:type="fixed"/>
              <w:tblCellMar>
                <w:top w:w="200" w:type="dxa"/>
                <w:left w:w="115" w:type="dxa"/>
                <w:bottom w:w="300" w:type="dxa"/>
                <w:right w:w="115" w:type="dxa"/>
              </w:tblCellMar>
            </w:tblPr>
            <w:tblGrid>
              <w:gridCol w:w="5012"/>
              <w:gridCol w:w="5013"/>
            </w:tblGrid>
            <w:tr w14:paraId="64EB84F3">
              <w:tblPrEx>
                <w:tblBorders>
                  <w:top w:val="none" w:color="auto" w:sz="0" w:space="0"/>
                  <w:left w:val="none" w:color="auto" w:sz="0" w:space="0"/>
                  <w:bottom w:val="none" w:color="auto" w:sz="0" w:space="0"/>
                  <w:right w:val="none" w:color="auto" w:sz="0" w:space="0"/>
                  <w:insideH w:val="none" w:color="auto" w:sz="0" w:space="0"/>
                  <w:insideV w:val="none" w:color="auto" w:sz="0" w:space="0"/>
                </w:tblBorders>
                <w:tblCellMar>
                  <w:top w:w="200" w:type="dxa"/>
                  <w:left w:w="115" w:type="dxa"/>
                  <w:bottom w:w="300" w:type="dxa"/>
                  <w:right w:w="115" w:type="dxa"/>
                </w:tblCellMar>
              </w:tblPrEx>
              <w:trPr>
                <w:trHeight w:val="90" w:hRule="atLeast"/>
                <w:jc w:val="center"/>
              </w:trPr>
              <w:tc>
                <w:tcPr>
                  <w:tcW w:w="5012" w:type="dxa"/>
                  <w:tcBorders>
                    <w:tl2br w:val="nil"/>
                    <w:tr2bl w:val="nil"/>
                  </w:tcBorders>
                  <w:shd w:val="clear" w:color="auto" w:fill="auto"/>
                  <w:vAlign w:val="top"/>
                </w:tcPr>
                <w:p w14:paraId="1D006DBC">
                  <w:pPr>
                    <w:keepNext w:val="0"/>
                    <w:keepLines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0" w:right="0"/>
                    <w:textAlignment w:val="auto"/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</w:pPr>
                  <w:r>
                    <w:rPr>
                      <w:rFonts w:hint="default" w:ascii="Arial" w:hAnsi="Arial" w:eastAsia="Times New Roman" w:cs="Arial"/>
                      <w:color w:val="auto"/>
                      <w:sz w:val="21"/>
                      <w:szCs w:val="21"/>
                      <w:vertAlign w:val="baseline"/>
                      <w:lang w:val="en-US" w:eastAsia="en-IN"/>
                    </w:rPr>
                    <w:fldChar w:fldCharType="begin"/>
                  </w:r>
                  <w:r>
                    <w:rPr>
                      <w:rFonts w:hint="default" w:ascii="Arial" w:hAnsi="Arial" w:eastAsia="Times New Roman" w:cs="Arial"/>
                      <w:color w:val="auto"/>
                      <w:sz w:val="21"/>
                      <w:szCs w:val="21"/>
                      <w:vertAlign w:val="baseline"/>
                      <w:lang w:val="en-US" w:eastAsia="en-IN"/>
                    </w:rPr>
                    <w:instrText xml:space="preserve"> MERGEFIELD  $person.fullName \* MERGEFORMAT </w:instrText>
                  </w:r>
                  <w:r>
                    <w:rPr>
                      <w:rFonts w:hint="default" w:ascii="Arial" w:hAnsi="Arial" w:eastAsia="Times New Roman" w:cs="Arial"/>
                      <w:color w:val="auto"/>
                      <w:sz w:val="21"/>
                      <w:szCs w:val="21"/>
                      <w:vertAlign w:val="baseline"/>
                      <w:lang w:val="en-US" w:eastAsia="en-IN"/>
                    </w:rPr>
                    <w:fldChar w:fldCharType="separate"/>
                  </w:r>
                  <w:r>
                    <w:rPr>
                      <w:rFonts w:hint="default" w:ascii="Arial" w:hAnsi="Arial" w:eastAsia="Times New Roman" w:cs="Arial"/>
                      <w:color w:val="auto"/>
                      <w:sz w:val="21"/>
                      <w:szCs w:val="21"/>
                      <w:vertAlign w:val="baseline"/>
                      <w:lang w:val="en-US" w:eastAsia="en-IN"/>
                    </w:rPr>
                    <w:t>«$person.fullName»</w:t>
                  </w:r>
                  <w:r>
                    <w:rPr>
                      <w:rFonts w:hint="default" w:ascii="Arial" w:hAnsi="Arial" w:eastAsia="Times New Roman" w:cs="Arial"/>
                      <w:color w:val="auto"/>
                      <w:sz w:val="21"/>
                      <w:szCs w:val="21"/>
                      <w:vertAlign w:val="baseline"/>
                      <w:lang w:val="en-US" w:eastAsia="en-IN"/>
                    </w:rPr>
                    <w:fldChar w:fldCharType="end"/>
                  </w:r>
                </w:p>
              </w:tc>
              <w:tc>
                <w:tcPr>
                  <w:tcW w:w="5013" w:type="dxa"/>
                  <w:tcBorders>
                    <w:tl2br w:val="nil"/>
                    <w:tr2bl w:val="nil"/>
                  </w:tcBorders>
                  <w:shd w:val="clear" w:color="auto" w:fill="auto"/>
                  <w:vAlign w:val="top"/>
                </w:tcPr>
                <w:p w14:paraId="41C3A31A">
                  <w:pPr>
                    <w:keepNext w:val="0"/>
                    <w:keepLines/>
                    <w:pageBreakBefore w:val="0"/>
                    <w:widowControl w:val="0"/>
                    <w:suppressLineNumbers w:val="0"/>
                    <w:kinsoku/>
                    <w:wordWrap/>
                    <w:overflowPunct/>
                    <w:topLinePunct w:val="0"/>
                    <w:autoSpaceDE/>
                    <w:autoSpaceDN/>
                    <w:bidi w:val="0"/>
                    <w:adjustRightInd/>
                    <w:snapToGrid/>
                    <w:spacing w:before="0" w:beforeAutospacing="0" w:after="0" w:afterAutospacing="0" w:line="240" w:lineRule="auto"/>
                    <w:ind w:left="0" w:right="0"/>
                    <w:jc w:val="right"/>
                    <w:textAlignment w:val="auto"/>
                    <w:rPr>
                      <w:rFonts w:hint="default" w:ascii="Arial" w:hAnsi="Arial" w:cs="Arial"/>
                      <w:b w:val="0"/>
                      <w:bCs/>
                      <w:color w:val="595959" w:themeColor="text1" w:themeTint="A6"/>
                      <w:sz w:val="21"/>
                      <w:szCs w:val="21"/>
                      <w:vertAlign w:val="baseline"/>
                      <w:lang w:val="en-IN"/>
                      <w14:textFill>
                        <w14:solidFill>
                          <w14:schemeClr w14:val="tx1">
                            <w14:lumMod w14:val="65000"/>
                            <w14:lumOff w14:val="35000"/>
                          </w14:schemeClr>
                        </w14:solidFill>
                      </w14:textFill>
                    </w:rPr>
                  </w:pPr>
                  <w:r>
                    <w:rPr>
                      <w:rFonts w:hint="default" w:ascii="Arial" w:hAnsi="Arial" w:cs="Arial"/>
                      <w:b w:val="0"/>
                      <w:bCs/>
                      <w:color w:val="auto"/>
                      <w:sz w:val="21"/>
                      <w:szCs w:val="21"/>
                      <w:vertAlign w:val="baseline"/>
                      <w:lang w:val="en-US"/>
                    </w:rPr>
                    <w:fldChar w:fldCharType="begin"/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auto"/>
                      <w:sz w:val="21"/>
                      <w:szCs w:val="21"/>
                      <w:vertAlign w:val="baseline"/>
                      <w:lang w:val="en-US"/>
                    </w:rPr>
                    <w:instrText xml:space="preserve"> MERGEFIELD  ${dateTool.format($applicationDateFormat, $certifiedAt)} \* MERGEFORMAT </w:instrText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auto"/>
                      <w:sz w:val="21"/>
                      <w:szCs w:val="21"/>
                      <w:vertAlign w:val="baseline"/>
                      <w:lang w:val="en-US"/>
                    </w:rPr>
                    <w:fldChar w:fldCharType="separate"/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auto"/>
                      <w:sz w:val="21"/>
                      <w:szCs w:val="21"/>
                      <w:vertAlign w:val="baseline"/>
                      <w:lang w:val="en-US"/>
                    </w:rPr>
                    <w:t>«${dateTool.format($applicationDateFormat,»</w:t>
                  </w:r>
                  <w:r>
                    <w:rPr>
                      <w:rFonts w:hint="default" w:ascii="Arial" w:hAnsi="Arial" w:cs="Arial"/>
                      <w:b w:val="0"/>
                      <w:bCs/>
                      <w:color w:val="auto"/>
                      <w:sz w:val="21"/>
                      <w:szCs w:val="21"/>
                      <w:vertAlign w:val="baseline"/>
                      <w:lang w:val="en-US"/>
                    </w:rPr>
                    <w:fldChar w:fldCharType="end"/>
                  </w:r>
                </w:p>
              </w:tc>
            </w:tr>
          </w:tbl>
          <w:p w14:paraId="70DB7985">
            <w:pPr>
              <w:keepNext w:val="0"/>
              <w:keepLines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Autospacing="0"/>
              <w:ind w:left="0" w:right="0"/>
              <w:jc w:val="left"/>
              <w:textAlignment w:val="auto"/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</w:pP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  <w:fldChar w:fldCharType="begin"/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  <w:instrText xml:space="preserve"> MERGEFIELD   #end \* MERGEFORMAT </w:instrTex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  <w:fldChar w:fldCharType="separate"/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  <w:t>«#end»</w:t>
            </w:r>
            <w:r>
              <w:rPr>
                <w:rFonts w:hint="default" w:ascii="Arial" w:hAnsi="Arial" w:cs="Arial"/>
                <w:b w:val="0"/>
                <w:bCs/>
                <w:color w:val="auto"/>
                <w:sz w:val="21"/>
                <w:szCs w:val="21"/>
                <w:vertAlign w:val="baseline"/>
                <w:lang w:val="en-US"/>
              </w:rPr>
              <w:fldChar w:fldCharType="end"/>
            </w:r>
          </w:p>
        </w:tc>
      </w:tr>
    </w:tbl>
    <w:p w14:paraId="1102D8A1">
      <w:pPr>
        <w:rPr>
          <w:rFonts w:hint="default" w:ascii="Arial" w:hAnsi="Arial" w:cs="Arial"/>
          <w:b/>
          <w:sz w:val="21"/>
          <w:szCs w:val="21"/>
          <w:lang w:val="en-US"/>
        </w:rPr>
      </w:pPr>
    </w:p>
    <w:sectPr>
      <w:headerReference r:id="rId7" w:type="first"/>
      <w:headerReference r:id="rId5" w:type="default"/>
      <w:headerReference r:id="rId6" w:type="even"/>
      <w:pgSz w:w="11906" w:h="16838"/>
      <w:pgMar w:top="20" w:right="1440" w:bottom="1440" w:left="1440" w:header="288" w:footer="864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titlePg/>
      <w:rtlGutter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10A9A4">
    <w:pPr>
      <w:pStyle w:val="11"/>
      <w:pBdr>
        <w:bottom w:val="none" w:color="auto" w:sz="0" w:space="0"/>
      </w:pBd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32C41B8">
    <w:pPr>
      <w:pStyle w:val="11"/>
      <w:pBdr>
        <w:bottom w:val="none" w:color="auto" w:sz="0" w:space="0"/>
      </w:pBd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A80BCC">
    <w:pPr>
      <w:pStyle w:val="11"/>
      <w:keepNext w:val="0"/>
      <w:keepLines w:val="0"/>
      <w:pageBreakBefore w:val="0"/>
      <w:widowControl/>
      <w:pBdr>
        <w:bottom w:val="none" w:color="auto" w:sz="0" w:space="0"/>
      </w:pBdr>
      <w:kinsoku/>
      <w:wordWrap/>
      <w:overflowPunct/>
      <w:topLinePunct w:val="0"/>
      <w:bidi w:val="0"/>
      <w:adjustRightInd/>
      <w:snapToGrid w:val="0"/>
      <w:spacing w:after="0" w:line="240" w:lineRule="auto"/>
      <w:textAlignment w:val="auto"/>
    </w:pPr>
    <w:r>
      <w:rPr>
        <w:rFonts w:hint="default"/>
        <w:lang w:val="en-US"/>
      </w:rPr>
      <w:drawing>
        <wp:inline distT="0" distB="0" distL="114300" distR="114300">
          <wp:extent cx="1074420" cy="621030"/>
          <wp:effectExtent l="0" t="0" r="11430" b="0"/>
          <wp:docPr id="2" name="Picture 2" descr="kk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kki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4420" cy="6210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EFA363E"/>
    <w:multiLevelType w:val="multilevel"/>
    <w:tmpl w:val="3EFA363E"/>
    <w:lvl w:ilvl="0" w:tentative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20"/>
  <w:evenAndOddHeaders w:val="1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26F3A"/>
    <w:rsid w:val="00005EE9"/>
    <w:rsid w:val="00010610"/>
    <w:rsid w:val="00016CDC"/>
    <w:rsid w:val="00026F3A"/>
    <w:rsid w:val="0007397F"/>
    <w:rsid w:val="000B4AF2"/>
    <w:rsid w:val="000B58AC"/>
    <w:rsid w:val="000C3153"/>
    <w:rsid w:val="000C4961"/>
    <w:rsid w:val="000C6A84"/>
    <w:rsid w:val="000C78C3"/>
    <w:rsid w:val="000D3F61"/>
    <w:rsid w:val="000D443C"/>
    <w:rsid w:val="000D53D6"/>
    <w:rsid w:val="000E5D4F"/>
    <w:rsid w:val="000F632F"/>
    <w:rsid w:val="00111D77"/>
    <w:rsid w:val="00113C5D"/>
    <w:rsid w:val="00117541"/>
    <w:rsid w:val="00117F99"/>
    <w:rsid w:val="00121685"/>
    <w:rsid w:val="00122743"/>
    <w:rsid w:val="001255A8"/>
    <w:rsid w:val="001316FE"/>
    <w:rsid w:val="00134626"/>
    <w:rsid w:val="001365AA"/>
    <w:rsid w:val="001438F3"/>
    <w:rsid w:val="0015781C"/>
    <w:rsid w:val="00162D77"/>
    <w:rsid w:val="00164161"/>
    <w:rsid w:val="00164BEB"/>
    <w:rsid w:val="00165420"/>
    <w:rsid w:val="00171812"/>
    <w:rsid w:val="00176A34"/>
    <w:rsid w:val="00182349"/>
    <w:rsid w:val="00197462"/>
    <w:rsid w:val="001B2A54"/>
    <w:rsid w:val="001B50C8"/>
    <w:rsid w:val="001C2F67"/>
    <w:rsid w:val="001D37B3"/>
    <w:rsid w:val="001D5BB1"/>
    <w:rsid w:val="001D5CD6"/>
    <w:rsid w:val="001E2B83"/>
    <w:rsid w:val="001F4D44"/>
    <w:rsid w:val="00214E3D"/>
    <w:rsid w:val="00234D70"/>
    <w:rsid w:val="00237E44"/>
    <w:rsid w:val="002413A8"/>
    <w:rsid w:val="0024742B"/>
    <w:rsid w:val="002504A6"/>
    <w:rsid w:val="0025104D"/>
    <w:rsid w:val="00272F6D"/>
    <w:rsid w:val="00276CCA"/>
    <w:rsid w:val="00285293"/>
    <w:rsid w:val="002952CE"/>
    <w:rsid w:val="002A15C7"/>
    <w:rsid w:val="002A16E4"/>
    <w:rsid w:val="002A1A11"/>
    <w:rsid w:val="002A4F33"/>
    <w:rsid w:val="002B6984"/>
    <w:rsid w:val="002C3812"/>
    <w:rsid w:val="002C3D91"/>
    <w:rsid w:val="002C5577"/>
    <w:rsid w:val="002D4011"/>
    <w:rsid w:val="002D5EA8"/>
    <w:rsid w:val="002D783B"/>
    <w:rsid w:val="002F3B59"/>
    <w:rsid w:val="003332A3"/>
    <w:rsid w:val="00344BC8"/>
    <w:rsid w:val="00351901"/>
    <w:rsid w:val="00363181"/>
    <w:rsid w:val="003754CF"/>
    <w:rsid w:val="00377AA1"/>
    <w:rsid w:val="003E037C"/>
    <w:rsid w:val="003E4DD2"/>
    <w:rsid w:val="00402B6B"/>
    <w:rsid w:val="00417486"/>
    <w:rsid w:val="004337AA"/>
    <w:rsid w:val="00443D3E"/>
    <w:rsid w:val="00451C76"/>
    <w:rsid w:val="004637DB"/>
    <w:rsid w:val="00470B2F"/>
    <w:rsid w:val="004745E5"/>
    <w:rsid w:val="00480BBD"/>
    <w:rsid w:val="004820E6"/>
    <w:rsid w:val="004B401D"/>
    <w:rsid w:val="004C5809"/>
    <w:rsid w:val="004D5D86"/>
    <w:rsid w:val="004E1198"/>
    <w:rsid w:val="004E5B55"/>
    <w:rsid w:val="004F1F0D"/>
    <w:rsid w:val="00514FDA"/>
    <w:rsid w:val="00516C22"/>
    <w:rsid w:val="005170A0"/>
    <w:rsid w:val="00537370"/>
    <w:rsid w:val="00540B73"/>
    <w:rsid w:val="00546721"/>
    <w:rsid w:val="00552EA7"/>
    <w:rsid w:val="005539CC"/>
    <w:rsid w:val="00565821"/>
    <w:rsid w:val="005779CA"/>
    <w:rsid w:val="00583EA7"/>
    <w:rsid w:val="005B1542"/>
    <w:rsid w:val="005C1A3D"/>
    <w:rsid w:val="005C3A20"/>
    <w:rsid w:val="005D1114"/>
    <w:rsid w:val="005D3BA0"/>
    <w:rsid w:val="005F50FA"/>
    <w:rsid w:val="005F6152"/>
    <w:rsid w:val="005F681E"/>
    <w:rsid w:val="006041FE"/>
    <w:rsid w:val="006052E3"/>
    <w:rsid w:val="00612336"/>
    <w:rsid w:val="0061268C"/>
    <w:rsid w:val="006135A5"/>
    <w:rsid w:val="00616BF3"/>
    <w:rsid w:val="00622701"/>
    <w:rsid w:val="00626F68"/>
    <w:rsid w:val="00644418"/>
    <w:rsid w:val="0064753E"/>
    <w:rsid w:val="0065427E"/>
    <w:rsid w:val="006548B4"/>
    <w:rsid w:val="00655522"/>
    <w:rsid w:val="00656B9B"/>
    <w:rsid w:val="00662335"/>
    <w:rsid w:val="006876A1"/>
    <w:rsid w:val="00690177"/>
    <w:rsid w:val="006A4371"/>
    <w:rsid w:val="006C1FC7"/>
    <w:rsid w:val="006C5C75"/>
    <w:rsid w:val="006E4B44"/>
    <w:rsid w:val="00700640"/>
    <w:rsid w:val="00702172"/>
    <w:rsid w:val="00702BC2"/>
    <w:rsid w:val="00740B87"/>
    <w:rsid w:val="00743536"/>
    <w:rsid w:val="007473DC"/>
    <w:rsid w:val="0075363A"/>
    <w:rsid w:val="007736AD"/>
    <w:rsid w:val="00790793"/>
    <w:rsid w:val="007A1079"/>
    <w:rsid w:val="007A3DCC"/>
    <w:rsid w:val="007A5C00"/>
    <w:rsid w:val="007A705A"/>
    <w:rsid w:val="007B1AC8"/>
    <w:rsid w:val="007B2EC7"/>
    <w:rsid w:val="007B7C86"/>
    <w:rsid w:val="007C053E"/>
    <w:rsid w:val="007C585D"/>
    <w:rsid w:val="007D1F5A"/>
    <w:rsid w:val="007E6AB7"/>
    <w:rsid w:val="008006C3"/>
    <w:rsid w:val="00803D53"/>
    <w:rsid w:val="0080649A"/>
    <w:rsid w:val="00812832"/>
    <w:rsid w:val="0081321C"/>
    <w:rsid w:val="00813B48"/>
    <w:rsid w:val="00835433"/>
    <w:rsid w:val="008467A5"/>
    <w:rsid w:val="00865236"/>
    <w:rsid w:val="0088302E"/>
    <w:rsid w:val="008918CF"/>
    <w:rsid w:val="00894D79"/>
    <w:rsid w:val="008B22CE"/>
    <w:rsid w:val="008D3196"/>
    <w:rsid w:val="008E39D5"/>
    <w:rsid w:val="008E3D1D"/>
    <w:rsid w:val="00901533"/>
    <w:rsid w:val="00906DD4"/>
    <w:rsid w:val="00916000"/>
    <w:rsid w:val="00933082"/>
    <w:rsid w:val="0093324C"/>
    <w:rsid w:val="009363CD"/>
    <w:rsid w:val="009372A0"/>
    <w:rsid w:val="009379F0"/>
    <w:rsid w:val="00957601"/>
    <w:rsid w:val="009829DD"/>
    <w:rsid w:val="009A029F"/>
    <w:rsid w:val="009A1FFE"/>
    <w:rsid w:val="009A5F02"/>
    <w:rsid w:val="009B5AD8"/>
    <w:rsid w:val="009D0DB9"/>
    <w:rsid w:val="009F247D"/>
    <w:rsid w:val="009F407D"/>
    <w:rsid w:val="00A0428E"/>
    <w:rsid w:val="00A04E49"/>
    <w:rsid w:val="00A11236"/>
    <w:rsid w:val="00A131B1"/>
    <w:rsid w:val="00A17A39"/>
    <w:rsid w:val="00A475E9"/>
    <w:rsid w:val="00A475F6"/>
    <w:rsid w:val="00A569C3"/>
    <w:rsid w:val="00A846A7"/>
    <w:rsid w:val="00A858BF"/>
    <w:rsid w:val="00A8731A"/>
    <w:rsid w:val="00A873D8"/>
    <w:rsid w:val="00AA0293"/>
    <w:rsid w:val="00AA238D"/>
    <w:rsid w:val="00AA3AED"/>
    <w:rsid w:val="00AD67FB"/>
    <w:rsid w:val="00B45D7F"/>
    <w:rsid w:val="00B52275"/>
    <w:rsid w:val="00B55E20"/>
    <w:rsid w:val="00B74ED8"/>
    <w:rsid w:val="00B77584"/>
    <w:rsid w:val="00B83FD6"/>
    <w:rsid w:val="00B97071"/>
    <w:rsid w:val="00BB5530"/>
    <w:rsid w:val="00BB625F"/>
    <w:rsid w:val="00BD29ED"/>
    <w:rsid w:val="00BD5CAA"/>
    <w:rsid w:val="00BE07BE"/>
    <w:rsid w:val="00BE13E6"/>
    <w:rsid w:val="00BE5F07"/>
    <w:rsid w:val="00BE725B"/>
    <w:rsid w:val="00BF1AE5"/>
    <w:rsid w:val="00BF39C0"/>
    <w:rsid w:val="00C10D64"/>
    <w:rsid w:val="00C143D8"/>
    <w:rsid w:val="00C31B41"/>
    <w:rsid w:val="00C41273"/>
    <w:rsid w:val="00C54C9E"/>
    <w:rsid w:val="00C648F2"/>
    <w:rsid w:val="00C82601"/>
    <w:rsid w:val="00C8474A"/>
    <w:rsid w:val="00C96F5E"/>
    <w:rsid w:val="00CB5E33"/>
    <w:rsid w:val="00CB7ADB"/>
    <w:rsid w:val="00CC555D"/>
    <w:rsid w:val="00CE4D2C"/>
    <w:rsid w:val="00D033B1"/>
    <w:rsid w:val="00D15B6F"/>
    <w:rsid w:val="00D318FC"/>
    <w:rsid w:val="00D35F51"/>
    <w:rsid w:val="00D40065"/>
    <w:rsid w:val="00D43E92"/>
    <w:rsid w:val="00D70AC5"/>
    <w:rsid w:val="00D73DA3"/>
    <w:rsid w:val="00D74B5C"/>
    <w:rsid w:val="00D75549"/>
    <w:rsid w:val="00D94909"/>
    <w:rsid w:val="00DA7FFB"/>
    <w:rsid w:val="00DC168B"/>
    <w:rsid w:val="00DC18B7"/>
    <w:rsid w:val="00DC5164"/>
    <w:rsid w:val="00DD27C9"/>
    <w:rsid w:val="00DE2495"/>
    <w:rsid w:val="00DE4EAD"/>
    <w:rsid w:val="00DF335E"/>
    <w:rsid w:val="00E02C4C"/>
    <w:rsid w:val="00E136BA"/>
    <w:rsid w:val="00E2352B"/>
    <w:rsid w:val="00E256EE"/>
    <w:rsid w:val="00E27FB0"/>
    <w:rsid w:val="00E302EF"/>
    <w:rsid w:val="00E30DF1"/>
    <w:rsid w:val="00E40F39"/>
    <w:rsid w:val="00E47726"/>
    <w:rsid w:val="00E56835"/>
    <w:rsid w:val="00E607CE"/>
    <w:rsid w:val="00E6439A"/>
    <w:rsid w:val="00E73B88"/>
    <w:rsid w:val="00E87E1C"/>
    <w:rsid w:val="00E951DD"/>
    <w:rsid w:val="00EA436E"/>
    <w:rsid w:val="00EB0A9A"/>
    <w:rsid w:val="00EB12E6"/>
    <w:rsid w:val="00EC3E45"/>
    <w:rsid w:val="00EC6584"/>
    <w:rsid w:val="00EF2E4F"/>
    <w:rsid w:val="00EF40F1"/>
    <w:rsid w:val="00EF7173"/>
    <w:rsid w:val="00F021E3"/>
    <w:rsid w:val="00F36825"/>
    <w:rsid w:val="00F404A2"/>
    <w:rsid w:val="00F4512F"/>
    <w:rsid w:val="00F4728E"/>
    <w:rsid w:val="00F50064"/>
    <w:rsid w:val="00F5264E"/>
    <w:rsid w:val="00F541A3"/>
    <w:rsid w:val="00F701DA"/>
    <w:rsid w:val="00F75262"/>
    <w:rsid w:val="00F87D8E"/>
    <w:rsid w:val="00F933D0"/>
    <w:rsid w:val="00F97796"/>
    <w:rsid w:val="00FA5999"/>
    <w:rsid w:val="00FC2A83"/>
    <w:rsid w:val="00FC3B2D"/>
    <w:rsid w:val="00FD2436"/>
    <w:rsid w:val="00FD3C66"/>
    <w:rsid w:val="00FD7239"/>
    <w:rsid w:val="00FE37AD"/>
    <w:rsid w:val="00FF122F"/>
    <w:rsid w:val="011B0B5F"/>
    <w:rsid w:val="011B2D5D"/>
    <w:rsid w:val="01264972"/>
    <w:rsid w:val="014C132E"/>
    <w:rsid w:val="016C0FA1"/>
    <w:rsid w:val="017D5380"/>
    <w:rsid w:val="018A0E13"/>
    <w:rsid w:val="01964C25"/>
    <w:rsid w:val="01AF35D1"/>
    <w:rsid w:val="01B97764"/>
    <w:rsid w:val="01CD6404"/>
    <w:rsid w:val="01D45D8F"/>
    <w:rsid w:val="01DF1BA2"/>
    <w:rsid w:val="01E6152D"/>
    <w:rsid w:val="01E65CA9"/>
    <w:rsid w:val="01FE6BD3"/>
    <w:rsid w:val="02295499"/>
    <w:rsid w:val="022A0D1C"/>
    <w:rsid w:val="02323BAA"/>
    <w:rsid w:val="023625B0"/>
    <w:rsid w:val="02451546"/>
    <w:rsid w:val="024937CF"/>
    <w:rsid w:val="024C0ED1"/>
    <w:rsid w:val="025362DD"/>
    <w:rsid w:val="025B36EA"/>
    <w:rsid w:val="025B747A"/>
    <w:rsid w:val="028B4239"/>
    <w:rsid w:val="02921645"/>
    <w:rsid w:val="02A47361"/>
    <w:rsid w:val="02A84D7F"/>
    <w:rsid w:val="02D34272"/>
    <w:rsid w:val="02E45BCC"/>
    <w:rsid w:val="032A08BF"/>
    <w:rsid w:val="033930D8"/>
    <w:rsid w:val="03493372"/>
    <w:rsid w:val="03595B8B"/>
    <w:rsid w:val="036A1510"/>
    <w:rsid w:val="03747A3A"/>
    <w:rsid w:val="03B81428"/>
    <w:rsid w:val="03C40ABE"/>
    <w:rsid w:val="03C60663"/>
    <w:rsid w:val="03C73C40"/>
    <w:rsid w:val="03C95A0C"/>
    <w:rsid w:val="03CA29C7"/>
    <w:rsid w:val="03D90444"/>
    <w:rsid w:val="03D951E0"/>
    <w:rsid w:val="03E50FF2"/>
    <w:rsid w:val="040A59AF"/>
    <w:rsid w:val="042268D9"/>
    <w:rsid w:val="04230AD7"/>
    <w:rsid w:val="042B1767"/>
    <w:rsid w:val="04330D71"/>
    <w:rsid w:val="044A6798"/>
    <w:rsid w:val="0494428C"/>
    <w:rsid w:val="04A45BAD"/>
    <w:rsid w:val="04A92035"/>
    <w:rsid w:val="04B207F8"/>
    <w:rsid w:val="04B969D1"/>
    <w:rsid w:val="04DE120A"/>
    <w:rsid w:val="04EE6AE9"/>
    <w:rsid w:val="04F15CAC"/>
    <w:rsid w:val="05105980"/>
    <w:rsid w:val="051B2154"/>
    <w:rsid w:val="053D4AA7"/>
    <w:rsid w:val="058F102E"/>
    <w:rsid w:val="059E5DC5"/>
    <w:rsid w:val="05A60C53"/>
    <w:rsid w:val="05B821F2"/>
    <w:rsid w:val="05BE62FA"/>
    <w:rsid w:val="05BF1B7D"/>
    <w:rsid w:val="05DA5C2A"/>
    <w:rsid w:val="05ED1EE3"/>
    <w:rsid w:val="05FE3860"/>
    <w:rsid w:val="0619570F"/>
    <w:rsid w:val="06285D29"/>
    <w:rsid w:val="063362B9"/>
    <w:rsid w:val="063C6BC8"/>
    <w:rsid w:val="064506FE"/>
    <w:rsid w:val="065345EF"/>
    <w:rsid w:val="065B3BFA"/>
    <w:rsid w:val="065C4EFE"/>
    <w:rsid w:val="06AF0733"/>
    <w:rsid w:val="06BB1DF7"/>
    <w:rsid w:val="06C822EA"/>
    <w:rsid w:val="06EA3869"/>
    <w:rsid w:val="06EF446D"/>
    <w:rsid w:val="06F53DF8"/>
    <w:rsid w:val="06F6767B"/>
    <w:rsid w:val="06FA6082"/>
    <w:rsid w:val="07064092"/>
    <w:rsid w:val="0729334D"/>
    <w:rsid w:val="072B0A4F"/>
    <w:rsid w:val="072B6851"/>
    <w:rsid w:val="073F684F"/>
    <w:rsid w:val="076034A7"/>
    <w:rsid w:val="076048FD"/>
    <w:rsid w:val="077A1E53"/>
    <w:rsid w:val="077D2DD8"/>
    <w:rsid w:val="07855C66"/>
    <w:rsid w:val="07B66435"/>
    <w:rsid w:val="07B973B9"/>
    <w:rsid w:val="07C81BD2"/>
    <w:rsid w:val="07CF735F"/>
    <w:rsid w:val="08211367"/>
    <w:rsid w:val="08354784"/>
    <w:rsid w:val="087C4EF9"/>
    <w:rsid w:val="0885360A"/>
    <w:rsid w:val="088B3DBA"/>
    <w:rsid w:val="08A3063C"/>
    <w:rsid w:val="08B2315A"/>
    <w:rsid w:val="08E77E2B"/>
    <w:rsid w:val="08F02CB9"/>
    <w:rsid w:val="08FB6ACC"/>
    <w:rsid w:val="09033ED8"/>
    <w:rsid w:val="091E7324"/>
    <w:rsid w:val="09260ED4"/>
    <w:rsid w:val="09285011"/>
    <w:rsid w:val="092E6F1B"/>
    <w:rsid w:val="09367BAA"/>
    <w:rsid w:val="09483348"/>
    <w:rsid w:val="094A20CE"/>
    <w:rsid w:val="094B12E3"/>
    <w:rsid w:val="096B2603"/>
    <w:rsid w:val="09770614"/>
    <w:rsid w:val="09793B17"/>
    <w:rsid w:val="09CC13A3"/>
    <w:rsid w:val="09DB5391"/>
    <w:rsid w:val="09E047C0"/>
    <w:rsid w:val="09E12241"/>
    <w:rsid w:val="09E30FC8"/>
    <w:rsid w:val="09F27F5D"/>
    <w:rsid w:val="09FA536A"/>
    <w:rsid w:val="0A1E20A6"/>
    <w:rsid w:val="0A262D36"/>
    <w:rsid w:val="0A264F34"/>
    <w:rsid w:val="0A4422E6"/>
    <w:rsid w:val="0A4557E9"/>
    <w:rsid w:val="0A4800D1"/>
    <w:rsid w:val="0A4F2875"/>
    <w:rsid w:val="0A565C0E"/>
    <w:rsid w:val="0A8B04DC"/>
    <w:rsid w:val="0AA53284"/>
    <w:rsid w:val="0ABC5428"/>
    <w:rsid w:val="0AE443EE"/>
    <w:rsid w:val="0B044923"/>
    <w:rsid w:val="0B073FFD"/>
    <w:rsid w:val="0B287FDA"/>
    <w:rsid w:val="0B2E5767"/>
    <w:rsid w:val="0B5E2A33"/>
    <w:rsid w:val="0B684647"/>
    <w:rsid w:val="0B7948E1"/>
    <w:rsid w:val="0B914186"/>
    <w:rsid w:val="0B971913"/>
    <w:rsid w:val="0BBC40D1"/>
    <w:rsid w:val="0BC02AD7"/>
    <w:rsid w:val="0BCB3067"/>
    <w:rsid w:val="0BF4422B"/>
    <w:rsid w:val="0C027DBE"/>
    <w:rsid w:val="0C2C7C08"/>
    <w:rsid w:val="0C2F0B8D"/>
    <w:rsid w:val="0C383A1B"/>
    <w:rsid w:val="0C493935"/>
    <w:rsid w:val="0C4F3640"/>
    <w:rsid w:val="0C5806CC"/>
    <w:rsid w:val="0C830617"/>
    <w:rsid w:val="0C855D18"/>
    <w:rsid w:val="0C87701D"/>
    <w:rsid w:val="0CA04344"/>
    <w:rsid w:val="0CA77552"/>
    <w:rsid w:val="0CB73F69"/>
    <w:rsid w:val="0CBD5E72"/>
    <w:rsid w:val="0CD4131B"/>
    <w:rsid w:val="0CF053C7"/>
    <w:rsid w:val="0D1418BD"/>
    <w:rsid w:val="0D142104"/>
    <w:rsid w:val="0D2658A2"/>
    <w:rsid w:val="0D2C28B3"/>
    <w:rsid w:val="0D38267F"/>
    <w:rsid w:val="0D5B4A77"/>
    <w:rsid w:val="0D66668B"/>
    <w:rsid w:val="0D6B7290"/>
    <w:rsid w:val="0D9116CE"/>
    <w:rsid w:val="0D914F51"/>
    <w:rsid w:val="0D9613D9"/>
    <w:rsid w:val="0DC30FA3"/>
    <w:rsid w:val="0DC331A1"/>
    <w:rsid w:val="0DC7542B"/>
    <w:rsid w:val="0DC950AB"/>
    <w:rsid w:val="0DCA63AF"/>
    <w:rsid w:val="0DDC59AD"/>
    <w:rsid w:val="0DE97B5E"/>
    <w:rsid w:val="0E095E94"/>
    <w:rsid w:val="0E1A3BB0"/>
    <w:rsid w:val="0E2876B4"/>
    <w:rsid w:val="0E475979"/>
    <w:rsid w:val="0E4A6223"/>
    <w:rsid w:val="0E7E40C2"/>
    <w:rsid w:val="0E85325F"/>
    <w:rsid w:val="0E860CE1"/>
    <w:rsid w:val="0EA24D8E"/>
    <w:rsid w:val="0EA35A0F"/>
    <w:rsid w:val="0EA53794"/>
    <w:rsid w:val="0EC07BC1"/>
    <w:rsid w:val="0EE213FB"/>
    <w:rsid w:val="0EE65882"/>
    <w:rsid w:val="0EE77A81"/>
    <w:rsid w:val="0EF77D1B"/>
    <w:rsid w:val="0EF91020"/>
    <w:rsid w:val="0F0528B4"/>
    <w:rsid w:val="0F0E5742"/>
    <w:rsid w:val="0F1802A8"/>
    <w:rsid w:val="0F2243E3"/>
    <w:rsid w:val="0F370B05"/>
    <w:rsid w:val="0F3F5F11"/>
    <w:rsid w:val="0F6D575B"/>
    <w:rsid w:val="0F787370"/>
    <w:rsid w:val="0F801ABA"/>
    <w:rsid w:val="0F927F1A"/>
    <w:rsid w:val="0FBE4261"/>
    <w:rsid w:val="0FD10D03"/>
    <w:rsid w:val="0FDC3811"/>
    <w:rsid w:val="0FDF2F6F"/>
    <w:rsid w:val="0FE1571A"/>
    <w:rsid w:val="0FF56939"/>
    <w:rsid w:val="100F2D66"/>
    <w:rsid w:val="10223F85"/>
    <w:rsid w:val="10306B1E"/>
    <w:rsid w:val="10386129"/>
    <w:rsid w:val="104205DF"/>
    <w:rsid w:val="104579BD"/>
    <w:rsid w:val="10487E27"/>
    <w:rsid w:val="104E02CD"/>
    <w:rsid w:val="10505F32"/>
    <w:rsid w:val="105276E7"/>
    <w:rsid w:val="1058445F"/>
    <w:rsid w:val="10600200"/>
    <w:rsid w:val="10640272"/>
    <w:rsid w:val="108465A8"/>
    <w:rsid w:val="10D64D2E"/>
    <w:rsid w:val="11051FFA"/>
    <w:rsid w:val="11082F7E"/>
    <w:rsid w:val="110B3F03"/>
    <w:rsid w:val="1111168F"/>
    <w:rsid w:val="111D54A2"/>
    <w:rsid w:val="111D76A0"/>
    <w:rsid w:val="11223B28"/>
    <w:rsid w:val="113066C1"/>
    <w:rsid w:val="114113F1"/>
    <w:rsid w:val="11421E5E"/>
    <w:rsid w:val="114B4CEC"/>
    <w:rsid w:val="114C276E"/>
    <w:rsid w:val="11527EFA"/>
    <w:rsid w:val="116C2CA3"/>
    <w:rsid w:val="11771034"/>
    <w:rsid w:val="118328C8"/>
    <w:rsid w:val="118C2781"/>
    <w:rsid w:val="1190415C"/>
    <w:rsid w:val="119D1273"/>
    <w:rsid w:val="11A3317D"/>
    <w:rsid w:val="11A42091"/>
    <w:rsid w:val="11B05D16"/>
    <w:rsid w:val="11B21219"/>
    <w:rsid w:val="11EB6DF4"/>
    <w:rsid w:val="11EC6A74"/>
    <w:rsid w:val="11F43E80"/>
    <w:rsid w:val="1212349F"/>
    <w:rsid w:val="12157C38"/>
    <w:rsid w:val="12191EC2"/>
    <w:rsid w:val="121C75C3"/>
    <w:rsid w:val="12252451"/>
    <w:rsid w:val="12313CE5"/>
    <w:rsid w:val="12350842"/>
    <w:rsid w:val="123C0689"/>
    <w:rsid w:val="12450788"/>
    <w:rsid w:val="12684C01"/>
    <w:rsid w:val="127D5287"/>
    <w:rsid w:val="128724F6"/>
    <w:rsid w:val="12992410"/>
    <w:rsid w:val="12A63CA4"/>
    <w:rsid w:val="12A82A2A"/>
    <w:rsid w:val="12DC417E"/>
    <w:rsid w:val="12E13E89"/>
    <w:rsid w:val="12E65D92"/>
    <w:rsid w:val="12F64D28"/>
    <w:rsid w:val="12FB4A33"/>
    <w:rsid w:val="12FD414F"/>
    <w:rsid w:val="12FE7BB6"/>
    <w:rsid w:val="130B144A"/>
    <w:rsid w:val="13126856"/>
    <w:rsid w:val="13172CDE"/>
    <w:rsid w:val="13255877"/>
    <w:rsid w:val="132632F9"/>
    <w:rsid w:val="1333260E"/>
    <w:rsid w:val="13403EA3"/>
    <w:rsid w:val="134B5AB7"/>
    <w:rsid w:val="13611E59"/>
    <w:rsid w:val="136662E0"/>
    <w:rsid w:val="136F49F2"/>
    <w:rsid w:val="139D3726"/>
    <w:rsid w:val="13AD22D8"/>
    <w:rsid w:val="13AE7D5A"/>
    <w:rsid w:val="13E3112D"/>
    <w:rsid w:val="14075E6A"/>
    <w:rsid w:val="14314AB0"/>
    <w:rsid w:val="14322531"/>
    <w:rsid w:val="14414D4A"/>
    <w:rsid w:val="144227CC"/>
    <w:rsid w:val="1443024D"/>
    <w:rsid w:val="14776777"/>
    <w:rsid w:val="14831037"/>
    <w:rsid w:val="148F28CB"/>
    <w:rsid w:val="14946D53"/>
    <w:rsid w:val="14974454"/>
    <w:rsid w:val="14997957"/>
    <w:rsid w:val="14A3156B"/>
    <w:rsid w:val="14B14FFE"/>
    <w:rsid w:val="14C72A25"/>
    <w:rsid w:val="14DA3C44"/>
    <w:rsid w:val="14FA66F7"/>
    <w:rsid w:val="151256EB"/>
    <w:rsid w:val="15297246"/>
    <w:rsid w:val="152A4CC8"/>
    <w:rsid w:val="153D5EE7"/>
    <w:rsid w:val="15686D2B"/>
    <w:rsid w:val="15720785"/>
    <w:rsid w:val="15A4058E"/>
    <w:rsid w:val="15AC1D9E"/>
    <w:rsid w:val="15CF10AA"/>
    <w:rsid w:val="15D62BE2"/>
    <w:rsid w:val="15D64DE0"/>
    <w:rsid w:val="15F57C14"/>
    <w:rsid w:val="160349AB"/>
    <w:rsid w:val="162219DC"/>
    <w:rsid w:val="162A266C"/>
    <w:rsid w:val="16371982"/>
    <w:rsid w:val="16406A0E"/>
    <w:rsid w:val="16435794"/>
    <w:rsid w:val="16437993"/>
    <w:rsid w:val="164C60A4"/>
    <w:rsid w:val="16680EE5"/>
    <w:rsid w:val="167A36F0"/>
    <w:rsid w:val="16810AFC"/>
    <w:rsid w:val="1683077C"/>
    <w:rsid w:val="16864F84"/>
    <w:rsid w:val="16880487"/>
    <w:rsid w:val="168F7E12"/>
    <w:rsid w:val="169C7128"/>
    <w:rsid w:val="16A93D21"/>
    <w:rsid w:val="16B36D4D"/>
    <w:rsid w:val="16B71ED0"/>
    <w:rsid w:val="16BB08D6"/>
    <w:rsid w:val="16D0087B"/>
    <w:rsid w:val="16E62A1F"/>
    <w:rsid w:val="16EF58AD"/>
    <w:rsid w:val="16F83FBE"/>
    <w:rsid w:val="16FB7141"/>
    <w:rsid w:val="17072F54"/>
    <w:rsid w:val="170B51DD"/>
    <w:rsid w:val="17142269"/>
    <w:rsid w:val="171D50F7"/>
    <w:rsid w:val="172441DF"/>
    <w:rsid w:val="17286D0C"/>
    <w:rsid w:val="17543053"/>
    <w:rsid w:val="175455C0"/>
    <w:rsid w:val="176A0A7A"/>
    <w:rsid w:val="176E3BFD"/>
    <w:rsid w:val="17745B06"/>
    <w:rsid w:val="178847A7"/>
    <w:rsid w:val="179518BE"/>
    <w:rsid w:val="17A440D7"/>
    <w:rsid w:val="17B865FB"/>
    <w:rsid w:val="17C85590"/>
    <w:rsid w:val="17CE2D1D"/>
    <w:rsid w:val="17D77DA9"/>
    <w:rsid w:val="180C2802"/>
    <w:rsid w:val="18147C0E"/>
    <w:rsid w:val="18185587"/>
    <w:rsid w:val="18266C2F"/>
    <w:rsid w:val="18465E5E"/>
    <w:rsid w:val="18477163"/>
    <w:rsid w:val="1849010B"/>
    <w:rsid w:val="18501FF1"/>
    <w:rsid w:val="18550677"/>
    <w:rsid w:val="18677415"/>
    <w:rsid w:val="187B08B7"/>
    <w:rsid w:val="187F72BD"/>
    <w:rsid w:val="18820242"/>
    <w:rsid w:val="18856C48"/>
    <w:rsid w:val="18AC4909"/>
    <w:rsid w:val="18AE4589"/>
    <w:rsid w:val="18C41FB0"/>
    <w:rsid w:val="18C8515C"/>
    <w:rsid w:val="18D05DC3"/>
    <w:rsid w:val="18DC7657"/>
    <w:rsid w:val="18E86CED"/>
    <w:rsid w:val="18F3507E"/>
    <w:rsid w:val="18F40581"/>
    <w:rsid w:val="18F5277F"/>
    <w:rsid w:val="18FE0E90"/>
    <w:rsid w:val="19004393"/>
    <w:rsid w:val="19162CB4"/>
    <w:rsid w:val="191B713B"/>
    <w:rsid w:val="19231FC9"/>
    <w:rsid w:val="193070E1"/>
    <w:rsid w:val="19512E99"/>
    <w:rsid w:val="1954601C"/>
    <w:rsid w:val="196C5C41"/>
    <w:rsid w:val="196D1144"/>
    <w:rsid w:val="197B045A"/>
    <w:rsid w:val="19875AE0"/>
    <w:rsid w:val="19D21C01"/>
    <w:rsid w:val="1A09256F"/>
    <w:rsid w:val="1A41499F"/>
    <w:rsid w:val="1A5118B8"/>
    <w:rsid w:val="1A5255B1"/>
    <w:rsid w:val="1A7154EF"/>
    <w:rsid w:val="1A761976"/>
    <w:rsid w:val="1A79037D"/>
    <w:rsid w:val="1AB507B1"/>
    <w:rsid w:val="1AB64889"/>
    <w:rsid w:val="1AB8095B"/>
    <w:rsid w:val="1AC8397F"/>
    <w:rsid w:val="1ACF330A"/>
    <w:rsid w:val="1ADB29A0"/>
    <w:rsid w:val="1ADE1BE9"/>
    <w:rsid w:val="1AE4582E"/>
    <w:rsid w:val="1AF20627"/>
    <w:rsid w:val="1B103D73"/>
    <w:rsid w:val="1B184A03"/>
    <w:rsid w:val="1B317B2B"/>
    <w:rsid w:val="1B363FB3"/>
    <w:rsid w:val="1B4D3BD8"/>
    <w:rsid w:val="1B6260FC"/>
    <w:rsid w:val="1B6E7990"/>
    <w:rsid w:val="1B79536D"/>
    <w:rsid w:val="1B810BAF"/>
    <w:rsid w:val="1BA36B65"/>
    <w:rsid w:val="1BBD770F"/>
    <w:rsid w:val="1BC93522"/>
    <w:rsid w:val="1BCF2EAD"/>
    <w:rsid w:val="1BD660BB"/>
    <w:rsid w:val="1BD815BE"/>
    <w:rsid w:val="1BE1664A"/>
    <w:rsid w:val="1BEF11E3"/>
    <w:rsid w:val="1C0F7519"/>
    <w:rsid w:val="1C3041CB"/>
    <w:rsid w:val="1C332BD1"/>
    <w:rsid w:val="1C427968"/>
    <w:rsid w:val="1C4B6079"/>
    <w:rsid w:val="1C4C3AFB"/>
    <w:rsid w:val="1C4E1D4E"/>
    <w:rsid w:val="1C5D1817"/>
    <w:rsid w:val="1C7B464A"/>
    <w:rsid w:val="1C8D4564"/>
    <w:rsid w:val="1CAA1916"/>
    <w:rsid w:val="1CAA533B"/>
    <w:rsid w:val="1CC71F0A"/>
    <w:rsid w:val="1CD062D3"/>
    <w:rsid w:val="1CD37257"/>
    <w:rsid w:val="1CDD0E6C"/>
    <w:rsid w:val="1CEC5C03"/>
    <w:rsid w:val="1CF87497"/>
    <w:rsid w:val="1D110EBE"/>
    <w:rsid w:val="1D1B2ECF"/>
    <w:rsid w:val="1D233DAE"/>
    <w:rsid w:val="1D273D94"/>
    <w:rsid w:val="1D295A04"/>
    <w:rsid w:val="1D6210C5"/>
    <w:rsid w:val="1D6C6151"/>
    <w:rsid w:val="1D6D1654"/>
    <w:rsid w:val="1D7F2BF3"/>
    <w:rsid w:val="1D8D798A"/>
    <w:rsid w:val="1D985D1B"/>
    <w:rsid w:val="1DDD0A0E"/>
    <w:rsid w:val="1DE17414"/>
    <w:rsid w:val="1E0D5CDA"/>
    <w:rsid w:val="1E192DF2"/>
    <w:rsid w:val="1E1D17F8"/>
    <w:rsid w:val="1E34141D"/>
    <w:rsid w:val="1E543ED0"/>
    <w:rsid w:val="1E5673D3"/>
    <w:rsid w:val="1E707F7D"/>
    <w:rsid w:val="1E726D03"/>
    <w:rsid w:val="1E730F02"/>
    <w:rsid w:val="1E846C1E"/>
    <w:rsid w:val="1E877BA2"/>
    <w:rsid w:val="1E8E2DB0"/>
    <w:rsid w:val="1E944CBA"/>
    <w:rsid w:val="1EA85B59"/>
    <w:rsid w:val="1EBF357F"/>
    <w:rsid w:val="1EDB6B05"/>
    <w:rsid w:val="1EE371AA"/>
    <w:rsid w:val="1EEC5348"/>
    <w:rsid w:val="1F0274EC"/>
    <w:rsid w:val="1F0D1100"/>
    <w:rsid w:val="1F217DA1"/>
    <w:rsid w:val="1F2D00A4"/>
    <w:rsid w:val="1F2D6B29"/>
    <w:rsid w:val="1F3E526A"/>
    <w:rsid w:val="1F4D40E8"/>
    <w:rsid w:val="1F4F53ED"/>
    <w:rsid w:val="1F543A73"/>
    <w:rsid w:val="1F5A11FF"/>
    <w:rsid w:val="1F5D2184"/>
    <w:rsid w:val="1F610B8A"/>
    <w:rsid w:val="1F62660C"/>
    <w:rsid w:val="1F8B3EF6"/>
    <w:rsid w:val="1F9E2BED"/>
    <w:rsid w:val="1FA008ED"/>
    <w:rsid w:val="1FB54D03"/>
    <w:rsid w:val="1FB668E0"/>
    <w:rsid w:val="1FC972B5"/>
    <w:rsid w:val="1FCE593B"/>
    <w:rsid w:val="1FD31DC3"/>
    <w:rsid w:val="1FE67D19"/>
    <w:rsid w:val="20033076"/>
    <w:rsid w:val="200F7A29"/>
    <w:rsid w:val="201828B7"/>
    <w:rsid w:val="202076CF"/>
    <w:rsid w:val="20282B52"/>
    <w:rsid w:val="20323461"/>
    <w:rsid w:val="20392DEC"/>
    <w:rsid w:val="20394FEA"/>
    <w:rsid w:val="20783BD5"/>
    <w:rsid w:val="207F7CDD"/>
    <w:rsid w:val="208A35F3"/>
    <w:rsid w:val="208D02F8"/>
    <w:rsid w:val="20916CFE"/>
    <w:rsid w:val="20B004AC"/>
    <w:rsid w:val="20B31431"/>
    <w:rsid w:val="20B523B5"/>
    <w:rsid w:val="20D34741"/>
    <w:rsid w:val="20DC0077"/>
    <w:rsid w:val="21024A33"/>
    <w:rsid w:val="21194658"/>
    <w:rsid w:val="211E4363"/>
    <w:rsid w:val="212F207F"/>
    <w:rsid w:val="21372D0F"/>
    <w:rsid w:val="213F231A"/>
    <w:rsid w:val="216E53E7"/>
    <w:rsid w:val="217B669B"/>
    <w:rsid w:val="218E591C"/>
    <w:rsid w:val="219072C7"/>
    <w:rsid w:val="219E0135"/>
    <w:rsid w:val="21A2707D"/>
    <w:rsid w:val="21A345BC"/>
    <w:rsid w:val="21A75BB7"/>
    <w:rsid w:val="21B657DB"/>
    <w:rsid w:val="21C40374"/>
    <w:rsid w:val="21C847FC"/>
    <w:rsid w:val="21D44D8B"/>
    <w:rsid w:val="21D6028F"/>
    <w:rsid w:val="220D1A6D"/>
    <w:rsid w:val="221648FB"/>
    <w:rsid w:val="22322BA7"/>
    <w:rsid w:val="223C63CB"/>
    <w:rsid w:val="226E080D"/>
    <w:rsid w:val="229B41DA"/>
    <w:rsid w:val="229E355B"/>
    <w:rsid w:val="229F5759"/>
    <w:rsid w:val="22BE600E"/>
    <w:rsid w:val="22F079A8"/>
    <w:rsid w:val="22FB0071"/>
    <w:rsid w:val="231B1E51"/>
    <w:rsid w:val="231B2B24"/>
    <w:rsid w:val="2359040B"/>
    <w:rsid w:val="236B3BA8"/>
    <w:rsid w:val="238002CA"/>
    <w:rsid w:val="23857FD5"/>
    <w:rsid w:val="238A4281"/>
    <w:rsid w:val="23B1689B"/>
    <w:rsid w:val="23B91729"/>
    <w:rsid w:val="23CE0ED5"/>
    <w:rsid w:val="23D200D4"/>
    <w:rsid w:val="24020C24"/>
    <w:rsid w:val="241207AA"/>
    <w:rsid w:val="24164041"/>
    <w:rsid w:val="242023D2"/>
    <w:rsid w:val="24315EF0"/>
    <w:rsid w:val="244A1018"/>
    <w:rsid w:val="24533EA6"/>
    <w:rsid w:val="24776664"/>
    <w:rsid w:val="24832476"/>
    <w:rsid w:val="248F3D0B"/>
    <w:rsid w:val="2491398A"/>
    <w:rsid w:val="24A86E33"/>
    <w:rsid w:val="24C663E3"/>
    <w:rsid w:val="24C818E6"/>
    <w:rsid w:val="24D81B80"/>
    <w:rsid w:val="250329C5"/>
    <w:rsid w:val="25036248"/>
    <w:rsid w:val="250848CE"/>
    <w:rsid w:val="251406E0"/>
    <w:rsid w:val="252B3B89"/>
    <w:rsid w:val="25413B2E"/>
    <w:rsid w:val="25510545"/>
    <w:rsid w:val="255D565D"/>
    <w:rsid w:val="255F0B60"/>
    <w:rsid w:val="2568016B"/>
    <w:rsid w:val="25AF1BE4"/>
    <w:rsid w:val="25B40CD0"/>
    <w:rsid w:val="25B7376D"/>
    <w:rsid w:val="25D02118"/>
    <w:rsid w:val="25D52D1D"/>
    <w:rsid w:val="25DE142E"/>
    <w:rsid w:val="25DF10AE"/>
    <w:rsid w:val="262F59B5"/>
    <w:rsid w:val="263230B7"/>
    <w:rsid w:val="26392A41"/>
    <w:rsid w:val="26407E4E"/>
    <w:rsid w:val="264C74E4"/>
    <w:rsid w:val="26704220"/>
    <w:rsid w:val="26773BAB"/>
    <w:rsid w:val="267912AC"/>
    <w:rsid w:val="26886044"/>
    <w:rsid w:val="2695315B"/>
    <w:rsid w:val="26993D60"/>
    <w:rsid w:val="26A91DFC"/>
    <w:rsid w:val="26D07ABD"/>
    <w:rsid w:val="26DC1351"/>
    <w:rsid w:val="26E4675D"/>
    <w:rsid w:val="26EF2570"/>
    <w:rsid w:val="27046C92"/>
    <w:rsid w:val="271933B4"/>
    <w:rsid w:val="27202D3F"/>
    <w:rsid w:val="274A1985"/>
    <w:rsid w:val="276002A5"/>
    <w:rsid w:val="276756B2"/>
    <w:rsid w:val="278A1503"/>
    <w:rsid w:val="27C2034A"/>
    <w:rsid w:val="27D55CE6"/>
    <w:rsid w:val="27E404FE"/>
    <w:rsid w:val="28017E2F"/>
    <w:rsid w:val="280D16C3"/>
    <w:rsid w:val="28190D59"/>
    <w:rsid w:val="281A649D"/>
    <w:rsid w:val="282D4176"/>
    <w:rsid w:val="283050FB"/>
    <w:rsid w:val="28362887"/>
    <w:rsid w:val="283B4790"/>
    <w:rsid w:val="28503431"/>
    <w:rsid w:val="285478B9"/>
    <w:rsid w:val="286C74DE"/>
    <w:rsid w:val="286E0463"/>
    <w:rsid w:val="287F3F80"/>
    <w:rsid w:val="28840408"/>
    <w:rsid w:val="288C7A13"/>
    <w:rsid w:val="288E6799"/>
    <w:rsid w:val="28994B2A"/>
    <w:rsid w:val="28A63E40"/>
    <w:rsid w:val="28A94DC4"/>
    <w:rsid w:val="28CD627E"/>
    <w:rsid w:val="28D10507"/>
    <w:rsid w:val="28D6498F"/>
    <w:rsid w:val="28D7460F"/>
    <w:rsid w:val="28E229A0"/>
    <w:rsid w:val="28E8012C"/>
    <w:rsid w:val="28F306BC"/>
    <w:rsid w:val="28FD5C97"/>
    <w:rsid w:val="290E6CE7"/>
    <w:rsid w:val="291B3DFF"/>
    <w:rsid w:val="293972C0"/>
    <w:rsid w:val="29423CBE"/>
    <w:rsid w:val="2945608E"/>
    <w:rsid w:val="29564EDD"/>
    <w:rsid w:val="29B82129"/>
    <w:rsid w:val="29D5322D"/>
    <w:rsid w:val="29D76730"/>
    <w:rsid w:val="2A2655B6"/>
    <w:rsid w:val="2A35454B"/>
    <w:rsid w:val="2A361FCD"/>
    <w:rsid w:val="2A53737E"/>
    <w:rsid w:val="2A65091E"/>
    <w:rsid w:val="2A6B02A8"/>
    <w:rsid w:val="2A6F3CC8"/>
    <w:rsid w:val="2A6F57B4"/>
    <w:rsid w:val="2A7D01C3"/>
    <w:rsid w:val="2A827ECE"/>
    <w:rsid w:val="2A8320CC"/>
    <w:rsid w:val="2A893FD5"/>
    <w:rsid w:val="2A8E3CE0"/>
    <w:rsid w:val="2A945BEA"/>
    <w:rsid w:val="2AA9230C"/>
    <w:rsid w:val="2AC97837"/>
    <w:rsid w:val="2ADE14E1"/>
    <w:rsid w:val="2AF00502"/>
    <w:rsid w:val="2AFD1D96"/>
    <w:rsid w:val="2B1206B6"/>
    <w:rsid w:val="2B3C1193"/>
    <w:rsid w:val="2B4A69C0"/>
    <w:rsid w:val="2B5E52B2"/>
    <w:rsid w:val="2B6A6B46"/>
    <w:rsid w:val="2BA60F2A"/>
    <w:rsid w:val="2BAC2E33"/>
    <w:rsid w:val="2BC67260"/>
    <w:rsid w:val="2BDE1084"/>
    <w:rsid w:val="2BE23A21"/>
    <w:rsid w:val="2BFE3AEE"/>
    <w:rsid w:val="2C2D4686"/>
    <w:rsid w:val="2C320B0E"/>
    <w:rsid w:val="2C38629A"/>
    <w:rsid w:val="2C493FB6"/>
    <w:rsid w:val="2C701C77"/>
    <w:rsid w:val="2C7502FD"/>
    <w:rsid w:val="2C781282"/>
    <w:rsid w:val="2C7B2207"/>
    <w:rsid w:val="2C7C7C88"/>
    <w:rsid w:val="2C8D59A4"/>
    <w:rsid w:val="2C906929"/>
    <w:rsid w:val="2CA5304B"/>
    <w:rsid w:val="2CAC2A7B"/>
    <w:rsid w:val="2CB03B88"/>
    <w:rsid w:val="2CBA556F"/>
    <w:rsid w:val="2CDC4ED7"/>
    <w:rsid w:val="2CE41C36"/>
    <w:rsid w:val="2CEF7FC7"/>
    <w:rsid w:val="2D016279"/>
    <w:rsid w:val="2D3E57C8"/>
    <w:rsid w:val="2D54576D"/>
    <w:rsid w:val="2D5708F0"/>
    <w:rsid w:val="2D591BF5"/>
    <w:rsid w:val="2D5B72F6"/>
    <w:rsid w:val="2D834777"/>
    <w:rsid w:val="2D961A5A"/>
    <w:rsid w:val="2DA71D86"/>
    <w:rsid w:val="2DCF1834"/>
    <w:rsid w:val="2DD2603B"/>
    <w:rsid w:val="2DD64A42"/>
    <w:rsid w:val="2DD76C40"/>
    <w:rsid w:val="2DEE20E8"/>
    <w:rsid w:val="2E003688"/>
    <w:rsid w:val="2E103922"/>
    <w:rsid w:val="2E126E25"/>
    <w:rsid w:val="2E2425C2"/>
    <w:rsid w:val="2E273547"/>
    <w:rsid w:val="2E346FDA"/>
    <w:rsid w:val="2E545310"/>
    <w:rsid w:val="2E8A1F67"/>
    <w:rsid w:val="2E97707E"/>
    <w:rsid w:val="2EAA249B"/>
    <w:rsid w:val="2EAD1222"/>
    <w:rsid w:val="2EB229EF"/>
    <w:rsid w:val="2EF36113"/>
    <w:rsid w:val="2EF67098"/>
    <w:rsid w:val="2F424F98"/>
    <w:rsid w:val="2F471420"/>
    <w:rsid w:val="2F5561B7"/>
    <w:rsid w:val="2F5B00C1"/>
    <w:rsid w:val="2F600CC5"/>
    <w:rsid w:val="2F616747"/>
    <w:rsid w:val="2F833124"/>
    <w:rsid w:val="2F9528EB"/>
    <w:rsid w:val="2F9D43AD"/>
    <w:rsid w:val="2FA14FB2"/>
    <w:rsid w:val="2FC5794B"/>
    <w:rsid w:val="2FDE1594"/>
    <w:rsid w:val="303A1CAD"/>
    <w:rsid w:val="30463541"/>
    <w:rsid w:val="30622E72"/>
    <w:rsid w:val="30742D8C"/>
    <w:rsid w:val="307619B7"/>
    <w:rsid w:val="307F111D"/>
    <w:rsid w:val="30840E28"/>
    <w:rsid w:val="30D540AA"/>
    <w:rsid w:val="30EF04D7"/>
    <w:rsid w:val="31701D2A"/>
    <w:rsid w:val="31735A37"/>
    <w:rsid w:val="317C04DD"/>
    <w:rsid w:val="319E4DF8"/>
    <w:rsid w:val="31A54783"/>
    <w:rsid w:val="31D461CB"/>
    <w:rsid w:val="31D64F52"/>
    <w:rsid w:val="31E04326"/>
    <w:rsid w:val="31E63BA8"/>
    <w:rsid w:val="31F67A05"/>
    <w:rsid w:val="32001619"/>
    <w:rsid w:val="322A6BDA"/>
    <w:rsid w:val="322C20DD"/>
    <w:rsid w:val="323E367C"/>
    <w:rsid w:val="324B2992"/>
    <w:rsid w:val="326438BC"/>
    <w:rsid w:val="327A5A60"/>
    <w:rsid w:val="328153EA"/>
    <w:rsid w:val="328C11FD"/>
    <w:rsid w:val="32930B88"/>
    <w:rsid w:val="32956289"/>
    <w:rsid w:val="32B026B6"/>
    <w:rsid w:val="32CD7A68"/>
    <w:rsid w:val="32D009ED"/>
    <w:rsid w:val="32DE1F01"/>
    <w:rsid w:val="32E5730D"/>
    <w:rsid w:val="32E86094"/>
    <w:rsid w:val="32F553A9"/>
    <w:rsid w:val="333E321F"/>
    <w:rsid w:val="335950CE"/>
    <w:rsid w:val="3364345F"/>
    <w:rsid w:val="3379421E"/>
    <w:rsid w:val="33A07A40"/>
    <w:rsid w:val="33AE6D56"/>
    <w:rsid w:val="33B331DE"/>
    <w:rsid w:val="33B73CE9"/>
    <w:rsid w:val="33C67C80"/>
    <w:rsid w:val="33C90B63"/>
    <w:rsid w:val="33D64697"/>
    <w:rsid w:val="33E913C6"/>
    <w:rsid w:val="33EE55C1"/>
    <w:rsid w:val="33F54F4C"/>
    <w:rsid w:val="34060A6A"/>
    <w:rsid w:val="3425595B"/>
    <w:rsid w:val="3426571B"/>
    <w:rsid w:val="34332832"/>
    <w:rsid w:val="343402B4"/>
    <w:rsid w:val="345B5F75"/>
    <w:rsid w:val="346A078E"/>
    <w:rsid w:val="34853536"/>
    <w:rsid w:val="348E3E46"/>
    <w:rsid w:val="34976CD4"/>
    <w:rsid w:val="34A075E3"/>
    <w:rsid w:val="34A30568"/>
    <w:rsid w:val="34A95CF4"/>
    <w:rsid w:val="34B67588"/>
    <w:rsid w:val="34DE2CCB"/>
    <w:rsid w:val="34EA39B0"/>
    <w:rsid w:val="34EE34A0"/>
    <w:rsid w:val="35497DFC"/>
    <w:rsid w:val="354C0D81"/>
    <w:rsid w:val="35553C0F"/>
    <w:rsid w:val="35646427"/>
    <w:rsid w:val="3568190D"/>
    <w:rsid w:val="359207AA"/>
    <w:rsid w:val="35A35F0C"/>
    <w:rsid w:val="35A5140F"/>
    <w:rsid w:val="35B43C28"/>
    <w:rsid w:val="35C74E47"/>
    <w:rsid w:val="35CA5DCC"/>
    <w:rsid w:val="35CD25D4"/>
    <w:rsid w:val="35CD40D6"/>
    <w:rsid w:val="35D03558"/>
    <w:rsid w:val="35D344DD"/>
    <w:rsid w:val="35EF058A"/>
    <w:rsid w:val="35F51433"/>
    <w:rsid w:val="36032AAE"/>
    <w:rsid w:val="360D7B3A"/>
    <w:rsid w:val="36194C51"/>
    <w:rsid w:val="361E5856"/>
    <w:rsid w:val="36680998"/>
    <w:rsid w:val="366B5955"/>
    <w:rsid w:val="36883247"/>
    <w:rsid w:val="368D718F"/>
    <w:rsid w:val="36900113"/>
    <w:rsid w:val="36B260C9"/>
    <w:rsid w:val="36BC445A"/>
    <w:rsid w:val="36BD1EDC"/>
    <w:rsid w:val="36D1697E"/>
    <w:rsid w:val="36D34080"/>
    <w:rsid w:val="36F6333B"/>
    <w:rsid w:val="36FC7442"/>
    <w:rsid w:val="36FE2945"/>
    <w:rsid w:val="370116CC"/>
    <w:rsid w:val="37460B3B"/>
    <w:rsid w:val="37504CCE"/>
    <w:rsid w:val="37512750"/>
    <w:rsid w:val="376A7A76"/>
    <w:rsid w:val="37701980"/>
    <w:rsid w:val="379466BC"/>
    <w:rsid w:val="37CE559C"/>
    <w:rsid w:val="37DE6C68"/>
    <w:rsid w:val="37E87D00"/>
    <w:rsid w:val="380D6386"/>
    <w:rsid w:val="38161214"/>
    <w:rsid w:val="3824052A"/>
    <w:rsid w:val="383407C4"/>
    <w:rsid w:val="383E32D2"/>
    <w:rsid w:val="38432FDD"/>
    <w:rsid w:val="38487464"/>
    <w:rsid w:val="38504A71"/>
    <w:rsid w:val="388B11D3"/>
    <w:rsid w:val="388D68D4"/>
    <w:rsid w:val="388F565A"/>
    <w:rsid w:val="389E23F2"/>
    <w:rsid w:val="38A15575"/>
    <w:rsid w:val="38AA7947"/>
    <w:rsid w:val="38B36B14"/>
    <w:rsid w:val="38C05E29"/>
    <w:rsid w:val="38C7746E"/>
    <w:rsid w:val="38D155B2"/>
    <w:rsid w:val="38E8156C"/>
    <w:rsid w:val="38F4537F"/>
    <w:rsid w:val="38F62A80"/>
    <w:rsid w:val="392C0D5C"/>
    <w:rsid w:val="39386D6D"/>
    <w:rsid w:val="393D49F6"/>
    <w:rsid w:val="39646937"/>
    <w:rsid w:val="39781668"/>
    <w:rsid w:val="39793059"/>
    <w:rsid w:val="39893631"/>
    <w:rsid w:val="39900A80"/>
    <w:rsid w:val="399F5A3C"/>
    <w:rsid w:val="39A93BA9"/>
    <w:rsid w:val="39AB12AA"/>
    <w:rsid w:val="39C34753"/>
    <w:rsid w:val="39CB75E0"/>
    <w:rsid w:val="39CD2AE4"/>
    <w:rsid w:val="39ED4C94"/>
    <w:rsid w:val="39F407A5"/>
    <w:rsid w:val="39FA5C2B"/>
    <w:rsid w:val="3A0278D1"/>
    <w:rsid w:val="3A2669F5"/>
    <w:rsid w:val="3A415021"/>
    <w:rsid w:val="3A5F45D1"/>
    <w:rsid w:val="3A7876F9"/>
    <w:rsid w:val="3A9B44DE"/>
    <w:rsid w:val="3A9C1EB7"/>
    <w:rsid w:val="3AA443B0"/>
    <w:rsid w:val="3AD3235C"/>
    <w:rsid w:val="3AEA41B5"/>
    <w:rsid w:val="3AEB54BA"/>
    <w:rsid w:val="3AF44AC4"/>
    <w:rsid w:val="3AF947CF"/>
    <w:rsid w:val="3B060262"/>
    <w:rsid w:val="3B246918"/>
    <w:rsid w:val="3B2D793D"/>
    <w:rsid w:val="3B4F775C"/>
    <w:rsid w:val="3B5073DC"/>
    <w:rsid w:val="3B5878C5"/>
    <w:rsid w:val="3B9A4359"/>
    <w:rsid w:val="3BB60406"/>
    <w:rsid w:val="3BBB6A8C"/>
    <w:rsid w:val="3BD16A31"/>
    <w:rsid w:val="3BEB75DB"/>
    <w:rsid w:val="3BF5596C"/>
    <w:rsid w:val="3BF633ED"/>
    <w:rsid w:val="3BF77C28"/>
    <w:rsid w:val="3C09460C"/>
    <w:rsid w:val="3C12749A"/>
    <w:rsid w:val="3C14299D"/>
    <w:rsid w:val="3C392385"/>
    <w:rsid w:val="3C4552A1"/>
    <w:rsid w:val="3C4675C6"/>
    <w:rsid w:val="3C5C4417"/>
    <w:rsid w:val="3C6D2133"/>
    <w:rsid w:val="3C7052B5"/>
    <w:rsid w:val="3C941FF2"/>
    <w:rsid w:val="3C9B197D"/>
    <w:rsid w:val="3C9C3B7B"/>
    <w:rsid w:val="3CA00003"/>
    <w:rsid w:val="3CBD7933"/>
    <w:rsid w:val="3CC2763E"/>
    <w:rsid w:val="3CC42B41"/>
    <w:rsid w:val="3CC73AC6"/>
    <w:rsid w:val="3CFF5E1E"/>
    <w:rsid w:val="3D153845"/>
    <w:rsid w:val="3D351B7B"/>
    <w:rsid w:val="3D456592"/>
    <w:rsid w:val="3D485319"/>
    <w:rsid w:val="3D4F2725"/>
    <w:rsid w:val="3D6548C9"/>
    <w:rsid w:val="3D7570E2"/>
    <w:rsid w:val="3D924493"/>
    <w:rsid w:val="3D9E5D28"/>
    <w:rsid w:val="3DB12122"/>
    <w:rsid w:val="3DB9616D"/>
    <w:rsid w:val="3DBD74D6"/>
    <w:rsid w:val="3DD37EEE"/>
    <w:rsid w:val="3DDC7D8B"/>
    <w:rsid w:val="3DED5AA7"/>
    <w:rsid w:val="3DF40CB5"/>
    <w:rsid w:val="3DF83E38"/>
    <w:rsid w:val="3E2171FA"/>
    <w:rsid w:val="3E324F16"/>
    <w:rsid w:val="3E4F22C8"/>
    <w:rsid w:val="3E52324D"/>
    <w:rsid w:val="3E612F34"/>
    <w:rsid w:val="3E6B1BF8"/>
    <w:rsid w:val="3E6D1878"/>
    <w:rsid w:val="3E787C09"/>
    <w:rsid w:val="3E7C1E93"/>
    <w:rsid w:val="3E7E5894"/>
    <w:rsid w:val="3E802A97"/>
    <w:rsid w:val="3E964C3B"/>
    <w:rsid w:val="3E9C6B44"/>
    <w:rsid w:val="3EB035E6"/>
    <w:rsid w:val="3EB62F71"/>
    <w:rsid w:val="3EC07104"/>
    <w:rsid w:val="3EC543E7"/>
    <w:rsid w:val="3ED57FA3"/>
    <w:rsid w:val="3ED969A9"/>
    <w:rsid w:val="3EFD36E5"/>
    <w:rsid w:val="3F0377ED"/>
    <w:rsid w:val="3F112386"/>
    <w:rsid w:val="3F211237"/>
    <w:rsid w:val="3F297A2D"/>
    <w:rsid w:val="3F40574E"/>
    <w:rsid w:val="3F45735D"/>
    <w:rsid w:val="3F6A0496"/>
    <w:rsid w:val="3F8810CB"/>
    <w:rsid w:val="3F9119DB"/>
    <w:rsid w:val="3F9A5C00"/>
    <w:rsid w:val="3FAD2204"/>
    <w:rsid w:val="3FAF0F8B"/>
    <w:rsid w:val="3FBA151A"/>
    <w:rsid w:val="3FC91B34"/>
    <w:rsid w:val="3FCE2739"/>
    <w:rsid w:val="3FCF5C3C"/>
    <w:rsid w:val="3FEC556C"/>
    <w:rsid w:val="401A2F96"/>
    <w:rsid w:val="401D15BF"/>
    <w:rsid w:val="40250BC9"/>
    <w:rsid w:val="402B6356"/>
    <w:rsid w:val="40380F6A"/>
    <w:rsid w:val="406E00C4"/>
    <w:rsid w:val="4071181D"/>
    <w:rsid w:val="407D705A"/>
    <w:rsid w:val="407E4ADB"/>
    <w:rsid w:val="408112E3"/>
    <w:rsid w:val="408234E1"/>
    <w:rsid w:val="40907423"/>
    <w:rsid w:val="409D1B0D"/>
    <w:rsid w:val="40A73721"/>
    <w:rsid w:val="40A91105"/>
    <w:rsid w:val="40C31C84"/>
    <w:rsid w:val="40F76D23"/>
    <w:rsid w:val="40FC0B8B"/>
    <w:rsid w:val="41022B36"/>
    <w:rsid w:val="41122DD0"/>
    <w:rsid w:val="411B5C5E"/>
    <w:rsid w:val="411E2466"/>
    <w:rsid w:val="413C1A16"/>
    <w:rsid w:val="41404B99"/>
    <w:rsid w:val="4153163B"/>
    <w:rsid w:val="417022B7"/>
    <w:rsid w:val="417633B7"/>
    <w:rsid w:val="41841E0A"/>
    <w:rsid w:val="41884094"/>
    <w:rsid w:val="418E5F9D"/>
    <w:rsid w:val="4199467C"/>
    <w:rsid w:val="41AB7ACC"/>
    <w:rsid w:val="41D42E8E"/>
    <w:rsid w:val="41E81B2F"/>
    <w:rsid w:val="42025F5C"/>
    <w:rsid w:val="420845E2"/>
    <w:rsid w:val="420D0A6A"/>
    <w:rsid w:val="4222518C"/>
    <w:rsid w:val="422B5A9B"/>
    <w:rsid w:val="422D19B2"/>
    <w:rsid w:val="423563AB"/>
    <w:rsid w:val="425B65EB"/>
    <w:rsid w:val="42660B19"/>
    <w:rsid w:val="42685900"/>
    <w:rsid w:val="42946983"/>
    <w:rsid w:val="429960CF"/>
    <w:rsid w:val="42AF6075"/>
    <w:rsid w:val="42C03D90"/>
    <w:rsid w:val="42CC5625"/>
    <w:rsid w:val="42D50DC7"/>
    <w:rsid w:val="42DB5C3F"/>
    <w:rsid w:val="42F71CEC"/>
    <w:rsid w:val="432050AF"/>
    <w:rsid w:val="432D6943"/>
    <w:rsid w:val="433340CF"/>
    <w:rsid w:val="43367252"/>
    <w:rsid w:val="43530D81"/>
    <w:rsid w:val="4367746E"/>
    <w:rsid w:val="436A67A8"/>
    <w:rsid w:val="437F2ECA"/>
    <w:rsid w:val="43862855"/>
    <w:rsid w:val="4389705D"/>
    <w:rsid w:val="43AD5F98"/>
    <w:rsid w:val="43B70ECD"/>
    <w:rsid w:val="43BB74AB"/>
    <w:rsid w:val="43BD07B0"/>
    <w:rsid w:val="43BD0C0D"/>
    <w:rsid w:val="43BE0430"/>
    <w:rsid w:val="43CD51C7"/>
    <w:rsid w:val="43D32954"/>
    <w:rsid w:val="43E828F9"/>
    <w:rsid w:val="43EE6A01"/>
    <w:rsid w:val="43F01F04"/>
    <w:rsid w:val="43F87310"/>
    <w:rsid w:val="43FA2813"/>
    <w:rsid w:val="440234A3"/>
    <w:rsid w:val="441B65CB"/>
    <w:rsid w:val="445709AF"/>
    <w:rsid w:val="44632243"/>
    <w:rsid w:val="44642FAC"/>
    <w:rsid w:val="448D7804"/>
    <w:rsid w:val="44A005B7"/>
    <w:rsid w:val="44AE35BC"/>
    <w:rsid w:val="44B06ABF"/>
    <w:rsid w:val="44BB4E50"/>
    <w:rsid w:val="44D04DF5"/>
    <w:rsid w:val="44DD0888"/>
    <w:rsid w:val="44DD6689"/>
    <w:rsid w:val="44E0180C"/>
    <w:rsid w:val="4511585F"/>
    <w:rsid w:val="451C7473"/>
    <w:rsid w:val="45225AF9"/>
    <w:rsid w:val="452A6789"/>
    <w:rsid w:val="452B6409"/>
    <w:rsid w:val="4537221B"/>
    <w:rsid w:val="454A6CBD"/>
    <w:rsid w:val="454C21C0"/>
    <w:rsid w:val="45512DC5"/>
    <w:rsid w:val="45574CCE"/>
    <w:rsid w:val="45631DE6"/>
    <w:rsid w:val="456674E7"/>
    <w:rsid w:val="45674F69"/>
    <w:rsid w:val="457775B5"/>
    <w:rsid w:val="4585575A"/>
    <w:rsid w:val="4587329F"/>
    <w:rsid w:val="458C2FAA"/>
    <w:rsid w:val="458E64AD"/>
    <w:rsid w:val="45965AB8"/>
    <w:rsid w:val="45B52AE9"/>
    <w:rsid w:val="45C27C01"/>
    <w:rsid w:val="45C50B85"/>
    <w:rsid w:val="45C66607"/>
    <w:rsid w:val="45CD0190"/>
    <w:rsid w:val="45E50162"/>
    <w:rsid w:val="45E510BA"/>
    <w:rsid w:val="46015167"/>
    <w:rsid w:val="460460EC"/>
    <w:rsid w:val="464239D2"/>
    <w:rsid w:val="465374F0"/>
    <w:rsid w:val="465A1079"/>
    <w:rsid w:val="46602F82"/>
    <w:rsid w:val="46614287"/>
    <w:rsid w:val="46752F28"/>
    <w:rsid w:val="467B4E31"/>
    <w:rsid w:val="468F024E"/>
    <w:rsid w:val="46B86E94"/>
    <w:rsid w:val="46BF20A2"/>
    <w:rsid w:val="46BF681F"/>
    <w:rsid w:val="46F43381"/>
    <w:rsid w:val="46FB537F"/>
    <w:rsid w:val="47072496"/>
    <w:rsid w:val="47220AC2"/>
    <w:rsid w:val="472707CD"/>
    <w:rsid w:val="472C13D1"/>
    <w:rsid w:val="47395243"/>
    <w:rsid w:val="47513B8F"/>
    <w:rsid w:val="47560017"/>
    <w:rsid w:val="47835663"/>
    <w:rsid w:val="47962FFF"/>
    <w:rsid w:val="479C4F08"/>
    <w:rsid w:val="47A45B98"/>
    <w:rsid w:val="47A772A2"/>
    <w:rsid w:val="47C615D0"/>
    <w:rsid w:val="480E19C4"/>
    <w:rsid w:val="480F2CC9"/>
    <w:rsid w:val="480F5247"/>
    <w:rsid w:val="48220665"/>
    <w:rsid w:val="482C0F74"/>
    <w:rsid w:val="483F7F95"/>
    <w:rsid w:val="48536C35"/>
    <w:rsid w:val="48552138"/>
    <w:rsid w:val="48636ED0"/>
    <w:rsid w:val="48755A36"/>
    <w:rsid w:val="48911F9D"/>
    <w:rsid w:val="48B41258"/>
    <w:rsid w:val="48DE461B"/>
    <w:rsid w:val="49244D8F"/>
    <w:rsid w:val="49455160"/>
    <w:rsid w:val="494707C7"/>
    <w:rsid w:val="49562FE0"/>
    <w:rsid w:val="496E0687"/>
    <w:rsid w:val="497D0CA1"/>
    <w:rsid w:val="498A7FB7"/>
    <w:rsid w:val="498E69BD"/>
    <w:rsid w:val="49935043"/>
    <w:rsid w:val="49A94FE8"/>
    <w:rsid w:val="49AB4EEE"/>
    <w:rsid w:val="49B5687D"/>
    <w:rsid w:val="49B95283"/>
    <w:rsid w:val="49FB5CEC"/>
    <w:rsid w:val="4A0059F7"/>
    <w:rsid w:val="4A2139AD"/>
    <w:rsid w:val="4A225BAC"/>
    <w:rsid w:val="4A4B6D70"/>
    <w:rsid w:val="4A550984"/>
    <w:rsid w:val="4A6A7625"/>
    <w:rsid w:val="4A6C4D26"/>
    <w:rsid w:val="4A6D27A8"/>
    <w:rsid w:val="4A7C65BA"/>
    <w:rsid w:val="4A8920D8"/>
    <w:rsid w:val="4A9A2372"/>
    <w:rsid w:val="4AAC5B10"/>
    <w:rsid w:val="4AAE1013"/>
    <w:rsid w:val="4AAF7A60"/>
    <w:rsid w:val="4AB851A6"/>
    <w:rsid w:val="4AD40244"/>
    <w:rsid w:val="4ADE3D60"/>
    <w:rsid w:val="4B0C6E2E"/>
    <w:rsid w:val="4B2657DA"/>
    <w:rsid w:val="4B2679D8"/>
    <w:rsid w:val="4B403E05"/>
    <w:rsid w:val="4B6D0F55"/>
    <w:rsid w:val="4B874579"/>
    <w:rsid w:val="4B8B2F80"/>
    <w:rsid w:val="4B8E3F04"/>
    <w:rsid w:val="4BA30626"/>
    <w:rsid w:val="4BB46342"/>
    <w:rsid w:val="4BC11DD5"/>
    <w:rsid w:val="4BDE2EC5"/>
    <w:rsid w:val="4BF75B32"/>
    <w:rsid w:val="4C13635C"/>
    <w:rsid w:val="4C1E46ED"/>
    <w:rsid w:val="4C513C42"/>
    <w:rsid w:val="4C552648"/>
    <w:rsid w:val="4C6251E1"/>
    <w:rsid w:val="4C7450FB"/>
    <w:rsid w:val="4C7C5D8B"/>
    <w:rsid w:val="4C7F348C"/>
    <w:rsid w:val="4C8B6A0B"/>
    <w:rsid w:val="4C8E3AA7"/>
    <w:rsid w:val="4CB45EE5"/>
    <w:rsid w:val="4CBA5F43"/>
    <w:rsid w:val="4CBC6B75"/>
    <w:rsid w:val="4CC86A49"/>
    <w:rsid w:val="4CF60CEC"/>
    <w:rsid w:val="4D152A86"/>
    <w:rsid w:val="4D175F8A"/>
    <w:rsid w:val="4D1D2091"/>
    <w:rsid w:val="4D1E3396"/>
    <w:rsid w:val="4D3764BE"/>
    <w:rsid w:val="4D441F51"/>
    <w:rsid w:val="4D5521EB"/>
    <w:rsid w:val="4D5E7D48"/>
    <w:rsid w:val="4D7A49A9"/>
    <w:rsid w:val="4D825639"/>
    <w:rsid w:val="4D830B3C"/>
    <w:rsid w:val="4D8E6ECD"/>
    <w:rsid w:val="4D933355"/>
    <w:rsid w:val="4DA25B6E"/>
    <w:rsid w:val="4DE465D7"/>
    <w:rsid w:val="4E080D95"/>
    <w:rsid w:val="4E141324"/>
    <w:rsid w:val="4E1D54B7"/>
    <w:rsid w:val="4E865DE0"/>
    <w:rsid w:val="4E8E6A70"/>
    <w:rsid w:val="4EB5692F"/>
    <w:rsid w:val="4EB93137"/>
    <w:rsid w:val="4EBC40BC"/>
    <w:rsid w:val="4EBE17BD"/>
    <w:rsid w:val="4EC00544"/>
    <w:rsid w:val="4ECA0E53"/>
    <w:rsid w:val="4ECC43FA"/>
    <w:rsid w:val="4EDA10ED"/>
    <w:rsid w:val="4EEE450B"/>
    <w:rsid w:val="4F3007F7"/>
    <w:rsid w:val="4F311AFC"/>
    <w:rsid w:val="4F3501F1"/>
    <w:rsid w:val="4F427818"/>
    <w:rsid w:val="4F43529A"/>
    <w:rsid w:val="4F552FB6"/>
    <w:rsid w:val="4F737FE7"/>
    <w:rsid w:val="4F820602"/>
    <w:rsid w:val="4FA54039"/>
    <w:rsid w:val="4FAB39C4"/>
    <w:rsid w:val="4FB3554D"/>
    <w:rsid w:val="4FC122E5"/>
    <w:rsid w:val="4FC357E8"/>
    <w:rsid w:val="4FD41305"/>
    <w:rsid w:val="4FD87D0C"/>
    <w:rsid w:val="4FD940E8"/>
    <w:rsid w:val="4FE02B99"/>
    <w:rsid w:val="4FEF31B4"/>
    <w:rsid w:val="4FF00C36"/>
    <w:rsid w:val="4FF705C0"/>
    <w:rsid w:val="4FFD46C8"/>
    <w:rsid w:val="50236B06"/>
    <w:rsid w:val="5027330E"/>
    <w:rsid w:val="50396AAB"/>
    <w:rsid w:val="5057605B"/>
    <w:rsid w:val="5059155E"/>
    <w:rsid w:val="506256F1"/>
    <w:rsid w:val="506F6F85"/>
    <w:rsid w:val="5074340D"/>
    <w:rsid w:val="50863327"/>
    <w:rsid w:val="508D0734"/>
    <w:rsid w:val="509D67D0"/>
    <w:rsid w:val="50A306D9"/>
    <w:rsid w:val="50BD1283"/>
    <w:rsid w:val="50BD4B06"/>
    <w:rsid w:val="50E336C1"/>
    <w:rsid w:val="50F129D7"/>
    <w:rsid w:val="510A1382"/>
    <w:rsid w:val="51186119"/>
    <w:rsid w:val="512222AC"/>
    <w:rsid w:val="512B18B7"/>
    <w:rsid w:val="513A40D0"/>
    <w:rsid w:val="51606DB2"/>
    <w:rsid w:val="51827D47"/>
    <w:rsid w:val="518A09D7"/>
    <w:rsid w:val="519C08F1"/>
    <w:rsid w:val="519E7677"/>
    <w:rsid w:val="51E1522B"/>
    <w:rsid w:val="51EA6472"/>
    <w:rsid w:val="51F31300"/>
    <w:rsid w:val="51F65B08"/>
    <w:rsid w:val="52016097"/>
    <w:rsid w:val="520B69A6"/>
    <w:rsid w:val="521572B6"/>
    <w:rsid w:val="52245352"/>
    <w:rsid w:val="525F6430"/>
    <w:rsid w:val="5264613C"/>
    <w:rsid w:val="526A2243"/>
    <w:rsid w:val="52784DDC"/>
    <w:rsid w:val="527949B6"/>
    <w:rsid w:val="52861B73"/>
    <w:rsid w:val="528B2778"/>
    <w:rsid w:val="52AD3FB1"/>
    <w:rsid w:val="52BA2865"/>
    <w:rsid w:val="52DA5D7A"/>
    <w:rsid w:val="52E54BDE"/>
    <w:rsid w:val="52E96395"/>
    <w:rsid w:val="530F4056"/>
    <w:rsid w:val="53101AD7"/>
    <w:rsid w:val="53211D72"/>
    <w:rsid w:val="53242CF6"/>
    <w:rsid w:val="532C2301"/>
    <w:rsid w:val="532F6B09"/>
    <w:rsid w:val="533A4E9A"/>
    <w:rsid w:val="533A7098"/>
    <w:rsid w:val="533B291C"/>
    <w:rsid w:val="533C039D"/>
    <w:rsid w:val="53427D28"/>
    <w:rsid w:val="53493E30"/>
    <w:rsid w:val="5357444A"/>
    <w:rsid w:val="537539FA"/>
    <w:rsid w:val="5381780D"/>
    <w:rsid w:val="53844015"/>
    <w:rsid w:val="538A011C"/>
    <w:rsid w:val="538F7E27"/>
    <w:rsid w:val="539A2935"/>
    <w:rsid w:val="53A15B43"/>
    <w:rsid w:val="53A641C9"/>
    <w:rsid w:val="53A77A4C"/>
    <w:rsid w:val="53B11E10"/>
    <w:rsid w:val="53B85768"/>
    <w:rsid w:val="53CF538E"/>
    <w:rsid w:val="53DC46A3"/>
    <w:rsid w:val="53DD6ECD"/>
    <w:rsid w:val="53F320CA"/>
    <w:rsid w:val="53FB5D86"/>
    <w:rsid w:val="540E28F4"/>
    <w:rsid w:val="541E510D"/>
    <w:rsid w:val="542E6703"/>
    <w:rsid w:val="542E6A1C"/>
    <w:rsid w:val="54385FC3"/>
    <w:rsid w:val="54495057"/>
    <w:rsid w:val="5451304A"/>
    <w:rsid w:val="54525967"/>
    <w:rsid w:val="54606E7B"/>
    <w:rsid w:val="548D0C44"/>
    <w:rsid w:val="54A85071"/>
    <w:rsid w:val="54AC1CC0"/>
    <w:rsid w:val="54CB652A"/>
    <w:rsid w:val="54D61FB2"/>
    <w:rsid w:val="55093E11"/>
    <w:rsid w:val="55137FA3"/>
    <w:rsid w:val="551E3DB6"/>
    <w:rsid w:val="55276C44"/>
    <w:rsid w:val="55301AD2"/>
    <w:rsid w:val="553271D3"/>
    <w:rsid w:val="553E6869"/>
    <w:rsid w:val="55413F6A"/>
    <w:rsid w:val="555E131C"/>
    <w:rsid w:val="5560481F"/>
    <w:rsid w:val="55750F41"/>
    <w:rsid w:val="557D1BD1"/>
    <w:rsid w:val="55A16490"/>
    <w:rsid w:val="55AE459E"/>
    <w:rsid w:val="55B80731"/>
    <w:rsid w:val="55BA3C34"/>
    <w:rsid w:val="55BC7137"/>
    <w:rsid w:val="55C15416"/>
    <w:rsid w:val="55E524FA"/>
    <w:rsid w:val="55FC7F21"/>
    <w:rsid w:val="56000B25"/>
    <w:rsid w:val="560A379E"/>
    <w:rsid w:val="56206E5C"/>
    <w:rsid w:val="563C2F09"/>
    <w:rsid w:val="565D7C95"/>
    <w:rsid w:val="56BA37D7"/>
    <w:rsid w:val="56CB72F5"/>
    <w:rsid w:val="56D111FE"/>
    <w:rsid w:val="56DB3D0C"/>
    <w:rsid w:val="56E03A17"/>
    <w:rsid w:val="56E46B9A"/>
    <w:rsid w:val="56E5461B"/>
    <w:rsid w:val="57204800"/>
    <w:rsid w:val="572B4D8F"/>
    <w:rsid w:val="57306699"/>
    <w:rsid w:val="57374425"/>
    <w:rsid w:val="576E6AFE"/>
    <w:rsid w:val="57736809"/>
    <w:rsid w:val="57A36F30"/>
    <w:rsid w:val="57A90EE1"/>
    <w:rsid w:val="57C370CC"/>
    <w:rsid w:val="57DC4BB3"/>
    <w:rsid w:val="57ED033C"/>
    <w:rsid w:val="58297231"/>
    <w:rsid w:val="58450D5F"/>
    <w:rsid w:val="58CB5AAB"/>
    <w:rsid w:val="58DB4AD6"/>
    <w:rsid w:val="58E169DF"/>
    <w:rsid w:val="58FD050E"/>
    <w:rsid w:val="59121262"/>
    <w:rsid w:val="59130438"/>
    <w:rsid w:val="591346EA"/>
    <w:rsid w:val="592310BA"/>
    <w:rsid w:val="59253C51"/>
    <w:rsid w:val="593B0979"/>
    <w:rsid w:val="59421F1E"/>
    <w:rsid w:val="594910BA"/>
    <w:rsid w:val="59502516"/>
    <w:rsid w:val="595B08A7"/>
    <w:rsid w:val="59604D2F"/>
    <w:rsid w:val="59693361"/>
    <w:rsid w:val="59810AE7"/>
    <w:rsid w:val="59922F80"/>
    <w:rsid w:val="59A92BA5"/>
    <w:rsid w:val="59B05DB3"/>
    <w:rsid w:val="59BB1BC6"/>
    <w:rsid w:val="59D601F1"/>
    <w:rsid w:val="59E11E05"/>
    <w:rsid w:val="59EC1D37"/>
    <w:rsid w:val="59F81A2B"/>
    <w:rsid w:val="5A031FBA"/>
    <w:rsid w:val="5A102236"/>
    <w:rsid w:val="5A142254"/>
    <w:rsid w:val="5A1F18EA"/>
    <w:rsid w:val="5A1F6067"/>
    <w:rsid w:val="5A2E6681"/>
    <w:rsid w:val="5A530E40"/>
    <w:rsid w:val="5A671CDE"/>
    <w:rsid w:val="5A692FE3"/>
    <w:rsid w:val="5A6A0A65"/>
    <w:rsid w:val="5A6D19E9"/>
    <w:rsid w:val="5A7D082D"/>
    <w:rsid w:val="5A82030A"/>
    <w:rsid w:val="5AAC27D3"/>
    <w:rsid w:val="5AB05956"/>
    <w:rsid w:val="5ABD2A6D"/>
    <w:rsid w:val="5ABD761B"/>
    <w:rsid w:val="5AC01473"/>
    <w:rsid w:val="5AE10455"/>
    <w:rsid w:val="5AE34EAB"/>
    <w:rsid w:val="5B172023"/>
    <w:rsid w:val="5B3710B2"/>
    <w:rsid w:val="5B3F3F40"/>
    <w:rsid w:val="5B4019C2"/>
    <w:rsid w:val="5B5041DA"/>
    <w:rsid w:val="5B5279BC"/>
    <w:rsid w:val="5B8411B1"/>
    <w:rsid w:val="5B8524B6"/>
    <w:rsid w:val="5B867F38"/>
    <w:rsid w:val="5BA416E6"/>
    <w:rsid w:val="5BB57082"/>
    <w:rsid w:val="5BD5353A"/>
    <w:rsid w:val="5BFE2A26"/>
    <w:rsid w:val="5BFF437E"/>
    <w:rsid w:val="5C61531C"/>
    <w:rsid w:val="5C7E29A3"/>
    <w:rsid w:val="5C8F2968"/>
    <w:rsid w:val="5C9A677B"/>
    <w:rsid w:val="5CAF0C9F"/>
    <w:rsid w:val="5CB0091F"/>
    <w:rsid w:val="5CBB2533"/>
    <w:rsid w:val="5CBB6CB0"/>
    <w:rsid w:val="5CC0605D"/>
    <w:rsid w:val="5CD957FD"/>
    <w:rsid w:val="5CEE2982"/>
    <w:rsid w:val="5CF24C0B"/>
    <w:rsid w:val="5CFB0E9D"/>
    <w:rsid w:val="5D1276BE"/>
    <w:rsid w:val="5D153EC6"/>
    <w:rsid w:val="5D2B606A"/>
    <w:rsid w:val="5D3024F2"/>
    <w:rsid w:val="5D3A4FFF"/>
    <w:rsid w:val="5D481D97"/>
    <w:rsid w:val="5D5723B1"/>
    <w:rsid w:val="5D6800CD"/>
    <w:rsid w:val="5D774E64"/>
    <w:rsid w:val="5D8B7388"/>
    <w:rsid w:val="5D8F250B"/>
    <w:rsid w:val="5DA46C2D"/>
    <w:rsid w:val="5DAC403A"/>
    <w:rsid w:val="5DC21A60"/>
    <w:rsid w:val="5DC374E2"/>
    <w:rsid w:val="5DC44F64"/>
    <w:rsid w:val="5DCC2370"/>
    <w:rsid w:val="5DE21C8D"/>
    <w:rsid w:val="5DEB4E23"/>
    <w:rsid w:val="5DF50FB6"/>
    <w:rsid w:val="5E142764"/>
    <w:rsid w:val="5E1555A0"/>
    <w:rsid w:val="5E1A20EF"/>
    <w:rsid w:val="5E4951BD"/>
    <w:rsid w:val="5E5025C9"/>
    <w:rsid w:val="5E502728"/>
    <w:rsid w:val="5E51004B"/>
    <w:rsid w:val="5E612863"/>
    <w:rsid w:val="5E677FF0"/>
    <w:rsid w:val="5E685A72"/>
    <w:rsid w:val="5E6934F3"/>
    <w:rsid w:val="5E841B1E"/>
    <w:rsid w:val="5E867220"/>
    <w:rsid w:val="5E885FA6"/>
    <w:rsid w:val="5EBC54FC"/>
    <w:rsid w:val="5EC93D19"/>
    <w:rsid w:val="5EE9582C"/>
    <w:rsid w:val="5EFD5F65"/>
    <w:rsid w:val="5F060DF3"/>
    <w:rsid w:val="5F0828D4"/>
    <w:rsid w:val="5F176B0F"/>
    <w:rsid w:val="5F296CFF"/>
    <w:rsid w:val="5F3176B9"/>
    <w:rsid w:val="5F456359"/>
    <w:rsid w:val="5F4E2C09"/>
    <w:rsid w:val="5F513E22"/>
    <w:rsid w:val="5F796BB3"/>
    <w:rsid w:val="5F93775D"/>
    <w:rsid w:val="5F9E0F56"/>
    <w:rsid w:val="5FA62EFB"/>
    <w:rsid w:val="5FA863FE"/>
    <w:rsid w:val="5FB0128C"/>
    <w:rsid w:val="5FBA1B9B"/>
    <w:rsid w:val="5FE46263"/>
    <w:rsid w:val="5FE73964"/>
    <w:rsid w:val="600B06A1"/>
    <w:rsid w:val="60137CAB"/>
    <w:rsid w:val="602F75DC"/>
    <w:rsid w:val="6039376E"/>
    <w:rsid w:val="6043407E"/>
    <w:rsid w:val="60467201"/>
    <w:rsid w:val="604A5C07"/>
    <w:rsid w:val="604F5912"/>
    <w:rsid w:val="60503F00"/>
    <w:rsid w:val="606B613C"/>
    <w:rsid w:val="606C3BBD"/>
    <w:rsid w:val="60785451"/>
    <w:rsid w:val="60991209"/>
    <w:rsid w:val="60A16616"/>
    <w:rsid w:val="60B8623B"/>
    <w:rsid w:val="60C53352"/>
    <w:rsid w:val="60CB745A"/>
    <w:rsid w:val="60D11363"/>
    <w:rsid w:val="60DC76F4"/>
    <w:rsid w:val="60DE73DC"/>
    <w:rsid w:val="60E45C7D"/>
    <w:rsid w:val="60FB7FA9"/>
    <w:rsid w:val="611543D6"/>
    <w:rsid w:val="612D3C7B"/>
    <w:rsid w:val="61314591"/>
    <w:rsid w:val="61366B09"/>
    <w:rsid w:val="613D6494"/>
    <w:rsid w:val="6146003C"/>
    <w:rsid w:val="61495B2A"/>
    <w:rsid w:val="614D1FB2"/>
    <w:rsid w:val="61763176"/>
    <w:rsid w:val="619057DE"/>
    <w:rsid w:val="61B473D7"/>
    <w:rsid w:val="61E437AA"/>
    <w:rsid w:val="61E97C32"/>
    <w:rsid w:val="61F1723C"/>
    <w:rsid w:val="61FE4354"/>
    <w:rsid w:val="61FE6552"/>
    <w:rsid w:val="621506F6"/>
    <w:rsid w:val="621A5544"/>
    <w:rsid w:val="623D76BC"/>
    <w:rsid w:val="624834CE"/>
    <w:rsid w:val="624E53D8"/>
    <w:rsid w:val="62587EE5"/>
    <w:rsid w:val="625E5672"/>
    <w:rsid w:val="62736511"/>
    <w:rsid w:val="62743F92"/>
    <w:rsid w:val="627C4C22"/>
    <w:rsid w:val="627E48A2"/>
    <w:rsid w:val="62980CCF"/>
    <w:rsid w:val="62A9226E"/>
    <w:rsid w:val="62C94D21"/>
    <w:rsid w:val="62D430B2"/>
    <w:rsid w:val="631728A2"/>
    <w:rsid w:val="631F442B"/>
    <w:rsid w:val="632C6FC4"/>
    <w:rsid w:val="632F46C6"/>
    <w:rsid w:val="63523981"/>
    <w:rsid w:val="637B6D43"/>
    <w:rsid w:val="63810C4D"/>
    <w:rsid w:val="6393508F"/>
    <w:rsid w:val="63CA2346"/>
    <w:rsid w:val="63D506D7"/>
    <w:rsid w:val="63DA25E0"/>
    <w:rsid w:val="63E3546E"/>
    <w:rsid w:val="63F06D02"/>
    <w:rsid w:val="640E3D34"/>
    <w:rsid w:val="642F2FDE"/>
    <w:rsid w:val="643423CE"/>
    <w:rsid w:val="64467711"/>
    <w:rsid w:val="64480A16"/>
    <w:rsid w:val="64752564"/>
    <w:rsid w:val="6491688B"/>
    <w:rsid w:val="64A47AAA"/>
    <w:rsid w:val="64B0133E"/>
    <w:rsid w:val="64B82B13"/>
    <w:rsid w:val="64BF1959"/>
    <w:rsid w:val="64C71494"/>
    <w:rsid w:val="64DA4701"/>
    <w:rsid w:val="64E42A92"/>
    <w:rsid w:val="6505464C"/>
    <w:rsid w:val="65104BDB"/>
    <w:rsid w:val="652A1008"/>
    <w:rsid w:val="653D2227"/>
    <w:rsid w:val="655E42B2"/>
    <w:rsid w:val="656C74F3"/>
    <w:rsid w:val="656E29F6"/>
    <w:rsid w:val="657E0A92"/>
    <w:rsid w:val="658E0D2D"/>
    <w:rsid w:val="6598383A"/>
    <w:rsid w:val="65A60E34"/>
    <w:rsid w:val="65AA73BB"/>
    <w:rsid w:val="65AC02DD"/>
    <w:rsid w:val="65D35F9E"/>
    <w:rsid w:val="65FE0FE0"/>
    <w:rsid w:val="66390E07"/>
    <w:rsid w:val="664107D0"/>
    <w:rsid w:val="66426252"/>
    <w:rsid w:val="66557471"/>
    <w:rsid w:val="665B137A"/>
    <w:rsid w:val="665F3603"/>
    <w:rsid w:val="66751F24"/>
    <w:rsid w:val="667D7330"/>
    <w:rsid w:val="6682703B"/>
    <w:rsid w:val="66894448"/>
    <w:rsid w:val="66A562F6"/>
    <w:rsid w:val="66A8727B"/>
    <w:rsid w:val="66A96EFB"/>
    <w:rsid w:val="66C04922"/>
    <w:rsid w:val="66C33328"/>
    <w:rsid w:val="66CA2CB3"/>
    <w:rsid w:val="66CB0F6B"/>
    <w:rsid w:val="66CB4EB1"/>
    <w:rsid w:val="66D01339"/>
    <w:rsid w:val="66DE60D0"/>
    <w:rsid w:val="66E83943"/>
    <w:rsid w:val="66E97CE4"/>
    <w:rsid w:val="66F66FFA"/>
    <w:rsid w:val="672777C9"/>
    <w:rsid w:val="673E64B2"/>
    <w:rsid w:val="674647FB"/>
    <w:rsid w:val="674D7A09"/>
    <w:rsid w:val="676166A9"/>
    <w:rsid w:val="67662C42"/>
    <w:rsid w:val="676F1242"/>
    <w:rsid w:val="677D5FDA"/>
    <w:rsid w:val="678E0472"/>
    <w:rsid w:val="67997C61"/>
    <w:rsid w:val="67B217E3"/>
    <w:rsid w:val="67D15A64"/>
    <w:rsid w:val="67E1027C"/>
    <w:rsid w:val="67E3597E"/>
    <w:rsid w:val="67F35C18"/>
    <w:rsid w:val="67F56F1D"/>
    <w:rsid w:val="680A363F"/>
    <w:rsid w:val="682E257A"/>
    <w:rsid w:val="68342513"/>
    <w:rsid w:val="6841159B"/>
    <w:rsid w:val="68577EBB"/>
    <w:rsid w:val="686C7E60"/>
    <w:rsid w:val="68725BBA"/>
    <w:rsid w:val="68757459"/>
    <w:rsid w:val="6876296E"/>
    <w:rsid w:val="68A512BF"/>
    <w:rsid w:val="68D11D83"/>
    <w:rsid w:val="68DC0114"/>
    <w:rsid w:val="68DC3997"/>
    <w:rsid w:val="68DD3617"/>
    <w:rsid w:val="690525DD"/>
    <w:rsid w:val="694F5ED5"/>
    <w:rsid w:val="69545323"/>
    <w:rsid w:val="69613BF1"/>
    <w:rsid w:val="696F232C"/>
    <w:rsid w:val="697F0C22"/>
    <w:rsid w:val="6987602F"/>
    <w:rsid w:val="69D22C2B"/>
    <w:rsid w:val="69D4612E"/>
    <w:rsid w:val="69D61631"/>
    <w:rsid w:val="69D72936"/>
    <w:rsid w:val="69DD0FBC"/>
    <w:rsid w:val="69E01F40"/>
    <w:rsid w:val="69F34DC7"/>
    <w:rsid w:val="6A115F93"/>
    <w:rsid w:val="6A3B4BD9"/>
    <w:rsid w:val="6A5034F9"/>
    <w:rsid w:val="6A555782"/>
    <w:rsid w:val="6A647F9B"/>
    <w:rsid w:val="6A6C53A8"/>
    <w:rsid w:val="6A705FAC"/>
    <w:rsid w:val="6A894958"/>
    <w:rsid w:val="6A8C58DC"/>
    <w:rsid w:val="6AA9740B"/>
    <w:rsid w:val="6AAD5E11"/>
    <w:rsid w:val="6AB64522"/>
    <w:rsid w:val="6AD14D4C"/>
    <w:rsid w:val="6B0C74AF"/>
    <w:rsid w:val="6B0D2FB9"/>
    <w:rsid w:val="6B15453C"/>
    <w:rsid w:val="6B1A4247"/>
    <w:rsid w:val="6B260059"/>
    <w:rsid w:val="6B314CDA"/>
    <w:rsid w:val="6B6F1752"/>
    <w:rsid w:val="6B7A7AE3"/>
    <w:rsid w:val="6B9B5A9A"/>
    <w:rsid w:val="6BA8152C"/>
    <w:rsid w:val="6BB17C3D"/>
    <w:rsid w:val="6BC6435F"/>
    <w:rsid w:val="6BDD3F84"/>
    <w:rsid w:val="6BE82315"/>
    <w:rsid w:val="6C065149"/>
    <w:rsid w:val="6C0C3C30"/>
    <w:rsid w:val="6C234061"/>
    <w:rsid w:val="6C2D5008"/>
    <w:rsid w:val="6C336F12"/>
    <w:rsid w:val="6C44448D"/>
    <w:rsid w:val="6C5661CD"/>
    <w:rsid w:val="6C776701"/>
    <w:rsid w:val="6C8944FD"/>
    <w:rsid w:val="6C9824B9"/>
    <w:rsid w:val="6C9F4042"/>
    <w:rsid w:val="6CAB36D8"/>
    <w:rsid w:val="6CB07B60"/>
    <w:rsid w:val="6CB178DD"/>
    <w:rsid w:val="6CC07DFA"/>
    <w:rsid w:val="6CD12293"/>
    <w:rsid w:val="6CD61F9E"/>
    <w:rsid w:val="6CE06E5E"/>
    <w:rsid w:val="6CE33832"/>
    <w:rsid w:val="6CF105C9"/>
    <w:rsid w:val="6CFD43DC"/>
    <w:rsid w:val="6D0D4676"/>
    <w:rsid w:val="6D1F3697"/>
    <w:rsid w:val="6D6A4A10"/>
    <w:rsid w:val="6D6F34FA"/>
    <w:rsid w:val="6D73789E"/>
    <w:rsid w:val="6D7B4CAA"/>
    <w:rsid w:val="6D7E5C2F"/>
    <w:rsid w:val="6D9D5488"/>
    <w:rsid w:val="6DA170E8"/>
    <w:rsid w:val="6DA822F6"/>
    <w:rsid w:val="6DB7670E"/>
    <w:rsid w:val="6DCC7033"/>
    <w:rsid w:val="6DDA3DCA"/>
    <w:rsid w:val="6DDE6F4D"/>
    <w:rsid w:val="6DF05F6E"/>
    <w:rsid w:val="6DF90DFC"/>
    <w:rsid w:val="6DFB0A7C"/>
    <w:rsid w:val="6E010407"/>
    <w:rsid w:val="6E1D22B5"/>
    <w:rsid w:val="6E386362"/>
    <w:rsid w:val="6E457BF6"/>
    <w:rsid w:val="6E4C2E04"/>
    <w:rsid w:val="6E51148A"/>
    <w:rsid w:val="6E555C92"/>
    <w:rsid w:val="6E5A5CBD"/>
    <w:rsid w:val="6E7603C5"/>
    <w:rsid w:val="6E894E68"/>
    <w:rsid w:val="6E9666FC"/>
    <w:rsid w:val="6E992F04"/>
    <w:rsid w:val="6E9D6087"/>
    <w:rsid w:val="6EA10310"/>
    <w:rsid w:val="6EAE3DA2"/>
    <w:rsid w:val="6EAF7707"/>
    <w:rsid w:val="6EC64CCC"/>
    <w:rsid w:val="6ED177DA"/>
    <w:rsid w:val="6EDA00EA"/>
    <w:rsid w:val="6EE403BD"/>
    <w:rsid w:val="6EEB3C07"/>
    <w:rsid w:val="6EF56BFD"/>
    <w:rsid w:val="6F1063C6"/>
    <w:rsid w:val="6F113E47"/>
    <w:rsid w:val="6F2B6AC3"/>
    <w:rsid w:val="6F2B6BEF"/>
    <w:rsid w:val="6F310AF8"/>
    <w:rsid w:val="6F3E5C10"/>
    <w:rsid w:val="6F423D82"/>
    <w:rsid w:val="6F437B19"/>
    <w:rsid w:val="6F5D06C3"/>
    <w:rsid w:val="6F6C0CDE"/>
    <w:rsid w:val="6F861887"/>
    <w:rsid w:val="6FA220B1"/>
    <w:rsid w:val="6FC04EE4"/>
    <w:rsid w:val="6FCB457A"/>
    <w:rsid w:val="6FCD7A7D"/>
    <w:rsid w:val="6FCE1C7C"/>
    <w:rsid w:val="6FD51606"/>
    <w:rsid w:val="6FD61885"/>
    <w:rsid w:val="6FD85E0E"/>
    <w:rsid w:val="6FE74DA4"/>
    <w:rsid w:val="6FEA15AC"/>
    <w:rsid w:val="6FF7503E"/>
    <w:rsid w:val="6FFD6F48"/>
    <w:rsid w:val="70007ECC"/>
    <w:rsid w:val="70057BD7"/>
    <w:rsid w:val="701557F7"/>
    <w:rsid w:val="705431DA"/>
    <w:rsid w:val="70614A6E"/>
    <w:rsid w:val="706933FF"/>
    <w:rsid w:val="706F1805"/>
    <w:rsid w:val="70776C11"/>
    <w:rsid w:val="707D0B1B"/>
    <w:rsid w:val="708B0EF3"/>
    <w:rsid w:val="70926DFA"/>
    <w:rsid w:val="70A4425D"/>
    <w:rsid w:val="70A751E2"/>
    <w:rsid w:val="70AB3BE8"/>
    <w:rsid w:val="70BB3E83"/>
    <w:rsid w:val="70D624AE"/>
    <w:rsid w:val="70F43A10"/>
    <w:rsid w:val="71091A03"/>
    <w:rsid w:val="710E5E8B"/>
    <w:rsid w:val="710F390D"/>
    <w:rsid w:val="7110138E"/>
    <w:rsid w:val="712170AA"/>
    <w:rsid w:val="713502C9"/>
    <w:rsid w:val="713C1E52"/>
    <w:rsid w:val="714162DA"/>
    <w:rsid w:val="7144725F"/>
    <w:rsid w:val="715352FB"/>
    <w:rsid w:val="71542D7C"/>
    <w:rsid w:val="715F110D"/>
    <w:rsid w:val="7166431B"/>
    <w:rsid w:val="716D3CA6"/>
    <w:rsid w:val="71830048"/>
    <w:rsid w:val="718957D5"/>
    <w:rsid w:val="71A3637F"/>
    <w:rsid w:val="71B049BF"/>
    <w:rsid w:val="71CC7543"/>
    <w:rsid w:val="71D15BC9"/>
    <w:rsid w:val="72031A0F"/>
    <w:rsid w:val="72070621"/>
    <w:rsid w:val="72232150"/>
    <w:rsid w:val="72596DA7"/>
    <w:rsid w:val="726376B6"/>
    <w:rsid w:val="726A4AC3"/>
    <w:rsid w:val="7274556F"/>
    <w:rsid w:val="727C6062"/>
    <w:rsid w:val="72866971"/>
    <w:rsid w:val="72902B04"/>
    <w:rsid w:val="72912784"/>
    <w:rsid w:val="72916007"/>
    <w:rsid w:val="72943709"/>
    <w:rsid w:val="729967A8"/>
    <w:rsid w:val="729B3093"/>
    <w:rsid w:val="729F531D"/>
    <w:rsid w:val="72A02D9E"/>
    <w:rsid w:val="72A10820"/>
    <w:rsid w:val="72A66EA6"/>
    <w:rsid w:val="72B664E0"/>
    <w:rsid w:val="72BE234E"/>
    <w:rsid w:val="72C05852"/>
    <w:rsid w:val="72D466F0"/>
    <w:rsid w:val="730F6B3A"/>
    <w:rsid w:val="73121DD9"/>
    <w:rsid w:val="73154F5B"/>
    <w:rsid w:val="731C48E6"/>
    <w:rsid w:val="733B7399"/>
    <w:rsid w:val="733C2C1D"/>
    <w:rsid w:val="733D069E"/>
    <w:rsid w:val="73517F54"/>
    <w:rsid w:val="736D33EC"/>
    <w:rsid w:val="73794C80"/>
    <w:rsid w:val="739A51B5"/>
    <w:rsid w:val="739C3AEB"/>
    <w:rsid w:val="73A070BE"/>
    <w:rsid w:val="73D0568F"/>
    <w:rsid w:val="73D82A9B"/>
    <w:rsid w:val="73F423CB"/>
    <w:rsid w:val="73F73350"/>
    <w:rsid w:val="73FA42D5"/>
    <w:rsid w:val="74015E5E"/>
    <w:rsid w:val="74021D3F"/>
    <w:rsid w:val="740B6A88"/>
    <w:rsid w:val="74123B34"/>
    <w:rsid w:val="74265F62"/>
    <w:rsid w:val="74321EB0"/>
    <w:rsid w:val="74455F31"/>
    <w:rsid w:val="74647982"/>
    <w:rsid w:val="74F53273"/>
    <w:rsid w:val="7504000A"/>
    <w:rsid w:val="750A4112"/>
    <w:rsid w:val="75186CAB"/>
    <w:rsid w:val="753B1060"/>
    <w:rsid w:val="753B48E1"/>
    <w:rsid w:val="755F161D"/>
    <w:rsid w:val="756225A2"/>
    <w:rsid w:val="75830558"/>
    <w:rsid w:val="758B11E8"/>
    <w:rsid w:val="759130F1"/>
    <w:rsid w:val="75A02087"/>
    <w:rsid w:val="75C500C8"/>
    <w:rsid w:val="75DE796D"/>
    <w:rsid w:val="76106BEC"/>
    <w:rsid w:val="765508B1"/>
    <w:rsid w:val="767720EA"/>
    <w:rsid w:val="76A74E38"/>
    <w:rsid w:val="76BA05D5"/>
    <w:rsid w:val="76BF3ED8"/>
    <w:rsid w:val="76CA086F"/>
    <w:rsid w:val="76CE2AF9"/>
    <w:rsid w:val="76E01F41"/>
    <w:rsid w:val="76FB48C2"/>
    <w:rsid w:val="77050A54"/>
    <w:rsid w:val="7709745B"/>
    <w:rsid w:val="77181C73"/>
    <w:rsid w:val="771B7375"/>
    <w:rsid w:val="7728448C"/>
    <w:rsid w:val="77311518"/>
    <w:rsid w:val="77345D20"/>
    <w:rsid w:val="773D2DAD"/>
    <w:rsid w:val="77690779"/>
    <w:rsid w:val="776A61FA"/>
    <w:rsid w:val="777A2C11"/>
    <w:rsid w:val="77846DA4"/>
    <w:rsid w:val="77854826"/>
    <w:rsid w:val="77A02E51"/>
    <w:rsid w:val="77A0580F"/>
    <w:rsid w:val="77B030EB"/>
    <w:rsid w:val="77BA39FB"/>
    <w:rsid w:val="77C6528F"/>
    <w:rsid w:val="77D05B9F"/>
    <w:rsid w:val="77DE246A"/>
    <w:rsid w:val="77E757C4"/>
    <w:rsid w:val="77E9454A"/>
    <w:rsid w:val="78054D74"/>
    <w:rsid w:val="782146A4"/>
    <w:rsid w:val="782B4FB4"/>
    <w:rsid w:val="783720CB"/>
    <w:rsid w:val="783A77CC"/>
    <w:rsid w:val="784513E1"/>
    <w:rsid w:val="78601C0A"/>
    <w:rsid w:val="7879336A"/>
    <w:rsid w:val="787D153B"/>
    <w:rsid w:val="78913A5E"/>
    <w:rsid w:val="789449E3"/>
    <w:rsid w:val="78964663"/>
    <w:rsid w:val="78967EE6"/>
    <w:rsid w:val="78975968"/>
    <w:rsid w:val="78C728B3"/>
    <w:rsid w:val="78D131C3"/>
    <w:rsid w:val="78DA18D4"/>
    <w:rsid w:val="78DC4DD7"/>
    <w:rsid w:val="78E6347B"/>
    <w:rsid w:val="78FB1E09"/>
    <w:rsid w:val="79171739"/>
    <w:rsid w:val="793C60F5"/>
    <w:rsid w:val="794A27BA"/>
    <w:rsid w:val="797307CE"/>
    <w:rsid w:val="79780B57"/>
    <w:rsid w:val="797D4961"/>
    <w:rsid w:val="7980379F"/>
    <w:rsid w:val="798C7179"/>
    <w:rsid w:val="79933281"/>
    <w:rsid w:val="799B3F11"/>
    <w:rsid w:val="799B675F"/>
    <w:rsid w:val="79AD5238"/>
    <w:rsid w:val="79B90F42"/>
    <w:rsid w:val="79CB6C5E"/>
    <w:rsid w:val="79DD0A54"/>
    <w:rsid w:val="79EB4F94"/>
    <w:rsid w:val="79EF5B99"/>
    <w:rsid w:val="79F72FA5"/>
    <w:rsid w:val="7A080CC1"/>
    <w:rsid w:val="7A293706"/>
    <w:rsid w:val="7A4F4CB9"/>
    <w:rsid w:val="7A564644"/>
    <w:rsid w:val="7A5E74D2"/>
    <w:rsid w:val="7A607539"/>
    <w:rsid w:val="7A6413DB"/>
    <w:rsid w:val="7A66105B"/>
    <w:rsid w:val="7A726172"/>
    <w:rsid w:val="7A741675"/>
    <w:rsid w:val="7AA9084B"/>
    <w:rsid w:val="7AAA017E"/>
    <w:rsid w:val="7AAC5052"/>
    <w:rsid w:val="7AD86C5D"/>
    <w:rsid w:val="7ADF2F7D"/>
    <w:rsid w:val="7AF83E4D"/>
    <w:rsid w:val="7B1E0809"/>
    <w:rsid w:val="7B76251D"/>
    <w:rsid w:val="7B8008AE"/>
    <w:rsid w:val="7B870239"/>
    <w:rsid w:val="7B8C46C1"/>
    <w:rsid w:val="7BAA3C71"/>
    <w:rsid w:val="7BBE2911"/>
    <w:rsid w:val="7BCA420F"/>
    <w:rsid w:val="7BCE2BAB"/>
    <w:rsid w:val="7BDD196E"/>
    <w:rsid w:val="7BDF08C7"/>
    <w:rsid w:val="7BE2764E"/>
    <w:rsid w:val="7BEB7F5D"/>
    <w:rsid w:val="7BF11E66"/>
    <w:rsid w:val="7BF73D70"/>
    <w:rsid w:val="7C081A8C"/>
    <w:rsid w:val="7C1F16B1"/>
    <w:rsid w:val="7C3D44E4"/>
    <w:rsid w:val="7C4902F7"/>
    <w:rsid w:val="7C5F4699"/>
    <w:rsid w:val="7C746BBD"/>
    <w:rsid w:val="7C8141C6"/>
    <w:rsid w:val="7C8C2E9A"/>
    <w:rsid w:val="7C956874"/>
    <w:rsid w:val="7C99137B"/>
    <w:rsid w:val="7CA95D92"/>
    <w:rsid w:val="7CAC259A"/>
    <w:rsid w:val="7CC443BD"/>
    <w:rsid w:val="7CC75342"/>
    <w:rsid w:val="7CCC504D"/>
    <w:rsid w:val="7CF30790"/>
    <w:rsid w:val="7D042C28"/>
    <w:rsid w:val="7D0B5E36"/>
    <w:rsid w:val="7D214410"/>
    <w:rsid w:val="7D2C636B"/>
    <w:rsid w:val="7D3511F9"/>
    <w:rsid w:val="7D4B339D"/>
    <w:rsid w:val="7D7C3B6C"/>
    <w:rsid w:val="7D85227D"/>
    <w:rsid w:val="7D85447B"/>
    <w:rsid w:val="7D8C7689"/>
    <w:rsid w:val="7D9F5B69"/>
    <w:rsid w:val="7DB54FCA"/>
    <w:rsid w:val="7DB859C6"/>
    <w:rsid w:val="7DBF115D"/>
    <w:rsid w:val="7DEF6F7A"/>
    <w:rsid w:val="7DF612B7"/>
    <w:rsid w:val="7DF80E09"/>
    <w:rsid w:val="7E300197"/>
    <w:rsid w:val="7E327E17"/>
    <w:rsid w:val="7E423935"/>
    <w:rsid w:val="7E4C09C1"/>
    <w:rsid w:val="7E6C0EF6"/>
    <w:rsid w:val="7E926F37"/>
    <w:rsid w:val="7EA426D4"/>
    <w:rsid w:val="7EA448D3"/>
    <w:rsid w:val="7EA96B5C"/>
    <w:rsid w:val="7EBE327E"/>
    <w:rsid w:val="7EE0456A"/>
    <w:rsid w:val="7EEC082D"/>
    <w:rsid w:val="7EF20255"/>
    <w:rsid w:val="7EFD3BDE"/>
    <w:rsid w:val="7F14040A"/>
    <w:rsid w:val="7F1B3618"/>
    <w:rsid w:val="7F450482"/>
    <w:rsid w:val="7F4A08E4"/>
    <w:rsid w:val="7F521573"/>
    <w:rsid w:val="7F652792"/>
    <w:rsid w:val="7F7E58BB"/>
    <w:rsid w:val="7F862CC7"/>
    <w:rsid w:val="7FA347F6"/>
    <w:rsid w:val="7FBA7AF7"/>
    <w:rsid w:val="7FC13DA6"/>
    <w:rsid w:val="7FD14040"/>
    <w:rsid w:val="7FD253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paragraph" w:styleId="2">
    <w:name w:val="heading 1"/>
    <w:qFormat/>
    <w:uiPriority w:val="9"/>
    <w:pPr>
      <w:keepNext/>
      <w:keepLines/>
      <w:spacing w:before="480" w:line="276" w:lineRule="auto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  <w:lang w:val="en-IN" w:eastAsia="en-US" w:bidi="ar-SA"/>
    </w:rPr>
  </w:style>
  <w:style w:type="paragraph" w:styleId="3">
    <w:name w:val="heading 2"/>
    <w:unhideWhenUsed/>
    <w:qFormat/>
    <w:uiPriority w:val="9"/>
    <w:pPr>
      <w:keepNext/>
      <w:keepLines/>
      <w:spacing w:before="200" w:line="276" w:lineRule="auto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:lang w:val="en-IN" w:eastAsia="en-US" w:bidi="ar-SA"/>
      <w14:textFill>
        <w14:solidFill>
          <w14:schemeClr w14:val="accent1"/>
        </w14:solidFill>
      </w14:textFill>
    </w:rPr>
  </w:style>
  <w:style w:type="paragraph" w:styleId="4">
    <w:name w:val="heading 3"/>
    <w:unhideWhenUsed/>
    <w:qFormat/>
    <w:uiPriority w:val="9"/>
    <w:pPr>
      <w:keepNext/>
      <w:keepLines/>
      <w:spacing w:before="200" w:line="276" w:lineRule="auto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5">
    <w:name w:val="heading 4"/>
    <w:unhideWhenUsed/>
    <w:qFormat/>
    <w:uiPriority w:val="9"/>
    <w:pPr>
      <w:keepNext/>
      <w:keepLines/>
      <w:spacing w:before="200" w:line="276" w:lineRule="auto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:sz w:val="22"/>
      <w:szCs w:val="22"/>
      <w:lang w:val="en-IN" w:eastAsia="en-US" w:bidi="ar-SA"/>
      <w14:textFill>
        <w14:solidFill>
          <w14:schemeClr w14:val="accent1"/>
        </w14:solidFill>
      </w14:textFill>
    </w:rPr>
  </w:style>
  <w:style w:type="paragraph" w:styleId="6">
    <w:name w:val="heading 5"/>
    <w:unhideWhenUsed/>
    <w:qFormat/>
    <w:uiPriority w:val="9"/>
    <w:pPr>
      <w:keepNext/>
      <w:keepLines/>
      <w:spacing w:before="200" w:line="276" w:lineRule="auto"/>
      <w:outlineLvl w:val="4"/>
    </w:pPr>
    <w:rPr>
      <w:rFonts w:asciiTheme="majorHAnsi" w:hAnsiTheme="majorHAnsi" w:eastAsiaTheme="majorEastAsia" w:cstheme="majorBidi"/>
      <w:color w:val="254061" w:themeColor="accent1" w:themeShade="80"/>
      <w:sz w:val="22"/>
      <w:szCs w:val="22"/>
      <w:lang w:val="en-IN" w:eastAsia="en-US" w:bidi="ar-SA"/>
    </w:rPr>
  </w:style>
  <w:style w:type="paragraph" w:styleId="7">
    <w:name w:val="heading 6"/>
    <w:unhideWhenUsed/>
    <w:qFormat/>
    <w:uiPriority w:val="9"/>
    <w:pPr>
      <w:keepNext/>
      <w:keepLines/>
      <w:spacing w:before="200" w:line="276" w:lineRule="auto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  <w:sz w:val="22"/>
      <w:szCs w:val="22"/>
      <w:lang w:val="en-IN" w:eastAsia="en-US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1">
    <w:name w:val="header"/>
    <w:basedOn w:val="1"/>
    <w:semiHidden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12">
    <w:name w:val="Hyperlink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13">
    <w:name w:val="Table Grid"/>
    <w:basedOn w:val="9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4">
    <w:name w:val="Table Grid1"/>
    <w:basedOn w:val="9"/>
    <w:qFormat/>
    <w:uiPriority w:val="39"/>
    <w:rPr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5">
    <w:name w:val="Table Grid4"/>
    <w:basedOn w:val="9"/>
    <w:qFormat/>
    <w:uiPriority w:val="59"/>
    <w:rPr>
      <w:rFonts w:eastAsiaTheme="minorEastAsia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6">
    <w:name w:val="List Paragraph"/>
    <w:basedOn w:val="1"/>
    <w:qFormat/>
    <w:uiPriority w:val="34"/>
    <w:pPr>
      <w:spacing w:after="160" w:line="259" w:lineRule="auto"/>
      <w:ind w:left="720"/>
      <w:contextualSpacing/>
    </w:pPr>
    <w:rPr>
      <w:rFonts w:eastAsiaTheme="minorEastAsia"/>
    </w:rPr>
  </w:style>
  <w:style w:type="table" w:customStyle="1" w:styleId="17">
    <w:name w:val="Table Grid3"/>
    <w:basedOn w:val="9"/>
    <w:qFormat/>
    <w:uiPriority w:val="59"/>
    <w:rPr>
      <w:rFonts w:ascii="Times New Roman" w:hAnsi="Times New Roman" w:eastAsia="SimSu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18">
    <w:name w:val="Table Grid21"/>
    <w:basedOn w:val="9"/>
    <w:autoRedefine/>
    <w:qFormat/>
    <w:uiPriority w:val="5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3.svg"/><Relationship Id="rId2" Type="http://schemas.openxmlformats.org/officeDocument/2006/relationships/settings" Target="settings.xml"/><Relationship Id="rId19" Type="http://schemas.openxmlformats.org/officeDocument/2006/relationships/image" Target="media/image12.png"/><Relationship Id="rId18" Type="http://schemas.openxmlformats.org/officeDocument/2006/relationships/image" Target="media/image11.svg"/><Relationship Id="rId17" Type="http://schemas.openxmlformats.org/officeDocument/2006/relationships/image" Target="media/image10.png"/><Relationship Id="rId16" Type="http://schemas.openxmlformats.org/officeDocument/2006/relationships/image" Target="media/image9.svg"/><Relationship Id="rId15" Type="http://schemas.openxmlformats.org/officeDocument/2006/relationships/image" Target="media/image8.png"/><Relationship Id="rId14" Type="http://schemas.openxmlformats.org/officeDocument/2006/relationships/image" Target="media/image7.sv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51BA36-3897-4248-A214-00D0DF9B4F8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948</Words>
  <Characters>5407</Characters>
  <Lines>1</Lines>
  <Paragraphs>1</Paragraphs>
  <TotalTime>1196</TotalTime>
  <ScaleCrop>false</ScaleCrop>
  <LinksUpToDate>false</LinksUpToDate>
  <CharactersWithSpaces>6343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2024-09-19T13:50:00Z</dcterms:created>
  <dc:creator>Sandeep Sharon Jose</dc:creator>
  <cp:lastModifiedBy>WPS_1722940885</cp:lastModifiedBy>
  <dcterms:modified xsi:type="dcterms:W3CDTF">2025-07-18T07:06:08Z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3649FDA21FFE452083336A8822FEF63C_12</vt:lpwstr>
  </property>
</Properties>
</file>