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10D5C" w14:textId="77777777" w:rsidR="006F58EE" w:rsidRPr="00A81CD2" w:rsidRDefault="0051545C" w:rsidP="00A81CD2">
      <w:pPr>
        <w:spacing w:line="276" w:lineRule="auto"/>
        <w:contextualSpacing/>
        <w:rPr>
          <w:b/>
        </w:rPr>
      </w:pPr>
      <w:r w:rsidRPr="00A81CD2">
        <w:rPr>
          <w:b/>
        </w:rPr>
        <w:t>Emma Prager</w:t>
      </w:r>
    </w:p>
    <w:p w14:paraId="19EA6D6C" w14:textId="77777777" w:rsidR="0051545C" w:rsidRPr="00A81CD2" w:rsidRDefault="0051545C" w:rsidP="00A81CD2">
      <w:pPr>
        <w:spacing w:line="276" w:lineRule="auto"/>
        <w:contextualSpacing/>
        <w:rPr>
          <w:b/>
        </w:rPr>
      </w:pPr>
      <w:r w:rsidRPr="00A81CD2">
        <w:rPr>
          <w:b/>
        </w:rPr>
        <w:t>ITMD 411</w:t>
      </w:r>
    </w:p>
    <w:p w14:paraId="51748A65" w14:textId="3FDDEAF4" w:rsidR="0051545C" w:rsidRPr="00A81CD2" w:rsidRDefault="0051545C" w:rsidP="00A81CD2">
      <w:pPr>
        <w:spacing w:line="276" w:lineRule="auto"/>
        <w:contextualSpacing/>
        <w:rPr>
          <w:b/>
        </w:rPr>
      </w:pPr>
      <w:r w:rsidRPr="00A81CD2">
        <w:rPr>
          <w:b/>
        </w:rPr>
        <w:t>Lab 0</w:t>
      </w:r>
      <w:r w:rsidR="003578A2">
        <w:rPr>
          <w:b/>
        </w:rPr>
        <w:t>2</w:t>
      </w:r>
    </w:p>
    <w:p w14:paraId="12521F58" w14:textId="3F8B6882" w:rsidR="0051545C" w:rsidRDefault="007235B8" w:rsidP="00671E3E">
      <w:pPr>
        <w:spacing w:line="276" w:lineRule="auto"/>
        <w:contextualSpacing/>
        <w:rPr>
          <w:b/>
        </w:rPr>
      </w:pPr>
      <w:r>
        <w:rPr>
          <w:b/>
        </w:rPr>
        <w:t>February 2</w:t>
      </w:r>
      <w:r w:rsidR="003578A2">
        <w:rPr>
          <w:b/>
        </w:rPr>
        <w:t>8</w:t>
      </w:r>
      <w:r w:rsidR="0051545C" w:rsidRPr="00A81CD2">
        <w:rPr>
          <w:b/>
        </w:rPr>
        <w:t>, 2019</w:t>
      </w:r>
    </w:p>
    <w:p w14:paraId="18AF5DEF" w14:textId="77777777" w:rsidR="00671E3E" w:rsidRPr="00671E3E" w:rsidRDefault="00671E3E" w:rsidP="00671E3E">
      <w:pPr>
        <w:spacing w:line="276" w:lineRule="auto"/>
        <w:contextualSpacing/>
        <w:rPr>
          <w:b/>
        </w:rPr>
      </w:pPr>
    </w:p>
    <w:p w14:paraId="3D319DAC" w14:textId="70259CE8" w:rsidR="00671E3E" w:rsidRDefault="00671E3E" w:rsidP="00671E3E">
      <w:pPr>
        <w:rPr>
          <w:rFonts w:ascii="Tahoma" w:hAnsi="Tahoma" w:cs="Tahoma"/>
        </w:rPr>
      </w:pPr>
      <w:r>
        <w:rPr>
          <w:rFonts w:ascii="Tahoma" w:hAnsi="Tahoma" w:cs="Tahoma"/>
        </w:rPr>
        <w:t>C</w:t>
      </w:r>
      <w:r w:rsidRPr="007B6EA2">
        <w:rPr>
          <w:rFonts w:ascii="Tahoma" w:hAnsi="Tahoma" w:cs="Tahoma"/>
        </w:rPr>
        <w:t>omplete program</w:t>
      </w:r>
      <w:r>
        <w:rPr>
          <w:rFonts w:ascii="Tahoma" w:hAnsi="Tahoma" w:cs="Tahoma"/>
        </w:rPr>
        <w:t xml:space="preserve"> for Bank of IIT</w:t>
      </w:r>
      <w:r w:rsidRPr="007B6EA2">
        <w:rPr>
          <w:rFonts w:ascii="Tahoma" w:hAnsi="Tahoma" w:cs="Tahoma"/>
        </w:rPr>
        <w:t xml:space="preserve"> that </w:t>
      </w:r>
      <w:r w:rsidR="003578A2">
        <w:rPr>
          <w:rFonts w:ascii="Tahoma" w:hAnsi="Tahoma" w:cs="Tahoma"/>
        </w:rPr>
        <w:t>parses data from bank-Detail.csv, which contains valuable raw data to allow the bank to process loans based on client details from the file.</w:t>
      </w:r>
    </w:p>
    <w:p w14:paraId="60C2D777" w14:textId="3B68D50F" w:rsidR="003578A2" w:rsidRDefault="003578A2" w:rsidP="00671E3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An abstract class, Client.java, allows for the creation of three abstract methods used by the bank to </w:t>
      </w:r>
      <w:proofErr w:type="spellStart"/>
      <w:proofErr w:type="gramStart"/>
      <w:r>
        <w:rPr>
          <w:rFonts w:ascii="Tahoma" w:hAnsi="Tahoma" w:cs="Tahoma"/>
        </w:rPr>
        <w:t>readData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 xml:space="preserve">), </w:t>
      </w:r>
      <w:proofErr w:type="spellStart"/>
      <w:r>
        <w:rPr>
          <w:rFonts w:ascii="Tahoma" w:hAnsi="Tahoma" w:cs="Tahoma"/>
        </w:rPr>
        <w:t>processData</w:t>
      </w:r>
      <w:proofErr w:type="spellEnd"/>
      <w:r>
        <w:rPr>
          <w:rFonts w:ascii="Tahoma" w:hAnsi="Tahoma" w:cs="Tahoma"/>
        </w:rPr>
        <w:t xml:space="preserve">(), and </w:t>
      </w:r>
      <w:proofErr w:type="spellStart"/>
      <w:r>
        <w:rPr>
          <w:rFonts w:ascii="Tahoma" w:hAnsi="Tahoma" w:cs="Tahoma"/>
        </w:rPr>
        <w:t>printData</w:t>
      </w:r>
      <w:proofErr w:type="spellEnd"/>
      <w:r>
        <w:rPr>
          <w:rFonts w:ascii="Tahoma" w:hAnsi="Tahoma" w:cs="Tahoma"/>
        </w:rPr>
        <w:t>().  BankRecords.java uses the Client abstract methods to generate client records from the csv file.  BankRecordsTest.java allows for the testing and output of the parsed information.</w:t>
      </w:r>
    </w:p>
    <w:p w14:paraId="235086C9" w14:textId="060E981E" w:rsidR="003578A2" w:rsidRDefault="002C7116" w:rsidP="00671E3E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E233A9F" wp14:editId="0B9C4BA4">
            <wp:extent cx="5943600" cy="2653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019D" w14:textId="77777777" w:rsidR="0038456E" w:rsidRDefault="0038456E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E38BE6A" w14:textId="77777777" w:rsidR="0038456E" w:rsidRDefault="0038456E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C808E72" w14:textId="3533C5D1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AE59B6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Prager</w:t>
      </w:r>
    </w:p>
    <w:p w14:paraId="5588BA0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02/28/2019</w:t>
      </w:r>
    </w:p>
    <w:p w14:paraId="795499B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Client.java</w:t>
      </w:r>
    </w:p>
    <w:p w14:paraId="3D9919A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02</w:t>
      </w:r>
    </w:p>
    <w:p w14:paraId="357918E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1BDCAA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38BD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14:paraId="2DE8423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40648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//read file detail</w:t>
      </w:r>
    </w:p>
    <w:p w14:paraId="3B5CC218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8ED7A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//process file detail</w:t>
      </w:r>
    </w:p>
    <w:p w14:paraId="32F3FFB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A574B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//print file detail</w:t>
      </w:r>
    </w:p>
    <w:p w14:paraId="477C09B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24AE5" w14:textId="3B715EB3" w:rsidR="002C7116" w:rsidRDefault="00F4553A" w:rsidP="00F455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4ABE7D" w14:textId="597A837F" w:rsidR="00F4553A" w:rsidRDefault="00F4553A" w:rsidP="00F4553A">
      <w:pPr>
        <w:rPr>
          <w:rFonts w:ascii="Consolas" w:hAnsi="Consolas" w:cs="Consolas"/>
          <w:color w:val="000000"/>
          <w:sz w:val="20"/>
          <w:szCs w:val="20"/>
        </w:rPr>
      </w:pPr>
    </w:p>
    <w:p w14:paraId="0426496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14:paraId="4BDB4FBC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Prager</w:t>
      </w:r>
    </w:p>
    <w:p w14:paraId="378EAC2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02/28/2019</w:t>
      </w:r>
    </w:p>
    <w:p w14:paraId="776FFBC2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BankRecords.java</w:t>
      </w:r>
    </w:p>
    <w:p w14:paraId="1E1A314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02</w:t>
      </w:r>
    </w:p>
    <w:p w14:paraId="6DE0FE3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B84FE6F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1D7B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5E71C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F023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57AD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87133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F87E1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A2E37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9BE97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8733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9D26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19EB8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6D444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600];</w:t>
      </w:r>
    </w:p>
    <w:p w14:paraId="22E228E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&lt;List&lt;String&gt;&gt;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947BABF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D41E42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99A0E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BE3FA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9C5750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region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E5EA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11BDD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married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AC3858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FA690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9B077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save_act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79E0E7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B5F01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mortgage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C9351F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pep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79CA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11D44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id</w:t>
      </w:r>
    </w:p>
    <w:p w14:paraId="3309ED0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ED61C3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04AC6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56465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D4E1B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AE474EA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id the id to set</w:t>
      </w:r>
    </w:p>
    <w:p w14:paraId="4965EE7A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67AA45F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00B97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D8B63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D44D7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7AC285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age</w:t>
      </w:r>
    </w:p>
    <w:p w14:paraId="329388B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0F08D6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6E6A3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EE5F42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C92A3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0644AA7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age the age to set</w:t>
      </w:r>
    </w:p>
    <w:p w14:paraId="0290D2FF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8FB2A7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983EE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B19BB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B09A5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B1D89F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sex</w:t>
      </w:r>
    </w:p>
    <w:p w14:paraId="2743AA52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9E9C57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49FAA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214230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F518C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4C3A4D7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sex the sex to set</w:t>
      </w:r>
    </w:p>
    <w:p w14:paraId="5097A857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5220272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C4BE62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C88FD0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42131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0E2AB20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region</w:t>
      </w:r>
    </w:p>
    <w:p w14:paraId="32CBC1B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DD27FB0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795B5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region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2726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DC743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1628FA2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region the region to set</w:t>
      </w:r>
    </w:p>
    <w:p w14:paraId="4D2D2227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784060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region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E784B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region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region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DC5D32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EFF77F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2F67CA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income</w:t>
      </w:r>
    </w:p>
    <w:p w14:paraId="551A0C3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354184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349518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4874C2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B43BC7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365FA2A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income the income to set</w:t>
      </w:r>
    </w:p>
    <w:p w14:paraId="6A3AF1E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25FF4A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3A7A0C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68F918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90CA7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BD70AC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married</w:t>
      </w:r>
    </w:p>
    <w:p w14:paraId="13C46EC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1DA618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getMarried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DCF380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married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7665D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2CE77A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EB92A88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married the married to set</w:t>
      </w:r>
    </w:p>
    <w:p w14:paraId="60A17CF2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E432C1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setMarried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married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FEBEC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married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married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E9A50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6C8AA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91020B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children</w:t>
      </w:r>
    </w:p>
    <w:p w14:paraId="2AC372C8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71730E2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BB19D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BB28A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25D12A8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7A1653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children the children to set</w:t>
      </w:r>
    </w:p>
    <w:p w14:paraId="25B3B81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AA9C8B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85A1B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children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9AD5B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0558DF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A2F2DD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car</w:t>
      </w:r>
    </w:p>
    <w:p w14:paraId="5EFF62B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67B8BE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B3134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870E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0F1D8A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8ECFAA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car the car to set</w:t>
      </w:r>
    </w:p>
    <w:p w14:paraId="065858AC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64E71F7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76BC0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18A507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7FA568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FF9528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save_act</w:t>
      </w:r>
      <w:proofErr w:type="spellEnd"/>
    </w:p>
    <w:p w14:paraId="3AE01DBF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2E2094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getSave_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8A709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save_act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0E0022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2809D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D0F6AA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save_act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save_act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set</w:t>
      </w:r>
    </w:p>
    <w:p w14:paraId="037C77BF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90A8877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setSave_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22324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save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F504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E71A52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5E9788F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current_act</w:t>
      </w:r>
      <w:proofErr w:type="spellEnd"/>
    </w:p>
    <w:p w14:paraId="38C2C557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31967B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AC611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14D2F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E4F5C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667390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current_act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current_act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set</w:t>
      </w:r>
    </w:p>
    <w:p w14:paraId="11040C7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35E6D1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setCurrent_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8D13D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3E967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20178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533288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mortgage</w:t>
      </w:r>
    </w:p>
    <w:p w14:paraId="16A77DE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295776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getMortgage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12B9F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mortgage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75ACE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77B24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C00024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mortgage the mortgage to set</w:t>
      </w:r>
    </w:p>
    <w:p w14:paraId="27640A27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3E6420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setMortgage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mortgage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7FC16F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mortgage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mortgage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2CB6B0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693F0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5A4A9A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pep</w:t>
      </w:r>
    </w:p>
    <w:p w14:paraId="090CE33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E75079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B0696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C81D1C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1197B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1F5E11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pep the pep to set</w:t>
      </w:r>
    </w:p>
    <w:p w14:paraId="40C9A74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323C3F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pep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21746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7C856A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170B1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11A4E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EF5408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77A04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reader object and set file path to root of project</w:t>
      </w:r>
    </w:p>
    <w:p w14:paraId="5A4BC670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08950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"bank-Detail.csv"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C49D4F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7B834F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0869527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8DF7EC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6CFE4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632EE7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//read each record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csv</w:t>
      </w:r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14:paraId="480B103C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7AB01A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C2BB4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//parse each record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csv</w:t>
      </w:r>
      <w:r>
        <w:rPr>
          <w:rFonts w:ascii="Consolas" w:hAnsi="Consolas" w:cs="Consolas"/>
          <w:color w:val="3F7F5F"/>
          <w:sz w:val="20"/>
          <w:szCs w:val="20"/>
        </w:rPr>
        <w:t xml:space="preserve"> file by a comma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(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)</w:t>
      </w:r>
    </w:p>
    <w:p w14:paraId="3597409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//into a list stored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-&gt; Arrays</w:t>
      </w:r>
    </w:p>
    <w:p w14:paraId="06952092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220F3A5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3EB38A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7A7FF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5B8CD1F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60E93F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E0E5E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E0F52F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2AE83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1C2FA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4C5DA63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BE3F7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953D2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//call function for processing record data</w:t>
      </w:r>
    </w:p>
    <w:p w14:paraId="7858C0BC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E6E0E2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4E3BC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574C7A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 index for array while iterating thru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14:paraId="031DDDB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BCF261F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6440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 for each loop to cycle thru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values </w:t>
      </w:r>
    </w:p>
    <w:p w14:paraId="369CF6C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//and PASS that data into your record objects' setters </w:t>
      </w:r>
    </w:p>
    <w:p w14:paraId="3EB3B3D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06210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array of objects</w:t>
      </w:r>
    </w:p>
    <w:p w14:paraId="792D198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3914A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setters below and populate them, item by item</w:t>
      </w:r>
    </w:p>
    <w:p w14:paraId="72DB195F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(0)); </w:t>
      </w:r>
      <w:r>
        <w:rPr>
          <w:rFonts w:ascii="Consolas" w:hAnsi="Consolas" w:cs="Consolas"/>
          <w:color w:val="3F7F5F"/>
          <w:sz w:val="20"/>
          <w:szCs w:val="20"/>
        </w:rPr>
        <w:t>//get 1st column</w:t>
      </w:r>
    </w:p>
    <w:p w14:paraId="5A693A4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(1))); </w:t>
      </w:r>
      <w:r>
        <w:rPr>
          <w:rFonts w:ascii="Consolas" w:hAnsi="Consolas" w:cs="Consolas"/>
          <w:color w:val="3F7F5F"/>
          <w:sz w:val="20"/>
          <w:szCs w:val="20"/>
        </w:rPr>
        <w:t>//get 2nd column</w:t>
      </w:r>
    </w:p>
    <w:p w14:paraId="11ECF3C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/*continue processing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item values into each </w:t>
      </w:r>
    </w:p>
    <w:p w14:paraId="4A51188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array object-&gt;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robjs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] by index*/</w:t>
      </w:r>
    </w:p>
    <w:p w14:paraId="2426907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7681F402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setRegion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14:paraId="727AE07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setIncome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(4)));</w:t>
      </w:r>
    </w:p>
    <w:p w14:paraId="6F0148A8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setMarried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(5));</w:t>
      </w:r>
    </w:p>
    <w:p w14:paraId="1F4D4DB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setChildren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(6)));</w:t>
      </w:r>
    </w:p>
    <w:p w14:paraId="73AC3D7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(7));</w:t>
      </w:r>
    </w:p>
    <w:p w14:paraId="31BF47CA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(8));</w:t>
      </w:r>
    </w:p>
    <w:p w14:paraId="1231DB8A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(9));</w:t>
      </w:r>
    </w:p>
    <w:p w14:paraId="1DBFF7B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setMortgage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(10));</w:t>
      </w:r>
    </w:p>
    <w:p w14:paraId="688F760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setPep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(11));</w:t>
      </w:r>
    </w:p>
    <w:p w14:paraId="62B0EEF8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8CC91E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B066E1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//call function to print objects held in memory</w:t>
      </w:r>
    </w:p>
    <w:p w14:paraId="60BB198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CF9628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C039E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79FD5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//1. Set appropriate headings for displaying first 25 records</w:t>
      </w:r>
    </w:p>
    <w:p w14:paraId="01F8520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6F1668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//2. Create for loop and print each record objects instance data </w:t>
      </w:r>
    </w:p>
    <w:p w14:paraId="76BB5B0A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A0758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//3. Within for loop use appropriate formatting techniques to print</w:t>
      </w:r>
    </w:p>
    <w:p w14:paraId="02C8E53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output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record detail  </w:t>
      </w:r>
    </w:p>
    <w:p w14:paraId="700DC1B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CDBB2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"ID\t\tAGE\t\tSEX\t\tREGION\t\tINCOME\t\tMORTGAGE"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9111E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568526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&lt;25;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E2E6648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</w:p>
    <w:p w14:paraId="75168D5A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D39B48C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9D04CA2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189A60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"TOWN"</w:t>
      </w:r>
      <w:r>
        <w:rPr>
          <w:rFonts w:ascii="Consolas" w:hAnsi="Consolas" w:cs="Consolas"/>
          <w:color w:val="000000"/>
          <w:sz w:val="20"/>
          <w:szCs w:val="20"/>
        </w:rPr>
        <w:t xml:space="preserve">)|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"RURAL"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45E71F3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A4EEEC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6EB63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50433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2EEDB8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627EC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A6E824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24A85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&gt;= 8) {</w:t>
      </w:r>
    </w:p>
    <w:p w14:paraId="275ABD5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getIncome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1F759F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0309F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86382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getIncome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2400D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0EA1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getMortgage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E61076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65400C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6F975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ACC2F6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C03FD1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66670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14:paraId="69F4D3B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Prager</w:t>
      </w:r>
    </w:p>
    <w:p w14:paraId="706BFFE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02/28/2019</w:t>
      </w:r>
    </w:p>
    <w:p w14:paraId="7A463A7A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BankRecordsTest.java</w:t>
      </w:r>
    </w:p>
    <w:p w14:paraId="733E659C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02</w:t>
      </w:r>
    </w:p>
    <w:p w14:paraId="3BCD054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350A5D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757FE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BankRecordsTest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F75CCD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000C9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1AF077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D87F01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1209DB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.readData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10E143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9EA4DA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70D0C" w14:textId="77777777" w:rsidR="00F4553A" w:rsidRDefault="00F4553A" w:rsidP="00F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1380EB" w14:textId="77777777" w:rsidR="00F4553A" w:rsidRDefault="00F4553A" w:rsidP="00F4553A">
      <w:pPr>
        <w:rPr>
          <w:rFonts w:ascii="Tahoma" w:hAnsi="Tahoma" w:cs="Tahoma"/>
        </w:rPr>
      </w:pPr>
    </w:p>
    <w:sectPr w:rsidR="00F45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0C"/>
    <w:rsid w:val="000266D2"/>
    <w:rsid w:val="002C7116"/>
    <w:rsid w:val="003578A2"/>
    <w:rsid w:val="0038456E"/>
    <w:rsid w:val="00504D32"/>
    <w:rsid w:val="0051545C"/>
    <w:rsid w:val="00671E3E"/>
    <w:rsid w:val="006F58EE"/>
    <w:rsid w:val="007235B8"/>
    <w:rsid w:val="008D4284"/>
    <w:rsid w:val="00956873"/>
    <w:rsid w:val="00A81CD2"/>
    <w:rsid w:val="00B51F0C"/>
    <w:rsid w:val="00E624F3"/>
    <w:rsid w:val="00F4553A"/>
    <w:rsid w:val="00F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CB77"/>
  <w15:chartTrackingRefBased/>
  <w15:docId w15:val="{70609BDA-A945-4D15-ABC4-7F8A4AEC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Prager</dc:creator>
  <cp:keywords/>
  <dc:description/>
  <cp:lastModifiedBy>Emma Prager</cp:lastModifiedBy>
  <cp:revision>6</cp:revision>
  <dcterms:created xsi:type="dcterms:W3CDTF">2019-03-01T05:36:00Z</dcterms:created>
  <dcterms:modified xsi:type="dcterms:W3CDTF">2019-03-01T05:41:00Z</dcterms:modified>
</cp:coreProperties>
</file>