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10D5C" w14:textId="77777777" w:rsidR="006F58EE" w:rsidRPr="00A81CD2" w:rsidRDefault="0051545C" w:rsidP="00A81CD2">
      <w:pPr>
        <w:spacing w:line="276" w:lineRule="auto"/>
        <w:contextualSpacing/>
        <w:rPr>
          <w:b/>
        </w:rPr>
      </w:pPr>
      <w:r w:rsidRPr="00A81CD2">
        <w:rPr>
          <w:b/>
        </w:rPr>
        <w:t>Emma Prager</w:t>
      </w:r>
    </w:p>
    <w:p w14:paraId="19EA6D6C" w14:textId="77777777" w:rsidR="0051545C" w:rsidRPr="00A81CD2" w:rsidRDefault="0051545C" w:rsidP="00A81CD2">
      <w:pPr>
        <w:spacing w:line="276" w:lineRule="auto"/>
        <w:contextualSpacing/>
        <w:rPr>
          <w:b/>
        </w:rPr>
      </w:pPr>
      <w:r w:rsidRPr="00A81CD2">
        <w:rPr>
          <w:b/>
        </w:rPr>
        <w:t>ITMD 411</w:t>
      </w:r>
    </w:p>
    <w:p w14:paraId="51748A65" w14:textId="289335C6" w:rsidR="0051545C" w:rsidRPr="00A81CD2" w:rsidRDefault="0051545C" w:rsidP="00A81CD2">
      <w:pPr>
        <w:spacing w:line="276" w:lineRule="auto"/>
        <w:contextualSpacing/>
        <w:rPr>
          <w:b/>
        </w:rPr>
      </w:pPr>
      <w:r w:rsidRPr="00A81CD2">
        <w:rPr>
          <w:b/>
        </w:rPr>
        <w:t>Lab 0</w:t>
      </w:r>
      <w:r w:rsidR="003A6F68">
        <w:rPr>
          <w:b/>
        </w:rPr>
        <w:t>4</w:t>
      </w:r>
    </w:p>
    <w:p w14:paraId="12521F58" w14:textId="5C89B2A5" w:rsidR="0051545C" w:rsidRDefault="003A6F68" w:rsidP="00671E3E">
      <w:pPr>
        <w:spacing w:line="276" w:lineRule="auto"/>
        <w:contextualSpacing/>
        <w:rPr>
          <w:b/>
        </w:rPr>
      </w:pPr>
      <w:r>
        <w:rPr>
          <w:b/>
        </w:rPr>
        <w:t>April 19</w:t>
      </w:r>
      <w:r w:rsidR="0051545C" w:rsidRPr="00A81CD2">
        <w:rPr>
          <w:b/>
        </w:rPr>
        <w:t>, 2019</w:t>
      </w:r>
    </w:p>
    <w:p w14:paraId="18AF5DEF" w14:textId="77777777" w:rsidR="00671E3E" w:rsidRPr="00671E3E" w:rsidRDefault="00671E3E" w:rsidP="00671E3E">
      <w:pPr>
        <w:spacing w:line="276" w:lineRule="auto"/>
        <w:contextualSpacing/>
        <w:rPr>
          <w:b/>
        </w:rPr>
      </w:pPr>
    </w:p>
    <w:p w14:paraId="53FC0C70" w14:textId="119BCA52" w:rsidR="003A6F68" w:rsidRPr="003A6F68" w:rsidRDefault="003A6F68" w:rsidP="003A6F6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Improve the program for </w:t>
      </w:r>
      <w:r w:rsidRPr="003A6F68">
        <w:rPr>
          <w:rFonts w:ascii="Tahoma" w:hAnsi="Tahoma" w:cs="Tahoma"/>
        </w:rPr>
        <w:t xml:space="preserve">Bank of IIT </w:t>
      </w:r>
      <w:r>
        <w:rPr>
          <w:rFonts w:ascii="Tahoma" w:hAnsi="Tahoma" w:cs="Tahoma"/>
        </w:rPr>
        <w:t>to</w:t>
      </w:r>
      <w:r w:rsidRPr="003A6F68">
        <w:rPr>
          <w:rFonts w:ascii="Tahoma" w:hAnsi="Tahoma" w:cs="Tahoma"/>
        </w:rPr>
        <w:t xml:space="preserve"> help in deciphering whom from its records should be exclusive to premium loans versus those offered micro or less premium loans.</w:t>
      </w:r>
    </w:p>
    <w:p w14:paraId="5CA3FD45" w14:textId="20075303" w:rsidR="003A6F68" w:rsidRDefault="003A6F68" w:rsidP="003A6F68">
      <w:p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Pr="003A6F68">
        <w:rPr>
          <w:rFonts w:ascii="Tahoma" w:hAnsi="Tahoma" w:cs="Tahoma"/>
        </w:rPr>
        <w:t xml:space="preserve"> database </w:t>
      </w:r>
      <w:r>
        <w:rPr>
          <w:rFonts w:ascii="Tahoma" w:hAnsi="Tahoma" w:cs="Tahoma"/>
        </w:rPr>
        <w:t xml:space="preserve">is used </w:t>
      </w:r>
      <w:r w:rsidRPr="003A6F68">
        <w:rPr>
          <w:rFonts w:ascii="Tahoma" w:hAnsi="Tahoma" w:cs="Tahoma"/>
        </w:rPr>
        <w:t xml:space="preserve">to store then present Loan analysis information from your data </w:t>
      </w:r>
      <w:proofErr w:type="spellStart"/>
      <w:r w:rsidRPr="003A6F68">
        <w:rPr>
          <w:rFonts w:ascii="Tahoma" w:hAnsi="Tahoma" w:cs="Tahoma"/>
        </w:rPr>
        <w:t>BankRecords</w:t>
      </w:r>
      <w:proofErr w:type="spellEnd"/>
      <w:r w:rsidRPr="003A6F68">
        <w:rPr>
          <w:rFonts w:ascii="Tahoma" w:hAnsi="Tahoma" w:cs="Tahoma"/>
        </w:rPr>
        <w:t xml:space="preserve"> objects </w:t>
      </w:r>
      <w:r>
        <w:rPr>
          <w:rFonts w:ascii="Tahoma" w:hAnsi="Tahoma" w:cs="Tahoma"/>
        </w:rPr>
        <w:t>from</w:t>
      </w:r>
      <w:r w:rsidRPr="003A6F68">
        <w:rPr>
          <w:rFonts w:ascii="Tahoma" w:hAnsi="Tahoma" w:cs="Tahoma"/>
        </w:rPr>
        <w:t xml:space="preserve"> prior labs.</w:t>
      </w:r>
      <w:r>
        <w:rPr>
          <w:rFonts w:ascii="Tahoma" w:hAnsi="Tahoma" w:cs="Tahoma"/>
        </w:rPr>
        <w:t xml:space="preserve">  Three additional files were added</w:t>
      </w:r>
    </w:p>
    <w:p w14:paraId="001EA653" w14:textId="4D1D642B" w:rsidR="003B0C74" w:rsidRPr="003B0C74" w:rsidRDefault="003A6F68" w:rsidP="003B0C74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DBConnect.java </w:t>
      </w:r>
      <w:r w:rsidRPr="003A6F68">
        <w:rPr>
          <w:rFonts w:ascii="Tahoma" w:hAnsi="Tahoma" w:cs="Tahoma"/>
        </w:rPr>
        <w:t>to allow an object to connect / close a database connection.</w:t>
      </w:r>
    </w:p>
    <w:p w14:paraId="32DF7407" w14:textId="79D22F5B" w:rsidR="003B0C74" w:rsidRPr="003B0C74" w:rsidRDefault="003A6F68" w:rsidP="003B0C74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Dao.java </w:t>
      </w:r>
      <w:r w:rsidRPr="003A6F68">
        <w:rPr>
          <w:rFonts w:ascii="Tahoma" w:hAnsi="Tahoma" w:cs="Tahoma"/>
        </w:rPr>
        <w:t>where Dao stands for Data Access Object. This will allow for database connectivity and CRUD (Create Read Update Delete) like operations.</w:t>
      </w:r>
    </w:p>
    <w:p w14:paraId="5C132A2A" w14:textId="5304AAB0" w:rsidR="003B0C74" w:rsidRPr="003B0C74" w:rsidRDefault="003A6F68" w:rsidP="003B0C74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LoanProcessing.java </w:t>
      </w:r>
      <w:r w:rsidRPr="003A6F68">
        <w:rPr>
          <w:rFonts w:ascii="Tahoma" w:hAnsi="Tahoma" w:cs="Tahoma"/>
        </w:rPr>
        <w:t xml:space="preserve">acts as a driver file (i.e., includes main function) to call </w:t>
      </w:r>
      <w:r>
        <w:rPr>
          <w:rFonts w:ascii="Tahoma" w:hAnsi="Tahoma" w:cs="Tahoma"/>
        </w:rPr>
        <w:t xml:space="preserve">the </w:t>
      </w:r>
      <w:r w:rsidRPr="003A6F68">
        <w:rPr>
          <w:rFonts w:ascii="Tahoma" w:hAnsi="Tahoma" w:cs="Tahoma"/>
        </w:rPr>
        <w:t>database CRUD methods and create some resulting output.</w:t>
      </w:r>
    </w:p>
    <w:p w14:paraId="64A7BB13" w14:textId="551F1C79" w:rsidR="003B0C74" w:rsidRPr="003B0C74" w:rsidRDefault="003B0C74" w:rsidP="003B0C74">
      <w:pPr>
        <w:rPr>
          <w:rFonts w:ascii="Tahoma" w:hAnsi="Tahoma" w:cs="Tahoma"/>
        </w:rPr>
      </w:pPr>
      <w:r w:rsidRPr="003B0C74">
        <w:rPr>
          <w:rFonts w:ascii="Tahoma" w:hAnsi="Tahoma" w:cs="Tahoma"/>
        </w:rPr>
        <w:t xml:space="preserve">The results are displayed to the </w:t>
      </w:r>
      <w:r w:rsidR="003A6F68">
        <w:rPr>
          <w:rFonts w:ascii="Tahoma" w:hAnsi="Tahoma" w:cs="Tahoma"/>
        </w:rPr>
        <w:t>console:</w:t>
      </w:r>
    </w:p>
    <w:p w14:paraId="235086C9" w14:textId="0BDE55E4" w:rsidR="003578A2" w:rsidRDefault="003A6F68" w:rsidP="00671E3E">
      <w:pPr>
        <w:rPr>
          <w:rFonts w:ascii="Tahoma" w:hAnsi="Tahoma" w:cs="Tahoma"/>
        </w:rPr>
      </w:pPr>
      <w:r w:rsidRPr="003A6F68">
        <w:rPr>
          <w:rFonts w:ascii="Tahoma" w:hAnsi="Tahoma" w:cs="Tahoma"/>
        </w:rPr>
        <w:drawing>
          <wp:inline distT="0" distB="0" distL="0" distR="0" wp14:anchorId="6B91CA64" wp14:editId="530E51DE">
            <wp:extent cx="5182323" cy="4591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80EB" w14:textId="67678F15" w:rsidR="00F4553A" w:rsidRDefault="00F4553A" w:rsidP="00F4553A">
      <w:pPr>
        <w:rPr>
          <w:rFonts w:ascii="Tahoma" w:hAnsi="Tahoma" w:cs="Tahoma"/>
        </w:rPr>
      </w:pPr>
    </w:p>
    <w:p w14:paraId="63836FB2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14:paraId="4460EAE3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Prager</w:t>
      </w:r>
    </w:p>
    <w:p w14:paraId="551FDD88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04/19/2019</w:t>
      </w:r>
    </w:p>
    <w:p w14:paraId="428286CB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DBConnect.java</w:t>
      </w:r>
    </w:p>
    <w:p w14:paraId="2479F22A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04</w:t>
      </w:r>
    </w:p>
    <w:p w14:paraId="754BF59E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E1AAFB9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439D3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B49F7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4115B4D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E87942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9809C1D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F1D4C8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97CEB1B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Code database URL</w:t>
      </w:r>
    </w:p>
    <w:p w14:paraId="1854143F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jdbc:mysql://www.papademas.net:3307/411labs?autoReconnect=true&amp;useSSL=false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997985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Database credentials</w:t>
      </w:r>
    </w:p>
    <w:p w14:paraId="56D7CBD7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"db411"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"411"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3DFEE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28BB9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connect(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D6FF03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208E1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1B8411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A66256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172EC4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F5A235" w14:textId="206A17E1" w:rsidR="00372CC0" w:rsidRDefault="00372CC0" w:rsidP="007F62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14:paraId="7B15DDD8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0ECA354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Prager</w:t>
      </w:r>
    </w:p>
    <w:p w14:paraId="61428ABB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04/19/2019</w:t>
      </w:r>
    </w:p>
    <w:p w14:paraId="50D11122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Dao.java</w:t>
      </w:r>
    </w:p>
    <w:p w14:paraId="7F8B2016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04</w:t>
      </w:r>
    </w:p>
    <w:p w14:paraId="175AEAEC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5F32E30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3FA1BC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C68E8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C194A7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0949F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27C51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Dao {</w:t>
      </w:r>
    </w:p>
    <w:p w14:paraId="6868001F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//Declare DB objects </w:t>
      </w:r>
    </w:p>
    <w:p w14:paraId="78D99726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88909A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05143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A7811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14:paraId="6A3D0043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 instance</w:t>
      </w:r>
    </w:p>
    <w:p w14:paraId="413FED3F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7D5ABC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0EB7C4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AC8908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TABLE METHOD</w:t>
      </w:r>
    </w:p>
    <w:p w14:paraId="2911E5E7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ADA8E9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35ABE3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Open a connection</w:t>
      </w:r>
    </w:p>
    <w:p w14:paraId="41101AFA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"Connecting to a selected database to create Table..."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E7B7CC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"Connected database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82D1D1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B82E6C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Execute create query</w:t>
      </w:r>
    </w:p>
    <w:p w14:paraId="0ED9A381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"Creating table in given database..."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23D2A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D16208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.connect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AA845A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A45A6C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"CREATE TABLE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e_Prag_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42DA007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INTEGER not NULL AUTO_INCREMENT,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560E844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 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VARCHAR(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10),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1BB2342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 income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numeric(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8,2),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344A1C6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 pep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VARCHAR(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4),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AFEFA13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 PRIMARY KEY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))"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CA03D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2C2F63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2299AB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"Created table in given database..."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6E1182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.connect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().close(); </w:t>
      </w:r>
      <w:r>
        <w:rPr>
          <w:rFonts w:ascii="Consolas" w:hAnsi="Consolas" w:cs="Consolas"/>
          <w:color w:val="3F7F5F"/>
          <w:sz w:val="20"/>
          <w:szCs w:val="20"/>
        </w:rPr>
        <w:t xml:space="preserve">//close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connection </w:t>
      </w:r>
    </w:p>
    <w:p w14:paraId="50A280A4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2DFA4F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Handle errors for JDBC</w:t>
      </w:r>
    </w:p>
    <w:p w14:paraId="4FE85D4C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501A15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55991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49E386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AA48F9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INSERT INTO METHOD</w:t>
      </w:r>
    </w:p>
    <w:p w14:paraId="4CBE4243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00DAF5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DCC1F1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"Connecting to a selected database to insert..."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92BB2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"Connected database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DE09C7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2A0762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Execute a query</w:t>
      </w:r>
    </w:p>
    <w:p w14:paraId="3B6A309D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.connect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D7D418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F08D7D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C70B61F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"Inserting records into the table..."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07A890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FDA8C55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Include all object data to the database table</w:t>
      </w:r>
    </w:p>
    <w:p w14:paraId="1E4661A3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robjs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1C6C01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16682846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finish string assignment to insert all object data </w:t>
      </w:r>
    </w:p>
    <w:p w14:paraId="34DDCAF7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(id, income, pep) into your database table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BC02EC9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e_Prag_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id, income, pep)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"VALUES ('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', '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', '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' 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CFB2AE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0698FF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285C09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F803D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"Records inserted into the table..."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77C20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.connect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().close();</w:t>
      </w:r>
    </w:p>
    <w:p w14:paraId="61F1BAE7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}</w:t>
      </w:r>
    </w:p>
    <w:p w14:paraId="119C239C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0EDC88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2F247A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retrieveRecords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971258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79263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"Connecting to a selected database for record retrievals..."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A7A054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E917B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DFEE42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.connect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C413E5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"Connected to database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3C21B1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E5538C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10C3104F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555049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F5D317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FF9A4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id, income, pep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e_Prag_tab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 by pep desc"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8CBB8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BFBBA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74FD04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1B600B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"Records retrieved from the database..."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403486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2BF12C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69CFCC2B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D88DBF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C2C975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CB744A7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D18885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.connect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().close();</w:t>
      </w:r>
    </w:p>
    <w:p w14:paraId="2A6F2598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01F271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36BE91B3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E83FCB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41854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6103A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296660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22E430" w14:textId="19573C1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A8F92D" w14:textId="676BFD60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873DA2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A5427E7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Prager</w:t>
      </w:r>
    </w:p>
    <w:p w14:paraId="598B774C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04/19/2019</w:t>
      </w:r>
    </w:p>
    <w:p w14:paraId="566C8928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LoanProcessing.java</w:t>
      </w:r>
    </w:p>
    <w:p w14:paraId="1CD6A89D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04</w:t>
      </w:r>
    </w:p>
    <w:p w14:paraId="720F43C8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EA84B10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5484F2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D137A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6107D0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57DE4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LoanProcessing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A6B9108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7CDD3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900367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F41AF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E7CA69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D1774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dao.createTable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448999FA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dao.insertRecords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robjs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 // perform inserts</w:t>
      </w:r>
    </w:p>
    <w:p w14:paraId="6DE4E7AE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.retrieveRecords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fill result set object</w:t>
      </w:r>
    </w:p>
    <w:p w14:paraId="0198F294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9ECEB0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heading for display</w:t>
      </w:r>
    </w:p>
    <w:p w14:paraId="5E6C153F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nLOAN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ANALYSIS REPORT:\n"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7F8FC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 out all the records from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recordset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console in a nice columnar format </w:t>
      </w:r>
    </w:p>
    <w:p w14:paraId="5C97D95A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//included with heading names for id, income and pep</w:t>
      </w:r>
    </w:p>
    <w:p w14:paraId="487A2AA3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"%7s %12s %7s\n"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"INCOME"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"PEP"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C279FF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CEE9C0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Extract data from result set</w:t>
      </w:r>
    </w:p>
    <w:p w14:paraId="58EA5AD7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ABE01E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9C1BBF6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Retrieve data by column name (i.e., for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id,income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,pep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85496C6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Display values for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id,income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,pep</w:t>
      </w:r>
      <w:proofErr w:type="spellEnd"/>
    </w:p>
    <w:p w14:paraId="3028EB91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E1F803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F458DD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Double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0204F5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pep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84E96B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4DFB937A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print the results</w:t>
      </w:r>
    </w:p>
    <w:p w14:paraId="47557C59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"%7s %10.2f %7s\n"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9031AF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CEC7C2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D25EBA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6B88EC25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D83AD4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5CCBA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9BE333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67D705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closes result set object</w:t>
      </w:r>
    </w:p>
    <w:p w14:paraId="73B0BD32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5713F5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4DA59451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37B9FF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8E74BEB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585FDE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E43766" w14:textId="77777777" w:rsidR="007F62E6" w:rsidRDefault="007F62E6" w:rsidP="007F62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bookmarkStart w:id="0" w:name="_GoBack"/>
      <w:bookmarkEnd w:id="0"/>
    </w:p>
    <w:sectPr w:rsidR="007F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1301C"/>
    <w:multiLevelType w:val="hybridMultilevel"/>
    <w:tmpl w:val="BFAA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0C"/>
    <w:rsid w:val="000266D2"/>
    <w:rsid w:val="002C7116"/>
    <w:rsid w:val="003578A2"/>
    <w:rsid w:val="00372CC0"/>
    <w:rsid w:val="0038456E"/>
    <w:rsid w:val="003A6F68"/>
    <w:rsid w:val="003B0C74"/>
    <w:rsid w:val="003C24D2"/>
    <w:rsid w:val="00504D32"/>
    <w:rsid w:val="0051545C"/>
    <w:rsid w:val="00671E3E"/>
    <w:rsid w:val="006F58EE"/>
    <w:rsid w:val="007235B8"/>
    <w:rsid w:val="007F62E6"/>
    <w:rsid w:val="008D4284"/>
    <w:rsid w:val="00956873"/>
    <w:rsid w:val="00A81CD2"/>
    <w:rsid w:val="00B51F0C"/>
    <w:rsid w:val="00E624F3"/>
    <w:rsid w:val="00F4553A"/>
    <w:rsid w:val="00F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CB77"/>
  <w15:chartTrackingRefBased/>
  <w15:docId w15:val="{70609BDA-A945-4D15-ABC4-7F8A4AEC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Prager</dc:creator>
  <cp:keywords/>
  <dc:description/>
  <cp:lastModifiedBy>Emma Prager</cp:lastModifiedBy>
  <cp:revision>10</cp:revision>
  <dcterms:created xsi:type="dcterms:W3CDTF">2019-03-01T05:36:00Z</dcterms:created>
  <dcterms:modified xsi:type="dcterms:W3CDTF">2019-04-19T22:46:00Z</dcterms:modified>
</cp:coreProperties>
</file>