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16794" w14:textId="3876214B" w:rsidR="003F0979" w:rsidRDefault="006A156C" w:rsidP="00E7170A">
      <w:pPr>
        <w:pStyle w:val="PMPHeading"/>
        <w:spacing w:before="120"/>
      </w:pPr>
      <w:r w:rsidRPr="0037050B">
        <w:t>GENERAL PROJECT INFORMATI</w:t>
      </w:r>
      <w:r w:rsidR="00890466">
        <w:t>ON</w:t>
      </w: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single" w:sz="12" w:space="0" w:color="000000" w:themeColor="text1"/>
          <w:right w:val="none" w:sz="0" w:space="0" w:color="auto"/>
          <w:insideH w:val="single" w:sz="12" w:space="0" w:color="000000" w:themeColor="text1"/>
          <w:insideV w:val="single" w:sz="12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890466" w:rsidRPr="00B65CAF" w14:paraId="1DB3B506" w14:textId="77777777" w:rsidTr="00E7170A">
        <w:tc>
          <w:tcPr>
            <w:tcW w:w="10800" w:type="dxa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GridTable1Light-Accent2"/>
              <w:tblW w:w="10585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Team assignments table"/>
            </w:tblPr>
            <w:tblGrid>
              <w:gridCol w:w="1512"/>
              <w:gridCol w:w="3584"/>
              <w:gridCol w:w="360"/>
              <w:gridCol w:w="1634"/>
              <w:gridCol w:w="3495"/>
            </w:tblGrid>
            <w:tr w:rsidR="00890466" w:rsidRPr="009275D8" w14:paraId="6F4CBC4B" w14:textId="77777777" w:rsidTr="0092353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hRule="exact"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07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6790B1"/>
                  <w:noWrap/>
                  <w:vAlign w:val="center"/>
                </w:tcPr>
                <w:p w14:paraId="33C317A9" w14:textId="56F2ED39" w:rsidR="00890466" w:rsidRPr="009275D8" w:rsidRDefault="00890466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aps/>
                      <w:color w:val="FFFFFF" w:themeColor="background1"/>
                    </w:rPr>
                  </w:pPr>
                  <w:r w:rsidRPr="009275D8">
                    <w:rPr>
                      <w:rFonts w:eastAsiaTheme="majorEastAsia" w:cstheme="minorHAnsi"/>
                      <w:color w:val="FFFFFF" w:themeColor="background1"/>
                    </w:rPr>
                    <w:t>Project</w:t>
                  </w:r>
                  <w:r>
                    <w:rPr>
                      <w:rFonts w:eastAsiaTheme="majorEastAsia" w:cstheme="minorHAnsi"/>
                      <w:color w:val="FFFFFF" w:themeColor="background1"/>
                    </w:rPr>
                    <w:t xml:space="preserve"> Information</w:t>
                  </w:r>
                </w:p>
              </w:tc>
              <w:tc>
                <w:tcPr>
                  <w:tcW w:w="17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6F6B3C" w14:textId="77777777" w:rsidR="00890466" w:rsidRPr="009275D8" w:rsidRDefault="00890466" w:rsidP="00335C68">
                  <w:pPr>
                    <w:pStyle w:val="Tabletext"/>
                    <w:keepNext w:val="0"/>
                    <w:spacing w:before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ajorEastAsia" w:cstheme="minorHAnsi"/>
                      <w:caps/>
                      <w:color w:val="FFFFFF" w:themeColor="background1"/>
                    </w:rPr>
                  </w:pPr>
                </w:p>
              </w:tc>
              <w:tc>
                <w:tcPr>
                  <w:tcW w:w="2423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6790B1"/>
                  <w:noWrap/>
                  <w:vAlign w:val="center"/>
                </w:tcPr>
                <w:p w14:paraId="7371C984" w14:textId="59D45DA9" w:rsidR="00890466" w:rsidRPr="009275D8" w:rsidRDefault="00890466" w:rsidP="00335C68">
                  <w:pPr>
                    <w:pStyle w:val="Tabletext"/>
                    <w:keepNext w:val="0"/>
                    <w:spacing w:before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ajorEastAsia" w:cstheme="minorHAnsi"/>
                      <w:caps/>
                      <w:color w:val="FFFFFF" w:themeColor="background1"/>
                    </w:rPr>
                  </w:pPr>
                  <w:r w:rsidRPr="009275D8">
                    <w:rPr>
                      <w:rFonts w:eastAsiaTheme="majorEastAsia" w:cstheme="minorHAnsi"/>
                      <w:color w:val="FFFFFF" w:themeColor="background1"/>
                    </w:rPr>
                    <w:t>Client</w:t>
                  </w:r>
                  <w:r>
                    <w:rPr>
                      <w:rFonts w:eastAsiaTheme="majorEastAsia" w:cstheme="minorHAnsi"/>
                      <w:color w:val="FFFFFF" w:themeColor="background1"/>
                    </w:rPr>
                    <w:t xml:space="preserve"> Information</w:t>
                  </w:r>
                </w:p>
              </w:tc>
            </w:tr>
            <w:tr w:rsidR="00517CCC" w:rsidRPr="009275D8" w14:paraId="544E1B99" w14:textId="77777777" w:rsidTr="00923530">
              <w:trPr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DE08673" w14:textId="4687128C" w:rsidR="00517CCC" w:rsidRPr="000C1DCF" w:rsidRDefault="00517CCC" w:rsidP="00517CCC">
                  <w:pPr>
                    <w:pStyle w:val="Tabletext"/>
                    <w:keepNext w:val="0"/>
                    <w:spacing w:before="0"/>
                    <w:jc w:val="right"/>
                    <w:rPr>
                      <w:szCs w:val="20"/>
                    </w:rPr>
                  </w:pPr>
                  <w:r w:rsidRPr="000C1DCF">
                    <w:rPr>
                      <w:szCs w:val="20"/>
                    </w:rPr>
                    <w:t>Project Name: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Project Name"/>
                  <w:tag w:val="Project Name"/>
                  <w:id w:val="-916094574"/>
                  <w:placeholder>
                    <w:docPart w:val="77C4C1673FA64654805D7501144B65B6"/>
                  </w:placeholder>
                  <w:showingPlcHdr/>
                  <w:text/>
                </w:sdtPr>
                <w:sdtContent>
                  <w:tc>
                    <w:tcPr>
                      <w:tcW w:w="1693" w:type="pc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  <w:vAlign w:val="center"/>
                    </w:tcPr>
                    <w:p w14:paraId="5992D7B2" w14:textId="46DF69A3" w:rsidR="00517CCC" w:rsidRPr="00CB5B7F" w:rsidRDefault="00517CCC" w:rsidP="00517CCC">
                      <w:pPr>
                        <w:pStyle w:val="Form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Cs w:val="20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>Click or tap here to enter text.</w:t>
                      </w:r>
                    </w:p>
                  </w:tc>
                </w:sdtContent>
              </w:sdt>
              <w:tc>
                <w:tcPr>
                  <w:tcW w:w="17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69B37C" w14:textId="77777777" w:rsidR="00517CCC" w:rsidRPr="00AE7CEC" w:rsidRDefault="00517CCC" w:rsidP="00517CCC">
                  <w:pPr>
                    <w:pStyle w:val="Tabletext"/>
                    <w:keepNext w:val="0"/>
                    <w:spacing w:befor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</w:rPr>
                  </w:pPr>
                </w:p>
              </w:tc>
              <w:tc>
                <w:tcPr>
                  <w:tcW w:w="77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F17847E" w14:textId="5CB44877" w:rsidR="00517CCC" w:rsidRPr="000C1DCF" w:rsidRDefault="00517CCC" w:rsidP="00517CCC">
                  <w:pPr>
                    <w:pStyle w:val="Tabletext"/>
                    <w:keepNext w:val="0"/>
                    <w:spacing w:before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Company Name</w:t>
                  </w:r>
                  <w:r w:rsidRPr="000C1DCF">
                    <w:rPr>
                      <w:b/>
                      <w:bCs/>
                      <w:szCs w:val="20"/>
                    </w:rPr>
                    <w:t>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Client Company"/>
                  <w:tag w:val="Client Company"/>
                  <w:id w:val="476805505"/>
                  <w:lock w:val="sdtLocked"/>
                  <w:placeholder>
                    <w:docPart w:val="256F8D24403C44FA9232D1DFA80FC3A4"/>
                  </w:placeholder>
                  <w:showingPlcHdr/>
                  <w:text/>
                </w:sdtPr>
                <w:sdtContent>
                  <w:tc>
                    <w:tcPr>
                      <w:tcW w:w="1651" w:type="pc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  <w:vAlign w:val="center"/>
                    </w:tcPr>
                    <w:p w14:paraId="4442DE11" w14:textId="560EC4B8" w:rsidR="00517CCC" w:rsidRPr="00177AFC" w:rsidRDefault="00517CCC" w:rsidP="00517CCC">
                      <w:pPr>
                        <w:pStyle w:val="Form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Cs w:val="20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>Click or tap here to enter text.</w:t>
                      </w:r>
                    </w:p>
                  </w:tc>
                </w:sdtContent>
              </w:sdt>
            </w:tr>
            <w:tr w:rsidR="00517CCC" w:rsidRPr="009275D8" w14:paraId="402594C3" w14:textId="77777777" w:rsidTr="00923530">
              <w:trPr>
                <w:trHeight w:hRule="exact"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385AC39" w14:textId="1AE2294C" w:rsidR="00517CCC" w:rsidRPr="000C1DCF" w:rsidRDefault="00430E8F" w:rsidP="00517CCC">
                  <w:pPr>
                    <w:pStyle w:val="Tabletext"/>
                    <w:keepNext w:val="0"/>
                    <w:spacing w:before="0"/>
                    <w:jc w:val="right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Project</w:t>
                  </w:r>
                  <w:r w:rsidR="00517CCC" w:rsidRPr="000C1DCF">
                    <w:rPr>
                      <w:szCs w:val="20"/>
                    </w:rPr>
                    <w:t xml:space="preserve"> Contact: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Project Contact"/>
                  <w:tag w:val="Project Contact"/>
                  <w:id w:val="1794324181"/>
                  <w:lock w:val="sdtLocked"/>
                  <w:placeholder>
                    <w:docPart w:val="16167AC23FCF463AA2AE01C4255F69AE"/>
                  </w:placeholder>
                  <w:showingPlcHdr/>
                  <w:text/>
                </w:sdtPr>
                <w:sdtContent>
                  <w:tc>
                    <w:tcPr>
                      <w:tcW w:w="1693" w:type="pc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  <w:vAlign w:val="center"/>
                    </w:tcPr>
                    <w:p w14:paraId="4A2CF946" w14:textId="6AD55544" w:rsidR="00517CCC" w:rsidRPr="00CB5B7F" w:rsidRDefault="00517CCC" w:rsidP="00517CCC">
                      <w:pPr>
                        <w:pStyle w:val="Form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 w:val="18"/>
                          <w:szCs w:val="18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>Click or tap here to enter text.</w:t>
                      </w:r>
                    </w:p>
                  </w:tc>
                </w:sdtContent>
              </w:sdt>
              <w:tc>
                <w:tcPr>
                  <w:tcW w:w="17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63C1DB" w14:textId="77777777" w:rsidR="00517CCC" w:rsidRPr="00AE7CEC" w:rsidRDefault="00517CCC" w:rsidP="00517CCC">
                  <w:pPr>
                    <w:pStyle w:val="Tabletext"/>
                    <w:keepNext w:val="0"/>
                    <w:spacing w:befor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</w:rPr>
                  </w:pPr>
                </w:p>
              </w:tc>
              <w:tc>
                <w:tcPr>
                  <w:tcW w:w="77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010B6B8" w14:textId="5DC7DC87" w:rsidR="00517CCC" w:rsidRPr="000C1DCF" w:rsidRDefault="00517CCC" w:rsidP="00517CCC">
                  <w:pPr>
                    <w:pStyle w:val="Tabletext"/>
                    <w:keepNext w:val="0"/>
                    <w:spacing w:before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Client Contact: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Client Contact"/>
                  <w:tag w:val="Client Contact"/>
                  <w:id w:val="1918741144"/>
                  <w:lock w:val="sdtLocked"/>
                  <w:placeholder>
                    <w:docPart w:val="1F0309595C3840D8BE4B53BED763DF67"/>
                  </w:placeholder>
                  <w:showingPlcHdr/>
                  <w:text/>
                </w:sdtPr>
                <w:sdtContent>
                  <w:tc>
                    <w:tcPr>
                      <w:tcW w:w="1651" w:type="pc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  <w:vAlign w:val="center"/>
                    </w:tcPr>
                    <w:p w14:paraId="3C3E613F" w14:textId="71AF9CA6" w:rsidR="00517CCC" w:rsidRPr="00177AFC" w:rsidRDefault="00517CCC" w:rsidP="00517CCC">
                      <w:pPr>
                        <w:pStyle w:val="Form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 w:val="18"/>
                          <w:szCs w:val="18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>Click or tap here to enter text.</w:t>
                      </w:r>
                    </w:p>
                  </w:tc>
                </w:sdtContent>
              </w:sdt>
            </w:tr>
            <w:tr w:rsidR="00517CCC" w:rsidRPr="009275D8" w14:paraId="54CD547D" w14:textId="77777777" w:rsidTr="00517CCC">
              <w:trPr>
                <w:trHeight w:hRule="exact"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pct"/>
                  <w:vMerge w:val="restart"/>
                  <w:tcBorders>
                    <w:top w:val="nil"/>
                    <w:left w:val="nil"/>
                    <w:right w:val="nil"/>
                  </w:tcBorders>
                  <w:noWrap/>
                </w:tcPr>
                <w:p w14:paraId="7CC8E5BC" w14:textId="6D3F451B" w:rsidR="00517CCC" w:rsidRPr="000C1DCF" w:rsidRDefault="00517CCC" w:rsidP="00517CCC">
                  <w:pPr>
                    <w:pStyle w:val="Tabletext"/>
                    <w:keepNext w:val="0"/>
                    <w:spacing w:before="0"/>
                    <w:jc w:val="right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Location</w:t>
                  </w:r>
                  <w:r w:rsidRPr="000C1DCF">
                    <w:rPr>
                      <w:szCs w:val="20"/>
                    </w:rPr>
                    <w:t>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Project Location"/>
                  <w:tag w:val="Project Location"/>
                  <w:id w:val="952827574"/>
                  <w:lock w:val="sdtLocked"/>
                  <w:placeholder>
                    <w:docPart w:val="B859A6DAA916437F94E5DB32EC60E0EB"/>
                  </w:placeholder>
                  <w:showingPlcHdr/>
                  <w:text w:multiLine="1"/>
                </w:sdtPr>
                <w:sdtContent>
                  <w:tc>
                    <w:tcPr>
                      <w:tcW w:w="1693" w:type="pct"/>
                      <w:vMerge w:val="restar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</w:tcPr>
                    <w:p w14:paraId="422268E3" w14:textId="781AC570" w:rsidR="00517CCC" w:rsidRPr="00CB5B7F" w:rsidRDefault="00517CCC" w:rsidP="00517CCC">
                      <w:pPr>
                        <w:pStyle w:val="Form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 w:val="18"/>
                          <w:szCs w:val="18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>Click or tap here to enter text.</w:t>
                      </w:r>
                    </w:p>
                  </w:tc>
                </w:sdtContent>
              </w:sdt>
              <w:tc>
                <w:tcPr>
                  <w:tcW w:w="17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D1EB597" w14:textId="77777777" w:rsidR="00517CCC" w:rsidRPr="00AE7CEC" w:rsidRDefault="00517CCC" w:rsidP="00517CCC">
                  <w:pPr>
                    <w:pStyle w:val="Tabletext"/>
                    <w:keepNext w:val="0"/>
                    <w:spacing w:befor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</w:rPr>
                  </w:pPr>
                </w:p>
              </w:tc>
              <w:tc>
                <w:tcPr>
                  <w:tcW w:w="772" w:type="pct"/>
                  <w:vMerge w:val="restart"/>
                  <w:tcBorders>
                    <w:top w:val="nil"/>
                    <w:left w:val="nil"/>
                    <w:right w:val="nil"/>
                  </w:tcBorders>
                  <w:noWrap/>
                </w:tcPr>
                <w:p w14:paraId="5E2935A0" w14:textId="5833E1ED" w:rsidR="00517CCC" w:rsidRPr="000C1DCF" w:rsidRDefault="00517CCC" w:rsidP="00517CCC">
                  <w:pPr>
                    <w:pStyle w:val="Tabletext"/>
                    <w:keepNext w:val="0"/>
                    <w:spacing w:before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Address: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Client Location"/>
                  <w:tag w:val="Client Location"/>
                  <w:id w:val="758337874"/>
                  <w:lock w:val="sdtLocked"/>
                  <w:placeholder>
                    <w:docPart w:val="88E7188C9D8744C488DC75C23ABB708D"/>
                  </w:placeholder>
                  <w:showingPlcHdr/>
                  <w:text w:multiLine="1"/>
                </w:sdtPr>
                <w:sdtContent>
                  <w:tc>
                    <w:tcPr>
                      <w:tcW w:w="1651" w:type="pct"/>
                      <w:vMerge w:val="restar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</w:tcPr>
                    <w:p w14:paraId="6DFB17CF" w14:textId="0F25FB37" w:rsidR="00517CCC" w:rsidRPr="00177AFC" w:rsidRDefault="00517CCC" w:rsidP="00517CCC">
                      <w:pPr>
                        <w:pStyle w:val="Form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 w:val="18"/>
                          <w:szCs w:val="18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>Click or tap here to enter text.</w:t>
                      </w:r>
                    </w:p>
                  </w:tc>
                </w:sdtContent>
              </w:sdt>
            </w:tr>
            <w:tr w:rsidR="00517CCC" w:rsidRPr="009275D8" w14:paraId="6E486ADD" w14:textId="77777777" w:rsidTr="00207A20">
              <w:trPr>
                <w:trHeight w:hRule="exact"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pct"/>
                  <w:vMerge/>
                  <w:tcBorders>
                    <w:left w:val="nil"/>
                    <w:right w:val="nil"/>
                  </w:tcBorders>
                  <w:noWrap/>
                  <w:vAlign w:val="center"/>
                </w:tcPr>
                <w:p w14:paraId="642F15A7" w14:textId="2F4B155F" w:rsidR="00517CCC" w:rsidRPr="000C1DCF" w:rsidRDefault="00517CCC" w:rsidP="00517CCC">
                  <w:pPr>
                    <w:pStyle w:val="Tabletext"/>
                    <w:keepNext w:val="0"/>
                    <w:spacing w:before="0"/>
                    <w:jc w:val="right"/>
                    <w:rPr>
                      <w:szCs w:val="20"/>
                    </w:rPr>
                  </w:pPr>
                </w:p>
              </w:tc>
              <w:tc>
                <w:tcPr>
                  <w:tcW w:w="1693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D5E8420" w14:textId="0758129C" w:rsidR="00517CCC" w:rsidRPr="00CB5B7F" w:rsidRDefault="00517CCC" w:rsidP="00517CCC">
                  <w:pPr>
                    <w:pStyle w:val="Form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7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DFFC560" w14:textId="77777777" w:rsidR="00517CCC" w:rsidRPr="00AE7CEC" w:rsidRDefault="00517CCC" w:rsidP="00517CCC">
                  <w:pPr>
                    <w:pStyle w:val="Tabletext"/>
                    <w:keepNext w:val="0"/>
                    <w:spacing w:befor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</w:rPr>
                  </w:pPr>
                </w:p>
              </w:tc>
              <w:tc>
                <w:tcPr>
                  <w:tcW w:w="772" w:type="pct"/>
                  <w:vMerge/>
                  <w:tcBorders>
                    <w:left w:val="nil"/>
                    <w:right w:val="nil"/>
                  </w:tcBorders>
                  <w:noWrap/>
                  <w:vAlign w:val="center"/>
                </w:tcPr>
                <w:p w14:paraId="4843B031" w14:textId="46BD5E02" w:rsidR="00517CCC" w:rsidRPr="000C1DCF" w:rsidRDefault="00517CCC" w:rsidP="00517CCC">
                  <w:pPr>
                    <w:pStyle w:val="Tabletext"/>
                    <w:keepNext w:val="0"/>
                    <w:spacing w:before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Cs w:val="20"/>
                    </w:rPr>
                  </w:pPr>
                </w:p>
              </w:tc>
              <w:tc>
                <w:tcPr>
                  <w:tcW w:w="1651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698C849" w14:textId="0128DE2A" w:rsidR="00517CCC" w:rsidRPr="00177AFC" w:rsidRDefault="00517CCC" w:rsidP="00517CCC">
                  <w:pPr>
                    <w:pStyle w:val="Form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</w:tr>
            <w:tr w:rsidR="00517CCC" w:rsidRPr="009275D8" w14:paraId="10FE0709" w14:textId="77777777" w:rsidTr="00207A20">
              <w:trPr>
                <w:trHeight w:hRule="exact"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pct"/>
                  <w:vMerge/>
                  <w:tcBorders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B389206" w14:textId="6E7F9B06" w:rsidR="00517CCC" w:rsidRPr="000C1DCF" w:rsidRDefault="00517CCC" w:rsidP="00517CCC">
                  <w:pPr>
                    <w:pStyle w:val="Tabletext"/>
                    <w:keepNext w:val="0"/>
                    <w:spacing w:before="0"/>
                    <w:jc w:val="right"/>
                    <w:rPr>
                      <w:szCs w:val="20"/>
                    </w:rPr>
                  </w:pPr>
                </w:p>
              </w:tc>
              <w:tc>
                <w:tcPr>
                  <w:tcW w:w="1693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2EB842A3" w14:textId="5D58D7A2" w:rsidR="00517CCC" w:rsidRPr="00CB5B7F" w:rsidRDefault="00517CCC" w:rsidP="00517CCC">
                  <w:pPr>
                    <w:pStyle w:val="Form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7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DE12BB2" w14:textId="77777777" w:rsidR="00517CCC" w:rsidRPr="00AE7CEC" w:rsidRDefault="00517CCC" w:rsidP="00517CCC">
                  <w:pPr>
                    <w:pStyle w:val="Tabletext"/>
                    <w:keepNext w:val="0"/>
                    <w:spacing w:befor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</w:rPr>
                  </w:pPr>
                </w:p>
              </w:tc>
              <w:tc>
                <w:tcPr>
                  <w:tcW w:w="772" w:type="pct"/>
                  <w:vMerge/>
                  <w:tcBorders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2564C9D" w14:textId="69CC3EB4" w:rsidR="00517CCC" w:rsidRPr="000C1DCF" w:rsidRDefault="00517CCC" w:rsidP="00517CCC">
                  <w:pPr>
                    <w:pStyle w:val="Tabletext"/>
                    <w:keepNext w:val="0"/>
                    <w:spacing w:before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Cs w:val="20"/>
                    </w:rPr>
                  </w:pPr>
                </w:p>
              </w:tc>
              <w:tc>
                <w:tcPr>
                  <w:tcW w:w="1651" w:type="pct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3C61419" w14:textId="0682FB10" w:rsidR="00517CCC" w:rsidRPr="00177AFC" w:rsidRDefault="00517CCC" w:rsidP="00517CCC">
                  <w:pPr>
                    <w:pStyle w:val="Form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</w:p>
              </w:tc>
            </w:tr>
            <w:tr w:rsidR="00CD5DB4" w:rsidRPr="009275D8" w14:paraId="602C1DA2" w14:textId="77777777" w:rsidTr="00923530">
              <w:trPr>
                <w:trHeight w:hRule="exact"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C6092CC" w14:textId="00AE9F35" w:rsidR="00CD5DB4" w:rsidRPr="00517CCC" w:rsidRDefault="00CD5DB4" w:rsidP="00CD5DB4">
                  <w:pPr>
                    <w:pStyle w:val="Tabletext"/>
                    <w:keepNext w:val="0"/>
                    <w:spacing w:before="0"/>
                    <w:jc w:val="right"/>
                    <w:rPr>
                      <w:szCs w:val="20"/>
                    </w:rPr>
                  </w:pPr>
                  <w:r w:rsidRPr="00517CCC">
                    <w:rPr>
                      <w:szCs w:val="20"/>
                    </w:rPr>
                    <w:t>Phone: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Project Phone"/>
                  <w:tag w:val="Project Phone"/>
                  <w:id w:val="1736592117"/>
                  <w:lock w:val="sdtLocked"/>
                  <w:placeholder>
                    <w:docPart w:val="48B249DA631940E5AD0E6AA7E7272734"/>
                  </w:placeholder>
                  <w:showingPlcHdr/>
                  <w:text/>
                </w:sdtPr>
                <w:sdtContent>
                  <w:tc>
                    <w:tcPr>
                      <w:tcW w:w="1693" w:type="pc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  <w:vAlign w:val="center"/>
                    </w:tcPr>
                    <w:p w14:paraId="675DBCF2" w14:textId="6F1D6B6D" w:rsidR="00CD5DB4" w:rsidRPr="00CB5B7F" w:rsidRDefault="00CD5DB4" w:rsidP="00CD5DB4">
                      <w:pPr>
                        <w:pStyle w:val="Form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 w:val="18"/>
                          <w:szCs w:val="18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>Click or tap here to enter text.</w:t>
                      </w:r>
                    </w:p>
                  </w:tc>
                </w:sdtContent>
              </w:sdt>
              <w:tc>
                <w:tcPr>
                  <w:tcW w:w="17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2268448" w14:textId="77777777" w:rsidR="00CD5DB4" w:rsidRPr="00AE7CEC" w:rsidRDefault="00CD5DB4" w:rsidP="00CD5DB4">
                  <w:pPr>
                    <w:pStyle w:val="Form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</w:rPr>
                  </w:pPr>
                </w:p>
              </w:tc>
              <w:tc>
                <w:tcPr>
                  <w:tcW w:w="77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AAD7500" w14:textId="4C866C75" w:rsidR="00CD5DB4" w:rsidRPr="000C1DCF" w:rsidRDefault="00CD5DB4" w:rsidP="00CD5DB4">
                  <w:pPr>
                    <w:pStyle w:val="Tabletext"/>
                    <w:keepNext w:val="0"/>
                    <w:spacing w:before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Cs w:val="20"/>
                    </w:rPr>
                  </w:pPr>
                  <w:r w:rsidRPr="000C1DCF">
                    <w:rPr>
                      <w:b/>
                      <w:bCs/>
                      <w:szCs w:val="20"/>
                    </w:rPr>
                    <w:t>Phone: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Client Phone"/>
                  <w:tag w:val="Client Phone"/>
                  <w:id w:val="546882514"/>
                  <w:lock w:val="sdtLocked"/>
                  <w:placeholder>
                    <w:docPart w:val="93EB456DCEF641E3A9986F5B0F15BFE8"/>
                  </w:placeholder>
                  <w:showingPlcHdr/>
                  <w:text/>
                </w:sdtPr>
                <w:sdtContent>
                  <w:tc>
                    <w:tcPr>
                      <w:tcW w:w="1651" w:type="pc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  <w:vAlign w:val="center"/>
                    </w:tcPr>
                    <w:p w14:paraId="41471CE4" w14:textId="62007FDE" w:rsidR="00CD5DB4" w:rsidRPr="00177AFC" w:rsidRDefault="00CD5DB4" w:rsidP="00CD5DB4">
                      <w:pPr>
                        <w:pStyle w:val="Form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 w:val="18"/>
                          <w:szCs w:val="18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>Click or tap here to enter text.</w:t>
                      </w:r>
                    </w:p>
                  </w:tc>
                </w:sdtContent>
              </w:sdt>
            </w:tr>
            <w:tr w:rsidR="00CD5DB4" w:rsidRPr="009275D8" w14:paraId="65EF11B6" w14:textId="77777777" w:rsidTr="00923530">
              <w:trPr>
                <w:trHeight w:hRule="exact"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779C2A5" w14:textId="7F7D04D5" w:rsidR="00CD5DB4" w:rsidRPr="000C1DCF" w:rsidRDefault="00CD5DB4" w:rsidP="00CD5DB4">
                  <w:pPr>
                    <w:pStyle w:val="Tabletext"/>
                    <w:keepNext w:val="0"/>
                    <w:spacing w:before="0"/>
                    <w:jc w:val="right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Fax</w:t>
                  </w:r>
                  <w:r w:rsidRPr="000C1DCF">
                    <w:rPr>
                      <w:szCs w:val="20"/>
                    </w:rPr>
                    <w:t>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Project Fax"/>
                  <w:tag w:val="Project Fax"/>
                  <w:id w:val="-1834668043"/>
                  <w:lock w:val="sdtLocked"/>
                  <w:placeholder>
                    <w:docPart w:val="DB7CE9C32F524D2FA8FDF6A03358399E"/>
                  </w:placeholder>
                  <w:showingPlcHdr/>
                  <w:text/>
                </w:sdtPr>
                <w:sdtContent>
                  <w:tc>
                    <w:tcPr>
                      <w:tcW w:w="1693" w:type="pc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  <w:vAlign w:val="center"/>
                    </w:tcPr>
                    <w:p w14:paraId="352CF1E8" w14:textId="13AA430A" w:rsidR="00CD5DB4" w:rsidRPr="00CB5B7F" w:rsidRDefault="00CD5DB4" w:rsidP="00CD5DB4">
                      <w:pPr>
                        <w:pStyle w:val="Form"/>
                        <w:ind w:left="83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 w:val="18"/>
                          <w:szCs w:val="18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>Click or tap here to enter text.</w:t>
                      </w:r>
                    </w:p>
                  </w:tc>
                </w:sdtContent>
              </w:sdt>
              <w:tc>
                <w:tcPr>
                  <w:tcW w:w="17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8493371" w14:textId="77777777" w:rsidR="00CD5DB4" w:rsidRPr="00AE7CEC" w:rsidRDefault="00CD5DB4" w:rsidP="00CD5DB4">
                  <w:pPr>
                    <w:pStyle w:val="Tabletext"/>
                    <w:keepNext w:val="0"/>
                    <w:spacing w:befor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</w:rPr>
                  </w:pPr>
                </w:p>
              </w:tc>
              <w:tc>
                <w:tcPr>
                  <w:tcW w:w="77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472794" w14:textId="77777777" w:rsidR="00CD5DB4" w:rsidRPr="000C1DCF" w:rsidRDefault="00CD5DB4" w:rsidP="00CD5DB4">
                  <w:pPr>
                    <w:pStyle w:val="Tabletext"/>
                    <w:keepNext w:val="0"/>
                    <w:spacing w:before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Cs w:val="20"/>
                    </w:rPr>
                  </w:pPr>
                  <w:r w:rsidRPr="000C1DCF">
                    <w:rPr>
                      <w:b/>
                      <w:bCs/>
                      <w:szCs w:val="20"/>
                    </w:rPr>
                    <w:t>Fax: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Client Fax"/>
                  <w:tag w:val="Client Fax"/>
                  <w:id w:val="-605341864"/>
                  <w:lock w:val="sdtLocked"/>
                  <w:placeholder>
                    <w:docPart w:val="EE34B86E692740788DD34CEC5162E33E"/>
                  </w:placeholder>
                  <w:showingPlcHdr/>
                  <w:text/>
                </w:sdtPr>
                <w:sdtContent>
                  <w:tc>
                    <w:tcPr>
                      <w:tcW w:w="1651" w:type="pc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  <w:vAlign w:val="center"/>
                    </w:tcPr>
                    <w:p w14:paraId="03C63515" w14:textId="3D079039" w:rsidR="00CD5DB4" w:rsidRPr="00177AFC" w:rsidRDefault="00CD5DB4" w:rsidP="00CD5DB4">
                      <w:pPr>
                        <w:pStyle w:val="Form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 w:val="18"/>
                          <w:szCs w:val="18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>Click or tap here to enter text.</w:t>
                      </w:r>
                    </w:p>
                  </w:tc>
                </w:sdtContent>
              </w:sdt>
            </w:tr>
            <w:tr w:rsidR="00CD5DB4" w:rsidRPr="009275D8" w14:paraId="20585388" w14:textId="77777777" w:rsidTr="00923530">
              <w:trPr>
                <w:trHeight w:hRule="exact"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F875DF8" w14:textId="77777777" w:rsidR="00CD5DB4" w:rsidRPr="000C1DCF" w:rsidRDefault="00CD5DB4" w:rsidP="00CD5DB4">
                  <w:pPr>
                    <w:pStyle w:val="Tabletext"/>
                    <w:keepNext w:val="0"/>
                    <w:spacing w:before="0"/>
                    <w:jc w:val="right"/>
                    <w:rPr>
                      <w:szCs w:val="20"/>
                    </w:rPr>
                  </w:pPr>
                  <w:r w:rsidRPr="000C1DCF">
                    <w:rPr>
                      <w:szCs w:val="20"/>
                    </w:rPr>
                    <w:t>E-Mail: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Project E-Mail"/>
                  <w:tag w:val="Project E-Mail"/>
                  <w:id w:val="173537899"/>
                  <w:lock w:val="sdtLocked"/>
                  <w:placeholder>
                    <w:docPart w:val="9E08436ACBC5467CAD5BAF0C9BC48DE7"/>
                  </w:placeholder>
                  <w:showingPlcHdr/>
                  <w:text/>
                </w:sdtPr>
                <w:sdtContent>
                  <w:tc>
                    <w:tcPr>
                      <w:tcW w:w="1693" w:type="pc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  <w:vAlign w:val="center"/>
                    </w:tcPr>
                    <w:p w14:paraId="272CA752" w14:textId="2DF11AC6" w:rsidR="00CD5DB4" w:rsidRPr="00CB5B7F" w:rsidRDefault="00CD5DB4" w:rsidP="00CD5DB4">
                      <w:pPr>
                        <w:pStyle w:val="Form"/>
                        <w:ind w:left="83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 w:val="18"/>
                          <w:szCs w:val="18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>Click or tap here to enter text.</w:t>
                      </w:r>
                    </w:p>
                  </w:tc>
                </w:sdtContent>
              </w:sdt>
              <w:tc>
                <w:tcPr>
                  <w:tcW w:w="17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71BBF6A" w14:textId="77777777" w:rsidR="00CD5DB4" w:rsidRPr="00AE7CEC" w:rsidRDefault="00CD5DB4" w:rsidP="00CD5DB4">
                  <w:pPr>
                    <w:pStyle w:val="Tabletext"/>
                    <w:keepNext w:val="0"/>
                    <w:spacing w:befor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</w:rPr>
                  </w:pPr>
                </w:p>
              </w:tc>
              <w:tc>
                <w:tcPr>
                  <w:tcW w:w="772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E8B4269" w14:textId="77777777" w:rsidR="00CD5DB4" w:rsidRPr="000C1DCF" w:rsidRDefault="00CD5DB4" w:rsidP="00CD5DB4">
                  <w:pPr>
                    <w:pStyle w:val="Tabletext"/>
                    <w:keepNext w:val="0"/>
                    <w:spacing w:before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Cs w:val="20"/>
                    </w:rPr>
                  </w:pPr>
                  <w:r w:rsidRPr="000C1DCF">
                    <w:rPr>
                      <w:b/>
                      <w:bCs/>
                      <w:szCs w:val="20"/>
                    </w:rPr>
                    <w:t>E-Mail:</w:t>
                  </w:r>
                </w:p>
              </w:tc>
              <w:sdt>
                <w:sdtPr>
                  <w:rPr>
                    <w:sz w:val="18"/>
                    <w:szCs w:val="18"/>
                  </w:rPr>
                  <w:alias w:val="Client E-Mail"/>
                  <w:tag w:val="Client E-Mail"/>
                  <w:id w:val="764342625"/>
                  <w:lock w:val="sdtLocked"/>
                  <w:placeholder>
                    <w:docPart w:val="0B0D368EB17944998E6A4D40D0082DA8"/>
                  </w:placeholder>
                  <w:showingPlcHdr/>
                  <w:text/>
                </w:sdtPr>
                <w:sdtContent>
                  <w:tc>
                    <w:tcPr>
                      <w:tcW w:w="1651" w:type="pc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shd w:val="clear" w:color="auto" w:fill="FFFFFF" w:themeFill="background1"/>
                      <w:noWrap/>
                      <w:vAlign w:val="center"/>
                    </w:tcPr>
                    <w:p w14:paraId="3F7FAE8E" w14:textId="38D3A918" w:rsidR="00CD5DB4" w:rsidRPr="00177AFC" w:rsidRDefault="00CD5DB4" w:rsidP="00CD5DB4">
                      <w:pPr>
                        <w:pStyle w:val="Form"/>
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<w:rPr>
                          <w:sz w:val="18"/>
                          <w:szCs w:val="18"/>
                        </w:rPr>
                      </w:pPr>
                      <w:r w:rsidRPr="00CB5B7F">
                        <w:rPr>
                          <w:rStyle w:val="PlaceholderText"/>
                          <w:color w:val="0070C0"/>
                        </w:rPr>
                        <w:t>Click or tap here to enter text.</w:t>
                      </w:r>
                    </w:p>
                  </w:tc>
                </w:sdtContent>
              </w:sdt>
            </w:tr>
          </w:tbl>
          <w:p w14:paraId="1B18B3BA" w14:textId="77777777" w:rsidR="00890466" w:rsidRPr="00A57778" w:rsidRDefault="00890466" w:rsidP="00335C68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331FD45F" w14:textId="52CAE6EC" w:rsidR="006E356B" w:rsidRDefault="006A156C" w:rsidP="00554E7A">
      <w:pPr>
        <w:pStyle w:val="PMPHeading"/>
        <w:spacing w:before="120"/>
      </w:pPr>
      <w:r w:rsidRPr="00ED7A83">
        <w:t>PROJECT TEAM</w:t>
      </w:r>
    </w:p>
    <w:p w14:paraId="362C5F1B" w14:textId="539D8FA8" w:rsidR="006A156C" w:rsidRPr="0037050B" w:rsidRDefault="003D2E2F" w:rsidP="00212FA5">
      <w:pPr>
        <w:pStyle w:val="PMPHeading2"/>
      </w:pPr>
      <w:r>
        <w:t>The internal and external team members for this project include:</w:t>
      </w: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812155" w:rsidRPr="00B65CAF" w14:paraId="5EDD0FB0" w14:textId="77777777" w:rsidTr="00E8327B"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TableGrid"/>
              <w:tblW w:w="10510" w:type="dxa"/>
              <w:tblInd w:w="15" w:type="dxa"/>
              <w:tblBorders>
                <w:top w:val="single" w:sz="24" w:space="0" w:color="D9D9D9" w:themeColor="background1" w:themeShade="D9"/>
                <w:left w:val="none" w:sz="0" w:space="0" w:color="auto"/>
                <w:bottom w:val="single" w:sz="24" w:space="0" w:color="D9D9D9" w:themeColor="background1" w:themeShade="D9"/>
                <w:right w:val="none" w:sz="0" w:space="0" w:color="auto"/>
                <w:insideH w:val="single" w:sz="24" w:space="0" w:color="D9D9D9" w:themeColor="background1" w:themeShade="D9"/>
                <w:insideV w:val="single" w:sz="24" w:space="0" w:color="D9D9D9" w:themeColor="background1" w:themeShade="D9"/>
              </w:tblBorders>
              <w:shd w:val="clear" w:color="auto" w:fill="D9D9D9" w:themeFill="background1" w:themeFillShade="D9"/>
              <w:tblLook w:val="04A0" w:firstRow="1" w:lastRow="0" w:firstColumn="1" w:lastColumn="0" w:noHBand="0" w:noVBand="1"/>
            </w:tblPr>
            <w:tblGrid>
              <w:gridCol w:w="2102"/>
              <w:gridCol w:w="2102"/>
              <w:gridCol w:w="2102"/>
              <w:gridCol w:w="2102"/>
              <w:gridCol w:w="2102"/>
            </w:tblGrid>
            <w:tr w:rsidR="00A57778" w:rsidRPr="00B65CAF" w14:paraId="1BC4CB3F" w14:textId="77777777" w:rsidTr="00F75BEC">
              <w:tc>
                <w:tcPr>
                  <w:tcW w:w="2102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0BD9F591" w14:textId="77777777" w:rsidR="00A57778" w:rsidRPr="00B65CAF" w:rsidRDefault="00A57778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 w:rsidRPr="00B65CAF"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Name</w:t>
                  </w:r>
                </w:p>
              </w:tc>
              <w:tc>
                <w:tcPr>
                  <w:tcW w:w="2102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43AE790B" w14:textId="77777777" w:rsidR="00A57778" w:rsidRPr="00B65CAF" w:rsidRDefault="00A57778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 w:rsidRPr="00B65CAF"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Organization</w:t>
                  </w:r>
                </w:p>
              </w:tc>
              <w:tc>
                <w:tcPr>
                  <w:tcW w:w="2102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17666BC6" w14:textId="66F03E58" w:rsidR="00A57778" w:rsidRPr="00B65CAF" w:rsidRDefault="001A2BC9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Role</w:t>
                  </w:r>
                </w:p>
              </w:tc>
              <w:tc>
                <w:tcPr>
                  <w:tcW w:w="2102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4F413710" w14:textId="0EB7092A" w:rsidR="00A57778" w:rsidRPr="00B65CAF" w:rsidRDefault="001A2BC9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Ema</w:t>
                  </w:r>
                  <w:r w:rsidR="0056076B"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i</w:t>
                  </w: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l</w:t>
                  </w:r>
                </w:p>
              </w:tc>
              <w:tc>
                <w:tcPr>
                  <w:tcW w:w="2102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13EA3A21" w14:textId="76470829" w:rsidR="00A57778" w:rsidRPr="00B65CAF" w:rsidRDefault="0056076B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Phone</w:t>
                  </w:r>
                </w:p>
              </w:tc>
            </w:tr>
            <w:tr w:rsidR="00A57778" w:rsidRPr="0037050B" w14:paraId="4952CBA5" w14:textId="77777777" w:rsidTr="00F75BEC">
              <w:tc>
                <w:tcPr>
                  <w:tcW w:w="2102" w:type="dxa"/>
                  <w:shd w:val="clear" w:color="auto" w:fill="FFFFFF" w:themeFill="background1"/>
                </w:tcPr>
                <w:p w14:paraId="67B5FFC2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890466">
                    <w:rPr>
                      <w:color w:val="2E74B5" w:themeColor="accent5" w:themeShade="BF"/>
                      <w:sz w:val="18"/>
                      <w:szCs w:val="18"/>
                    </w:rPr>
                    <w:t>John Doe</w:t>
                  </w: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4C21A771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890466">
                    <w:rPr>
                      <w:color w:val="2E74B5" w:themeColor="accent5" w:themeShade="BF"/>
                      <w:sz w:val="18"/>
                      <w:szCs w:val="18"/>
                    </w:rPr>
                    <w:t>H2M</w:t>
                  </w: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42217E74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890466">
                    <w:rPr>
                      <w:color w:val="2E74B5" w:themeColor="accent5" w:themeShade="BF"/>
                      <w:sz w:val="18"/>
                      <w:szCs w:val="18"/>
                    </w:rPr>
                    <w:t>… @ h2m.com</w:t>
                  </w: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19FD1145" w14:textId="06A32CA9" w:rsidR="00A57778" w:rsidRPr="00890466" w:rsidRDefault="001A2BC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890466">
                    <w:rPr>
                      <w:color w:val="2E74B5" w:themeColor="accent5" w:themeShade="BF"/>
                      <w:sz w:val="18"/>
                      <w:szCs w:val="18"/>
                    </w:rPr>
                    <w:t>… @ h2m.com</w:t>
                  </w: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1C8C317A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  <w:tr w:rsidR="00A57778" w:rsidRPr="0037050B" w14:paraId="3F21C9E8" w14:textId="77777777" w:rsidTr="00F75BEC">
              <w:tc>
                <w:tcPr>
                  <w:tcW w:w="2102" w:type="dxa"/>
                  <w:shd w:val="clear" w:color="auto" w:fill="FFFFFF" w:themeFill="background1"/>
                </w:tcPr>
                <w:p w14:paraId="085B46DF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30BA88E4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7F226F49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67144944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104B9863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  <w:tr w:rsidR="00A57778" w:rsidRPr="0037050B" w14:paraId="23288DBD" w14:textId="77777777" w:rsidTr="00F75BEC">
              <w:tc>
                <w:tcPr>
                  <w:tcW w:w="2102" w:type="dxa"/>
                  <w:shd w:val="clear" w:color="auto" w:fill="FFFFFF" w:themeFill="background1"/>
                </w:tcPr>
                <w:p w14:paraId="0E4BAF1D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0889993F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21C8B1B9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2B56C3A6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3A9C8F0C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  <w:tr w:rsidR="00A57778" w:rsidRPr="0037050B" w14:paraId="43615656" w14:textId="77777777" w:rsidTr="00F75BEC">
              <w:tc>
                <w:tcPr>
                  <w:tcW w:w="2102" w:type="dxa"/>
                  <w:shd w:val="clear" w:color="auto" w:fill="FFFFFF" w:themeFill="background1"/>
                </w:tcPr>
                <w:p w14:paraId="65D23EFC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4DC733A5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6E152292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3BDC2EE1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08FF40B0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  <w:tr w:rsidR="00A57778" w:rsidRPr="0037050B" w14:paraId="6255939F" w14:textId="77777777" w:rsidTr="00F75BEC">
              <w:tc>
                <w:tcPr>
                  <w:tcW w:w="2102" w:type="dxa"/>
                  <w:shd w:val="clear" w:color="auto" w:fill="FFFFFF" w:themeFill="background1"/>
                </w:tcPr>
                <w:p w14:paraId="0839F624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32A46ED6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693CE493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6019DDA0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5B58377D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  <w:tr w:rsidR="00F75BEC" w:rsidRPr="0037050B" w14:paraId="4D8E4F56" w14:textId="77777777" w:rsidTr="00F75BEC">
              <w:tc>
                <w:tcPr>
                  <w:tcW w:w="2102" w:type="dxa"/>
                  <w:shd w:val="clear" w:color="auto" w:fill="FFFFFF" w:themeFill="background1"/>
                </w:tcPr>
                <w:p w14:paraId="080D131B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78A2AC33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13B525FA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277EAEA1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shd w:val="clear" w:color="auto" w:fill="FFFFFF" w:themeFill="background1"/>
                </w:tcPr>
                <w:p w14:paraId="41FE22EA" w14:textId="77777777" w:rsidR="00A57778" w:rsidRPr="00890466" w:rsidRDefault="00A5777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  <w:tr w:rsidR="00F75BEC" w:rsidRPr="0037050B" w14:paraId="563BFCE6" w14:textId="77777777" w:rsidTr="00F75BEC">
              <w:tc>
                <w:tcPr>
                  <w:tcW w:w="2102" w:type="dxa"/>
                  <w:tcBorders>
                    <w:bottom w:val="nil"/>
                  </w:tcBorders>
                  <w:shd w:val="clear" w:color="auto" w:fill="FFFFFF" w:themeFill="background1"/>
                </w:tcPr>
                <w:p w14:paraId="4C736DF9" w14:textId="77777777" w:rsidR="00F75BEC" w:rsidRPr="00890466" w:rsidRDefault="00F75BEC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tcBorders>
                    <w:bottom w:val="nil"/>
                  </w:tcBorders>
                  <w:shd w:val="clear" w:color="auto" w:fill="FFFFFF" w:themeFill="background1"/>
                </w:tcPr>
                <w:p w14:paraId="034EC519" w14:textId="77777777" w:rsidR="00F75BEC" w:rsidRPr="00890466" w:rsidRDefault="00F75BEC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tcBorders>
                    <w:bottom w:val="nil"/>
                  </w:tcBorders>
                  <w:shd w:val="clear" w:color="auto" w:fill="FFFFFF" w:themeFill="background1"/>
                </w:tcPr>
                <w:p w14:paraId="7FEC092C" w14:textId="77777777" w:rsidR="00F75BEC" w:rsidRPr="00890466" w:rsidRDefault="00F75BEC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tcBorders>
                    <w:bottom w:val="nil"/>
                  </w:tcBorders>
                  <w:shd w:val="clear" w:color="auto" w:fill="FFFFFF" w:themeFill="background1"/>
                </w:tcPr>
                <w:p w14:paraId="1D28ECED" w14:textId="77777777" w:rsidR="00F75BEC" w:rsidRPr="00890466" w:rsidRDefault="00F75BEC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2102" w:type="dxa"/>
                  <w:tcBorders>
                    <w:bottom w:val="nil"/>
                  </w:tcBorders>
                  <w:shd w:val="clear" w:color="auto" w:fill="FFFFFF" w:themeFill="background1"/>
                </w:tcPr>
                <w:p w14:paraId="461607F4" w14:textId="77777777" w:rsidR="00F75BEC" w:rsidRPr="00890466" w:rsidRDefault="00F75BEC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</w:tbl>
          <w:p w14:paraId="7D52719A" w14:textId="375C8CA6" w:rsidR="00812155" w:rsidRPr="00A57778" w:rsidRDefault="00812155" w:rsidP="00335C68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3316DF85" w14:textId="1734A58B" w:rsidR="006A156C" w:rsidRDefault="006A156C" w:rsidP="00554E7A">
      <w:pPr>
        <w:pStyle w:val="PMPHeading"/>
        <w:spacing w:before="120"/>
      </w:pPr>
      <w:r>
        <w:t>OVERVIEW</w:t>
      </w:r>
    </w:p>
    <w:p w14:paraId="0F89CCCF" w14:textId="72A95BDA" w:rsidR="006A156C" w:rsidRDefault="006A156C" w:rsidP="001675F7">
      <w:pPr>
        <w:pStyle w:val="PMPHeading2"/>
        <w:numPr>
          <w:ilvl w:val="0"/>
          <w:numId w:val="7"/>
        </w:numPr>
      </w:pPr>
      <w:r>
        <w:t>Statement of Purpose</w:t>
      </w:r>
    </w:p>
    <w:p w14:paraId="13FFF518" w14:textId="75DBE3A4" w:rsidR="003857EC" w:rsidRPr="003857EC" w:rsidRDefault="000E1770" w:rsidP="00212FA5">
      <w:pPr>
        <w:pStyle w:val="PMPNormal"/>
      </w:pPr>
      <w:r w:rsidRPr="000E1770">
        <w:rPr>
          <w:color w:val="C45911" w:themeColor="accent2" w:themeShade="BF"/>
        </w:rPr>
        <w:t>EXAMPLE:</w:t>
      </w:r>
      <w:r>
        <w:t xml:space="preserve"> </w:t>
      </w:r>
      <w:r w:rsidR="003857EC" w:rsidRPr="003857EC">
        <w:t xml:space="preserve">To provide the client with Design Development though CA phase services for the design and </w:t>
      </w:r>
      <w:r w:rsidR="00F27F2E" w:rsidRPr="003857EC">
        <w:t>construction of</w:t>
      </w:r>
      <w:r w:rsidR="003857EC" w:rsidRPr="003857EC">
        <w:t xml:space="preserve"> a new </w:t>
      </w:r>
      <w:proofErr w:type="gramStart"/>
      <w:r w:rsidR="003857EC" w:rsidRPr="003857EC">
        <w:t>two story</w:t>
      </w:r>
      <w:proofErr w:type="gramEnd"/>
      <w:r w:rsidR="003857EC" w:rsidRPr="003857EC">
        <w:t>, 3-bay fire station with approx.:</w:t>
      </w:r>
    </w:p>
    <w:p w14:paraId="5D6A4A6C" w14:textId="37D822B7" w:rsidR="003857EC" w:rsidRPr="003857EC" w:rsidRDefault="003857EC" w:rsidP="001675F7">
      <w:pPr>
        <w:pStyle w:val="PMPNormal"/>
        <w:numPr>
          <w:ilvl w:val="0"/>
          <w:numId w:val="11"/>
        </w:numPr>
      </w:pPr>
      <w:r w:rsidRPr="003857EC">
        <w:t>8,400 s.f. of first floor space</w:t>
      </w:r>
    </w:p>
    <w:p w14:paraId="51B5ED9F" w14:textId="1B85E814" w:rsidR="003857EC" w:rsidRPr="003857EC" w:rsidRDefault="003857EC" w:rsidP="001675F7">
      <w:pPr>
        <w:pStyle w:val="PMPNormal"/>
        <w:numPr>
          <w:ilvl w:val="0"/>
          <w:numId w:val="11"/>
        </w:numPr>
      </w:pPr>
      <w:r w:rsidRPr="003857EC">
        <w:t>4,500 s.f. of second floor space</w:t>
      </w:r>
    </w:p>
    <w:p w14:paraId="4B69C52D" w14:textId="53FC24F9" w:rsidR="003857EC" w:rsidRPr="003857EC" w:rsidRDefault="003857EC" w:rsidP="001675F7">
      <w:pPr>
        <w:pStyle w:val="PMPNormal"/>
        <w:numPr>
          <w:ilvl w:val="0"/>
          <w:numId w:val="11"/>
        </w:numPr>
      </w:pPr>
      <w:r w:rsidRPr="003857EC">
        <w:t>230 s.f. of mezzanine and</w:t>
      </w:r>
    </w:p>
    <w:p w14:paraId="33BE3613" w14:textId="61564413" w:rsidR="003857EC" w:rsidRPr="003857EC" w:rsidRDefault="003857EC" w:rsidP="001675F7">
      <w:pPr>
        <w:pStyle w:val="PMPNormal"/>
        <w:numPr>
          <w:ilvl w:val="0"/>
          <w:numId w:val="11"/>
        </w:numPr>
      </w:pPr>
      <w:r w:rsidRPr="003857EC">
        <w:t>3,000 s.f. of occupiable roof terrace.</w:t>
      </w:r>
    </w:p>
    <w:p w14:paraId="1CAA78C2" w14:textId="1EE7854C" w:rsidR="003857EC" w:rsidRPr="003857EC" w:rsidRDefault="003857EC" w:rsidP="001675F7">
      <w:pPr>
        <w:pStyle w:val="PMPNormal"/>
        <w:numPr>
          <w:ilvl w:val="0"/>
          <w:numId w:val="11"/>
        </w:numPr>
      </w:pPr>
      <w:r w:rsidRPr="003857EC">
        <w:t>3,000 s.f. of basement space as an alternate</w:t>
      </w:r>
    </w:p>
    <w:p w14:paraId="357A3E7A" w14:textId="3148C356" w:rsidR="006576B2" w:rsidRPr="00907A73" w:rsidRDefault="003857EC" w:rsidP="00212FA5">
      <w:pPr>
        <w:pStyle w:val="PMPNormal"/>
      </w:pPr>
      <w:r w:rsidRPr="003857EC">
        <w:t>Architectural Schematic Design documents have been previously completed by H2M.</w:t>
      </w:r>
    </w:p>
    <w:p w14:paraId="48591027" w14:textId="0E9F11A2" w:rsidR="006576B2" w:rsidRPr="0037050B" w:rsidRDefault="00B817FB" w:rsidP="001675F7">
      <w:pPr>
        <w:pStyle w:val="PMPHeading2"/>
        <w:numPr>
          <w:ilvl w:val="0"/>
          <w:numId w:val="7"/>
        </w:numPr>
      </w:pPr>
      <w:r>
        <w:t>Success Factors</w:t>
      </w: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3571A1" w:rsidRPr="00B65CAF" w14:paraId="3C8677DA" w14:textId="77777777" w:rsidTr="003571A1">
        <w:trPr>
          <w:trHeight w:val="1440"/>
        </w:trPr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TableGrid"/>
              <w:tblW w:w="10512" w:type="dxa"/>
              <w:tblInd w:w="15" w:type="dxa"/>
              <w:tblBorders>
                <w:top w:val="single" w:sz="24" w:space="0" w:color="D9D9D9" w:themeColor="background1" w:themeShade="D9"/>
                <w:left w:val="none" w:sz="0" w:space="0" w:color="auto"/>
                <w:bottom w:val="single" w:sz="24" w:space="0" w:color="D9D9D9" w:themeColor="background1" w:themeShade="D9"/>
                <w:right w:val="none" w:sz="0" w:space="0" w:color="auto"/>
                <w:insideH w:val="single" w:sz="24" w:space="0" w:color="D9D9D9" w:themeColor="background1" w:themeShade="D9"/>
                <w:insideV w:val="single" w:sz="24" w:space="0" w:color="D9D9D9" w:themeColor="background1" w:themeShade="D9"/>
              </w:tblBorders>
              <w:shd w:val="clear" w:color="auto" w:fill="D9D9D9" w:themeFill="background1" w:themeFillShade="D9"/>
              <w:tblLook w:val="04A0" w:firstRow="1" w:lastRow="0" w:firstColumn="1" w:lastColumn="0" w:noHBand="0" w:noVBand="1"/>
            </w:tblPr>
            <w:tblGrid>
              <w:gridCol w:w="288"/>
              <w:gridCol w:w="4608"/>
              <w:gridCol w:w="1008"/>
              <w:gridCol w:w="4608"/>
            </w:tblGrid>
            <w:tr w:rsidR="003571A1" w:rsidRPr="00B65CAF" w14:paraId="7847B3E3" w14:textId="77777777" w:rsidTr="00C21AF2">
              <w:trPr>
                <w:trHeight w:val="20"/>
              </w:trPr>
              <w:tc>
                <w:tcPr>
                  <w:tcW w:w="288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D9D9D9" w:themeFill="background1" w:themeFillShade="D9"/>
                </w:tcPr>
                <w:p w14:paraId="1FA7F8E8" w14:textId="22F8C404" w:rsidR="003571A1" w:rsidRPr="00B65CAF" w:rsidRDefault="003571A1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</w:p>
              </w:tc>
              <w:tc>
                <w:tcPr>
                  <w:tcW w:w="4608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0A04A650" w14:textId="44418ACA" w:rsidR="003571A1" w:rsidRPr="00B65CAF" w:rsidRDefault="003571A1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 w:rsidRPr="006576B2">
                    <w:rPr>
                      <w:rFonts w:eastAsiaTheme="majorEastAsia" w:cstheme="minorHAnsi"/>
                      <w:b/>
                      <w:bCs/>
                      <w:i/>
                      <w:iCs/>
                      <w:color w:val="FFFFFF" w:themeColor="background1"/>
                    </w:rPr>
                    <w:t>Client's Critical Success Factors</w:t>
                  </w:r>
                </w:p>
              </w:tc>
              <w:tc>
                <w:tcPr>
                  <w:tcW w:w="1008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D9D9D9" w:themeFill="background1" w:themeFillShade="D9"/>
                </w:tcPr>
                <w:p w14:paraId="6F6D1038" w14:textId="45C2948F" w:rsidR="003571A1" w:rsidRPr="00B65CAF" w:rsidRDefault="003571A1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</w:p>
              </w:tc>
              <w:tc>
                <w:tcPr>
                  <w:tcW w:w="4608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46142749" w14:textId="4F6989AB" w:rsidR="003571A1" w:rsidRPr="00B65CAF" w:rsidRDefault="003571A1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 w:rsidRPr="006576B2">
                    <w:rPr>
                      <w:rFonts w:eastAsiaTheme="majorEastAsia" w:cstheme="minorHAnsi"/>
                      <w:b/>
                      <w:bCs/>
                      <w:i/>
                      <w:iCs/>
                      <w:color w:val="FFFFFF" w:themeColor="background1"/>
                    </w:rPr>
                    <w:t>Performance Objectives</w:t>
                  </w:r>
                </w:p>
              </w:tc>
            </w:tr>
            <w:tr w:rsidR="00C21AF2" w:rsidRPr="0037050B" w14:paraId="0D938FAD" w14:textId="77777777" w:rsidTr="00C21AF2">
              <w:tc>
                <w:tcPr>
                  <w:tcW w:w="288" w:type="dxa"/>
                  <w:shd w:val="clear" w:color="auto" w:fill="D9D9D9" w:themeFill="background1" w:themeFillShade="D9"/>
                </w:tcPr>
                <w:p w14:paraId="71CD0239" w14:textId="2962C1EB" w:rsidR="00C21AF2" w:rsidRPr="00A57778" w:rsidRDefault="00C21AF2" w:rsidP="00335C6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60DB4129" w14:textId="4E5B1447" w:rsidR="00C21AF2" w:rsidRPr="00890466" w:rsidRDefault="00C21AF2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>Manage construction costs</w:t>
                  </w:r>
                </w:p>
              </w:tc>
              <w:tc>
                <w:tcPr>
                  <w:tcW w:w="1008" w:type="dxa"/>
                  <w:shd w:val="clear" w:color="auto" w:fill="D9D9D9" w:themeFill="background1" w:themeFillShade="D9"/>
                  <w:vAlign w:val="center"/>
                </w:tcPr>
                <w:p w14:paraId="565FB6DB" w14:textId="1B2B4BA1" w:rsidR="00C21AF2" w:rsidRPr="00890466" w:rsidRDefault="00032197" w:rsidP="00335C68">
                  <w:pPr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Metric</w:t>
                  </w:r>
                  <w:r w:rsidR="00C21AF2" w:rsidRPr="00890466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30F6DE27" w14:textId="1ED33991" w:rsidR="00C21AF2" w:rsidRPr="00890466" w:rsidRDefault="00C21AF2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 xml:space="preserve">Keep </w:t>
                  </w:r>
                  <w:proofErr w:type="gramStart"/>
                  <w:r w:rsidRPr="00890466">
                    <w:rPr>
                      <w:color w:val="0070C0"/>
                      <w:sz w:val="18"/>
                      <w:szCs w:val="18"/>
                    </w:rPr>
                    <w:t>change</w:t>
                  </w:r>
                  <w:proofErr w:type="gramEnd"/>
                  <w:r w:rsidRPr="00890466">
                    <w:rPr>
                      <w:color w:val="0070C0"/>
                      <w:sz w:val="18"/>
                      <w:szCs w:val="18"/>
                    </w:rPr>
                    <w:t xml:space="preserve"> orders under 5%</w:t>
                  </w:r>
                </w:p>
              </w:tc>
            </w:tr>
            <w:tr w:rsidR="00C21AF2" w:rsidRPr="0037050B" w14:paraId="2FE15FB9" w14:textId="77777777" w:rsidTr="00C21AF2">
              <w:tc>
                <w:tcPr>
                  <w:tcW w:w="288" w:type="dxa"/>
                  <w:shd w:val="clear" w:color="auto" w:fill="D9D9D9" w:themeFill="background1" w:themeFillShade="D9"/>
                </w:tcPr>
                <w:p w14:paraId="70FBA2C2" w14:textId="4CB612B6" w:rsidR="00C21AF2" w:rsidRPr="00A57778" w:rsidRDefault="00C21AF2" w:rsidP="00335C6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009FCE30" w14:textId="1725CE5F" w:rsidR="00C21AF2" w:rsidRPr="00890466" w:rsidRDefault="00C21AF2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>On time delivery</w:t>
                  </w:r>
                </w:p>
              </w:tc>
              <w:tc>
                <w:tcPr>
                  <w:tcW w:w="1008" w:type="dxa"/>
                  <w:shd w:val="clear" w:color="auto" w:fill="D9D9D9" w:themeFill="background1" w:themeFillShade="D9"/>
                  <w:vAlign w:val="center"/>
                </w:tcPr>
                <w:p w14:paraId="0DB5B586" w14:textId="33A26CF7" w:rsidR="00C21AF2" w:rsidRPr="00890466" w:rsidRDefault="00032197" w:rsidP="00335C68">
                  <w:pPr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Metric</w:t>
                  </w:r>
                  <w:r w:rsidR="00C21AF2" w:rsidRPr="00890466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0F017DFF" w14:textId="28543E5A" w:rsidR="00C21AF2" w:rsidRPr="00890466" w:rsidRDefault="00C21AF2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 xml:space="preserve">Construction </w:t>
                  </w:r>
                  <w:proofErr w:type="gramStart"/>
                  <w:r w:rsidRPr="00890466">
                    <w:rPr>
                      <w:color w:val="0070C0"/>
                      <w:sz w:val="18"/>
                      <w:szCs w:val="18"/>
                    </w:rPr>
                    <w:t>start</w:t>
                  </w:r>
                  <w:proofErr w:type="gramEnd"/>
                  <w:r w:rsidRPr="00890466">
                    <w:rPr>
                      <w:color w:val="0070C0"/>
                      <w:sz w:val="18"/>
                      <w:szCs w:val="18"/>
                    </w:rPr>
                    <w:t xml:space="preserve"> - Early March 2025</w:t>
                  </w:r>
                </w:p>
              </w:tc>
            </w:tr>
            <w:tr w:rsidR="00C21AF2" w:rsidRPr="0037050B" w14:paraId="23916527" w14:textId="77777777" w:rsidTr="00C21AF2">
              <w:tc>
                <w:tcPr>
                  <w:tcW w:w="288" w:type="dxa"/>
                  <w:shd w:val="clear" w:color="auto" w:fill="D9D9D9" w:themeFill="background1" w:themeFillShade="D9"/>
                </w:tcPr>
                <w:p w14:paraId="7421F958" w14:textId="0DF15865" w:rsidR="00C21AF2" w:rsidRPr="00A57778" w:rsidRDefault="00C21AF2" w:rsidP="00335C6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5667AD90" w14:textId="206ADF8A" w:rsidR="00C21AF2" w:rsidRPr="00890466" w:rsidRDefault="00C21AF2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>Quality design</w:t>
                  </w:r>
                </w:p>
              </w:tc>
              <w:tc>
                <w:tcPr>
                  <w:tcW w:w="1008" w:type="dxa"/>
                  <w:shd w:val="clear" w:color="auto" w:fill="D9D9D9" w:themeFill="background1" w:themeFillShade="D9"/>
                  <w:vAlign w:val="center"/>
                </w:tcPr>
                <w:p w14:paraId="627A4C3F" w14:textId="6BDAC180" w:rsidR="00C21AF2" w:rsidRPr="00890466" w:rsidRDefault="00032197" w:rsidP="00335C68">
                  <w:pPr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Metric</w:t>
                  </w:r>
                  <w:r w:rsidR="00C21AF2" w:rsidRPr="00890466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08CBEC0D" w14:textId="49495177" w:rsidR="00C21AF2" w:rsidRPr="00890466" w:rsidRDefault="00C21AF2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 xml:space="preserve">H2Ms Quality Process documented, Minimal RFI, </w:t>
                  </w:r>
                  <w:r w:rsidR="00032197">
                    <w:rPr>
                      <w:color w:val="0070C0"/>
                      <w:sz w:val="18"/>
                      <w:szCs w:val="18"/>
                    </w:rPr>
                    <w:t>&amp;</w:t>
                  </w:r>
                  <w:r w:rsidRPr="00890466">
                    <w:rPr>
                      <w:color w:val="0070C0"/>
                      <w:sz w:val="18"/>
                      <w:szCs w:val="18"/>
                    </w:rPr>
                    <w:t>l C.</w:t>
                  </w:r>
                  <w:proofErr w:type="gramStart"/>
                  <w:r w:rsidRPr="00890466">
                    <w:rPr>
                      <w:color w:val="0070C0"/>
                      <w:sz w:val="18"/>
                      <w:szCs w:val="18"/>
                    </w:rPr>
                    <w:t>O.s</w:t>
                  </w:r>
                  <w:proofErr w:type="gramEnd"/>
                </w:p>
              </w:tc>
            </w:tr>
            <w:tr w:rsidR="00C21AF2" w:rsidRPr="0037050B" w14:paraId="7F618B1E" w14:textId="77777777" w:rsidTr="00C21AF2">
              <w:tc>
                <w:tcPr>
                  <w:tcW w:w="288" w:type="dxa"/>
                  <w:shd w:val="clear" w:color="auto" w:fill="D9D9D9" w:themeFill="background1" w:themeFillShade="D9"/>
                </w:tcPr>
                <w:p w14:paraId="1BE24BA2" w14:textId="7ED8C21A" w:rsidR="00C21AF2" w:rsidRPr="00A57778" w:rsidRDefault="00C21AF2" w:rsidP="00335C6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537C3DBF" w14:textId="77777777" w:rsidR="00C21AF2" w:rsidRPr="00890466" w:rsidRDefault="00C21AF2" w:rsidP="00335C68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08" w:type="dxa"/>
                  <w:shd w:val="clear" w:color="auto" w:fill="D9D9D9" w:themeFill="background1" w:themeFillShade="D9"/>
                  <w:vAlign w:val="center"/>
                </w:tcPr>
                <w:p w14:paraId="6059B58E" w14:textId="69F99500" w:rsidR="00C21AF2" w:rsidRPr="00890466" w:rsidRDefault="00032197" w:rsidP="00335C68">
                  <w:pPr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Metric</w:t>
                  </w:r>
                  <w:r w:rsidR="00C21AF2" w:rsidRPr="00890466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6C96FB60" w14:textId="77777777" w:rsidR="00C21AF2" w:rsidRPr="00890466" w:rsidRDefault="00C21AF2" w:rsidP="00335C68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C21AF2" w:rsidRPr="0037050B" w14:paraId="6DD2E814" w14:textId="77777777" w:rsidTr="00C21AF2">
              <w:tc>
                <w:tcPr>
                  <w:tcW w:w="288" w:type="dxa"/>
                  <w:shd w:val="clear" w:color="auto" w:fill="D9D9D9" w:themeFill="background1" w:themeFillShade="D9"/>
                </w:tcPr>
                <w:p w14:paraId="5C230332" w14:textId="5C9B651E" w:rsidR="00C21AF2" w:rsidRPr="00A57778" w:rsidRDefault="00C21AF2" w:rsidP="00335C6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463E7466" w14:textId="77777777" w:rsidR="00C21AF2" w:rsidRPr="00890466" w:rsidRDefault="00C21AF2" w:rsidP="00335C68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08" w:type="dxa"/>
                  <w:shd w:val="clear" w:color="auto" w:fill="D9D9D9" w:themeFill="background1" w:themeFillShade="D9"/>
                  <w:vAlign w:val="center"/>
                </w:tcPr>
                <w:p w14:paraId="650441B9" w14:textId="7B216EF9" w:rsidR="00C21AF2" w:rsidRPr="00890466" w:rsidRDefault="00032197" w:rsidP="00335C68">
                  <w:pPr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Metric</w:t>
                  </w:r>
                  <w:r w:rsidR="00C21AF2" w:rsidRPr="00890466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6F5A39C9" w14:textId="77777777" w:rsidR="00C21AF2" w:rsidRPr="00890466" w:rsidRDefault="00C21AF2" w:rsidP="00335C68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BD38447" w14:textId="77777777" w:rsidR="003571A1" w:rsidRPr="00A57778" w:rsidRDefault="003571A1" w:rsidP="00335C68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6915DA9A" w14:textId="77777777" w:rsidR="003571A1" w:rsidRDefault="003571A1" w:rsidP="00212FA5">
      <w:pPr>
        <w:pStyle w:val="PMPNormal"/>
      </w:pP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E07810" w:rsidRPr="00B65CAF" w14:paraId="55233754" w14:textId="77777777" w:rsidTr="00390577">
        <w:trPr>
          <w:trHeight w:val="1440"/>
        </w:trPr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TableGrid"/>
              <w:tblW w:w="10512" w:type="dxa"/>
              <w:tblInd w:w="15" w:type="dxa"/>
              <w:tblBorders>
                <w:top w:val="single" w:sz="24" w:space="0" w:color="D9D9D9" w:themeColor="background1" w:themeShade="D9"/>
                <w:left w:val="none" w:sz="0" w:space="0" w:color="auto"/>
                <w:bottom w:val="single" w:sz="24" w:space="0" w:color="D9D9D9" w:themeColor="background1" w:themeShade="D9"/>
                <w:right w:val="none" w:sz="0" w:space="0" w:color="auto"/>
                <w:insideH w:val="single" w:sz="24" w:space="0" w:color="D9D9D9" w:themeColor="background1" w:themeShade="D9"/>
                <w:insideV w:val="single" w:sz="24" w:space="0" w:color="D9D9D9" w:themeColor="background1" w:themeShade="D9"/>
              </w:tblBorders>
              <w:shd w:val="clear" w:color="auto" w:fill="D9D9D9" w:themeFill="background1" w:themeFillShade="D9"/>
              <w:tblLook w:val="04A0" w:firstRow="1" w:lastRow="0" w:firstColumn="1" w:lastColumn="0" w:noHBand="0" w:noVBand="1"/>
            </w:tblPr>
            <w:tblGrid>
              <w:gridCol w:w="288"/>
              <w:gridCol w:w="4608"/>
              <w:gridCol w:w="1008"/>
              <w:gridCol w:w="4608"/>
            </w:tblGrid>
            <w:tr w:rsidR="00E07810" w:rsidRPr="00B65CAF" w14:paraId="15FF0069" w14:textId="77777777" w:rsidTr="00390577">
              <w:trPr>
                <w:trHeight w:val="20"/>
              </w:trPr>
              <w:tc>
                <w:tcPr>
                  <w:tcW w:w="288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D9D9D9" w:themeFill="background1" w:themeFillShade="D9"/>
                </w:tcPr>
                <w:p w14:paraId="317DD363" w14:textId="77777777" w:rsidR="00E07810" w:rsidRPr="00B65CAF" w:rsidRDefault="00E07810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</w:p>
              </w:tc>
              <w:tc>
                <w:tcPr>
                  <w:tcW w:w="4608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43234618" w14:textId="5672987A" w:rsidR="00E07810" w:rsidRPr="00B65CAF" w:rsidRDefault="00E07810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i/>
                      <w:iCs/>
                      <w:color w:val="FFFFFF" w:themeColor="background1"/>
                    </w:rPr>
                    <w:t>H2M</w:t>
                  </w:r>
                  <w:r w:rsidRPr="006576B2">
                    <w:rPr>
                      <w:rFonts w:eastAsiaTheme="majorEastAsia" w:cstheme="minorHAnsi"/>
                      <w:b/>
                      <w:bCs/>
                      <w:i/>
                      <w:iCs/>
                      <w:color w:val="FFFFFF" w:themeColor="background1"/>
                    </w:rPr>
                    <w:t>'s Critical Success Factors</w:t>
                  </w:r>
                </w:p>
              </w:tc>
              <w:tc>
                <w:tcPr>
                  <w:tcW w:w="1008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D9D9D9" w:themeFill="background1" w:themeFillShade="D9"/>
                </w:tcPr>
                <w:p w14:paraId="3B44EB59" w14:textId="77777777" w:rsidR="00E07810" w:rsidRPr="00B65CAF" w:rsidRDefault="00E07810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</w:p>
              </w:tc>
              <w:tc>
                <w:tcPr>
                  <w:tcW w:w="4608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5E058CFF" w14:textId="77777777" w:rsidR="00E07810" w:rsidRPr="00B65CAF" w:rsidRDefault="00E07810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 w:rsidRPr="006576B2">
                    <w:rPr>
                      <w:rFonts w:eastAsiaTheme="majorEastAsia" w:cstheme="minorHAnsi"/>
                      <w:b/>
                      <w:bCs/>
                      <w:i/>
                      <w:iCs/>
                      <w:color w:val="FFFFFF" w:themeColor="background1"/>
                    </w:rPr>
                    <w:t>Performance Objectives</w:t>
                  </w:r>
                </w:p>
              </w:tc>
            </w:tr>
            <w:tr w:rsidR="00E07810" w:rsidRPr="0037050B" w14:paraId="4D7A691A" w14:textId="77777777" w:rsidTr="00390577">
              <w:tc>
                <w:tcPr>
                  <w:tcW w:w="288" w:type="dxa"/>
                  <w:shd w:val="clear" w:color="auto" w:fill="D9D9D9" w:themeFill="background1" w:themeFillShade="D9"/>
                </w:tcPr>
                <w:p w14:paraId="72BF7397" w14:textId="77777777" w:rsidR="00E07810" w:rsidRPr="00A57778" w:rsidRDefault="00E07810" w:rsidP="00335C6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35C25195" w14:textId="3DC367E9" w:rsidR="00E07810" w:rsidRPr="00890466" w:rsidRDefault="00E07810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>Meets financial goals</w:t>
                  </w:r>
                </w:p>
              </w:tc>
              <w:tc>
                <w:tcPr>
                  <w:tcW w:w="1008" w:type="dxa"/>
                  <w:shd w:val="clear" w:color="auto" w:fill="D9D9D9" w:themeFill="background1" w:themeFillShade="D9"/>
                  <w:vAlign w:val="center"/>
                </w:tcPr>
                <w:p w14:paraId="7AC07FFE" w14:textId="5E0B1DDF" w:rsidR="00E07810" w:rsidRPr="00890466" w:rsidRDefault="00032197" w:rsidP="00335C68">
                  <w:pPr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Metric</w:t>
                  </w:r>
                  <w:r w:rsidR="00E07810" w:rsidRPr="00890466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45FB1C53" w14:textId="68F22855" w:rsidR="00E07810" w:rsidRPr="00890466" w:rsidRDefault="00E07810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>Achieve at least a 3.1 direct labor multiplier</w:t>
                  </w:r>
                </w:p>
              </w:tc>
            </w:tr>
            <w:tr w:rsidR="00E07810" w:rsidRPr="0037050B" w14:paraId="009A0F16" w14:textId="77777777" w:rsidTr="00390577">
              <w:tc>
                <w:tcPr>
                  <w:tcW w:w="288" w:type="dxa"/>
                  <w:shd w:val="clear" w:color="auto" w:fill="D9D9D9" w:themeFill="background1" w:themeFillShade="D9"/>
                </w:tcPr>
                <w:p w14:paraId="6C1EF930" w14:textId="77777777" w:rsidR="00E07810" w:rsidRPr="00A57778" w:rsidRDefault="00E07810" w:rsidP="00335C6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7B4A921B" w14:textId="2A08FC40" w:rsidR="00E07810" w:rsidRPr="00890466" w:rsidRDefault="00E07810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>Adhere to project schedule</w:t>
                  </w:r>
                </w:p>
              </w:tc>
              <w:tc>
                <w:tcPr>
                  <w:tcW w:w="1008" w:type="dxa"/>
                  <w:shd w:val="clear" w:color="auto" w:fill="D9D9D9" w:themeFill="background1" w:themeFillShade="D9"/>
                  <w:vAlign w:val="center"/>
                </w:tcPr>
                <w:p w14:paraId="76D416C2" w14:textId="0A58F1CA" w:rsidR="00E07810" w:rsidRPr="00890466" w:rsidRDefault="00032197" w:rsidP="00335C68">
                  <w:pPr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Metric</w:t>
                  </w:r>
                  <w:r w:rsidR="00E07810" w:rsidRPr="00890466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417A018B" w14:textId="4DE0EF7C" w:rsidR="00E07810" w:rsidRPr="00890466" w:rsidRDefault="00E07810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 xml:space="preserve">Meet </w:t>
                  </w:r>
                  <w:proofErr w:type="spellStart"/>
                  <w:r w:rsidRPr="00890466">
                    <w:rPr>
                      <w:color w:val="0070C0"/>
                      <w:sz w:val="18"/>
                      <w:szCs w:val="18"/>
                    </w:rPr>
                    <w:t>of</w:t>
                  </w:r>
                  <w:proofErr w:type="spellEnd"/>
                  <w:r w:rsidRPr="00890466">
                    <w:rPr>
                      <w:color w:val="0070C0"/>
                      <w:sz w:val="18"/>
                      <w:szCs w:val="18"/>
                    </w:rPr>
                    <w:t xml:space="preserve"> exceed scheduled milestones</w:t>
                  </w:r>
                </w:p>
              </w:tc>
            </w:tr>
            <w:tr w:rsidR="00E07810" w:rsidRPr="0037050B" w14:paraId="59EFBB39" w14:textId="77777777" w:rsidTr="00390577">
              <w:tc>
                <w:tcPr>
                  <w:tcW w:w="288" w:type="dxa"/>
                  <w:shd w:val="clear" w:color="auto" w:fill="D9D9D9" w:themeFill="background1" w:themeFillShade="D9"/>
                </w:tcPr>
                <w:p w14:paraId="31416D73" w14:textId="77777777" w:rsidR="00E07810" w:rsidRPr="00A57778" w:rsidRDefault="00E07810" w:rsidP="00335C6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36109FEF" w14:textId="6C3162E2" w:rsidR="00E07810" w:rsidRPr="00890466" w:rsidRDefault="00E07810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>Manage construction costs</w:t>
                  </w:r>
                </w:p>
              </w:tc>
              <w:tc>
                <w:tcPr>
                  <w:tcW w:w="1008" w:type="dxa"/>
                  <w:shd w:val="clear" w:color="auto" w:fill="D9D9D9" w:themeFill="background1" w:themeFillShade="D9"/>
                  <w:vAlign w:val="center"/>
                </w:tcPr>
                <w:p w14:paraId="36D459EC" w14:textId="7378D94C" w:rsidR="00E07810" w:rsidRPr="00890466" w:rsidRDefault="00032197" w:rsidP="00335C68">
                  <w:pPr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Metric</w:t>
                  </w:r>
                  <w:r w:rsidR="00E07810" w:rsidRPr="00890466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0B8A7679" w14:textId="26237FEE" w:rsidR="00E07810" w:rsidRPr="00890466" w:rsidRDefault="00E07810" w:rsidP="00335C68">
                  <w:pPr>
                    <w:rPr>
                      <w:sz w:val="18"/>
                      <w:szCs w:val="18"/>
                    </w:rPr>
                  </w:pPr>
                  <w:r w:rsidRPr="00890466">
                    <w:rPr>
                      <w:color w:val="0070C0"/>
                      <w:sz w:val="18"/>
                      <w:szCs w:val="18"/>
                    </w:rPr>
                    <w:t xml:space="preserve">Keep </w:t>
                  </w:r>
                  <w:proofErr w:type="gramStart"/>
                  <w:r w:rsidRPr="00890466">
                    <w:rPr>
                      <w:color w:val="0070C0"/>
                      <w:sz w:val="18"/>
                      <w:szCs w:val="18"/>
                    </w:rPr>
                    <w:t>change</w:t>
                  </w:r>
                  <w:proofErr w:type="gramEnd"/>
                  <w:r w:rsidRPr="00890466">
                    <w:rPr>
                      <w:color w:val="0070C0"/>
                      <w:sz w:val="18"/>
                      <w:szCs w:val="18"/>
                    </w:rPr>
                    <w:t xml:space="preserve"> orders under 2%</w:t>
                  </w:r>
                </w:p>
              </w:tc>
            </w:tr>
            <w:tr w:rsidR="00E07810" w:rsidRPr="0037050B" w14:paraId="3607C50A" w14:textId="77777777" w:rsidTr="00390577">
              <w:tc>
                <w:tcPr>
                  <w:tcW w:w="288" w:type="dxa"/>
                  <w:shd w:val="clear" w:color="auto" w:fill="D9D9D9" w:themeFill="background1" w:themeFillShade="D9"/>
                </w:tcPr>
                <w:p w14:paraId="5CEE6D8B" w14:textId="77777777" w:rsidR="00E07810" w:rsidRPr="00A57778" w:rsidRDefault="00E07810" w:rsidP="00335C6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41ED66A8" w14:textId="77777777" w:rsidR="00E07810" w:rsidRPr="00890466" w:rsidRDefault="00E07810" w:rsidP="00335C68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08" w:type="dxa"/>
                  <w:shd w:val="clear" w:color="auto" w:fill="D9D9D9" w:themeFill="background1" w:themeFillShade="D9"/>
                  <w:vAlign w:val="center"/>
                </w:tcPr>
                <w:p w14:paraId="4B8809DB" w14:textId="5A52DB00" w:rsidR="00E07810" w:rsidRPr="00890466" w:rsidRDefault="00032197" w:rsidP="00335C68">
                  <w:pPr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Metric</w:t>
                  </w:r>
                  <w:r w:rsidR="00E07810" w:rsidRPr="00890466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3CEEF3B2" w14:textId="77777777" w:rsidR="00E07810" w:rsidRPr="00890466" w:rsidRDefault="00E07810" w:rsidP="00335C68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E07810" w:rsidRPr="0037050B" w14:paraId="170A6928" w14:textId="77777777" w:rsidTr="00390577">
              <w:tc>
                <w:tcPr>
                  <w:tcW w:w="288" w:type="dxa"/>
                  <w:shd w:val="clear" w:color="auto" w:fill="D9D9D9" w:themeFill="background1" w:themeFillShade="D9"/>
                </w:tcPr>
                <w:p w14:paraId="631ECE26" w14:textId="77777777" w:rsidR="00E07810" w:rsidRPr="00A57778" w:rsidRDefault="00E07810" w:rsidP="00335C68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2FD76684" w14:textId="77777777" w:rsidR="00E07810" w:rsidRPr="00890466" w:rsidRDefault="00E07810" w:rsidP="00335C68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08" w:type="dxa"/>
                  <w:shd w:val="clear" w:color="auto" w:fill="D9D9D9" w:themeFill="background1" w:themeFillShade="D9"/>
                  <w:vAlign w:val="center"/>
                </w:tcPr>
                <w:p w14:paraId="7584A034" w14:textId="52355880" w:rsidR="00E07810" w:rsidRPr="00890466" w:rsidRDefault="00032197" w:rsidP="00335C68">
                  <w:pPr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Metric</w:t>
                  </w:r>
                  <w:r w:rsidR="00E07810" w:rsidRPr="00890466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608" w:type="dxa"/>
                  <w:shd w:val="clear" w:color="auto" w:fill="FFFFFF" w:themeFill="background1"/>
                </w:tcPr>
                <w:p w14:paraId="7C02EB50" w14:textId="77777777" w:rsidR="00E07810" w:rsidRPr="00890466" w:rsidRDefault="00E07810" w:rsidP="00335C68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0570D836" w14:textId="77777777" w:rsidR="00E07810" w:rsidRPr="00A57778" w:rsidRDefault="00E07810" w:rsidP="00335C68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5903DDE5" w14:textId="2DA164BE" w:rsidR="006E356B" w:rsidRDefault="00554E7A" w:rsidP="00554E7A">
      <w:pPr>
        <w:pStyle w:val="PMPHeading"/>
        <w:spacing w:before="120"/>
      </w:pPr>
      <w:r>
        <w:t>PROJECT DELIVERABLES</w:t>
      </w:r>
    </w:p>
    <w:p w14:paraId="04648185" w14:textId="17A3ADC5" w:rsidR="006E356B" w:rsidRDefault="00A1401E" w:rsidP="001675F7">
      <w:pPr>
        <w:pStyle w:val="PMPHeading2"/>
        <w:numPr>
          <w:ilvl w:val="0"/>
          <w:numId w:val="8"/>
        </w:numPr>
      </w:pPr>
      <w:r>
        <w:t>Meetings</w:t>
      </w: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152274" w:rsidRPr="00B65CAF" w14:paraId="59AB45E3" w14:textId="77777777" w:rsidTr="00390577">
        <w:trPr>
          <w:trHeight w:val="2069"/>
        </w:trPr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TableGrid"/>
              <w:tblW w:w="10570" w:type="dxa"/>
              <w:tblInd w:w="15" w:type="dxa"/>
              <w:tblBorders>
                <w:top w:val="single" w:sz="24" w:space="0" w:color="D9D9D9" w:themeColor="background1" w:themeShade="D9"/>
                <w:left w:val="none" w:sz="0" w:space="0" w:color="auto"/>
                <w:bottom w:val="single" w:sz="24" w:space="0" w:color="D9D9D9" w:themeColor="background1" w:themeShade="D9"/>
                <w:right w:val="none" w:sz="0" w:space="0" w:color="auto"/>
                <w:insideH w:val="single" w:sz="24" w:space="0" w:color="D9D9D9" w:themeColor="background1" w:themeShade="D9"/>
                <w:insideV w:val="single" w:sz="24" w:space="0" w:color="D9D9D9" w:themeColor="background1" w:themeShade="D9"/>
              </w:tblBorders>
              <w:shd w:val="clear" w:color="auto" w:fill="D9D9D9" w:themeFill="background1" w:themeFillShade="D9"/>
              <w:tblLook w:val="04A0" w:firstRow="1" w:lastRow="0" w:firstColumn="1" w:lastColumn="0" w:noHBand="0" w:noVBand="1"/>
            </w:tblPr>
            <w:tblGrid>
              <w:gridCol w:w="4270"/>
              <w:gridCol w:w="1260"/>
              <w:gridCol w:w="5040"/>
            </w:tblGrid>
            <w:tr w:rsidR="00152274" w:rsidRPr="00B65CAF" w14:paraId="2CC18990" w14:textId="77777777" w:rsidTr="00152274">
              <w:tc>
                <w:tcPr>
                  <w:tcW w:w="427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7E4EF644" w14:textId="3D8A762F" w:rsidR="00152274" w:rsidRPr="00B65CAF" w:rsidRDefault="00152274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Type</w:t>
                  </w:r>
                </w:p>
              </w:tc>
              <w:tc>
                <w:tcPr>
                  <w:tcW w:w="126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364A9C52" w14:textId="6DED00D5" w:rsidR="00152274" w:rsidRPr="00B65CAF" w:rsidRDefault="00152274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Frequency</w:t>
                  </w:r>
                </w:p>
              </w:tc>
              <w:tc>
                <w:tcPr>
                  <w:tcW w:w="504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675BB4F4" w14:textId="6E77A885" w:rsidR="00152274" w:rsidRPr="00B65CAF" w:rsidRDefault="00152274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 w:rsidRPr="00152274"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Anticipated Attendees (By Title)</w:t>
                  </w:r>
                </w:p>
              </w:tc>
            </w:tr>
            <w:tr w:rsidR="00152274" w:rsidRPr="0037050B" w14:paraId="493CF50B" w14:textId="77777777" w:rsidTr="00152274">
              <w:tc>
                <w:tcPr>
                  <w:tcW w:w="4270" w:type="dxa"/>
                  <w:shd w:val="clear" w:color="auto" w:fill="FFFFFF" w:themeFill="background1"/>
                  <w:vAlign w:val="center"/>
                </w:tcPr>
                <w:p w14:paraId="17C718C8" w14:textId="58D44B71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Client kick-off</w:t>
                  </w:r>
                </w:p>
              </w:tc>
              <w:tc>
                <w:tcPr>
                  <w:tcW w:w="1260" w:type="dxa"/>
                  <w:shd w:val="clear" w:color="auto" w:fill="FFFFFF" w:themeFill="background1"/>
                  <w:vAlign w:val="center"/>
                </w:tcPr>
                <w:p w14:paraId="4C0E5E5D" w14:textId="5020431A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SD</w:t>
                  </w:r>
                </w:p>
              </w:tc>
              <w:tc>
                <w:tcPr>
                  <w:tcW w:w="5040" w:type="dxa"/>
                  <w:shd w:val="clear" w:color="auto" w:fill="FFFFFF" w:themeFill="background1"/>
                  <w:vAlign w:val="center"/>
                </w:tcPr>
                <w:p w14:paraId="5E46E7FB" w14:textId="264129F3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CM, PM</w:t>
                  </w:r>
                </w:p>
              </w:tc>
            </w:tr>
            <w:tr w:rsidR="00152274" w:rsidRPr="0037050B" w14:paraId="2F5A9D0E" w14:textId="77777777" w:rsidTr="00152274">
              <w:tc>
                <w:tcPr>
                  <w:tcW w:w="4270" w:type="dxa"/>
                  <w:shd w:val="clear" w:color="auto" w:fill="FFFFFF" w:themeFill="background1"/>
                  <w:vAlign w:val="center"/>
                </w:tcPr>
                <w:p w14:paraId="429180AF" w14:textId="2CF31663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Internal Design Team Kick-off Meeting</w:t>
                  </w:r>
                </w:p>
              </w:tc>
              <w:tc>
                <w:tcPr>
                  <w:tcW w:w="1260" w:type="dxa"/>
                  <w:shd w:val="clear" w:color="auto" w:fill="FFFFFF" w:themeFill="background1"/>
                  <w:vAlign w:val="center"/>
                </w:tcPr>
                <w:p w14:paraId="6302A3AC" w14:textId="04AEA168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Once</w:t>
                  </w:r>
                </w:p>
              </w:tc>
              <w:tc>
                <w:tcPr>
                  <w:tcW w:w="5040" w:type="dxa"/>
                  <w:shd w:val="clear" w:color="auto" w:fill="FFFFFF" w:themeFill="background1"/>
                  <w:vAlign w:val="center"/>
                </w:tcPr>
                <w:p w14:paraId="774DDF1D" w14:textId="3A72CEE9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CM, PM - Design Team</w:t>
                  </w:r>
                </w:p>
              </w:tc>
            </w:tr>
            <w:tr w:rsidR="00152274" w:rsidRPr="0037050B" w14:paraId="2FE02188" w14:textId="77777777" w:rsidTr="00152274">
              <w:tc>
                <w:tcPr>
                  <w:tcW w:w="4270" w:type="dxa"/>
                  <w:shd w:val="clear" w:color="auto" w:fill="FFFFFF" w:themeFill="background1"/>
                  <w:vAlign w:val="center"/>
                </w:tcPr>
                <w:p w14:paraId="4247DC1E" w14:textId="6178A4B6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Internal Design Progress Meetings</w:t>
                  </w:r>
                </w:p>
              </w:tc>
              <w:tc>
                <w:tcPr>
                  <w:tcW w:w="1260" w:type="dxa"/>
                  <w:shd w:val="clear" w:color="auto" w:fill="FFFFFF" w:themeFill="background1"/>
                  <w:vAlign w:val="center"/>
                </w:tcPr>
                <w:p w14:paraId="59D44BAB" w14:textId="6C53B707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Bi-Weekly</w:t>
                  </w:r>
                </w:p>
              </w:tc>
              <w:tc>
                <w:tcPr>
                  <w:tcW w:w="5040" w:type="dxa"/>
                  <w:shd w:val="clear" w:color="auto" w:fill="FFFFFF" w:themeFill="background1"/>
                  <w:vAlign w:val="center"/>
                </w:tcPr>
                <w:p w14:paraId="4067BC55" w14:textId="62A16A5F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CM, PM - Design Team</w:t>
                  </w:r>
                </w:p>
              </w:tc>
            </w:tr>
            <w:tr w:rsidR="00152274" w:rsidRPr="0037050B" w14:paraId="754D860E" w14:textId="77777777" w:rsidTr="00152274">
              <w:tc>
                <w:tcPr>
                  <w:tcW w:w="4270" w:type="dxa"/>
                  <w:shd w:val="clear" w:color="auto" w:fill="FFFFFF" w:themeFill="background1"/>
                  <w:vAlign w:val="center"/>
                </w:tcPr>
                <w:p w14:paraId="44732523" w14:textId="657AAED4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External Client Kick-off Meeting</w:t>
                  </w:r>
                </w:p>
              </w:tc>
              <w:tc>
                <w:tcPr>
                  <w:tcW w:w="1260" w:type="dxa"/>
                  <w:shd w:val="clear" w:color="auto" w:fill="FFFFFF" w:themeFill="background1"/>
                  <w:vAlign w:val="center"/>
                </w:tcPr>
                <w:p w14:paraId="10649B8A" w14:textId="2E91DF92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Once</w:t>
                  </w:r>
                </w:p>
              </w:tc>
              <w:tc>
                <w:tcPr>
                  <w:tcW w:w="5040" w:type="dxa"/>
                  <w:shd w:val="clear" w:color="auto" w:fill="FFFFFF" w:themeFill="background1"/>
                  <w:vAlign w:val="center"/>
                </w:tcPr>
                <w:p w14:paraId="7EAFBF37" w14:textId="68EB6C54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CM, PM - Design Team as deemed appropriate</w:t>
                  </w:r>
                </w:p>
              </w:tc>
            </w:tr>
            <w:tr w:rsidR="00152274" w:rsidRPr="0037050B" w14:paraId="212249A1" w14:textId="77777777" w:rsidTr="00152274">
              <w:tc>
                <w:tcPr>
                  <w:tcW w:w="4270" w:type="dxa"/>
                  <w:shd w:val="clear" w:color="auto" w:fill="FFFFFF" w:themeFill="background1"/>
                  <w:vAlign w:val="center"/>
                </w:tcPr>
                <w:p w14:paraId="3A1CB8E7" w14:textId="40348230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External Client Touchbase</w:t>
                  </w:r>
                </w:p>
              </w:tc>
              <w:tc>
                <w:tcPr>
                  <w:tcW w:w="1260" w:type="dxa"/>
                  <w:shd w:val="clear" w:color="auto" w:fill="FFFFFF" w:themeFill="background1"/>
                  <w:vAlign w:val="center"/>
                </w:tcPr>
                <w:p w14:paraId="7AEE4C75" w14:textId="397348E0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Bi-Weekly</w:t>
                  </w:r>
                </w:p>
              </w:tc>
              <w:tc>
                <w:tcPr>
                  <w:tcW w:w="5040" w:type="dxa"/>
                  <w:shd w:val="clear" w:color="auto" w:fill="FFFFFF" w:themeFill="background1"/>
                  <w:vAlign w:val="center"/>
                </w:tcPr>
                <w:p w14:paraId="22F81CD7" w14:textId="2AA7C3F5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CM, PM - Design Team as deemed appropriate</w:t>
                  </w:r>
                </w:p>
              </w:tc>
            </w:tr>
            <w:tr w:rsidR="00152274" w:rsidRPr="0037050B" w14:paraId="7B2DA6BB" w14:textId="77777777" w:rsidTr="00152274">
              <w:tc>
                <w:tcPr>
                  <w:tcW w:w="4270" w:type="dxa"/>
                  <w:shd w:val="clear" w:color="auto" w:fill="FFFFFF" w:themeFill="background1"/>
                  <w:vAlign w:val="center"/>
                </w:tcPr>
                <w:p w14:paraId="3B6F6421" w14:textId="4BA8375F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Pre-bid walk-through</w:t>
                  </w:r>
                </w:p>
              </w:tc>
              <w:tc>
                <w:tcPr>
                  <w:tcW w:w="1260" w:type="dxa"/>
                  <w:shd w:val="clear" w:color="auto" w:fill="FFFFFF" w:themeFill="background1"/>
                  <w:vAlign w:val="center"/>
                </w:tcPr>
                <w:p w14:paraId="3B611A22" w14:textId="0F6117B9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Once</w:t>
                  </w:r>
                </w:p>
              </w:tc>
              <w:tc>
                <w:tcPr>
                  <w:tcW w:w="5040" w:type="dxa"/>
                  <w:shd w:val="clear" w:color="auto" w:fill="FFFFFF" w:themeFill="background1"/>
                  <w:vAlign w:val="center"/>
                </w:tcPr>
                <w:p w14:paraId="17346385" w14:textId="1AD7D061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CM, PM</w:t>
                  </w:r>
                </w:p>
              </w:tc>
            </w:tr>
            <w:tr w:rsidR="00152274" w:rsidRPr="0037050B" w14:paraId="4492D710" w14:textId="77777777" w:rsidTr="00152274">
              <w:tc>
                <w:tcPr>
                  <w:tcW w:w="4270" w:type="dxa"/>
                  <w:shd w:val="clear" w:color="auto" w:fill="FFFFFF" w:themeFill="background1"/>
                  <w:vAlign w:val="center"/>
                </w:tcPr>
                <w:p w14:paraId="21623F62" w14:textId="6461C73E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Bid opening</w:t>
                  </w:r>
                </w:p>
              </w:tc>
              <w:tc>
                <w:tcPr>
                  <w:tcW w:w="1260" w:type="dxa"/>
                  <w:shd w:val="clear" w:color="auto" w:fill="FFFFFF" w:themeFill="background1"/>
                  <w:vAlign w:val="center"/>
                </w:tcPr>
                <w:p w14:paraId="5126585C" w14:textId="16258399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Once</w:t>
                  </w:r>
                </w:p>
              </w:tc>
              <w:tc>
                <w:tcPr>
                  <w:tcW w:w="5040" w:type="dxa"/>
                  <w:shd w:val="clear" w:color="auto" w:fill="FFFFFF" w:themeFill="background1"/>
                  <w:vAlign w:val="center"/>
                </w:tcPr>
                <w:p w14:paraId="47189F62" w14:textId="3836318A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CM, PM</w:t>
                  </w:r>
                </w:p>
              </w:tc>
            </w:tr>
            <w:tr w:rsidR="00152274" w:rsidRPr="0037050B" w14:paraId="0D60D62B" w14:textId="77777777" w:rsidTr="00152274">
              <w:tc>
                <w:tcPr>
                  <w:tcW w:w="4270" w:type="dxa"/>
                  <w:tcBorders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5879CD" w14:textId="12175460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Construction kick-off</w:t>
                  </w:r>
                </w:p>
              </w:tc>
              <w:tc>
                <w:tcPr>
                  <w:tcW w:w="1260" w:type="dxa"/>
                  <w:tcBorders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5455E8E" w14:textId="240CA72A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Once</w:t>
                  </w:r>
                </w:p>
              </w:tc>
              <w:tc>
                <w:tcPr>
                  <w:tcW w:w="5040" w:type="dxa"/>
                  <w:tcBorders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21492017" w14:textId="1475CA41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CM, PM</w:t>
                  </w:r>
                </w:p>
              </w:tc>
            </w:tr>
            <w:tr w:rsidR="00152274" w:rsidRPr="0037050B" w14:paraId="495F0485" w14:textId="77777777" w:rsidTr="00152274">
              <w:tc>
                <w:tcPr>
                  <w:tcW w:w="4270" w:type="dxa"/>
                  <w:tcBorders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E05EB2F" w14:textId="05DCEAD8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Construction progress</w:t>
                  </w:r>
                </w:p>
              </w:tc>
              <w:tc>
                <w:tcPr>
                  <w:tcW w:w="1260" w:type="dxa"/>
                  <w:tcBorders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041C408C" w14:textId="072A2209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Bi-Weekly</w:t>
                  </w:r>
                </w:p>
              </w:tc>
              <w:tc>
                <w:tcPr>
                  <w:tcW w:w="5040" w:type="dxa"/>
                  <w:tcBorders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4AE4DF80" w14:textId="76686445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 w:rsidRPr="00E40496">
                    <w:rPr>
                      <w:rFonts w:ascii="Calibri" w:hAnsi="Calibri" w:cs="Calibri"/>
                      <w:color w:val="0070C0"/>
                      <w:sz w:val="18"/>
                      <w:szCs w:val="18"/>
                    </w:rPr>
                    <w:t>CM, PM</w:t>
                  </w:r>
                </w:p>
              </w:tc>
            </w:tr>
            <w:tr w:rsidR="00152274" w:rsidRPr="0037050B" w14:paraId="25241916" w14:textId="77777777" w:rsidTr="00152274">
              <w:tc>
                <w:tcPr>
                  <w:tcW w:w="4270" w:type="dxa"/>
                  <w:tcBorders>
                    <w:bottom w:val="nil"/>
                  </w:tcBorders>
                  <w:shd w:val="clear" w:color="auto" w:fill="FFFFFF" w:themeFill="background1"/>
                </w:tcPr>
                <w:p w14:paraId="499447B6" w14:textId="77777777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  <w:tcBorders>
                    <w:bottom w:val="nil"/>
                  </w:tcBorders>
                  <w:shd w:val="clear" w:color="auto" w:fill="FFFFFF" w:themeFill="background1"/>
                </w:tcPr>
                <w:p w14:paraId="588FF299" w14:textId="77777777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5040" w:type="dxa"/>
                  <w:tcBorders>
                    <w:bottom w:val="nil"/>
                  </w:tcBorders>
                  <w:shd w:val="clear" w:color="auto" w:fill="FFFFFF" w:themeFill="background1"/>
                </w:tcPr>
                <w:p w14:paraId="255ABD7D" w14:textId="77777777" w:rsidR="00152274" w:rsidRPr="00E40496" w:rsidRDefault="00152274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</w:tbl>
          <w:p w14:paraId="50514AB1" w14:textId="77777777" w:rsidR="00152274" w:rsidRPr="00A57778" w:rsidRDefault="00152274" w:rsidP="00335C68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67749442" w14:textId="4AC2D785" w:rsidR="00A1401E" w:rsidRDefault="00E40496" w:rsidP="00212FA5">
      <w:pPr>
        <w:pStyle w:val="PMPHeading2"/>
      </w:pPr>
      <w:r>
        <w:t>Drawings</w:t>
      </w: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514A39" w:rsidRPr="00B65CAF" w14:paraId="1DB28498" w14:textId="77777777" w:rsidTr="00D06CD8">
        <w:trPr>
          <w:trHeight w:val="1475"/>
        </w:trPr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TableGrid"/>
              <w:tblW w:w="10570" w:type="dxa"/>
              <w:tblInd w:w="15" w:type="dxa"/>
              <w:tblBorders>
                <w:top w:val="single" w:sz="24" w:space="0" w:color="D9D9D9" w:themeColor="background1" w:themeShade="D9"/>
                <w:left w:val="none" w:sz="0" w:space="0" w:color="auto"/>
                <w:bottom w:val="single" w:sz="24" w:space="0" w:color="D9D9D9" w:themeColor="background1" w:themeShade="D9"/>
                <w:right w:val="none" w:sz="0" w:space="0" w:color="auto"/>
                <w:insideH w:val="single" w:sz="24" w:space="0" w:color="D9D9D9" w:themeColor="background1" w:themeShade="D9"/>
                <w:insideV w:val="single" w:sz="24" w:space="0" w:color="D9D9D9" w:themeColor="background1" w:themeShade="D9"/>
              </w:tblBorders>
              <w:shd w:val="clear" w:color="auto" w:fill="D9D9D9" w:themeFill="background1" w:themeFillShade="D9"/>
              <w:tblLook w:val="04A0" w:firstRow="1" w:lastRow="0" w:firstColumn="1" w:lastColumn="0" w:noHBand="0" w:noVBand="1"/>
            </w:tblPr>
            <w:tblGrid>
              <w:gridCol w:w="3100"/>
              <w:gridCol w:w="1440"/>
              <w:gridCol w:w="6030"/>
            </w:tblGrid>
            <w:tr w:rsidR="00514A39" w:rsidRPr="00B65CAF" w14:paraId="78A20262" w14:textId="77777777" w:rsidTr="00D06CD8">
              <w:tc>
                <w:tcPr>
                  <w:tcW w:w="310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6A3AB2CB" w14:textId="536B5FF0" w:rsidR="00514A39" w:rsidRPr="00B65CAF" w:rsidRDefault="00E40496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Discipline</w:t>
                  </w:r>
                </w:p>
              </w:tc>
              <w:tc>
                <w:tcPr>
                  <w:tcW w:w="144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68E9F74D" w14:textId="1ED69D06" w:rsidR="00514A39" w:rsidRPr="00B65CAF" w:rsidRDefault="00E40496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Dwg. #</w:t>
                  </w:r>
                </w:p>
              </w:tc>
              <w:tc>
                <w:tcPr>
                  <w:tcW w:w="603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72C131D7" w14:textId="4DE35267" w:rsidR="00514A39" w:rsidRPr="00E40496" w:rsidRDefault="00E40496" w:rsidP="00335C68">
                  <w:pPr>
                    <w:jc w:val="center"/>
                    <w:outlineLvl w:val="0"/>
                    <w:rPr>
                      <w:rFonts w:ascii="Calibri" w:hAnsi="Calibri" w:cs="Calibri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FFFFFF"/>
                      <w:sz w:val="20"/>
                      <w:szCs w:val="20"/>
                    </w:rPr>
                    <w:t>Dwg. Title</w:t>
                  </w:r>
                </w:p>
              </w:tc>
            </w:tr>
            <w:tr w:rsidR="00514A39" w:rsidRPr="0037050B" w14:paraId="71E5E790" w14:textId="77777777" w:rsidTr="00D06CD8">
              <w:tc>
                <w:tcPr>
                  <w:tcW w:w="3100" w:type="dxa"/>
                  <w:shd w:val="clear" w:color="auto" w:fill="FFFFFF" w:themeFill="background1"/>
                  <w:vAlign w:val="center"/>
                </w:tcPr>
                <w:p w14:paraId="7A425E69" w14:textId="7FB3011B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1440" w:type="dxa"/>
                  <w:shd w:val="clear" w:color="auto" w:fill="FFFFFF" w:themeFill="background1"/>
                  <w:vAlign w:val="center"/>
                </w:tcPr>
                <w:p w14:paraId="5F2CE93D" w14:textId="40E2411A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6030" w:type="dxa"/>
                  <w:shd w:val="clear" w:color="auto" w:fill="FFFFFF" w:themeFill="background1"/>
                  <w:vAlign w:val="center"/>
                </w:tcPr>
                <w:p w14:paraId="58FCB62E" w14:textId="45A5AB8C" w:rsidR="00514A39" w:rsidRPr="00E40496" w:rsidRDefault="00E40496" w:rsidP="00335C68">
                  <w:pPr>
                    <w:ind w:firstLineChars="100" w:firstLine="220"/>
                    <w:outlineLvl w:val="0"/>
                    <w:rPr>
                      <w:rFonts w:ascii="Calibri" w:hAnsi="Calibri" w:cs="Calibri"/>
                      <w:color w:val="0563C1"/>
                      <w:sz w:val="18"/>
                      <w:szCs w:val="18"/>
                      <w:u w:val="single"/>
                    </w:rPr>
                  </w:pPr>
                  <w:hyperlink r:id="rId10" w:history="1">
                    <w:r w:rsidRPr="00E40496">
                      <w:rPr>
                        <w:rStyle w:val="Hyperlink"/>
                        <w:rFonts w:ascii="Calibri" w:hAnsi="Calibri" w:cs="Calibri"/>
                        <w:sz w:val="18"/>
                        <w:szCs w:val="18"/>
                      </w:rPr>
                      <w:t>Refer to Master Drawing List via this link</w:t>
                    </w:r>
                  </w:hyperlink>
                </w:p>
              </w:tc>
            </w:tr>
            <w:tr w:rsidR="00514A39" w:rsidRPr="0037050B" w14:paraId="657C2DF1" w14:textId="77777777" w:rsidTr="00D06CD8">
              <w:tc>
                <w:tcPr>
                  <w:tcW w:w="3100" w:type="dxa"/>
                  <w:shd w:val="clear" w:color="auto" w:fill="FFFFFF" w:themeFill="background1"/>
                  <w:vAlign w:val="center"/>
                </w:tcPr>
                <w:p w14:paraId="1BF16BE3" w14:textId="113E748E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1440" w:type="dxa"/>
                  <w:shd w:val="clear" w:color="auto" w:fill="FFFFFF" w:themeFill="background1"/>
                  <w:vAlign w:val="center"/>
                </w:tcPr>
                <w:p w14:paraId="17C49E96" w14:textId="42E84A27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6030" w:type="dxa"/>
                  <w:shd w:val="clear" w:color="auto" w:fill="FFFFFF" w:themeFill="background1"/>
                  <w:vAlign w:val="center"/>
                </w:tcPr>
                <w:p w14:paraId="6D04A007" w14:textId="5E68ADC7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  <w:tr w:rsidR="00514A39" w:rsidRPr="0037050B" w14:paraId="3D6F75BD" w14:textId="77777777" w:rsidTr="00D06CD8">
              <w:tc>
                <w:tcPr>
                  <w:tcW w:w="3100" w:type="dxa"/>
                  <w:shd w:val="clear" w:color="auto" w:fill="FFFFFF" w:themeFill="background1"/>
                  <w:vAlign w:val="center"/>
                </w:tcPr>
                <w:p w14:paraId="67FB6B10" w14:textId="240A15EC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1440" w:type="dxa"/>
                  <w:shd w:val="clear" w:color="auto" w:fill="FFFFFF" w:themeFill="background1"/>
                  <w:vAlign w:val="center"/>
                </w:tcPr>
                <w:p w14:paraId="33472FF6" w14:textId="64718D7D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6030" w:type="dxa"/>
                  <w:shd w:val="clear" w:color="auto" w:fill="FFFFFF" w:themeFill="background1"/>
                  <w:vAlign w:val="center"/>
                </w:tcPr>
                <w:p w14:paraId="4D07C077" w14:textId="70DF9790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  <w:tr w:rsidR="00514A39" w:rsidRPr="0037050B" w14:paraId="072ED9FB" w14:textId="77777777" w:rsidTr="00D06CD8">
              <w:tc>
                <w:tcPr>
                  <w:tcW w:w="3100" w:type="dxa"/>
                  <w:shd w:val="clear" w:color="auto" w:fill="FFFFFF" w:themeFill="background1"/>
                  <w:vAlign w:val="center"/>
                </w:tcPr>
                <w:p w14:paraId="7804ABB3" w14:textId="31F7CA43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1440" w:type="dxa"/>
                  <w:shd w:val="clear" w:color="auto" w:fill="FFFFFF" w:themeFill="background1"/>
                  <w:vAlign w:val="center"/>
                </w:tcPr>
                <w:p w14:paraId="663BDC46" w14:textId="734DCDA6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6030" w:type="dxa"/>
                  <w:shd w:val="clear" w:color="auto" w:fill="FFFFFF" w:themeFill="background1"/>
                  <w:vAlign w:val="center"/>
                </w:tcPr>
                <w:p w14:paraId="217E5926" w14:textId="4CC65B35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  <w:tr w:rsidR="00514A39" w:rsidRPr="0037050B" w14:paraId="6B313890" w14:textId="77777777" w:rsidTr="00D06CD8">
              <w:tc>
                <w:tcPr>
                  <w:tcW w:w="3100" w:type="dxa"/>
                  <w:shd w:val="clear" w:color="auto" w:fill="FFFFFF" w:themeFill="background1"/>
                  <w:vAlign w:val="center"/>
                </w:tcPr>
                <w:p w14:paraId="2B6D1720" w14:textId="0A1749C7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1440" w:type="dxa"/>
                  <w:shd w:val="clear" w:color="auto" w:fill="FFFFFF" w:themeFill="background1"/>
                  <w:vAlign w:val="center"/>
                </w:tcPr>
                <w:p w14:paraId="131CEF29" w14:textId="0AD73FF6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6030" w:type="dxa"/>
                  <w:shd w:val="clear" w:color="auto" w:fill="FFFFFF" w:themeFill="background1"/>
                  <w:vAlign w:val="center"/>
                </w:tcPr>
                <w:p w14:paraId="580FA4C7" w14:textId="70A5EFAB" w:rsidR="00514A39" w:rsidRPr="00E40496" w:rsidRDefault="00514A39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</w:tbl>
          <w:p w14:paraId="1339710C" w14:textId="77777777" w:rsidR="00514A39" w:rsidRPr="00A57778" w:rsidRDefault="00514A39" w:rsidP="00335C68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6131CF4B" w14:textId="5896426E" w:rsidR="00D06CD8" w:rsidRDefault="00D06CD8" w:rsidP="00212FA5">
      <w:pPr>
        <w:pStyle w:val="PMPHeading2"/>
      </w:pPr>
      <w:r>
        <w:t>Specifications</w:t>
      </w: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D06CD8" w:rsidRPr="00B65CAF" w14:paraId="56DCA838" w14:textId="77777777" w:rsidTr="00390577">
        <w:trPr>
          <w:trHeight w:val="1475"/>
        </w:trPr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TableGrid"/>
              <w:tblW w:w="10570" w:type="dxa"/>
              <w:tblInd w:w="15" w:type="dxa"/>
              <w:tblBorders>
                <w:top w:val="single" w:sz="24" w:space="0" w:color="D9D9D9" w:themeColor="background1" w:themeShade="D9"/>
                <w:left w:val="none" w:sz="0" w:space="0" w:color="auto"/>
                <w:bottom w:val="single" w:sz="24" w:space="0" w:color="D9D9D9" w:themeColor="background1" w:themeShade="D9"/>
                <w:right w:val="none" w:sz="0" w:space="0" w:color="auto"/>
                <w:insideH w:val="single" w:sz="24" w:space="0" w:color="D9D9D9" w:themeColor="background1" w:themeShade="D9"/>
                <w:insideV w:val="single" w:sz="24" w:space="0" w:color="D9D9D9" w:themeColor="background1" w:themeShade="D9"/>
              </w:tblBorders>
              <w:shd w:val="clear" w:color="auto" w:fill="D9D9D9" w:themeFill="background1" w:themeFillShade="D9"/>
              <w:tblLook w:val="04A0" w:firstRow="1" w:lastRow="0" w:firstColumn="1" w:lastColumn="0" w:noHBand="0" w:noVBand="1"/>
            </w:tblPr>
            <w:tblGrid>
              <w:gridCol w:w="1930"/>
              <w:gridCol w:w="8640"/>
            </w:tblGrid>
            <w:tr w:rsidR="00D06CD8" w:rsidRPr="00B65CAF" w14:paraId="1F070761" w14:textId="77777777" w:rsidTr="00D06CD8">
              <w:tc>
                <w:tcPr>
                  <w:tcW w:w="193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  <w:vAlign w:val="center"/>
                </w:tcPr>
                <w:p w14:paraId="4EEA5373" w14:textId="01DB245F" w:rsidR="00D06CD8" w:rsidRPr="00B65CAF" w:rsidRDefault="00D06CD8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FFFFFF"/>
                      <w:szCs w:val="20"/>
                    </w:rPr>
                    <w:lastRenderedPageBreak/>
                    <w:t>Div. - Section No.</w:t>
                  </w:r>
                </w:p>
              </w:tc>
              <w:tc>
                <w:tcPr>
                  <w:tcW w:w="864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  <w:vAlign w:val="center"/>
                </w:tcPr>
                <w:p w14:paraId="5146AA7B" w14:textId="0E1BB275" w:rsidR="00D06CD8" w:rsidRPr="00E40496" w:rsidRDefault="00D06CD8" w:rsidP="00335C68">
                  <w:pPr>
                    <w:jc w:val="center"/>
                    <w:outlineLvl w:val="0"/>
                    <w:rPr>
                      <w:rFonts w:ascii="Calibri" w:hAnsi="Calibri" w:cs="Calibri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FFFFFF"/>
                      <w:sz w:val="20"/>
                      <w:szCs w:val="20"/>
                    </w:rPr>
                    <w:t>Specifications Section Name</w:t>
                  </w:r>
                </w:p>
              </w:tc>
            </w:tr>
            <w:tr w:rsidR="00D06CD8" w:rsidRPr="0037050B" w14:paraId="57AF5A78" w14:textId="77777777" w:rsidTr="00D06CD8">
              <w:tc>
                <w:tcPr>
                  <w:tcW w:w="1930" w:type="dxa"/>
                  <w:shd w:val="clear" w:color="auto" w:fill="FFFFFF" w:themeFill="background1"/>
                  <w:vAlign w:val="center"/>
                </w:tcPr>
                <w:p w14:paraId="6BB2CDC8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8640" w:type="dxa"/>
                  <w:shd w:val="clear" w:color="auto" w:fill="FFFFFF" w:themeFill="background1"/>
                  <w:vAlign w:val="center"/>
                </w:tcPr>
                <w:p w14:paraId="5B75F7C6" w14:textId="77777777" w:rsidR="00D06CD8" w:rsidRPr="00E40496" w:rsidRDefault="00D06CD8" w:rsidP="00335C68">
                  <w:pPr>
                    <w:ind w:firstLineChars="100" w:firstLine="220"/>
                    <w:outlineLvl w:val="0"/>
                    <w:rPr>
                      <w:rFonts w:ascii="Calibri" w:hAnsi="Calibri" w:cs="Calibri"/>
                      <w:color w:val="0563C1"/>
                      <w:sz w:val="18"/>
                      <w:szCs w:val="18"/>
                      <w:u w:val="single"/>
                    </w:rPr>
                  </w:pPr>
                  <w:hyperlink r:id="rId11" w:history="1">
                    <w:r w:rsidRPr="00E40496">
                      <w:rPr>
                        <w:rStyle w:val="Hyperlink"/>
                        <w:rFonts w:ascii="Calibri" w:hAnsi="Calibri" w:cs="Calibri"/>
                        <w:sz w:val="18"/>
                        <w:szCs w:val="18"/>
                      </w:rPr>
                      <w:t>Refer to Master Drawing List via this link</w:t>
                    </w:r>
                  </w:hyperlink>
                </w:p>
              </w:tc>
            </w:tr>
            <w:tr w:rsidR="00D06CD8" w:rsidRPr="0037050B" w14:paraId="0E18022C" w14:textId="77777777" w:rsidTr="00D06CD8">
              <w:tc>
                <w:tcPr>
                  <w:tcW w:w="1930" w:type="dxa"/>
                  <w:shd w:val="clear" w:color="auto" w:fill="FFFFFF" w:themeFill="background1"/>
                  <w:vAlign w:val="center"/>
                </w:tcPr>
                <w:p w14:paraId="7D2E8AE0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8640" w:type="dxa"/>
                  <w:shd w:val="clear" w:color="auto" w:fill="FFFFFF" w:themeFill="background1"/>
                  <w:vAlign w:val="center"/>
                </w:tcPr>
                <w:p w14:paraId="00D1DD00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  <w:tr w:rsidR="00D06CD8" w:rsidRPr="0037050B" w14:paraId="1BB8627F" w14:textId="77777777" w:rsidTr="00D06CD8">
              <w:tc>
                <w:tcPr>
                  <w:tcW w:w="1930" w:type="dxa"/>
                  <w:shd w:val="clear" w:color="auto" w:fill="FFFFFF" w:themeFill="background1"/>
                  <w:vAlign w:val="center"/>
                </w:tcPr>
                <w:p w14:paraId="4A181C2A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8640" w:type="dxa"/>
                  <w:shd w:val="clear" w:color="auto" w:fill="FFFFFF" w:themeFill="background1"/>
                  <w:vAlign w:val="center"/>
                </w:tcPr>
                <w:p w14:paraId="26D38595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  <w:tr w:rsidR="00D06CD8" w:rsidRPr="0037050B" w14:paraId="414A0EF3" w14:textId="77777777" w:rsidTr="00D06CD8">
              <w:tc>
                <w:tcPr>
                  <w:tcW w:w="1930" w:type="dxa"/>
                  <w:shd w:val="clear" w:color="auto" w:fill="FFFFFF" w:themeFill="background1"/>
                  <w:vAlign w:val="center"/>
                </w:tcPr>
                <w:p w14:paraId="0BA772EA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8640" w:type="dxa"/>
                  <w:shd w:val="clear" w:color="auto" w:fill="FFFFFF" w:themeFill="background1"/>
                  <w:vAlign w:val="center"/>
                </w:tcPr>
                <w:p w14:paraId="651A6964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  <w:tr w:rsidR="00D06CD8" w:rsidRPr="0037050B" w14:paraId="0A86C339" w14:textId="77777777" w:rsidTr="00D06CD8">
              <w:tc>
                <w:tcPr>
                  <w:tcW w:w="1930" w:type="dxa"/>
                  <w:shd w:val="clear" w:color="auto" w:fill="FFFFFF" w:themeFill="background1"/>
                  <w:vAlign w:val="center"/>
                </w:tcPr>
                <w:p w14:paraId="512C5026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8640" w:type="dxa"/>
                  <w:shd w:val="clear" w:color="auto" w:fill="FFFFFF" w:themeFill="background1"/>
                  <w:vAlign w:val="center"/>
                </w:tcPr>
                <w:p w14:paraId="57FC70F8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</w:tbl>
          <w:p w14:paraId="6EFC0F1C" w14:textId="77777777" w:rsidR="00D06CD8" w:rsidRPr="00A57778" w:rsidRDefault="00D06CD8" w:rsidP="00335C68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516F1D88" w14:textId="0F129C8A" w:rsidR="00D06CD8" w:rsidRDefault="00D06CD8" w:rsidP="00212FA5">
      <w:pPr>
        <w:pStyle w:val="PMPHeading2"/>
      </w:pPr>
      <w:r>
        <w:t>Cost Opinions</w:t>
      </w: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D06CD8" w:rsidRPr="00B65CAF" w14:paraId="47307F88" w14:textId="77777777" w:rsidTr="00390577">
        <w:trPr>
          <w:trHeight w:val="1475"/>
        </w:trPr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TableGrid"/>
              <w:tblW w:w="10570" w:type="dxa"/>
              <w:tblInd w:w="15" w:type="dxa"/>
              <w:tblBorders>
                <w:top w:val="single" w:sz="24" w:space="0" w:color="D9D9D9" w:themeColor="background1" w:themeShade="D9"/>
                <w:left w:val="none" w:sz="0" w:space="0" w:color="auto"/>
                <w:bottom w:val="single" w:sz="24" w:space="0" w:color="D9D9D9" w:themeColor="background1" w:themeShade="D9"/>
                <w:right w:val="none" w:sz="0" w:space="0" w:color="auto"/>
                <w:insideH w:val="single" w:sz="24" w:space="0" w:color="D9D9D9" w:themeColor="background1" w:themeShade="D9"/>
                <w:insideV w:val="single" w:sz="24" w:space="0" w:color="D9D9D9" w:themeColor="background1" w:themeShade="D9"/>
              </w:tblBorders>
              <w:shd w:val="clear" w:color="auto" w:fill="D9D9D9" w:themeFill="background1" w:themeFillShade="D9"/>
              <w:tblLook w:val="04A0" w:firstRow="1" w:lastRow="0" w:firstColumn="1" w:lastColumn="0" w:noHBand="0" w:noVBand="1"/>
            </w:tblPr>
            <w:tblGrid>
              <w:gridCol w:w="1750"/>
              <w:gridCol w:w="3240"/>
              <w:gridCol w:w="5580"/>
            </w:tblGrid>
            <w:tr w:rsidR="00D06CD8" w:rsidRPr="00B65CAF" w14:paraId="5BAD4826" w14:textId="77777777" w:rsidTr="00D06CD8">
              <w:tc>
                <w:tcPr>
                  <w:tcW w:w="175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2ECCBE07" w14:textId="377ADB79" w:rsidR="00D06CD8" w:rsidRPr="00B65CAF" w:rsidRDefault="00D06CD8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Milestone</w:t>
                  </w:r>
                </w:p>
              </w:tc>
              <w:tc>
                <w:tcPr>
                  <w:tcW w:w="324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  <w:vAlign w:val="center"/>
                </w:tcPr>
                <w:p w14:paraId="7FA2E14A" w14:textId="7504E58B" w:rsidR="00D06CD8" w:rsidRPr="00B65CAF" w:rsidRDefault="00D06CD8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FFFFFF"/>
                      <w:szCs w:val="20"/>
                    </w:rPr>
                    <w:t>Type / Title</w:t>
                  </w:r>
                </w:p>
              </w:tc>
              <w:tc>
                <w:tcPr>
                  <w:tcW w:w="558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  <w:vAlign w:val="center"/>
                </w:tcPr>
                <w:p w14:paraId="26A9D06A" w14:textId="54D65718" w:rsidR="00D06CD8" w:rsidRPr="00E40496" w:rsidRDefault="00D06CD8" w:rsidP="00335C68">
                  <w:pPr>
                    <w:jc w:val="center"/>
                    <w:outlineLvl w:val="0"/>
                    <w:rPr>
                      <w:rFonts w:ascii="Calibri" w:hAnsi="Calibri" w:cs="Calibri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FFFFFF"/>
                      <w:sz w:val="20"/>
                      <w:szCs w:val="20"/>
                    </w:rPr>
                    <w:t>Link / Comments</w:t>
                  </w:r>
                </w:p>
              </w:tc>
            </w:tr>
            <w:tr w:rsidR="00D06CD8" w:rsidRPr="0037050B" w14:paraId="4EF855B2" w14:textId="77777777" w:rsidTr="00D06CD8">
              <w:tc>
                <w:tcPr>
                  <w:tcW w:w="1750" w:type="dxa"/>
                  <w:shd w:val="clear" w:color="auto" w:fill="FFFFFF" w:themeFill="background1"/>
                  <w:vAlign w:val="center"/>
                </w:tcPr>
                <w:p w14:paraId="21B5CB40" w14:textId="047AF70E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D.D. Phase</w:t>
                  </w:r>
                </w:p>
              </w:tc>
              <w:tc>
                <w:tcPr>
                  <w:tcW w:w="3240" w:type="dxa"/>
                  <w:shd w:val="clear" w:color="auto" w:fill="FFFFFF" w:themeFill="background1"/>
                  <w:vAlign w:val="center"/>
                </w:tcPr>
                <w:p w14:paraId="564309E0" w14:textId="7C6482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Preliminary Cost Opinion</w:t>
                  </w:r>
                </w:p>
              </w:tc>
              <w:tc>
                <w:tcPr>
                  <w:tcW w:w="5580" w:type="dxa"/>
                  <w:shd w:val="clear" w:color="auto" w:fill="FFFFFF" w:themeFill="background1"/>
                  <w:vAlign w:val="center"/>
                </w:tcPr>
                <w:p w14:paraId="64DEB5FB" w14:textId="36EDF9C8" w:rsidR="00D06CD8" w:rsidRPr="00E40496" w:rsidRDefault="00D06CD8" w:rsidP="00335C68">
                  <w:pPr>
                    <w:outlineLvl w:val="0"/>
                    <w:rPr>
                      <w:rFonts w:ascii="Calibri" w:hAnsi="Calibri" w:cs="Calibri"/>
                      <w:color w:val="0563C1"/>
                      <w:sz w:val="18"/>
                      <w:szCs w:val="18"/>
                      <w:u w:val="single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By CM</w:t>
                  </w:r>
                </w:p>
              </w:tc>
            </w:tr>
            <w:tr w:rsidR="00D06CD8" w:rsidRPr="0037050B" w14:paraId="4C119BB8" w14:textId="77777777" w:rsidTr="00D06CD8">
              <w:tc>
                <w:tcPr>
                  <w:tcW w:w="1750" w:type="dxa"/>
                  <w:shd w:val="clear" w:color="auto" w:fill="FFFFFF" w:themeFill="background1"/>
                  <w:vAlign w:val="center"/>
                </w:tcPr>
                <w:p w14:paraId="27FC5CA4" w14:textId="697CD35D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C.D. Phase</w:t>
                  </w:r>
                </w:p>
              </w:tc>
              <w:tc>
                <w:tcPr>
                  <w:tcW w:w="3240" w:type="dxa"/>
                  <w:shd w:val="clear" w:color="auto" w:fill="FFFFFF" w:themeFill="background1"/>
                  <w:vAlign w:val="center"/>
                </w:tcPr>
                <w:p w14:paraId="177AC44A" w14:textId="74C589F2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Final Cost Opinion</w:t>
                  </w:r>
                </w:p>
              </w:tc>
              <w:tc>
                <w:tcPr>
                  <w:tcW w:w="5580" w:type="dxa"/>
                  <w:shd w:val="clear" w:color="auto" w:fill="FFFFFF" w:themeFill="background1"/>
                  <w:vAlign w:val="center"/>
                </w:tcPr>
                <w:p w14:paraId="5BC91403" w14:textId="594A1015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By CM</w:t>
                  </w:r>
                </w:p>
              </w:tc>
            </w:tr>
            <w:tr w:rsidR="00D06CD8" w:rsidRPr="0037050B" w14:paraId="6B348823" w14:textId="77777777" w:rsidTr="00D06CD8">
              <w:tc>
                <w:tcPr>
                  <w:tcW w:w="1750" w:type="dxa"/>
                  <w:shd w:val="clear" w:color="auto" w:fill="FFFFFF" w:themeFill="background1"/>
                  <w:vAlign w:val="center"/>
                </w:tcPr>
                <w:p w14:paraId="5A8FB982" w14:textId="31476CD5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3240" w:type="dxa"/>
                  <w:shd w:val="clear" w:color="auto" w:fill="FFFFFF" w:themeFill="background1"/>
                  <w:vAlign w:val="center"/>
                </w:tcPr>
                <w:p w14:paraId="56CC9DFF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5580" w:type="dxa"/>
                  <w:shd w:val="clear" w:color="auto" w:fill="FFFFFF" w:themeFill="background1"/>
                  <w:vAlign w:val="center"/>
                </w:tcPr>
                <w:p w14:paraId="02D61D73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  <w:tr w:rsidR="00D06CD8" w:rsidRPr="0037050B" w14:paraId="2D166351" w14:textId="77777777" w:rsidTr="00D06CD8">
              <w:tc>
                <w:tcPr>
                  <w:tcW w:w="1750" w:type="dxa"/>
                  <w:shd w:val="clear" w:color="auto" w:fill="FFFFFF" w:themeFill="background1"/>
                  <w:vAlign w:val="center"/>
                </w:tcPr>
                <w:p w14:paraId="59578BDF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3240" w:type="dxa"/>
                  <w:shd w:val="clear" w:color="auto" w:fill="FFFFFF" w:themeFill="background1"/>
                  <w:vAlign w:val="center"/>
                </w:tcPr>
                <w:p w14:paraId="0E9DBCD0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5580" w:type="dxa"/>
                  <w:shd w:val="clear" w:color="auto" w:fill="FFFFFF" w:themeFill="background1"/>
                  <w:vAlign w:val="center"/>
                </w:tcPr>
                <w:p w14:paraId="54612006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  <w:tr w:rsidR="00D06CD8" w:rsidRPr="0037050B" w14:paraId="0EFFBA05" w14:textId="77777777" w:rsidTr="00D06CD8">
              <w:tc>
                <w:tcPr>
                  <w:tcW w:w="1750" w:type="dxa"/>
                  <w:shd w:val="clear" w:color="auto" w:fill="FFFFFF" w:themeFill="background1"/>
                  <w:vAlign w:val="center"/>
                </w:tcPr>
                <w:p w14:paraId="4EECEBCC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3240" w:type="dxa"/>
                  <w:shd w:val="clear" w:color="auto" w:fill="FFFFFF" w:themeFill="background1"/>
                  <w:vAlign w:val="center"/>
                </w:tcPr>
                <w:p w14:paraId="721ED4FC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5580" w:type="dxa"/>
                  <w:shd w:val="clear" w:color="auto" w:fill="FFFFFF" w:themeFill="background1"/>
                  <w:vAlign w:val="center"/>
                </w:tcPr>
                <w:p w14:paraId="23DDCC9F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</w:tbl>
          <w:p w14:paraId="03900585" w14:textId="77777777" w:rsidR="00D06CD8" w:rsidRPr="00A57778" w:rsidRDefault="00D06CD8" w:rsidP="00335C68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5032AD75" w14:textId="59FE5F28" w:rsidR="00D06CD8" w:rsidRDefault="00D06CD8" w:rsidP="00212FA5">
      <w:pPr>
        <w:pStyle w:val="PMPHeading2"/>
      </w:pPr>
      <w:r>
        <w:t>Reports</w:t>
      </w: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D06CD8" w:rsidRPr="00B65CAF" w14:paraId="18ED66F7" w14:textId="77777777" w:rsidTr="00390577">
        <w:trPr>
          <w:trHeight w:val="1475"/>
        </w:trPr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TableGrid"/>
              <w:tblW w:w="10570" w:type="dxa"/>
              <w:tblInd w:w="15" w:type="dxa"/>
              <w:tblBorders>
                <w:top w:val="single" w:sz="24" w:space="0" w:color="D9D9D9" w:themeColor="background1" w:themeShade="D9"/>
                <w:left w:val="none" w:sz="0" w:space="0" w:color="auto"/>
                <w:bottom w:val="single" w:sz="24" w:space="0" w:color="D9D9D9" w:themeColor="background1" w:themeShade="D9"/>
                <w:right w:val="none" w:sz="0" w:space="0" w:color="auto"/>
                <w:insideH w:val="single" w:sz="24" w:space="0" w:color="D9D9D9" w:themeColor="background1" w:themeShade="D9"/>
                <w:insideV w:val="single" w:sz="24" w:space="0" w:color="D9D9D9" w:themeColor="background1" w:themeShade="D9"/>
              </w:tblBorders>
              <w:shd w:val="clear" w:color="auto" w:fill="D9D9D9" w:themeFill="background1" w:themeFillShade="D9"/>
              <w:tblLook w:val="04A0" w:firstRow="1" w:lastRow="0" w:firstColumn="1" w:lastColumn="0" w:noHBand="0" w:noVBand="1"/>
            </w:tblPr>
            <w:tblGrid>
              <w:gridCol w:w="1750"/>
              <w:gridCol w:w="3240"/>
              <w:gridCol w:w="5580"/>
            </w:tblGrid>
            <w:tr w:rsidR="00D06CD8" w:rsidRPr="00B65CAF" w14:paraId="0AF85A59" w14:textId="77777777" w:rsidTr="00390577">
              <w:tc>
                <w:tcPr>
                  <w:tcW w:w="175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1E333273" w14:textId="77777777" w:rsidR="00D06CD8" w:rsidRPr="00B65CAF" w:rsidRDefault="00D06CD8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Milestone</w:t>
                  </w:r>
                </w:p>
              </w:tc>
              <w:tc>
                <w:tcPr>
                  <w:tcW w:w="324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  <w:vAlign w:val="center"/>
                </w:tcPr>
                <w:p w14:paraId="2D233042" w14:textId="77777777" w:rsidR="00D06CD8" w:rsidRPr="00B65CAF" w:rsidRDefault="00D06CD8" w:rsidP="00335C68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FFFFFF"/>
                      <w:szCs w:val="20"/>
                    </w:rPr>
                    <w:t>Type / Title</w:t>
                  </w:r>
                </w:p>
              </w:tc>
              <w:tc>
                <w:tcPr>
                  <w:tcW w:w="558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  <w:vAlign w:val="center"/>
                </w:tcPr>
                <w:p w14:paraId="39FF1C95" w14:textId="77777777" w:rsidR="00D06CD8" w:rsidRPr="00E40496" w:rsidRDefault="00D06CD8" w:rsidP="00335C68">
                  <w:pPr>
                    <w:jc w:val="center"/>
                    <w:outlineLvl w:val="0"/>
                    <w:rPr>
                      <w:rFonts w:ascii="Calibri" w:hAnsi="Calibri" w:cs="Calibri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FFFFFF"/>
                      <w:sz w:val="20"/>
                      <w:szCs w:val="20"/>
                    </w:rPr>
                    <w:t>Link / Comments</w:t>
                  </w:r>
                </w:p>
              </w:tc>
            </w:tr>
            <w:tr w:rsidR="00D06CD8" w:rsidRPr="0037050B" w14:paraId="1D727ED5" w14:textId="77777777" w:rsidTr="00390577">
              <w:tc>
                <w:tcPr>
                  <w:tcW w:w="1750" w:type="dxa"/>
                  <w:shd w:val="clear" w:color="auto" w:fill="FFFFFF" w:themeFill="background1"/>
                  <w:vAlign w:val="center"/>
                </w:tcPr>
                <w:p w14:paraId="74AEB01E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D.D. Phase</w:t>
                  </w:r>
                </w:p>
              </w:tc>
              <w:tc>
                <w:tcPr>
                  <w:tcW w:w="3240" w:type="dxa"/>
                  <w:shd w:val="clear" w:color="auto" w:fill="FFFFFF" w:themeFill="background1"/>
                  <w:vAlign w:val="center"/>
                </w:tcPr>
                <w:p w14:paraId="6CA75A0B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Preliminary Cost Opinion</w:t>
                  </w:r>
                </w:p>
              </w:tc>
              <w:tc>
                <w:tcPr>
                  <w:tcW w:w="5580" w:type="dxa"/>
                  <w:shd w:val="clear" w:color="auto" w:fill="FFFFFF" w:themeFill="background1"/>
                  <w:vAlign w:val="center"/>
                </w:tcPr>
                <w:p w14:paraId="6B364E9B" w14:textId="77777777" w:rsidR="00D06CD8" w:rsidRPr="00E40496" w:rsidRDefault="00D06CD8" w:rsidP="00335C68">
                  <w:pPr>
                    <w:outlineLvl w:val="0"/>
                    <w:rPr>
                      <w:rFonts w:ascii="Calibri" w:hAnsi="Calibri" w:cs="Calibri"/>
                      <w:color w:val="0563C1"/>
                      <w:sz w:val="18"/>
                      <w:szCs w:val="18"/>
                      <w:u w:val="single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By CM</w:t>
                  </w:r>
                </w:p>
              </w:tc>
            </w:tr>
            <w:tr w:rsidR="00D06CD8" w:rsidRPr="0037050B" w14:paraId="43E6C3C4" w14:textId="77777777" w:rsidTr="00390577">
              <w:tc>
                <w:tcPr>
                  <w:tcW w:w="1750" w:type="dxa"/>
                  <w:shd w:val="clear" w:color="auto" w:fill="FFFFFF" w:themeFill="background1"/>
                  <w:vAlign w:val="center"/>
                </w:tcPr>
                <w:p w14:paraId="4C7861DB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C.D. Phase</w:t>
                  </w:r>
                </w:p>
              </w:tc>
              <w:tc>
                <w:tcPr>
                  <w:tcW w:w="3240" w:type="dxa"/>
                  <w:shd w:val="clear" w:color="auto" w:fill="FFFFFF" w:themeFill="background1"/>
                  <w:vAlign w:val="center"/>
                </w:tcPr>
                <w:p w14:paraId="414EFC67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Final Cost Opinion</w:t>
                  </w:r>
                </w:p>
              </w:tc>
              <w:tc>
                <w:tcPr>
                  <w:tcW w:w="5580" w:type="dxa"/>
                  <w:shd w:val="clear" w:color="auto" w:fill="FFFFFF" w:themeFill="background1"/>
                  <w:vAlign w:val="center"/>
                </w:tcPr>
                <w:p w14:paraId="0E35E033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By CM</w:t>
                  </w:r>
                </w:p>
              </w:tc>
            </w:tr>
            <w:tr w:rsidR="00D06CD8" w:rsidRPr="0037050B" w14:paraId="0CFD0373" w14:textId="77777777" w:rsidTr="00390577">
              <w:tc>
                <w:tcPr>
                  <w:tcW w:w="1750" w:type="dxa"/>
                  <w:shd w:val="clear" w:color="auto" w:fill="FFFFFF" w:themeFill="background1"/>
                  <w:vAlign w:val="center"/>
                </w:tcPr>
                <w:p w14:paraId="06F11BBC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3240" w:type="dxa"/>
                  <w:shd w:val="clear" w:color="auto" w:fill="FFFFFF" w:themeFill="background1"/>
                  <w:vAlign w:val="center"/>
                </w:tcPr>
                <w:p w14:paraId="6AC1B37E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5580" w:type="dxa"/>
                  <w:shd w:val="clear" w:color="auto" w:fill="FFFFFF" w:themeFill="background1"/>
                  <w:vAlign w:val="center"/>
                </w:tcPr>
                <w:p w14:paraId="240FCB75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  <w:tr w:rsidR="00D06CD8" w:rsidRPr="0037050B" w14:paraId="55B74350" w14:textId="77777777" w:rsidTr="00390577">
              <w:tc>
                <w:tcPr>
                  <w:tcW w:w="1750" w:type="dxa"/>
                  <w:shd w:val="clear" w:color="auto" w:fill="FFFFFF" w:themeFill="background1"/>
                  <w:vAlign w:val="center"/>
                </w:tcPr>
                <w:p w14:paraId="617A123D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3240" w:type="dxa"/>
                  <w:shd w:val="clear" w:color="auto" w:fill="FFFFFF" w:themeFill="background1"/>
                  <w:vAlign w:val="center"/>
                </w:tcPr>
                <w:p w14:paraId="231AA898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5580" w:type="dxa"/>
                  <w:shd w:val="clear" w:color="auto" w:fill="FFFFFF" w:themeFill="background1"/>
                  <w:vAlign w:val="center"/>
                </w:tcPr>
                <w:p w14:paraId="50C2A16A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  <w:tr w:rsidR="00D06CD8" w:rsidRPr="0037050B" w14:paraId="7432932C" w14:textId="77777777" w:rsidTr="00390577">
              <w:tc>
                <w:tcPr>
                  <w:tcW w:w="1750" w:type="dxa"/>
                  <w:shd w:val="clear" w:color="auto" w:fill="FFFFFF" w:themeFill="background1"/>
                  <w:vAlign w:val="center"/>
                </w:tcPr>
                <w:p w14:paraId="729E2BCD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3240" w:type="dxa"/>
                  <w:shd w:val="clear" w:color="auto" w:fill="FFFFFF" w:themeFill="background1"/>
                  <w:vAlign w:val="center"/>
                </w:tcPr>
                <w:p w14:paraId="39034C36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5580" w:type="dxa"/>
                  <w:shd w:val="clear" w:color="auto" w:fill="FFFFFF" w:themeFill="background1"/>
                  <w:vAlign w:val="center"/>
                </w:tcPr>
                <w:p w14:paraId="4E8F8D75" w14:textId="77777777" w:rsidR="00D06CD8" w:rsidRPr="00E40496" w:rsidRDefault="00D06CD8" w:rsidP="00335C68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</w:tr>
          </w:tbl>
          <w:p w14:paraId="5344FEBC" w14:textId="77777777" w:rsidR="00D06CD8" w:rsidRPr="00A57778" w:rsidRDefault="00D06CD8" w:rsidP="00335C68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0F1DAFA7" w14:textId="2F0E1ECF" w:rsidR="006E356B" w:rsidRDefault="00554E7A" w:rsidP="00554E7A">
      <w:pPr>
        <w:pStyle w:val="PMPHeading"/>
        <w:spacing w:before="120"/>
      </w:pPr>
      <w:r>
        <w:t>WORK BREAKDOWN STRUCTURE (WBS)</w:t>
      </w:r>
    </w:p>
    <w:p w14:paraId="00E84B93" w14:textId="000EE19A" w:rsidR="006E356B" w:rsidRDefault="006E356B" w:rsidP="001675F7">
      <w:pPr>
        <w:pStyle w:val="PMPHeading2"/>
        <w:numPr>
          <w:ilvl w:val="0"/>
          <w:numId w:val="10"/>
        </w:numPr>
      </w:pPr>
      <w:r>
        <w:t>Task Description, Schedule, and Budget</w:t>
      </w:r>
      <w:r w:rsidR="001107EC">
        <w:br/>
      </w:r>
      <w:r w:rsidR="001107EC" w:rsidRPr="00554E7A">
        <w:rPr>
          <w:color w:val="FF0000"/>
        </w:rPr>
        <w:t>&lt;Insert link to the detailed WBS developed for the project&gt;</w:t>
      </w:r>
    </w:p>
    <w:p w14:paraId="4F35A29D" w14:textId="3926926A" w:rsidR="00A1401E" w:rsidRDefault="00554E7A" w:rsidP="00D73996">
      <w:pPr>
        <w:pStyle w:val="PMPHeading"/>
      </w:pPr>
      <w:r>
        <w:t>SCOPE OF WORK AND SERVICES</w:t>
      </w:r>
    </w:p>
    <w:p w14:paraId="57AC45F6" w14:textId="07ABC235" w:rsidR="00A1401E" w:rsidRDefault="00A94A64" w:rsidP="001675F7">
      <w:pPr>
        <w:pStyle w:val="PMPHeading2"/>
        <w:numPr>
          <w:ilvl w:val="0"/>
          <w:numId w:val="9"/>
        </w:numPr>
      </w:pPr>
      <w:r>
        <w:t>Scope of Work</w:t>
      </w:r>
    </w:p>
    <w:p w14:paraId="204B90C7" w14:textId="72AC473D" w:rsidR="00A1401E" w:rsidRPr="00F86ECD" w:rsidRDefault="00F86ECD" w:rsidP="00212FA5">
      <w:pPr>
        <w:pStyle w:val="PMPNormal"/>
      </w:pPr>
      <w:r w:rsidRPr="00F86ECD">
        <w:t>&lt;Describe the work that will take place to achieve the Clients goals&gt;</w:t>
      </w:r>
    </w:p>
    <w:p w14:paraId="280F2AB9" w14:textId="5049EE5B" w:rsidR="00F86ECD" w:rsidRDefault="00F86ECD" w:rsidP="001675F7">
      <w:pPr>
        <w:pStyle w:val="PMPHeading2"/>
        <w:numPr>
          <w:ilvl w:val="0"/>
          <w:numId w:val="9"/>
        </w:numPr>
      </w:pPr>
      <w:r>
        <w:t>Scope of Services</w:t>
      </w:r>
    </w:p>
    <w:p w14:paraId="3602ADDA" w14:textId="2C48B958" w:rsidR="00F86ECD" w:rsidRPr="00F86ECD" w:rsidRDefault="00F86ECD" w:rsidP="00212FA5">
      <w:pPr>
        <w:pStyle w:val="PMPNormal"/>
      </w:pPr>
      <w:r w:rsidRPr="00F86ECD">
        <w:t xml:space="preserve">&lt;Describe </w:t>
      </w:r>
      <w:r>
        <w:t>in detail, the services that H2M will be providing in support of the above&gt;</w:t>
      </w:r>
    </w:p>
    <w:p w14:paraId="6AA7F8D4" w14:textId="7F3A595D" w:rsidR="006E356B" w:rsidRDefault="00554E7A" w:rsidP="00D73996">
      <w:pPr>
        <w:pStyle w:val="PMPHeading"/>
      </w:pPr>
      <w:r>
        <w:t>PROJECT FINANCIALS</w:t>
      </w:r>
    </w:p>
    <w:p w14:paraId="27F56A4A" w14:textId="504A9766" w:rsidR="00AA06AA" w:rsidRDefault="006E356B" w:rsidP="001675F7">
      <w:pPr>
        <w:pStyle w:val="PMPHeading2"/>
        <w:numPr>
          <w:ilvl w:val="0"/>
          <w:numId w:val="12"/>
        </w:numPr>
      </w:pPr>
      <w:r w:rsidRPr="00212FA5">
        <w:t>Fee and Task Breakdown [Phase, Discipline, Deliverable, Task(s)</w:t>
      </w:r>
      <w:r w:rsidR="00AA06AA" w:rsidRPr="00212FA5">
        <w:t>]</w:t>
      </w:r>
      <w:r w:rsidR="00AA06AA" w:rsidRPr="00212FA5">
        <w:br/>
      </w:r>
      <w:r w:rsidR="00AA06AA" w:rsidRPr="00212FA5">
        <w:rPr>
          <w:color w:val="0070C0"/>
        </w:rPr>
        <w:t xml:space="preserve">&lt;Insert link to </w:t>
      </w:r>
      <w:r w:rsidR="00444184" w:rsidRPr="00212FA5">
        <w:rPr>
          <w:color w:val="0070C0"/>
        </w:rPr>
        <w:t>Project Set-up Form</w:t>
      </w:r>
      <w:r w:rsidR="00AA06AA" w:rsidRPr="00212FA5">
        <w:rPr>
          <w:color w:val="0070C0"/>
        </w:rPr>
        <w:t>&gt;</w:t>
      </w:r>
    </w:p>
    <w:p w14:paraId="57D69980" w14:textId="38FDEC61" w:rsidR="00885B36" w:rsidRDefault="006E356B" w:rsidP="00212FA5">
      <w:pPr>
        <w:pStyle w:val="PMPHeading2"/>
      </w:pPr>
      <w:r>
        <w:t xml:space="preserve">Accounting </w:t>
      </w:r>
      <w:r w:rsidR="00314D76">
        <w:t>Practices</w:t>
      </w: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clear" w:color="auto" w:fill="D9D9D9" w:themeFill="background1" w:themeFillShade="D9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885B36" w:rsidRPr="00B65CAF" w14:paraId="6C997292" w14:textId="77777777" w:rsidTr="005B2B12">
        <w:trPr>
          <w:trHeight w:val="720"/>
        </w:trPr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GridTable1Light-Accent2"/>
              <w:tblW w:w="10585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Team assignments table"/>
            </w:tblPr>
            <w:tblGrid>
              <w:gridCol w:w="1512"/>
              <w:gridCol w:w="3584"/>
              <w:gridCol w:w="360"/>
              <w:gridCol w:w="1634"/>
              <w:gridCol w:w="3495"/>
            </w:tblGrid>
            <w:tr w:rsidR="00A319D7" w:rsidRPr="009275D8" w14:paraId="5D944BF5" w14:textId="77777777" w:rsidTr="00A319D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hRule="exact"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5"/>
                  <w:tcBorders>
                    <w:top w:val="nil"/>
                    <w:left w:val="nil"/>
                    <w:bottom w:val="single" w:sz="24" w:space="0" w:color="D9D9D9" w:themeColor="background1" w:themeShade="D9"/>
                    <w:right w:val="single" w:sz="24" w:space="0" w:color="D9D9D9" w:themeColor="background1" w:themeShade="D9"/>
                  </w:tcBorders>
                  <w:shd w:val="clear" w:color="auto" w:fill="6790B1"/>
                  <w:noWrap/>
                  <w:vAlign w:val="center"/>
                </w:tcPr>
                <w:p w14:paraId="2287035B" w14:textId="6441DC7B" w:rsidR="00A319D7" w:rsidRPr="009275D8" w:rsidRDefault="00A319D7" w:rsidP="00E37149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 w:val="0"/>
                      <w:bCs w:val="0"/>
                      <w:cap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color w:val="FFFFFF" w:themeColor="background1"/>
                    </w:rPr>
                    <w:lastRenderedPageBreak/>
                    <w:t>Invoice Frequency &amp; Send by Date</w:t>
                  </w:r>
                </w:p>
                <w:p w14:paraId="35BE38C2" w14:textId="51FAEDF0" w:rsidR="00A319D7" w:rsidRPr="009275D8" w:rsidRDefault="00A319D7" w:rsidP="00E37149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ap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color w:val="FFFFFF" w:themeColor="background1"/>
                    </w:rPr>
                    <w:t>Issue Invoice by</w:t>
                  </w:r>
                </w:p>
              </w:tc>
            </w:tr>
            <w:tr w:rsidR="00885B36" w:rsidRPr="009275D8" w14:paraId="5B2913E9" w14:textId="77777777" w:rsidTr="00885B36">
              <w:trPr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pct"/>
                  <w:tcBorders>
                    <w:top w:val="single" w:sz="24" w:space="0" w:color="D9D9D9" w:themeColor="background1" w:themeShade="D9"/>
                    <w:left w:val="nil"/>
                    <w:bottom w:val="single" w:sz="24" w:space="0" w:color="D9D9D9" w:themeColor="background1" w:themeShade="D9"/>
                    <w:right w:val="single" w:sz="24" w:space="0" w:color="D9D9D9" w:themeColor="background1" w:themeShade="D9"/>
                  </w:tcBorders>
                  <w:noWrap/>
                  <w:vAlign w:val="center"/>
                </w:tcPr>
                <w:p w14:paraId="1D32DBE9" w14:textId="04527B3D" w:rsidR="00885B36" w:rsidRPr="00AE7CEC" w:rsidRDefault="00BB18D7" w:rsidP="00E37149">
                  <w:pPr>
                    <w:pStyle w:val="Tabletext"/>
                    <w:keepNext w:val="0"/>
                    <w:spacing w:before="0"/>
                    <w:jc w:val="right"/>
                    <w:rPr>
                      <w:b w:val="0"/>
                      <w:bCs w:val="0"/>
                      <w:szCs w:val="20"/>
                    </w:rPr>
                  </w:pPr>
                  <w:r>
                    <w:rPr>
                      <w:b w:val="0"/>
                      <w:bCs w:val="0"/>
                      <w:szCs w:val="20"/>
                    </w:rPr>
                    <w:t>Frequency</w:t>
                  </w:r>
                  <w:r w:rsidR="00885B36" w:rsidRPr="00AE7CEC">
                    <w:rPr>
                      <w:b w:val="0"/>
                      <w:bCs w:val="0"/>
                      <w:szCs w:val="20"/>
                    </w:rPr>
                    <w:t>:</w:t>
                  </w:r>
                </w:p>
              </w:tc>
              <w:tc>
                <w:tcPr>
                  <w:tcW w:w="1693" w:type="pct"/>
                  <w:tcBorders>
                    <w:top w:val="single" w:sz="24" w:space="0" w:color="D9D9D9" w:themeColor="background1" w:themeShade="D9"/>
                    <w:left w:val="single" w:sz="24" w:space="0" w:color="D9D9D9" w:themeColor="background1" w:themeShade="D9"/>
                    <w:bottom w:val="single" w:sz="24" w:space="0" w:color="D9D9D9" w:themeColor="background1" w:themeShade="D9"/>
                    <w:right w:val="single" w:sz="24" w:space="0" w:color="D9D9D9" w:themeColor="background1" w:themeShade="D9"/>
                  </w:tcBorders>
                  <w:shd w:val="clear" w:color="auto" w:fill="FFFFFF" w:themeFill="background1"/>
                  <w:noWrap/>
                  <w:vAlign w:val="center"/>
                </w:tcPr>
                <w:p w14:paraId="432B2E52" w14:textId="7D5F0FFE" w:rsidR="00885B36" w:rsidRPr="00AE7CEC" w:rsidRDefault="00BB18D7" w:rsidP="00E37149">
                  <w:pPr>
                    <w:pStyle w:val="Form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auto"/>
                      <w:szCs w:val="20"/>
                    </w:rPr>
                  </w:pPr>
                  <w:r w:rsidRPr="00E208DE">
                    <w:rPr>
                      <w:szCs w:val="20"/>
                    </w:rPr>
                    <w:t>Monthly</w:t>
                  </w:r>
                </w:p>
              </w:tc>
              <w:tc>
                <w:tcPr>
                  <w:tcW w:w="170" w:type="pct"/>
                  <w:tcBorders>
                    <w:top w:val="single" w:sz="24" w:space="0" w:color="D9D9D9" w:themeColor="background1" w:themeShade="D9"/>
                    <w:left w:val="single" w:sz="24" w:space="0" w:color="D9D9D9" w:themeColor="background1" w:themeShade="D9"/>
                    <w:bottom w:val="single" w:sz="24" w:space="0" w:color="D9D9D9" w:themeColor="background1" w:themeShade="D9"/>
                    <w:right w:val="single" w:sz="24" w:space="0" w:color="D9D9D9" w:themeColor="background1" w:themeShade="D9"/>
                  </w:tcBorders>
                  <w:shd w:val="clear" w:color="auto" w:fill="D9D9D9" w:themeFill="background1" w:themeFillShade="D9"/>
                  <w:noWrap/>
                  <w:vAlign w:val="center"/>
                </w:tcPr>
                <w:p w14:paraId="6A9CCDDD" w14:textId="77777777" w:rsidR="00885B36" w:rsidRPr="00AE7CEC" w:rsidRDefault="00885B36" w:rsidP="00E37149">
                  <w:pPr>
                    <w:pStyle w:val="Tabletext"/>
                    <w:keepNext w:val="0"/>
                    <w:spacing w:before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</w:rPr>
                  </w:pPr>
                </w:p>
              </w:tc>
              <w:tc>
                <w:tcPr>
                  <w:tcW w:w="772" w:type="pct"/>
                  <w:tcBorders>
                    <w:top w:val="single" w:sz="24" w:space="0" w:color="D9D9D9" w:themeColor="background1" w:themeShade="D9"/>
                    <w:left w:val="single" w:sz="24" w:space="0" w:color="D9D9D9" w:themeColor="background1" w:themeShade="D9"/>
                    <w:bottom w:val="single" w:sz="24" w:space="0" w:color="D9D9D9" w:themeColor="background1" w:themeShade="D9"/>
                    <w:right w:val="single" w:sz="24" w:space="0" w:color="D9D9D9" w:themeColor="background1" w:themeShade="D9"/>
                  </w:tcBorders>
                  <w:noWrap/>
                  <w:vAlign w:val="center"/>
                </w:tcPr>
                <w:p w14:paraId="1C927B77" w14:textId="6CB030A3" w:rsidR="00885B36" w:rsidRPr="00AE7CEC" w:rsidRDefault="00BB18D7" w:rsidP="00E37149">
                  <w:pPr>
                    <w:pStyle w:val="Tabletext"/>
                    <w:keepNext w:val="0"/>
                    <w:spacing w:before="0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Date</w:t>
                  </w:r>
                  <w:r w:rsidR="00885B36" w:rsidRPr="00AE7CEC">
                    <w:rPr>
                      <w:szCs w:val="20"/>
                    </w:rPr>
                    <w:t>:</w:t>
                  </w:r>
                </w:p>
              </w:tc>
              <w:tc>
                <w:tcPr>
                  <w:tcW w:w="1651" w:type="pct"/>
                  <w:tcBorders>
                    <w:top w:val="single" w:sz="24" w:space="0" w:color="D9D9D9" w:themeColor="background1" w:themeShade="D9"/>
                    <w:left w:val="single" w:sz="24" w:space="0" w:color="D9D9D9" w:themeColor="background1" w:themeShade="D9"/>
                    <w:bottom w:val="single" w:sz="24" w:space="0" w:color="D9D9D9" w:themeColor="background1" w:themeShade="D9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3A975873" w14:textId="67E308B4" w:rsidR="00EC0055" w:rsidRPr="00E208DE" w:rsidRDefault="00EC0055" w:rsidP="00EC0055">
                  <w:pPr>
                    <w:pStyle w:val="Form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</w:rPr>
                  </w:pPr>
                </w:p>
              </w:tc>
            </w:tr>
          </w:tbl>
          <w:p w14:paraId="4B328808" w14:textId="77777777" w:rsidR="00885B36" w:rsidRPr="00A57778" w:rsidRDefault="00885B36" w:rsidP="00E37149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7AAB4E5E" w14:textId="51B87E24" w:rsidR="006E356B" w:rsidRPr="00DA3B6F" w:rsidRDefault="00554E7A" w:rsidP="00554E7A">
      <w:pPr>
        <w:pStyle w:val="PMPHeading"/>
        <w:spacing w:before="120"/>
      </w:pPr>
      <w:r w:rsidRPr="00DA3B6F">
        <w:t>SCHEDULE &amp; MILESTONES</w:t>
      </w:r>
    </w:p>
    <w:p w14:paraId="18EA587F" w14:textId="2D2F95EA" w:rsidR="006E356B" w:rsidRDefault="006E356B" w:rsidP="001675F7">
      <w:pPr>
        <w:pStyle w:val="ListParagraph"/>
        <w:numPr>
          <w:ilvl w:val="1"/>
          <w:numId w:val="5"/>
        </w:numPr>
        <w:spacing w:after="0"/>
        <w:ind w:left="720" w:hanging="360"/>
      </w:pPr>
      <w:r w:rsidRPr="00E17023">
        <w:t>Detailed Project Schedule (Attach link)</w:t>
      </w:r>
    </w:p>
    <w:p w14:paraId="53BC2EDB" w14:textId="77777777" w:rsidR="00610E86" w:rsidRPr="003429AC" w:rsidRDefault="00610E86" w:rsidP="00212FA5">
      <w:pPr>
        <w:pStyle w:val="PMPHeading2"/>
        <w:numPr>
          <w:ilvl w:val="0"/>
          <w:numId w:val="0"/>
        </w:numPr>
        <w:ind w:left="1440"/>
      </w:pPr>
      <w:r w:rsidRPr="003429AC">
        <w:t>&lt;Insert link to the detailed WBS developed for the project&gt;</w:t>
      </w:r>
    </w:p>
    <w:p w14:paraId="7151CCC9" w14:textId="2FBEC7A8" w:rsidR="006E356B" w:rsidRDefault="006E356B" w:rsidP="001675F7">
      <w:pPr>
        <w:pStyle w:val="ListParagraph"/>
        <w:numPr>
          <w:ilvl w:val="1"/>
          <w:numId w:val="5"/>
        </w:numPr>
        <w:spacing w:after="0"/>
        <w:ind w:left="720" w:hanging="360"/>
      </w:pPr>
      <w:r w:rsidRPr="00E17023">
        <w:t>Project Milestones (Client Reviews, Regulatory submissions, etc.)</w:t>
      </w: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29"/>
      </w:tblGrid>
      <w:tr w:rsidR="00901840" w:rsidRPr="00B65CAF" w14:paraId="50026329" w14:textId="77777777" w:rsidTr="00901840">
        <w:trPr>
          <w:cantSplit/>
        </w:trPr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TableGrid"/>
              <w:tblW w:w="10584" w:type="dxa"/>
              <w:tblInd w:w="15" w:type="dxa"/>
              <w:tblBorders>
                <w:top w:val="single" w:sz="24" w:space="0" w:color="D9D9D9" w:themeColor="background1" w:themeShade="D9"/>
                <w:left w:val="none" w:sz="0" w:space="0" w:color="auto"/>
                <w:bottom w:val="single" w:sz="24" w:space="0" w:color="D9D9D9" w:themeColor="background1" w:themeShade="D9"/>
                <w:right w:val="none" w:sz="0" w:space="0" w:color="auto"/>
                <w:insideH w:val="single" w:sz="24" w:space="0" w:color="D9D9D9" w:themeColor="background1" w:themeShade="D9"/>
                <w:insideV w:val="single" w:sz="24" w:space="0" w:color="D9D9D9" w:themeColor="background1" w:themeShade="D9"/>
              </w:tblBorders>
              <w:shd w:val="clear" w:color="auto" w:fill="D9D9D9" w:themeFill="background1" w:themeFillShade="D9"/>
              <w:tblLook w:val="04A0" w:firstRow="1" w:lastRow="0" w:firstColumn="1" w:lastColumn="0" w:noHBand="0" w:noVBand="1"/>
            </w:tblPr>
            <w:tblGrid>
              <w:gridCol w:w="849"/>
              <w:gridCol w:w="8370"/>
              <w:gridCol w:w="1365"/>
            </w:tblGrid>
            <w:tr w:rsidR="00901840" w:rsidRPr="00B65CAF" w14:paraId="110A19F0" w14:textId="77777777" w:rsidTr="00E37149">
              <w:tc>
                <w:tcPr>
                  <w:tcW w:w="10584" w:type="dxa"/>
                  <w:gridSpan w:val="3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00066981" w14:textId="77777777" w:rsidR="00901840" w:rsidRPr="00B65CAF" w:rsidRDefault="00901840" w:rsidP="00E37149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MILESTONES</w:t>
                  </w:r>
                </w:p>
              </w:tc>
            </w:tr>
            <w:tr w:rsidR="00901840" w:rsidRPr="00B65CAF" w14:paraId="6D2799C2" w14:textId="77777777" w:rsidTr="00E37149">
              <w:tc>
                <w:tcPr>
                  <w:tcW w:w="849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4B91B5C6" w14:textId="77777777" w:rsidR="00901840" w:rsidRPr="00B65CAF" w:rsidRDefault="00901840" w:rsidP="00E37149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 w:rsidRPr="00B65CAF"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N</w:t>
                  </w: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o.</w:t>
                  </w:r>
                </w:p>
              </w:tc>
              <w:tc>
                <w:tcPr>
                  <w:tcW w:w="837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2FF74D28" w14:textId="77777777" w:rsidR="00901840" w:rsidRDefault="00901840" w:rsidP="00E37149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Milestone Description</w:t>
                  </w:r>
                </w:p>
              </w:tc>
              <w:tc>
                <w:tcPr>
                  <w:tcW w:w="1365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3D57D232" w14:textId="77777777" w:rsidR="00901840" w:rsidRDefault="00901840" w:rsidP="00E37149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b/>
                      <w:bCs/>
                      <w:color w:val="FFFFFF" w:themeColor="background1"/>
                    </w:rPr>
                    <w:t>Date</w:t>
                  </w:r>
                </w:p>
              </w:tc>
            </w:tr>
            <w:tr w:rsidR="005D4727" w:rsidRPr="0037050B" w14:paraId="2F616DED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2342A043" w14:textId="77777777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4E0AFCAF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Internal Design Team Kick-off Meeting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168CB751" w14:textId="4A3043FC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2024-06-11</w:t>
                  </w:r>
                </w:p>
              </w:tc>
            </w:tr>
            <w:tr w:rsidR="005D4727" w:rsidRPr="0037050B" w14:paraId="7E16C14A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47C2EC39" w14:textId="71453FBF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1BED195B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External Client Kick-off Meeting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71F278F2" w14:textId="38ACF343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2024-06-17</w:t>
                  </w:r>
                </w:p>
              </w:tc>
            </w:tr>
            <w:tr w:rsidR="005D4727" w:rsidRPr="0037050B" w14:paraId="52F3A12F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4A022AF2" w14:textId="08AB667F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50365184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Submit DD for QA Review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4EE2195B" w14:textId="5DFD2D93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2024-08-13</w:t>
                  </w:r>
                </w:p>
              </w:tc>
            </w:tr>
            <w:tr w:rsidR="005D4727" w:rsidRPr="0037050B" w14:paraId="60CD94BF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677B5BD8" w14:textId="3287BD07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027F4A29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DD Set to Owner &amp; Estimator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684CAE74" w14:textId="54CA513E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2024-08-26</w:t>
                  </w:r>
                </w:p>
              </w:tc>
            </w:tr>
            <w:tr w:rsidR="005D4727" w:rsidRPr="0037050B" w14:paraId="0DD4E315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49D056DA" w14:textId="1C6B7370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58A0BF83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Estimate Due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29DFE805" w14:textId="709BA67D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2024-09-18</w:t>
                  </w:r>
                </w:p>
              </w:tc>
            </w:tr>
            <w:tr w:rsidR="005D4727" w:rsidRPr="0037050B" w14:paraId="58DB1CDD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3B18593F" w14:textId="61384483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30249DB4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Internal Estimate Review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07C2D7BD" w14:textId="1E4F09FD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2024-09-19</w:t>
                  </w:r>
                </w:p>
              </w:tc>
            </w:tr>
            <w:tr w:rsidR="005D4727" w:rsidRPr="0037050B" w14:paraId="599F7D3D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68EF34C2" w14:textId="46A9319A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3BC7D496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External DD Estimate Review / CD Phase Kick-off w/ Client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7C335DB9" w14:textId="593EFD0F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2024-09-23</w:t>
                  </w:r>
                </w:p>
              </w:tc>
            </w:tr>
            <w:tr w:rsidR="005D4727" w:rsidRPr="0037050B" w14:paraId="0FE4995E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569470E3" w14:textId="63E0BCE1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17BBAB9B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Submit CD for QA Review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15B30572" w14:textId="607F1398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2024-12-03</w:t>
                  </w:r>
                </w:p>
              </w:tc>
            </w:tr>
            <w:tr w:rsidR="005D4727" w:rsidRPr="0037050B" w14:paraId="73FACA41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4FDC7268" w14:textId="3FBAFF12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571DCFA7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Print BID / CD Set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2DB42BA3" w14:textId="061FA4AF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2024-12-13</w:t>
                  </w:r>
                </w:p>
              </w:tc>
            </w:tr>
            <w:tr w:rsidR="005D4727" w:rsidRPr="0037050B" w14:paraId="2EAAEDFE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772E08BC" w14:textId="1781AF35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3C120E81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Issue Bid Documents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1BC34E98" w14:textId="06FD87B9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2025-01-06</w:t>
                  </w:r>
                </w:p>
              </w:tc>
            </w:tr>
            <w:tr w:rsidR="005D4727" w:rsidRPr="0037050B" w14:paraId="32A93F4C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6E78FBC4" w14:textId="4661CE78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>11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325F8DE2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Pre-Bid Walk Through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16D2DE5C" w14:textId="474C75E2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TBD</w:t>
                  </w:r>
                </w:p>
              </w:tc>
            </w:tr>
            <w:tr w:rsidR="005D4727" w:rsidRPr="0037050B" w14:paraId="39532F52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21EE1237" w14:textId="303A70BE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>12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453D8605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Bid Opening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644B56F0" w14:textId="5B534959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2025-01-24</w:t>
                  </w:r>
                </w:p>
              </w:tc>
            </w:tr>
            <w:tr w:rsidR="005D4727" w:rsidRPr="0037050B" w14:paraId="0D59FC74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474B397A" w14:textId="2C2E3E22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>13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2BE8CB3F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Notice of Award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1CCA0622" w14:textId="2531CAE7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2025-01-29</w:t>
                  </w:r>
                </w:p>
              </w:tc>
            </w:tr>
            <w:tr w:rsidR="005D4727" w:rsidRPr="0037050B" w14:paraId="26CB02B1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5036A729" w14:textId="2F241249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>14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5BB7B280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Negotiations &amp; Contracts Complete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3147B3D7" w14:textId="0241C528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2025-02-21</w:t>
                  </w:r>
                </w:p>
              </w:tc>
            </w:tr>
            <w:tr w:rsidR="005D4727" w:rsidRPr="0037050B" w14:paraId="19D32DAE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553313FF" w14:textId="0D122233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>15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2392F35B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Construction Kick-off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578EBC1B" w14:textId="30353CB7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2026-03-03</w:t>
                  </w:r>
                </w:p>
              </w:tc>
            </w:tr>
            <w:tr w:rsidR="005D4727" w:rsidRPr="0037050B" w14:paraId="672D0ABD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558C25D4" w14:textId="7E193C87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color w:val="2E74B5" w:themeColor="accent5" w:themeShade="BF"/>
                      <w:sz w:val="18"/>
                      <w:szCs w:val="18"/>
                    </w:rPr>
                    <w:t>16</w:t>
                  </w: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7C942A00" w14:textId="77777777" w:rsidR="005D4727" w:rsidRPr="00890466" w:rsidRDefault="005D4727" w:rsidP="005D4727">
                  <w:pPr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Substantial Completion</w:t>
                  </w: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5B1C4918" w14:textId="05670045" w:rsidR="005D4727" w:rsidRPr="00890466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  <w:t>2026-05-31</w:t>
                  </w:r>
                </w:p>
              </w:tc>
            </w:tr>
            <w:tr w:rsidR="005D4727" w:rsidRPr="0037050B" w14:paraId="34CBB821" w14:textId="77777777" w:rsidTr="00A63F70">
              <w:tc>
                <w:tcPr>
                  <w:tcW w:w="849" w:type="dxa"/>
                  <w:shd w:val="clear" w:color="auto" w:fill="FFFFFF" w:themeFill="background1"/>
                </w:tcPr>
                <w:p w14:paraId="271B6B7F" w14:textId="77777777" w:rsidR="005D4727" w:rsidRDefault="005D4727" w:rsidP="005D4727">
                  <w:pPr>
                    <w:jc w:val="center"/>
                    <w:rPr>
                      <w:color w:val="2E74B5" w:themeColor="accent5" w:themeShade="BF"/>
                      <w:sz w:val="18"/>
                      <w:szCs w:val="18"/>
                    </w:rPr>
                  </w:pPr>
                </w:p>
              </w:tc>
              <w:tc>
                <w:tcPr>
                  <w:tcW w:w="8370" w:type="dxa"/>
                  <w:shd w:val="clear" w:color="auto" w:fill="FFFFFF" w:themeFill="background1"/>
                  <w:vAlign w:val="center"/>
                </w:tcPr>
                <w:p w14:paraId="61F7BAD4" w14:textId="77777777" w:rsidR="005D4727" w:rsidRDefault="005D4727" w:rsidP="005D4727">
                  <w:pPr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</w:pPr>
                </w:p>
              </w:tc>
              <w:tc>
                <w:tcPr>
                  <w:tcW w:w="1365" w:type="dxa"/>
                  <w:shd w:val="clear" w:color="auto" w:fill="FFFFFF" w:themeFill="background1"/>
                  <w:vAlign w:val="center"/>
                </w:tcPr>
                <w:p w14:paraId="77C75318" w14:textId="77777777" w:rsidR="005D4727" w:rsidRDefault="005D4727" w:rsidP="005D4727">
                  <w:pPr>
                    <w:jc w:val="center"/>
                    <w:rPr>
                      <w:rFonts w:ascii="Calibri" w:hAnsi="Calibri" w:cs="Calibri"/>
                      <w:color w:val="0070C0"/>
                      <w:sz w:val="20"/>
                      <w:szCs w:val="20"/>
                    </w:rPr>
                  </w:pPr>
                </w:p>
              </w:tc>
            </w:tr>
          </w:tbl>
          <w:p w14:paraId="4601D983" w14:textId="77777777" w:rsidR="00901840" w:rsidRPr="00A57778" w:rsidRDefault="00901840" w:rsidP="00E37149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6A2A3440" w14:textId="0BF3C4ED" w:rsidR="006E356B" w:rsidRDefault="006E356B" w:rsidP="00212FA5">
      <w:pPr>
        <w:pStyle w:val="PMPHeading2"/>
      </w:pPr>
      <w:r w:rsidRPr="00E17023">
        <w:t>Progress Reports</w:t>
      </w: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clear" w:color="auto" w:fill="D9D9D9" w:themeFill="background1" w:themeFillShade="D9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953787" w:rsidRPr="00B65CAF" w14:paraId="320928E1" w14:textId="77777777" w:rsidTr="00E37149">
        <w:trPr>
          <w:trHeight w:val="720"/>
        </w:trPr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GridTable1Light-Accent2"/>
              <w:tblW w:w="10626" w:type="dxa"/>
              <w:tblBorders>
                <w:top w:val="none" w:sz="0" w:space="0" w:color="auto"/>
                <w:left w:val="none" w:sz="0" w:space="0" w:color="auto"/>
                <w:bottom w:val="single" w:sz="24" w:space="0" w:color="D9D9D9" w:themeColor="background1" w:themeShade="D9"/>
                <w:right w:val="single" w:sz="24" w:space="0" w:color="D9D9D9" w:themeColor="background1" w:themeShade="D9"/>
                <w:insideH w:val="single" w:sz="24" w:space="0" w:color="D9D9D9" w:themeColor="background1" w:themeShade="D9"/>
                <w:insideV w:val="single" w:sz="24" w:space="0" w:color="D9D9D9" w:themeColor="background1" w:themeShade="D9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Team assignments table"/>
            </w:tblPr>
            <w:tblGrid>
              <w:gridCol w:w="1771"/>
              <w:gridCol w:w="1770"/>
              <w:gridCol w:w="1770"/>
              <w:gridCol w:w="1770"/>
              <w:gridCol w:w="1770"/>
              <w:gridCol w:w="1775"/>
            </w:tblGrid>
            <w:tr w:rsidR="001273C0" w:rsidRPr="009275D8" w14:paraId="27A519A5" w14:textId="20A2EFF5" w:rsidTr="001273C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hRule="exact"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shd w:val="clear" w:color="auto" w:fill="6790B1"/>
                  <w:noWrap/>
                  <w:vAlign w:val="center"/>
                </w:tcPr>
                <w:p w14:paraId="1B779EA0" w14:textId="14402AFE" w:rsidR="001273C0" w:rsidRPr="009275D8" w:rsidRDefault="001273C0" w:rsidP="00E37149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aps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color w:val="FFFFFF" w:themeColor="background1"/>
                    </w:rPr>
                    <w:t>Frequency / Format / Delivery Method</w:t>
                  </w:r>
                </w:p>
                <w:p w14:paraId="7D54F64B" w14:textId="7E04DBF7" w:rsidR="001273C0" w:rsidRDefault="001273C0" w:rsidP="00E37149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color w:val="FFFFFF" w:themeColor="background1"/>
                    </w:rPr>
                    <w:t xml:space="preserve">Format </w:t>
                  </w:r>
                </w:p>
                <w:p w14:paraId="25DC4DD1" w14:textId="00B00FA6" w:rsidR="001273C0" w:rsidRDefault="001273C0" w:rsidP="00E37149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olor w:val="FFFFFF" w:themeColor="background1"/>
                    </w:rPr>
                  </w:pPr>
                  <w:r>
                    <w:rPr>
                      <w:rFonts w:eastAsiaTheme="majorEastAsia" w:cstheme="minorHAnsi"/>
                      <w:color w:val="FFFFFF" w:themeColor="background1"/>
                    </w:rPr>
                    <w:t>Delivery</w:t>
                  </w:r>
                </w:p>
              </w:tc>
            </w:tr>
            <w:tr w:rsidR="00A2322C" w:rsidRPr="009275D8" w14:paraId="01821D43" w14:textId="62DFD334" w:rsidTr="00033A44">
              <w:trPr>
                <w:trHeight w:val="2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33" w:type="pct"/>
                  <w:noWrap/>
                  <w:vAlign w:val="center"/>
                </w:tcPr>
                <w:p w14:paraId="03D584AB" w14:textId="4B5AED94" w:rsidR="00A2322C" w:rsidRPr="00AE7CEC" w:rsidRDefault="00033A44" w:rsidP="00E37149">
                  <w:pPr>
                    <w:pStyle w:val="Tabletext"/>
                    <w:keepNext w:val="0"/>
                    <w:spacing w:before="0"/>
                    <w:jc w:val="right"/>
                    <w:rPr>
                      <w:b w:val="0"/>
                      <w:bCs w:val="0"/>
                      <w:szCs w:val="20"/>
                    </w:rPr>
                  </w:pPr>
                  <w:r>
                    <w:rPr>
                      <w:b w:val="0"/>
                      <w:bCs w:val="0"/>
                      <w:szCs w:val="20"/>
                    </w:rPr>
                    <w:t>Frequency</w:t>
                  </w:r>
                  <w:r w:rsidR="00A2322C" w:rsidRPr="00AE7CEC">
                    <w:rPr>
                      <w:b w:val="0"/>
                      <w:bCs w:val="0"/>
                      <w:szCs w:val="20"/>
                    </w:rPr>
                    <w:t>:</w:t>
                  </w:r>
                </w:p>
              </w:tc>
              <w:tc>
                <w:tcPr>
                  <w:tcW w:w="833" w:type="pct"/>
                  <w:shd w:val="clear" w:color="auto" w:fill="FFFFFF" w:themeFill="background1"/>
                  <w:noWrap/>
                  <w:vAlign w:val="center"/>
                </w:tcPr>
                <w:p w14:paraId="314F50AA" w14:textId="20F1FD05" w:rsidR="00A2322C" w:rsidRPr="00AE7CEC" w:rsidRDefault="00A2322C" w:rsidP="00E37149">
                  <w:pPr>
                    <w:pStyle w:val="Form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auto"/>
                      <w:szCs w:val="20"/>
                    </w:rPr>
                  </w:pPr>
                  <w:r w:rsidRPr="001273C0">
                    <w:rPr>
                      <w:szCs w:val="20"/>
                    </w:rPr>
                    <w:t>PDF</w:t>
                  </w:r>
                </w:p>
              </w:tc>
              <w:tc>
                <w:tcPr>
                  <w:tcW w:w="833" w:type="pct"/>
                  <w:shd w:val="clear" w:color="auto" w:fill="D9D9D9" w:themeFill="background1" w:themeFillShade="D9"/>
                  <w:noWrap/>
                  <w:vAlign w:val="center"/>
                </w:tcPr>
                <w:p w14:paraId="7AD6121F" w14:textId="1DD89D48" w:rsidR="00A2322C" w:rsidRPr="00AE7CEC" w:rsidRDefault="00033A44" w:rsidP="00033A44">
                  <w:pPr>
                    <w:pStyle w:val="Form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auto"/>
                      <w:szCs w:val="20"/>
                    </w:rPr>
                  </w:pPr>
                  <w:r>
                    <w:rPr>
                      <w:color w:val="auto"/>
                      <w:szCs w:val="20"/>
                    </w:rPr>
                    <w:t>Format:</w:t>
                  </w:r>
                </w:p>
              </w:tc>
              <w:tc>
                <w:tcPr>
                  <w:tcW w:w="833" w:type="pct"/>
                  <w:shd w:val="clear" w:color="auto" w:fill="FFFFFF" w:themeFill="background1"/>
                </w:tcPr>
                <w:p w14:paraId="76B47383" w14:textId="70AE4406" w:rsidR="00A2322C" w:rsidRPr="00AE7CEC" w:rsidRDefault="001273C0" w:rsidP="00E37149">
                  <w:pPr>
                    <w:pStyle w:val="Form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auto"/>
                      <w:szCs w:val="20"/>
                    </w:rPr>
                  </w:pPr>
                  <w:r w:rsidRPr="001273C0">
                    <w:rPr>
                      <w:szCs w:val="20"/>
                    </w:rPr>
                    <w:t>PDF</w:t>
                  </w:r>
                </w:p>
              </w:tc>
              <w:tc>
                <w:tcPr>
                  <w:tcW w:w="833" w:type="pct"/>
                  <w:shd w:val="clear" w:color="auto" w:fill="D9D9D9" w:themeFill="background1" w:themeFillShade="D9"/>
                </w:tcPr>
                <w:p w14:paraId="55FA5E3D" w14:textId="72EFF69B" w:rsidR="00A2322C" w:rsidRPr="00AE7CEC" w:rsidRDefault="00033A44" w:rsidP="00033A44">
                  <w:pPr>
                    <w:pStyle w:val="Form"/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auto"/>
                      <w:szCs w:val="20"/>
                    </w:rPr>
                  </w:pPr>
                  <w:r>
                    <w:rPr>
                      <w:color w:val="auto"/>
                      <w:szCs w:val="20"/>
                    </w:rPr>
                    <w:t>Delivery Method:</w:t>
                  </w:r>
                </w:p>
              </w:tc>
              <w:tc>
                <w:tcPr>
                  <w:tcW w:w="833" w:type="pct"/>
                  <w:shd w:val="clear" w:color="auto" w:fill="FFFFFF" w:themeFill="background1"/>
                </w:tcPr>
                <w:p w14:paraId="3FB6638F" w14:textId="43FE909E" w:rsidR="00A2322C" w:rsidRPr="00AE7CEC" w:rsidRDefault="001273C0" w:rsidP="00E37149">
                  <w:pPr>
                    <w:pStyle w:val="Form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auto"/>
                      <w:szCs w:val="20"/>
                    </w:rPr>
                  </w:pPr>
                  <w:r w:rsidRPr="001273C0">
                    <w:rPr>
                      <w:szCs w:val="20"/>
                    </w:rPr>
                    <w:t>Email</w:t>
                  </w:r>
                </w:p>
              </w:tc>
            </w:tr>
          </w:tbl>
          <w:p w14:paraId="77A93953" w14:textId="77777777" w:rsidR="00953787" w:rsidRPr="00A57778" w:rsidRDefault="00953787" w:rsidP="00E37149">
            <w:pPr>
              <w:rPr>
                <w:rFonts w:eastAsiaTheme="majorEastAsia" w:cstheme="minorHAnsi"/>
                <w:b/>
                <w:bCs/>
                <w:color w:val="FFFFFF" w:themeColor="background1"/>
                <w:sz w:val="18"/>
                <w:szCs w:val="18"/>
              </w:rPr>
            </w:pPr>
          </w:p>
        </w:tc>
      </w:tr>
    </w:tbl>
    <w:p w14:paraId="7023778E" w14:textId="08106F99" w:rsidR="006E356B" w:rsidRPr="00906DF5" w:rsidRDefault="00554E7A" w:rsidP="00554E7A">
      <w:pPr>
        <w:pStyle w:val="PMPHeading"/>
        <w:spacing w:before="120"/>
      </w:pPr>
      <w:r w:rsidRPr="00906DF5">
        <w:t>BIM/CAD REQUIREMENTS</w:t>
      </w:r>
    </w:p>
    <w:p w14:paraId="1BAE698A" w14:textId="70FF2296" w:rsidR="006E356B" w:rsidRDefault="006E356B" w:rsidP="001675F7">
      <w:pPr>
        <w:pStyle w:val="PMPHeading2"/>
        <w:numPr>
          <w:ilvl w:val="0"/>
          <w:numId w:val="14"/>
        </w:numPr>
      </w:pPr>
      <w:r w:rsidRPr="003429AC">
        <w:t>Attach link to separate BIM Execution Plan</w:t>
      </w:r>
    </w:p>
    <w:p w14:paraId="4D416501" w14:textId="77777777" w:rsidR="00031C75" w:rsidRPr="00031C75" w:rsidRDefault="00031C75" w:rsidP="00212FA5">
      <w:pPr>
        <w:pStyle w:val="PMPHeading2"/>
        <w:numPr>
          <w:ilvl w:val="0"/>
          <w:numId w:val="0"/>
        </w:numPr>
        <w:ind w:left="720"/>
      </w:pPr>
      <w:r w:rsidRPr="00031C75">
        <w:t>&lt;Insert link to the detailed WBS developed for the project&gt;</w:t>
      </w:r>
    </w:p>
    <w:p w14:paraId="0D139CCA" w14:textId="07B28148" w:rsidR="006E356B" w:rsidRPr="004D57DA" w:rsidRDefault="00554E7A" w:rsidP="001128E9">
      <w:pPr>
        <w:pStyle w:val="PMPHeading"/>
      </w:pPr>
      <w:r w:rsidRPr="004D57DA">
        <w:t>QA AND QC PLANS</w:t>
      </w:r>
    </w:p>
    <w:p w14:paraId="4472BA10" w14:textId="00E67D1A" w:rsidR="006E356B" w:rsidRPr="00D44019" w:rsidRDefault="006E356B" w:rsidP="001675F7">
      <w:pPr>
        <w:pStyle w:val="PMPHeading2"/>
        <w:numPr>
          <w:ilvl w:val="0"/>
          <w:numId w:val="13"/>
        </w:numPr>
        <w:rPr>
          <w:highlight w:val="yellow"/>
        </w:rPr>
      </w:pPr>
      <w:r w:rsidRPr="00D44019">
        <w:rPr>
          <w:highlight w:val="yellow"/>
        </w:rPr>
        <w:t>Identify key management participants and schedules for both QA and QC</w:t>
      </w:r>
    </w:p>
    <w:p w14:paraId="0058D900" w14:textId="031E44D6" w:rsidR="006E356B" w:rsidRPr="00D44019" w:rsidRDefault="00554E7A" w:rsidP="001128E9">
      <w:pPr>
        <w:pStyle w:val="PMPHeading"/>
        <w:keepNext/>
      </w:pPr>
      <w:r w:rsidRPr="00D44019">
        <w:lastRenderedPageBreak/>
        <w:t>RISK MANAGEMENT PLAN</w:t>
      </w:r>
    </w:p>
    <w:p w14:paraId="6B8978AA" w14:textId="78EEA479" w:rsidR="006E356B" w:rsidRPr="002365AF" w:rsidRDefault="006E356B" w:rsidP="001675F7">
      <w:pPr>
        <w:pStyle w:val="PMPHeading2"/>
        <w:keepNext/>
        <w:numPr>
          <w:ilvl w:val="0"/>
          <w:numId w:val="15"/>
        </w:numPr>
      </w:pPr>
      <w:r w:rsidRPr="002365AF">
        <w:t>Identify Project Risk Factors, Potential Impacts and Mitigation measures.</w:t>
      </w:r>
    </w:p>
    <w:tbl>
      <w:tblPr>
        <w:tblStyle w:val="TableGrid"/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2365AF" w:rsidRPr="00B65CAF" w14:paraId="534B9901" w14:textId="77777777" w:rsidTr="002A3BF7">
        <w:trPr>
          <w:cantSplit/>
        </w:trPr>
        <w:tc>
          <w:tcPr>
            <w:tcW w:w="10800" w:type="dxa"/>
            <w:shd w:val="clear" w:color="auto" w:fill="D9D9D9" w:themeFill="background1" w:themeFillShade="D9"/>
            <w:noWrap/>
            <w:tcMar>
              <w:top w:w="115" w:type="dxa"/>
              <w:left w:w="115" w:type="dxa"/>
              <w:bottom w:w="115" w:type="dxa"/>
              <w:right w:w="115" w:type="dxa"/>
            </w:tcMar>
          </w:tcPr>
          <w:tbl>
            <w:tblPr>
              <w:tblStyle w:val="TableGrid"/>
              <w:tblW w:w="0" w:type="auto"/>
              <w:tblInd w:w="15" w:type="dxa"/>
              <w:tblBorders>
                <w:top w:val="single" w:sz="24" w:space="0" w:color="D9D9D9" w:themeColor="background1" w:themeShade="D9"/>
                <w:left w:val="none" w:sz="0" w:space="0" w:color="auto"/>
                <w:bottom w:val="single" w:sz="24" w:space="0" w:color="D9D9D9" w:themeColor="background1" w:themeShade="D9"/>
                <w:right w:val="none" w:sz="0" w:space="0" w:color="auto"/>
                <w:insideH w:val="single" w:sz="24" w:space="0" w:color="D9D9D9" w:themeColor="background1" w:themeShade="D9"/>
                <w:insideV w:val="single" w:sz="24" w:space="0" w:color="D9D9D9" w:themeColor="background1" w:themeShade="D9"/>
              </w:tblBorders>
              <w:shd w:val="clear" w:color="auto" w:fill="D9D9D9" w:themeFill="background1" w:themeFillShade="D9"/>
              <w:tblLook w:val="04A0" w:firstRow="1" w:lastRow="0" w:firstColumn="1" w:lastColumn="0" w:noHBand="0" w:noVBand="1"/>
            </w:tblPr>
            <w:tblGrid>
              <w:gridCol w:w="1990"/>
              <w:gridCol w:w="2190"/>
              <w:gridCol w:w="928"/>
              <w:gridCol w:w="1064"/>
              <w:gridCol w:w="839"/>
              <w:gridCol w:w="1696"/>
              <w:gridCol w:w="799"/>
              <w:gridCol w:w="1049"/>
            </w:tblGrid>
            <w:tr w:rsidR="00A71657" w:rsidRPr="00B65CAF" w14:paraId="76BAD3EE" w14:textId="1A680D5D" w:rsidTr="00653463">
              <w:tc>
                <w:tcPr>
                  <w:tcW w:w="199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08705D18" w14:textId="5C30D5DE" w:rsidR="00A71657" w:rsidRPr="00366C43" w:rsidRDefault="00A71657" w:rsidP="00A71657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</w:pP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t>Risk Factors</w:t>
                  </w:r>
                </w:p>
              </w:tc>
              <w:tc>
                <w:tcPr>
                  <w:tcW w:w="2190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59B028F9" w14:textId="223A3DAE" w:rsidR="00A71657" w:rsidRPr="00366C43" w:rsidRDefault="00A71657" w:rsidP="00A71657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</w:pP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t>Potential Impacts to CFSs</w:t>
                  </w:r>
                </w:p>
              </w:tc>
              <w:tc>
                <w:tcPr>
                  <w:tcW w:w="928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5620CEB1" w14:textId="328F3383" w:rsidR="00A71657" w:rsidRPr="00366C43" w:rsidRDefault="00A71657" w:rsidP="007E6112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</w:pP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t>Severity</w:t>
                  </w: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br/>
                    <w:t>(1 to 10)</w:t>
                  </w:r>
                </w:p>
              </w:tc>
              <w:tc>
                <w:tcPr>
                  <w:tcW w:w="1064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43A64E44" w14:textId="176077C1" w:rsidR="00A71657" w:rsidRPr="00366C43" w:rsidRDefault="00A71657" w:rsidP="00A71657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</w:pP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t xml:space="preserve">Probability  </w:t>
                  </w: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br/>
                    <w:t>(%)</w:t>
                  </w:r>
                </w:p>
              </w:tc>
              <w:tc>
                <w:tcPr>
                  <w:tcW w:w="839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5E156B1B" w14:textId="17BB1AE1" w:rsidR="00A71657" w:rsidRPr="00366C43" w:rsidRDefault="00A71657" w:rsidP="00A71657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</w:pP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t>Priority Rating</w:t>
                  </w:r>
                </w:p>
              </w:tc>
              <w:tc>
                <w:tcPr>
                  <w:tcW w:w="1696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0F6F33B8" w14:textId="0D234829" w:rsidR="00A71657" w:rsidRPr="00366C43" w:rsidRDefault="00A71657" w:rsidP="00A71657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</w:pP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t>Mitigation Measures</w:t>
                  </w:r>
                </w:p>
              </w:tc>
              <w:tc>
                <w:tcPr>
                  <w:tcW w:w="799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23642441" w14:textId="0B28D882" w:rsidR="00A71657" w:rsidRPr="00366C43" w:rsidRDefault="00A71657" w:rsidP="00A71657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</w:pP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t>B</w:t>
                  </w:r>
                  <w:r w:rsidR="00477748"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t>y</w:t>
                  </w:r>
                  <w:r w:rsidR="00CD3CFE"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br/>
                  </w: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t>Whom</w:t>
                  </w:r>
                </w:p>
              </w:tc>
              <w:tc>
                <w:tcPr>
                  <w:tcW w:w="1049" w:type="dxa"/>
                  <w:tcBorders>
                    <w:top w:val="nil"/>
                    <w:bottom w:val="single" w:sz="24" w:space="0" w:color="D9D9D9" w:themeColor="background1" w:themeShade="D9"/>
                  </w:tcBorders>
                  <w:shd w:val="clear" w:color="auto" w:fill="60819D"/>
                </w:tcPr>
                <w:p w14:paraId="24D566FA" w14:textId="4DA68B0A" w:rsidR="00A71657" w:rsidRPr="00366C43" w:rsidRDefault="00A71657" w:rsidP="00A71657">
                  <w:pPr>
                    <w:pStyle w:val="Tabletext"/>
                    <w:keepNext w:val="0"/>
                    <w:spacing w:before="0"/>
                    <w:jc w:val="center"/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</w:pP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t>By</w:t>
                  </w:r>
                  <w:r w:rsidR="00CD3CFE"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br/>
                  </w:r>
                  <w:r w:rsidRPr="00366C43">
                    <w:rPr>
                      <w:rFonts w:eastAsiaTheme="majorEastAsia" w:cstheme="minorHAnsi"/>
                      <w:color w:val="FFFFFF" w:themeColor="background1"/>
                      <w:sz w:val="16"/>
                      <w:szCs w:val="16"/>
                    </w:rPr>
                    <w:t>When</w:t>
                  </w:r>
                </w:p>
              </w:tc>
            </w:tr>
            <w:tr w:rsidR="00260FB6" w:rsidRPr="0037050B" w14:paraId="1B2C3AE9" w14:textId="45462DE8" w:rsidTr="00653463">
              <w:tc>
                <w:tcPr>
                  <w:tcW w:w="1990" w:type="dxa"/>
                  <w:shd w:val="clear" w:color="auto" w:fill="FFFFFF" w:themeFill="background1"/>
                </w:tcPr>
                <w:p w14:paraId="78614B97" w14:textId="2D171869" w:rsidR="00260FB6" w:rsidRPr="00925B94" w:rsidRDefault="00260FB6" w:rsidP="00260FB6">
                  <w:pPr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 xml:space="preserve">There may be a </w:t>
                  </w:r>
                  <w:proofErr w:type="gramStart"/>
                  <w:r w:rsidRPr="00925B94">
                    <w:rPr>
                      <w:color w:val="0070C0"/>
                      <w:sz w:val="18"/>
                      <w:szCs w:val="18"/>
                    </w:rPr>
                    <w:t>delays</w:t>
                  </w:r>
                  <w:proofErr w:type="gramEnd"/>
                  <w:r w:rsidRPr="00925B94">
                    <w:rPr>
                      <w:color w:val="0070C0"/>
                      <w:sz w:val="18"/>
                      <w:szCs w:val="18"/>
                    </w:rPr>
                    <w:t xml:space="preserve"> for certain portions of the </w:t>
                  </w:r>
                  <w:proofErr w:type="spellStart"/>
                  <w:r w:rsidRPr="00925B94">
                    <w:rPr>
                      <w:color w:val="0070C0"/>
                      <w:sz w:val="18"/>
                      <w:szCs w:val="18"/>
                    </w:rPr>
                    <w:t>deign</w:t>
                  </w:r>
                  <w:proofErr w:type="spellEnd"/>
                  <w:r w:rsidRPr="00925B94">
                    <w:rPr>
                      <w:color w:val="0070C0"/>
                      <w:sz w:val="18"/>
                      <w:szCs w:val="18"/>
                    </w:rPr>
                    <w:t xml:space="preserve"> work due to staff availability in certain disciplines.</w:t>
                  </w:r>
                </w:p>
              </w:tc>
              <w:tc>
                <w:tcPr>
                  <w:tcW w:w="2190" w:type="dxa"/>
                  <w:shd w:val="clear" w:color="auto" w:fill="FFFFFF" w:themeFill="background1"/>
                </w:tcPr>
                <w:p w14:paraId="479DE30E" w14:textId="6A103614" w:rsidR="00260FB6" w:rsidRPr="00925B94" w:rsidRDefault="00260FB6" w:rsidP="00260FB6">
                  <w:pPr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>Project team will have to make assumptions resulting in loss of efficiency &amp; potential rework.</w:t>
                  </w:r>
                </w:p>
              </w:tc>
              <w:tc>
                <w:tcPr>
                  <w:tcW w:w="928" w:type="dxa"/>
                  <w:shd w:val="clear" w:color="auto" w:fill="FFFFFF" w:themeFill="background1"/>
                  <w:vAlign w:val="center"/>
                </w:tcPr>
                <w:p w14:paraId="0F1C6C07" w14:textId="46663A79" w:rsidR="00925B94" w:rsidRPr="00925B94" w:rsidRDefault="00925B94" w:rsidP="00925B94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1064" w:type="dxa"/>
                  <w:shd w:val="clear" w:color="auto" w:fill="FFFFFF" w:themeFill="background1"/>
                  <w:vAlign w:val="center"/>
                </w:tcPr>
                <w:p w14:paraId="5068F726" w14:textId="577AE09C" w:rsidR="00260FB6" w:rsidRPr="00925B94" w:rsidRDefault="00260FB6" w:rsidP="00752DD4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>40%</w:t>
                  </w:r>
                </w:p>
              </w:tc>
              <w:tc>
                <w:tcPr>
                  <w:tcW w:w="839" w:type="dxa"/>
                  <w:shd w:val="clear" w:color="auto" w:fill="FFFFFF" w:themeFill="background1"/>
                  <w:vAlign w:val="center"/>
                </w:tcPr>
                <w:p w14:paraId="65DE45E4" w14:textId="0D50C4F1" w:rsidR="00260FB6" w:rsidRPr="00925B94" w:rsidRDefault="0043561C" w:rsidP="00752DD4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fldChar w:fldCharType="begin"/>
                  </w:r>
                  <w:r>
                    <w:rPr>
                      <w:sz w:val="18"/>
                      <w:szCs w:val="18"/>
                    </w:rPr>
                    <w:instrText xml:space="preserve"> =product(LEFT) \# "0.0" </w:instrText>
                  </w:r>
                  <w:r>
                    <w:rPr>
                      <w:sz w:val="18"/>
                      <w:szCs w:val="18"/>
                    </w:rPr>
                    <w:fldChar w:fldCharType="separate"/>
                  </w:r>
                  <w:r>
                    <w:rPr>
                      <w:noProof/>
                      <w:sz w:val="18"/>
                      <w:szCs w:val="18"/>
                    </w:rPr>
                    <w:t>2.8</w:t>
                  </w:r>
                  <w:r>
                    <w:rPr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696" w:type="dxa"/>
                  <w:shd w:val="clear" w:color="auto" w:fill="FFFFFF" w:themeFill="background1"/>
                  <w:vAlign w:val="center"/>
                </w:tcPr>
                <w:p w14:paraId="5EF74620" w14:textId="6217FEB9" w:rsidR="00260FB6" w:rsidRPr="00925B94" w:rsidRDefault="00260FB6" w:rsidP="00752DD4">
                  <w:pPr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>Monitor progress, look for support opportunities to enable discipline to meet schedule</w:t>
                  </w:r>
                </w:p>
              </w:tc>
              <w:tc>
                <w:tcPr>
                  <w:tcW w:w="799" w:type="dxa"/>
                  <w:shd w:val="clear" w:color="auto" w:fill="FFFFFF" w:themeFill="background1"/>
                  <w:vAlign w:val="center"/>
                </w:tcPr>
                <w:p w14:paraId="0A7EDEEF" w14:textId="4D93D825" w:rsidR="00260FB6" w:rsidRPr="00925B94" w:rsidRDefault="00260FB6" w:rsidP="00752DD4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>JBL</w:t>
                  </w:r>
                </w:p>
              </w:tc>
              <w:tc>
                <w:tcPr>
                  <w:tcW w:w="1049" w:type="dxa"/>
                  <w:shd w:val="clear" w:color="auto" w:fill="FFFFFF" w:themeFill="background1"/>
                  <w:vAlign w:val="center"/>
                </w:tcPr>
                <w:p w14:paraId="305BE42A" w14:textId="5B05EFC9" w:rsidR="00260FB6" w:rsidRPr="00925B94" w:rsidRDefault="00260FB6" w:rsidP="00752DD4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>2024-07-01</w:t>
                  </w:r>
                </w:p>
              </w:tc>
            </w:tr>
            <w:tr w:rsidR="0043561C" w:rsidRPr="0037050B" w14:paraId="1DDC22CA" w14:textId="012B03E9" w:rsidTr="00653463">
              <w:tc>
                <w:tcPr>
                  <w:tcW w:w="1990" w:type="dxa"/>
                  <w:shd w:val="clear" w:color="auto" w:fill="FFFFFF" w:themeFill="background1"/>
                </w:tcPr>
                <w:p w14:paraId="0ADCB286" w14:textId="3BD7F495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 xml:space="preserve">Construction </w:t>
                  </w:r>
                  <w:proofErr w:type="gramStart"/>
                  <w:r w:rsidRPr="00925B94">
                    <w:rPr>
                      <w:color w:val="0070C0"/>
                      <w:sz w:val="18"/>
                      <w:szCs w:val="18"/>
                    </w:rPr>
                    <w:t>cost</w:t>
                  </w:r>
                  <w:proofErr w:type="gramEnd"/>
                  <w:r w:rsidRPr="00925B94">
                    <w:rPr>
                      <w:color w:val="0070C0"/>
                      <w:sz w:val="18"/>
                      <w:szCs w:val="18"/>
                    </w:rPr>
                    <w:t xml:space="preserve"> may come in above client's available funds</w:t>
                  </w:r>
                </w:p>
              </w:tc>
              <w:tc>
                <w:tcPr>
                  <w:tcW w:w="2190" w:type="dxa"/>
                  <w:shd w:val="clear" w:color="auto" w:fill="FFFFFF" w:themeFill="background1"/>
                </w:tcPr>
                <w:p w14:paraId="4FB962CB" w14:textId="66CEDC9B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>Project will have to be redesigned to come in under client's available funds impacting schedule.</w:t>
                  </w:r>
                </w:p>
              </w:tc>
              <w:tc>
                <w:tcPr>
                  <w:tcW w:w="928" w:type="dxa"/>
                  <w:shd w:val="clear" w:color="auto" w:fill="FFFFFF" w:themeFill="background1"/>
                  <w:vAlign w:val="center"/>
                </w:tcPr>
                <w:p w14:paraId="160FF4B8" w14:textId="28F2166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1064" w:type="dxa"/>
                  <w:shd w:val="clear" w:color="auto" w:fill="FFFFFF" w:themeFill="background1"/>
                  <w:vAlign w:val="center"/>
                </w:tcPr>
                <w:p w14:paraId="7D2BEAB1" w14:textId="6A523D11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>"50%</w:t>
                  </w:r>
                </w:p>
              </w:tc>
              <w:tc>
                <w:tcPr>
                  <w:tcW w:w="839" w:type="dxa"/>
                  <w:shd w:val="clear" w:color="auto" w:fill="FFFFFF" w:themeFill="background1"/>
                  <w:vAlign w:val="center"/>
                </w:tcPr>
                <w:p w14:paraId="18D77CD1" w14:textId="0E6913CB" w:rsidR="0043561C" w:rsidRPr="00925B94" w:rsidRDefault="0043561C" w:rsidP="0043561C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fldChar w:fldCharType="begin"/>
                  </w:r>
                  <w:r>
                    <w:rPr>
                      <w:sz w:val="18"/>
                      <w:szCs w:val="18"/>
                    </w:rPr>
                    <w:instrText xml:space="preserve"> =product(LEFT) \# "0.0" </w:instrText>
                  </w:r>
                  <w:r>
                    <w:rPr>
                      <w:sz w:val="18"/>
                      <w:szCs w:val="18"/>
                    </w:rPr>
                    <w:fldChar w:fldCharType="separate"/>
                  </w:r>
                  <w:r>
                    <w:rPr>
                      <w:noProof/>
                      <w:sz w:val="18"/>
                      <w:szCs w:val="18"/>
                    </w:rPr>
                    <w:t>4.0</w:t>
                  </w:r>
                  <w:r>
                    <w:rPr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696" w:type="dxa"/>
                  <w:shd w:val="clear" w:color="auto" w:fill="FFFFFF" w:themeFill="background1"/>
                  <w:vAlign w:val="center"/>
                </w:tcPr>
                <w:p w14:paraId="5A048DD4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799" w:type="dxa"/>
                  <w:shd w:val="clear" w:color="auto" w:fill="FFFFFF" w:themeFill="background1"/>
                  <w:vAlign w:val="center"/>
                </w:tcPr>
                <w:p w14:paraId="1F985C61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1049" w:type="dxa"/>
                  <w:shd w:val="clear" w:color="auto" w:fill="FFFFFF" w:themeFill="background1"/>
                  <w:vAlign w:val="center"/>
                </w:tcPr>
                <w:p w14:paraId="6A41AFA6" w14:textId="38E7908B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  <w:r w:rsidRPr="00925B94">
                    <w:rPr>
                      <w:color w:val="0070C0"/>
                      <w:sz w:val="18"/>
                      <w:szCs w:val="18"/>
                    </w:rPr>
                    <w:t>Each Phase</w:t>
                  </w:r>
                </w:p>
              </w:tc>
            </w:tr>
            <w:tr w:rsidR="0043561C" w:rsidRPr="0037050B" w14:paraId="0DC5A625" w14:textId="0C77EAB2" w:rsidTr="00653463">
              <w:tc>
                <w:tcPr>
                  <w:tcW w:w="1990" w:type="dxa"/>
                  <w:shd w:val="clear" w:color="auto" w:fill="FFFFFF" w:themeFill="background1"/>
                </w:tcPr>
                <w:p w14:paraId="212F5017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2190" w:type="dxa"/>
                  <w:shd w:val="clear" w:color="auto" w:fill="FFFFFF" w:themeFill="background1"/>
                </w:tcPr>
                <w:p w14:paraId="2F203861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928" w:type="dxa"/>
                  <w:shd w:val="clear" w:color="auto" w:fill="FFFFFF" w:themeFill="background1"/>
                  <w:vAlign w:val="center"/>
                </w:tcPr>
                <w:p w14:paraId="021FB9A8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1064" w:type="dxa"/>
                  <w:shd w:val="clear" w:color="auto" w:fill="FFFFFF" w:themeFill="background1"/>
                  <w:vAlign w:val="center"/>
                </w:tcPr>
                <w:p w14:paraId="16222266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839" w:type="dxa"/>
                  <w:shd w:val="clear" w:color="auto" w:fill="FFFFFF" w:themeFill="background1"/>
                  <w:vAlign w:val="center"/>
                </w:tcPr>
                <w:p w14:paraId="368E57A8" w14:textId="79C4C888" w:rsidR="0043561C" w:rsidRPr="00925B94" w:rsidRDefault="0043561C" w:rsidP="0043561C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fldChar w:fldCharType="begin"/>
                  </w:r>
                  <w:r>
                    <w:rPr>
                      <w:sz w:val="18"/>
                      <w:szCs w:val="18"/>
                    </w:rPr>
                    <w:instrText xml:space="preserve"> =product(LEFT) \# "0.0" </w:instrText>
                  </w:r>
                  <w:r>
                    <w:rPr>
                      <w:sz w:val="18"/>
                      <w:szCs w:val="18"/>
                    </w:rPr>
                    <w:fldChar w:fldCharType="separate"/>
                  </w:r>
                  <w:r>
                    <w:rPr>
                      <w:noProof/>
                      <w:sz w:val="18"/>
                      <w:szCs w:val="18"/>
                    </w:rPr>
                    <w:t>0.0</w:t>
                  </w:r>
                  <w:r>
                    <w:rPr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696" w:type="dxa"/>
                  <w:shd w:val="clear" w:color="auto" w:fill="FFFFFF" w:themeFill="background1"/>
                  <w:vAlign w:val="center"/>
                </w:tcPr>
                <w:p w14:paraId="2AA22E16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799" w:type="dxa"/>
                  <w:shd w:val="clear" w:color="auto" w:fill="FFFFFF" w:themeFill="background1"/>
                  <w:vAlign w:val="center"/>
                </w:tcPr>
                <w:p w14:paraId="7BEFF8CB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1049" w:type="dxa"/>
                  <w:shd w:val="clear" w:color="auto" w:fill="FFFFFF" w:themeFill="background1"/>
                  <w:vAlign w:val="center"/>
                </w:tcPr>
                <w:p w14:paraId="6F736536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</w:p>
              </w:tc>
            </w:tr>
            <w:tr w:rsidR="0043561C" w:rsidRPr="0037050B" w14:paraId="52B7704E" w14:textId="3D994B1D" w:rsidTr="00653463">
              <w:tc>
                <w:tcPr>
                  <w:tcW w:w="1990" w:type="dxa"/>
                  <w:shd w:val="clear" w:color="auto" w:fill="FFFFFF" w:themeFill="background1"/>
                </w:tcPr>
                <w:p w14:paraId="7283924F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2190" w:type="dxa"/>
                  <w:shd w:val="clear" w:color="auto" w:fill="FFFFFF" w:themeFill="background1"/>
                </w:tcPr>
                <w:p w14:paraId="3C90DBBB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928" w:type="dxa"/>
                  <w:shd w:val="clear" w:color="auto" w:fill="FFFFFF" w:themeFill="background1"/>
                  <w:vAlign w:val="center"/>
                </w:tcPr>
                <w:p w14:paraId="1C4A78AA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1064" w:type="dxa"/>
                  <w:shd w:val="clear" w:color="auto" w:fill="FFFFFF" w:themeFill="background1"/>
                  <w:vAlign w:val="center"/>
                </w:tcPr>
                <w:p w14:paraId="7003E287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839" w:type="dxa"/>
                  <w:shd w:val="clear" w:color="auto" w:fill="FFFFFF" w:themeFill="background1"/>
                  <w:vAlign w:val="center"/>
                </w:tcPr>
                <w:p w14:paraId="60164DE7" w14:textId="57F27B0A" w:rsidR="0043561C" w:rsidRPr="00925B94" w:rsidRDefault="0043561C" w:rsidP="0043561C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fldChar w:fldCharType="begin"/>
                  </w:r>
                  <w:r>
                    <w:rPr>
                      <w:sz w:val="18"/>
                      <w:szCs w:val="18"/>
                    </w:rPr>
                    <w:instrText xml:space="preserve"> =product(LEFT) \# "0.0" </w:instrText>
                  </w:r>
                  <w:r>
                    <w:rPr>
                      <w:sz w:val="18"/>
                      <w:szCs w:val="18"/>
                    </w:rPr>
                    <w:fldChar w:fldCharType="separate"/>
                  </w:r>
                  <w:r>
                    <w:rPr>
                      <w:noProof/>
                      <w:sz w:val="18"/>
                      <w:szCs w:val="18"/>
                    </w:rPr>
                    <w:t>0.0</w:t>
                  </w:r>
                  <w:r>
                    <w:rPr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696" w:type="dxa"/>
                  <w:shd w:val="clear" w:color="auto" w:fill="FFFFFF" w:themeFill="background1"/>
                  <w:vAlign w:val="center"/>
                </w:tcPr>
                <w:p w14:paraId="3BE670B1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799" w:type="dxa"/>
                  <w:shd w:val="clear" w:color="auto" w:fill="FFFFFF" w:themeFill="background1"/>
                  <w:vAlign w:val="center"/>
                </w:tcPr>
                <w:p w14:paraId="42ACF59F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1049" w:type="dxa"/>
                  <w:shd w:val="clear" w:color="auto" w:fill="FFFFFF" w:themeFill="background1"/>
                  <w:vAlign w:val="center"/>
                </w:tcPr>
                <w:p w14:paraId="3CE36AEE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</w:p>
              </w:tc>
            </w:tr>
            <w:tr w:rsidR="0043561C" w:rsidRPr="0037050B" w14:paraId="15A82A44" w14:textId="0DAE811E" w:rsidTr="00653463">
              <w:tc>
                <w:tcPr>
                  <w:tcW w:w="1990" w:type="dxa"/>
                  <w:shd w:val="clear" w:color="auto" w:fill="FFFFFF" w:themeFill="background1"/>
                </w:tcPr>
                <w:p w14:paraId="625C54EC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2190" w:type="dxa"/>
                  <w:shd w:val="clear" w:color="auto" w:fill="FFFFFF" w:themeFill="background1"/>
                </w:tcPr>
                <w:p w14:paraId="0B32D3DB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928" w:type="dxa"/>
                  <w:shd w:val="clear" w:color="auto" w:fill="FFFFFF" w:themeFill="background1"/>
                  <w:vAlign w:val="center"/>
                </w:tcPr>
                <w:p w14:paraId="37F61E2C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1064" w:type="dxa"/>
                  <w:shd w:val="clear" w:color="auto" w:fill="FFFFFF" w:themeFill="background1"/>
                  <w:vAlign w:val="center"/>
                </w:tcPr>
                <w:p w14:paraId="77F05EDD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839" w:type="dxa"/>
                  <w:shd w:val="clear" w:color="auto" w:fill="FFFFFF" w:themeFill="background1"/>
                  <w:vAlign w:val="center"/>
                </w:tcPr>
                <w:p w14:paraId="5B743F2B" w14:textId="537ADD8C" w:rsidR="0043561C" w:rsidRPr="00925B94" w:rsidRDefault="0043561C" w:rsidP="0043561C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fldChar w:fldCharType="begin"/>
                  </w:r>
                  <w:r>
                    <w:rPr>
                      <w:sz w:val="18"/>
                      <w:szCs w:val="18"/>
                    </w:rPr>
                    <w:instrText xml:space="preserve"> =product(LEFT) \# "0.0" </w:instrText>
                  </w:r>
                  <w:r>
                    <w:rPr>
                      <w:sz w:val="18"/>
                      <w:szCs w:val="18"/>
                    </w:rPr>
                    <w:fldChar w:fldCharType="separate"/>
                  </w:r>
                  <w:r>
                    <w:rPr>
                      <w:noProof/>
                      <w:sz w:val="18"/>
                      <w:szCs w:val="18"/>
                    </w:rPr>
                    <w:t>0.0</w:t>
                  </w:r>
                  <w:r>
                    <w:rPr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696" w:type="dxa"/>
                  <w:shd w:val="clear" w:color="auto" w:fill="FFFFFF" w:themeFill="background1"/>
                  <w:vAlign w:val="center"/>
                </w:tcPr>
                <w:p w14:paraId="31786C53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799" w:type="dxa"/>
                  <w:shd w:val="clear" w:color="auto" w:fill="FFFFFF" w:themeFill="background1"/>
                  <w:vAlign w:val="center"/>
                </w:tcPr>
                <w:p w14:paraId="60E361C2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1049" w:type="dxa"/>
                  <w:shd w:val="clear" w:color="auto" w:fill="FFFFFF" w:themeFill="background1"/>
                  <w:vAlign w:val="center"/>
                </w:tcPr>
                <w:p w14:paraId="7A9C0448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</w:p>
              </w:tc>
            </w:tr>
            <w:tr w:rsidR="0043561C" w:rsidRPr="0037050B" w14:paraId="310FB953" w14:textId="6B43EA34" w:rsidTr="00653463">
              <w:tc>
                <w:tcPr>
                  <w:tcW w:w="1990" w:type="dxa"/>
                  <w:shd w:val="clear" w:color="auto" w:fill="FFFFFF" w:themeFill="background1"/>
                </w:tcPr>
                <w:p w14:paraId="6F6A3DC7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2190" w:type="dxa"/>
                  <w:shd w:val="clear" w:color="auto" w:fill="FFFFFF" w:themeFill="background1"/>
                </w:tcPr>
                <w:p w14:paraId="59D0FBA5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928" w:type="dxa"/>
                  <w:shd w:val="clear" w:color="auto" w:fill="FFFFFF" w:themeFill="background1"/>
                  <w:vAlign w:val="center"/>
                </w:tcPr>
                <w:p w14:paraId="4152C8A0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1064" w:type="dxa"/>
                  <w:shd w:val="clear" w:color="auto" w:fill="FFFFFF" w:themeFill="background1"/>
                  <w:vAlign w:val="center"/>
                </w:tcPr>
                <w:p w14:paraId="1FE77A3E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839" w:type="dxa"/>
                  <w:shd w:val="clear" w:color="auto" w:fill="FFFFFF" w:themeFill="background1"/>
                  <w:vAlign w:val="center"/>
                </w:tcPr>
                <w:p w14:paraId="0E496761" w14:textId="511FEF91" w:rsidR="0043561C" w:rsidRPr="00925B94" w:rsidRDefault="0043561C" w:rsidP="0043561C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fldChar w:fldCharType="begin"/>
                  </w:r>
                  <w:r>
                    <w:rPr>
                      <w:sz w:val="18"/>
                      <w:szCs w:val="18"/>
                    </w:rPr>
                    <w:instrText xml:space="preserve"> =product(LEFT) \# "0.0" </w:instrText>
                  </w:r>
                  <w:r>
                    <w:rPr>
                      <w:sz w:val="18"/>
                      <w:szCs w:val="18"/>
                    </w:rPr>
                    <w:fldChar w:fldCharType="separate"/>
                  </w:r>
                  <w:r>
                    <w:rPr>
                      <w:noProof/>
                      <w:sz w:val="18"/>
                      <w:szCs w:val="18"/>
                    </w:rPr>
                    <w:t>0.0</w:t>
                  </w:r>
                  <w:r>
                    <w:rPr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696" w:type="dxa"/>
                  <w:shd w:val="clear" w:color="auto" w:fill="FFFFFF" w:themeFill="background1"/>
                  <w:vAlign w:val="center"/>
                </w:tcPr>
                <w:p w14:paraId="451BD928" w14:textId="77777777" w:rsidR="0043561C" w:rsidRPr="00925B94" w:rsidRDefault="0043561C" w:rsidP="0043561C">
                  <w:pPr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799" w:type="dxa"/>
                  <w:shd w:val="clear" w:color="auto" w:fill="FFFFFF" w:themeFill="background1"/>
                  <w:vAlign w:val="center"/>
                </w:tcPr>
                <w:p w14:paraId="597F6A86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</w:p>
              </w:tc>
              <w:tc>
                <w:tcPr>
                  <w:tcW w:w="1049" w:type="dxa"/>
                  <w:shd w:val="clear" w:color="auto" w:fill="FFFFFF" w:themeFill="background1"/>
                  <w:vAlign w:val="center"/>
                </w:tcPr>
                <w:p w14:paraId="277CCD3F" w14:textId="77777777" w:rsidR="0043561C" w:rsidRPr="00925B94" w:rsidRDefault="0043561C" w:rsidP="0043561C">
                  <w:pPr>
                    <w:jc w:val="center"/>
                    <w:rPr>
                      <w:color w:val="0070C0"/>
                      <w:sz w:val="18"/>
                      <w:szCs w:val="18"/>
                    </w:rPr>
                  </w:pPr>
                </w:p>
              </w:tc>
            </w:tr>
          </w:tbl>
          <w:p w14:paraId="46DE2559" w14:textId="2153589D" w:rsidR="002365AF" w:rsidRPr="002A3BF7" w:rsidRDefault="002A3BF7" w:rsidP="00E37149">
            <w:pPr>
              <w:rPr>
                <w:rFonts w:eastAsiaTheme="majorEastAsia" w:cstheme="minorHAnsi"/>
                <w:color w:val="FFFFFF" w:themeColor="background1"/>
                <w:sz w:val="14"/>
                <w:szCs w:val="14"/>
              </w:rPr>
            </w:pPr>
            <w:r w:rsidRPr="002A3BF7">
              <w:rPr>
                <w:rFonts w:eastAsiaTheme="majorEastAsia" w:cstheme="minorHAnsi"/>
                <w:sz w:val="14"/>
                <w:szCs w:val="14"/>
              </w:rPr>
              <w:t>CFS – Critical Success Factor</w:t>
            </w:r>
          </w:p>
        </w:tc>
      </w:tr>
    </w:tbl>
    <w:p w14:paraId="58798D3C" w14:textId="77777777" w:rsidR="00750945" w:rsidRDefault="00750945" w:rsidP="00335C68">
      <w:pPr>
        <w:rPr>
          <w:color w:val="7F7F7F" w:themeColor="text1" w:themeTint="80"/>
        </w:rPr>
      </w:pPr>
    </w:p>
    <w:sectPr w:rsidR="00750945" w:rsidSect="00C854E3">
      <w:headerReference w:type="default" r:id="rId12"/>
      <w:footerReference w:type="default" r:id="rId13"/>
      <w:pgSz w:w="12240" w:h="15840" w:code="1"/>
      <w:pgMar w:top="1728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7647C" w14:textId="77777777" w:rsidR="005235E4" w:rsidRDefault="005235E4" w:rsidP="008810AE">
      <w:pPr>
        <w:spacing w:after="0" w:line="240" w:lineRule="auto"/>
      </w:pPr>
      <w:r>
        <w:separator/>
      </w:r>
    </w:p>
  </w:endnote>
  <w:endnote w:type="continuationSeparator" w:id="0">
    <w:p w14:paraId="2607BFFD" w14:textId="77777777" w:rsidR="005235E4" w:rsidRDefault="005235E4" w:rsidP="00881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FAA87" w14:textId="3D10D855" w:rsidR="00CD5570" w:rsidRDefault="00CD5570" w:rsidP="00C8083D">
    <w:pPr>
      <w:pStyle w:val="Footer"/>
      <w:jc w:val="center"/>
    </w:pPr>
    <w:r>
      <w:t xml:space="preserve">Page </w:t>
    </w:r>
    <w:r w:rsidR="00C8083D">
      <w:fldChar w:fldCharType="begin"/>
    </w:r>
    <w:r w:rsidR="00C8083D">
      <w:instrText xml:space="preserve"> PAGE   \* MERGEFORMAT </w:instrText>
    </w:r>
    <w:r w:rsidR="00C8083D">
      <w:fldChar w:fldCharType="separate"/>
    </w:r>
    <w:r w:rsidR="00C8083D">
      <w:rPr>
        <w:noProof/>
      </w:rPr>
      <w:t>1</w:t>
    </w:r>
    <w:r w:rsidR="00C8083D">
      <w:fldChar w:fldCharType="end"/>
    </w:r>
    <w:r w:rsidR="00C8083D">
      <w:t xml:space="preserve"> of </w:t>
    </w:r>
    <w:fldSimple w:instr=" NUMPAGES   \* MERGEFORMAT ">
      <w:r w:rsidR="00C8083D">
        <w:rPr>
          <w:noProof/>
        </w:rPr>
        <w:t>6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911A3" w14:textId="77777777" w:rsidR="005235E4" w:rsidRDefault="005235E4" w:rsidP="008810AE">
      <w:pPr>
        <w:spacing w:after="0" w:line="240" w:lineRule="auto"/>
      </w:pPr>
      <w:r>
        <w:separator/>
      </w:r>
    </w:p>
  </w:footnote>
  <w:footnote w:type="continuationSeparator" w:id="0">
    <w:p w14:paraId="40A7EA6F" w14:textId="77777777" w:rsidR="005235E4" w:rsidRDefault="005235E4" w:rsidP="008810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E4694" w14:textId="506D1B7A" w:rsidR="008810AE" w:rsidRPr="00A908D2" w:rsidRDefault="008810AE" w:rsidP="00C854E3">
    <w:pPr>
      <w:pStyle w:val="IniativeName"/>
    </w:pPr>
    <w:bookmarkStart w:id="0" w:name="_Hlk99004982"/>
    <w:r>
      <w:rPr>
        <w:noProof/>
        <w:sz w:val="40"/>
        <w:szCs w:val="40"/>
      </w:rPr>
      <w:drawing>
        <wp:anchor distT="0" distB="0" distL="114300" distR="114300" simplePos="0" relativeHeight="251658240" behindDoc="0" locked="0" layoutInCell="1" allowOverlap="1" wp14:anchorId="04C3ED58" wp14:editId="5C72024B">
          <wp:simplePos x="0" y="0"/>
          <wp:positionH relativeFrom="column">
            <wp:posOffset>-342900</wp:posOffset>
          </wp:positionH>
          <wp:positionV relativeFrom="page">
            <wp:posOffset>114935</wp:posOffset>
          </wp:positionV>
          <wp:extent cx="2934335" cy="914400"/>
          <wp:effectExtent l="0" t="0" r="0" b="0"/>
          <wp:wrapNone/>
          <wp:docPr id="3" name="Picture 3" descr="Graphical user interface,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Graphical user interface,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34335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40"/>
        <w:szCs w:val="40"/>
      </w:rPr>
      <w:tab/>
      <w:t>Project Plan</w:t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863C7"/>
    <w:multiLevelType w:val="hybridMultilevel"/>
    <w:tmpl w:val="47D069CC"/>
    <w:lvl w:ilvl="0" w:tplc="40C41434">
      <w:start w:val="1"/>
      <w:numFmt w:val="upperRoman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F0E2C95C">
      <w:start w:val="1"/>
      <w:numFmt w:val="upperLetter"/>
      <w:lvlText w:val="%2."/>
      <w:lvlJc w:val="left"/>
      <w:pPr>
        <w:ind w:left="14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9B1559"/>
    <w:multiLevelType w:val="hybridMultilevel"/>
    <w:tmpl w:val="5B78975A"/>
    <w:lvl w:ilvl="0" w:tplc="18FCED8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A81137"/>
    <w:multiLevelType w:val="hybridMultilevel"/>
    <w:tmpl w:val="8A600702"/>
    <w:lvl w:ilvl="0" w:tplc="39305FBE">
      <w:start w:val="1"/>
      <w:numFmt w:val="bullet"/>
      <w:pStyle w:val="2-PRIMELINK"/>
      <w:lvlText w:val=""/>
      <w:lvlJc w:val="left"/>
      <w:pPr>
        <w:ind w:left="468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3" w15:restartNumberingAfterBreak="0">
    <w:nsid w:val="67CE05AC"/>
    <w:multiLevelType w:val="hybridMultilevel"/>
    <w:tmpl w:val="8F2ABED8"/>
    <w:lvl w:ilvl="0" w:tplc="E79027D6">
      <w:start w:val="1"/>
      <w:numFmt w:val="lowerLetter"/>
      <w:pStyle w:val="4-SUBPARAGRAPH"/>
      <w:lvlText w:val="%1)"/>
      <w:lvlJc w:val="left"/>
      <w:pPr>
        <w:ind w:left="4140" w:hanging="360"/>
      </w:pPr>
      <w:rPr>
        <w:color w:val="595959" w:themeColor="text1" w:themeTint="A6"/>
      </w:rPr>
    </w:lvl>
    <w:lvl w:ilvl="1" w:tplc="04090019" w:tentative="1">
      <w:start w:val="1"/>
      <w:numFmt w:val="lowerLetter"/>
      <w:lvlText w:val="%2."/>
      <w:lvlJc w:val="left"/>
      <w:pPr>
        <w:ind w:left="4860" w:hanging="360"/>
      </w:pPr>
    </w:lvl>
    <w:lvl w:ilvl="2" w:tplc="0409001B" w:tentative="1">
      <w:start w:val="1"/>
      <w:numFmt w:val="lowerRoman"/>
      <w:lvlText w:val="%3."/>
      <w:lvlJc w:val="right"/>
      <w:pPr>
        <w:ind w:left="5580" w:hanging="180"/>
      </w:pPr>
    </w:lvl>
    <w:lvl w:ilvl="3" w:tplc="0409000F" w:tentative="1">
      <w:start w:val="1"/>
      <w:numFmt w:val="decimal"/>
      <w:lvlText w:val="%4."/>
      <w:lvlJc w:val="left"/>
      <w:pPr>
        <w:ind w:left="6300" w:hanging="360"/>
      </w:pPr>
    </w:lvl>
    <w:lvl w:ilvl="4" w:tplc="04090019" w:tentative="1">
      <w:start w:val="1"/>
      <w:numFmt w:val="lowerLetter"/>
      <w:lvlText w:val="%5."/>
      <w:lvlJc w:val="left"/>
      <w:pPr>
        <w:ind w:left="7020" w:hanging="360"/>
      </w:pPr>
    </w:lvl>
    <w:lvl w:ilvl="5" w:tplc="0409001B" w:tentative="1">
      <w:start w:val="1"/>
      <w:numFmt w:val="lowerRoman"/>
      <w:lvlText w:val="%6."/>
      <w:lvlJc w:val="right"/>
      <w:pPr>
        <w:ind w:left="7740" w:hanging="180"/>
      </w:pPr>
    </w:lvl>
    <w:lvl w:ilvl="6" w:tplc="0409000F" w:tentative="1">
      <w:start w:val="1"/>
      <w:numFmt w:val="decimal"/>
      <w:lvlText w:val="%7."/>
      <w:lvlJc w:val="left"/>
      <w:pPr>
        <w:ind w:left="8460" w:hanging="360"/>
      </w:pPr>
    </w:lvl>
    <w:lvl w:ilvl="7" w:tplc="04090019" w:tentative="1">
      <w:start w:val="1"/>
      <w:numFmt w:val="lowerLetter"/>
      <w:lvlText w:val="%8."/>
      <w:lvlJc w:val="left"/>
      <w:pPr>
        <w:ind w:left="9180" w:hanging="360"/>
      </w:pPr>
    </w:lvl>
    <w:lvl w:ilvl="8" w:tplc="0409001B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4" w15:restartNumberingAfterBreak="0">
    <w:nsid w:val="723D69F4"/>
    <w:multiLevelType w:val="hybridMultilevel"/>
    <w:tmpl w:val="D3E22F94"/>
    <w:lvl w:ilvl="0" w:tplc="AA26F926">
      <w:start w:val="1"/>
      <w:numFmt w:val="upperLetter"/>
      <w:pStyle w:val="PMPHeading2"/>
      <w:lvlText w:val="%1."/>
      <w:lvlJc w:val="left"/>
      <w:pPr>
        <w:ind w:left="720" w:hanging="360"/>
      </w:pPr>
    </w:lvl>
    <w:lvl w:ilvl="1" w:tplc="F0E2C95C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643E08F0">
      <w:start w:val="4"/>
      <w:numFmt w:val="bullet"/>
      <w:lvlText w:val="-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CB3B09"/>
    <w:multiLevelType w:val="hybridMultilevel"/>
    <w:tmpl w:val="65DACDD0"/>
    <w:lvl w:ilvl="0" w:tplc="4A96E608">
      <w:start w:val="1"/>
      <w:numFmt w:val="bullet"/>
      <w:pStyle w:val="1-EXPAND"/>
      <w:lvlText w:val=""/>
      <w:lvlJc w:val="left"/>
      <w:pPr>
        <w:ind w:left="3600" w:hanging="360"/>
      </w:pPr>
      <w:rPr>
        <w:rFonts w:ascii="Wingdings 3" w:eastAsiaTheme="majorEastAsia" w:hAnsi="Wingdings 3" w:cstheme="maj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7DAD1EF2"/>
    <w:multiLevelType w:val="hybridMultilevel"/>
    <w:tmpl w:val="62F252BE"/>
    <w:lvl w:ilvl="0" w:tplc="AA4461A6">
      <w:start w:val="1"/>
      <w:numFmt w:val="bullet"/>
      <w:pStyle w:val="5-INFO"/>
      <w:lvlText w:val=""/>
      <w:lvlJc w:val="left"/>
      <w:pPr>
        <w:ind w:left="3960" w:hanging="360"/>
      </w:pPr>
      <w:rPr>
        <w:rFonts w:ascii="Webdings" w:eastAsiaTheme="majorEastAsia" w:hAnsi="Webdings" w:cstheme="maj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 w16cid:durableId="2082096545">
    <w:abstractNumId w:val="5"/>
  </w:num>
  <w:num w:numId="2" w16cid:durableId="1990358970">
    <w:abstractNumId w:val="2"/>
  </w:num>
  <w:num w:numId="3" w16cid:durableId="224268127">
    <w:abstractNumId w:val="3"/>
  </w:num>
  <w:num w:numId="4" w16cid:durableId="1079399252">
    <w:abstractNumId w:val="6"/>
  </w:num>
  <w:num w:numId="5" w16cid:durableId="2130782076">
    <w:abstractNumId w:val="0"/>
  </w:num>
  <w:num w:numId="6" w16cid:durableId="239482369">
    <w:abstractNumId w:val="4"/>
  </w:num>
  <w:num w:numId="7" w16cid:durableId="1008672819">
    <w:abstractNumId w:val="4"/>
    <w:lvlOverride w:ilvl="0">
      <w:startOverride w:val="1"/>
    </w:lvlOverride>
  </w:num>
  <w:num w:numId="8" w16cid:durableId="1873030765">
    <w:abstractNumId w:val="4"/>
    <w:lvlOverride w:ilvl="0">
      <w:startOverride w:val="1"/>
    </w:lvlOverride>
  </w:num>
  <w:num w:numId="9" w16cid:durableId="1305623766">
    <w:abstractNumId w:val="4"/>
    <w:lvlOverride w:ilvl="0">
      <w:startOverride w:val="1"/>
    </w:lvlOverride>
  </w:num>
  <w:num w:numId="10" w16cid:durableId="1139571785">
    <w:abstractNumId w:val="4"/>
    <w:lvlOverride w:ilvl="0">
      <w:startOverride w:val="1"/>
    </w:lvlOverride>
  </w:num>
  <w:num w:numId="11" w16cid:durableId="1271401780">
    <w:abstractNumId w:val="1"/>
  </w:num>
  <w:num w:numId="12" w16cid:durableId="1607275502">
    <w:abstractNumId w:val="4"/>
    <w:lvlOverride w:ilvl="0">
      <w:startOverride w:val="1"/>
    </w:lvlOverride>
  </w:num>
  <w:num w:numId="13" w16cid:durableId="760300004">
    <w:abstractNumId w:val="4"/>
    <w:lvlOverride w:ilvl="0">
      <w:startOverride w:val="1"/>
    </w:lvlOverride>
  </w:num>
  <w:num w:numId="14" w16cid:durableId="799955926">
    <w:abstractNumId w:val="4"/>
    <w:lvlOverride w:ilvl="0">
      <w:startOverride w:val="1"/>
    </w:lvlOverride>
  </w:num>
  <w:num w:numId="15" w16cid:durableId="860437569">
    <w:abstractNumId w:val="4"/>
    <w:lvlOverride w:ilvl="0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0AE"/>
    <w:rsid w:val="00031C75"/>
    <w:rsid w:val="00032197"/>
    <w:rsid w:val="00033A44"/>
    <w:rsid w:val="000A40A3"/>
    <w:rsid w:val="000B250D"/>
    <w:rsid w:val="000C1DCF"/>
    <w:rsid w:val="000C777A"/>
    <w:rsid w:val="000E1770"/>
    <w:rsid w:val="000E1CCE"/>
    <w:rsid w:val="00102099"/>
    <w:rsid w:val="00102FE9"/>
    <w:rsid w:val="00104076"/>
    <w:rsid w:val="001107EC"/>
    <w:rsid w:val="001128E9"/>
    <w:rsid w:val="001273C0"/>
    <w:rsid w:val="0013046A"/>
    <w:rsid w:val="001511B4"/>
    <w:rsid w:val="00152274"/>
    <w:rsid w:val="001675F7"/>
    <w:rsid w:val="00177AFC"/>
    <w:rsid w:val="00195C83"/>
    <w:rsid w:val="001A2BC9"/>
    <w:rsid w:val="001A51E8"/>
    <w:rsid w:val="00212FA5"/>
    <w:rsid w:val="002365AF"/>
    <w:rsid w:val="00243C16"/>
    <w:rsid w:val="00260FB6"/>
    <w:rsid w:val="00263669"/>
    <w:rsid w:val="002818EE"/>
    <w:rsid w:val="00284077"/>
    <w:rsid w:val="002851FA"/>
    <w:rsid w:val="002922C7"/>
    <w:rsid w:val="002A3BF7"/>
    <w:rsid w:val="002A6063"/>
    <w:rsid w:val="00301969"/>
    <w:rsid w:val="0031201C"/>
    <w:rsid w:val="0031270B"/>
    <w:rsid w:val="00314D76"/>
    <w:rsid w:val="0032240A"/>
    <w:rsid w:val="00335C68"/>
    <w:rsid w:val="003429AC"/>
    <w:rsid w:val="00346873"/>
    <w:rsid w:val="003571A1"/>
    <w:rsid w:val="00366C43"/>
    <w:rsid w:val="0037050B"/>
    <w:rsid w:val="003857EC"/>
    <w:rsid w:val="00387960"/>
    <w:rsid w:val="00395480"/>
    <w:rsid w:val="003B1558"/>
    <w:rsid w:val="003B4945"/>
    <w:rsid w:val="003D2E2F"/>
    <w:rsid w:val="003E09E5"/>
    <w:rsid w:val="003F0979"/>
    <w:rsid w:val="003F0CEE"/>
    <w:rsid w:val="00402F57"/>
    <w:rsid w:val="00405145"/>
    <w:rsid w:val="0041139B"/>
    <w:rsid w:val="00417459"/>
    <w:rsid w:val="00430E8F"/>
    <w:rsid w:val="0043561C"/>
    <w:rsid w:val="00444184"/>
    <w:rsid w:val="00444CC8"/>
    <w:rsid w:val="004463E0"/>
    <w:rsid w:val="004641DA"/>
    <w:rsid w:val="00466E9B"/>
    <w:rsid w:val="00471A67"/>
    <w:rsid w:val="00477748"/>
    <w:rsid w:val="004A6183"/>
    <w:rsid w:val="004B14CD"/>
    <w:rsid w:val="004B4679"/>
    <w:rsid w:val="004D57DA"/>
    <w:rsid w:val="00514A39"/>
    <w:rsid w:val="00517CCC"/>
    <w:rsid w:val="00521754"/>
    <w:rsid w:val="005235E4"/>
    <w:rsid w:val="00540AE3"/>
    <w:rsid w:val="00554E7A"/>
    <w:rsid w:val="0056076B"/>
    <w:rsid w:val="005710FC"/>
    <w:rsid w:val="005959AB"/>
    <w:rsid w:val="005B2B12"/>
    <w:rsid w:val="005C095E"/>
    <w:rsid w:val="005C4FA5"/>
    <w:rsid w:val="005C7897"/>
    <w:rsid w:val="005D4727"/>
    <w:rsid w:val="005F72ED"/>
    <w:rsid w:val="005F737B"/>
    <w:rsid w:val="00610E86"/>
    <w:rsid w:val="00636B20"/>
    <w:rsid w:val="00653463"/>
    <w:rsid w:val="00653D95"/>
    <w:rsid w:val="006576B2"/>
    <w:rsid w:val="006A156C"/>
    <w:rsid w:val="006B0B8C"/>
    <w:rsid w:val="006C0ED2"/>
    <w:rsid w:val="006C3A5E"/>
    <w:rsid w:val="006D22DF"/>
    <w:rsid w:val="006D2FA1"/>
    <w:rsid w:val="006D3B4A"/>
    <w:rsid w:val="006E356B"/>
    <w:rsid w:val="006F763F"/>
    <w:rsid w:val="007015B3"/>
    <w:rsid w:val="007108DB"/>
    <w:rsid w:val="00710F52"/>
    <w:rsid w:val="0071249E"/>
    <w:rsid w:val="00720454"/>
    <w:rsid w:val="00745D62"/>
    <w:rsid w:val="00750945"/>
    <w:rsid w:val="00752DD4"/>
    <w:rsid w:val="00767F96"/>
    <w:rsid w:val="00784CF6"/>
    <w:rsid w:val="007C4F24"/>
    <w:rsid w:val="007E6112"/>
    <w:rsid w:val="007F7D7A"/>
    <w:rsid w:val="00812155"/>
    <w:rsid w:val="008135EF"/>
    <w:rsid w:val="00817EBF"/>
    <w:rsid w:val="00830650"/>
    <w:rsid w:val="0084044D"/>
    <w:rsid w:val="008654A4"/>
    <w:rsid w:val="008810AE"/>
    <w:rsid w:val="00885B36"/>
    <w:rsid w:val="00890466"/>
    <w:rsid w:val="00891D0A"/>
    <w:rsid w:val="00901840"/>
    <w:rsid w:val="00906DF5"/>
    <w:rsid w:val="00907A73"/>
    <w:rsid w:val="00923530"/>
    <w:rsid w:val="00925B94"/>
    <w:rsid w:val="00953787"/>
    <w:rsid w:val="00967C69"/>
    <w:rsid w:val="00971516"/>
    <w:rsid w:val="00987E69"/>
    <w:rsid w:val="009D077B"/>
    <w:rsid w:val="009E1B4D"/>
    <w:rsid w:val="009E5C5E"/>
    <w:rsid w:val="009F2303"/>
    <w:rsid w:val="009F296B"/>
    <w:rsid w:val="00A1401E"/>
    <w:rsid w:val="00A2322C"/>
    <w:rsid w:val="00A24707"/>
    <w:rsid w:val="00A319D7"/>
    <w:rsid w:val="00A57778"/>
    <w:rsid w:val="00A71657"/>
    <w:rsid w:val="00A84E47"/>
    <w:rsid w:val="00A94A64"/>
    <w:rsid w:val="00AA06AA"/>
    <w:rsid w:val="00AB7848"/>
    <w:rsid w:val="00AC5394"/>
    <w:rsid w:val="00AE7CEC"/>
    <w:rsid w:val="00B047A5"/>
    <w:rsid w:val="00B23CF8"/>
    <w:rsid w:val="00B3644B"/>
    <w:rsid w:val="00B50E42"/>
    <w:rsid w:val="00B56375"/>
    <w:rsid w:val="00B610D7"/>
    <w:rsid w:val="00B63A2B"/>
    <w:rsid w:val="00B65CAF"/>
    <w:rsid w:val="00B817FB"/>
    <w:rsid w:val="00B83001"/>
    <w:rsid w:val="00B97B51"/>
    <w:rsid w:val="00BB18D7"/>
    <w:rsid w:val="00BB44F5"/>
    <w:rsid w:val="00BF641E"/>
    <w:rsid w:val="00C21AF2"/>
    <w:rsid w:val="00C27C59"/>
    <w:rsid w:val="00C353C4"/>
    <w:rsid w:val="00C4455F"/>
    <w:rsid w:val="00C73496"/>
    <w:rsid w:val="00C74A72"/>
    <w:rsid w:val="00C80088"/>
    <w:rsid w:val="00C8083D"/>
    <w:rsid w:val="00C854E3"/>
    <w:rsid w:val="00CA2596"/>
    <w:rsid w:val="00CB5411"/>
    <w:rsid w:val="00CB5B7F"/>
    <w:rsid w:val="00CD3CFE"/>
    <w:rsid w:val="00CD45E1"/>
    <w:rsid w:val="00CD5570"/>
    <w:rsid w:val="00CD5DB4"/>
    <w:rsid w:val="00CE1BB8"/>
    <w:rsid w:val="00D06CD8"/>
    <w:rsid w:val="00D11620"/>
    <w:rsid w:val="00D13848"/>
    <w:rsid w:val="00D35627"/>
    <w:rsid w:val="00D44019"/>
    <w:rsid w:val="00D73996"/>
    <w:rsid w:val="00D81E12"/>
    <w:rsid w:val="00D82CF4"/>
    <w:rsid w:val="00D93814"/>
    <w:rsid w:val="00DA3B6F"/>
    <w:rsid w:val="00E07810"/>
    <w:rsid w:val="00E117FD"/>
    <w:rsid w:val="00E17023"/>
    <w:rsid w:val="00E208DE"/>
    <w:rsid w:val="00E2098D"/>
    <w:rsid w:val="00E20AD4"/>
    <w:rsid w:val="00E304CA"/>
    <w:rsid w:val="00E345A2"/>
    <w:rsid w:val="00E40496"/>
    <w:rsid w:val="00E7170A"/>
    <w:rsid w:val="00E8327B"/>
    <w:rsid w:val="00EB0D8F"/>
    <w:rsid w:val="00EC0055"/>
    <w:rsid w:val="00ED6193"/>
    <w:rsid w:val="00ED7A83"/>
    <w:rsid w:val="00F27F2E"/>
    <w:rsid w:val="00F3778A"/>
    <w:rsid w:val="00F502FB"/>
    <w:rsid w:val="00F75BEC"/>
    <w:rsid w:val="00F86ECD"/>
    <w:rsid w:val="00FA44AC"/>
    <w:rsid w:val="00FB0E92"/>
    <w:rsid w:val="00FC4F1E"/>
    <w:rsid w:val="00FD6679"/>
    <w:rsid w:val="00FF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F388EA"/>
  <w15:chartTrackingRefBased/>
  <w15:docId w15:val="{943F6251-9C4D-40CD-9307-7EC2B368E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5AF"/>
  </w:style>
  <w:style w:type="paragraph" w:styleId="Heading1">
    <w:name w:val="heading 1"/>
    <w:basedOn w:val="Normal"/>
    <w:next w:val="Normal"/>
    <w:link w:val="Heading1Char"/>
    <w:qFormat/>
    <w:rsid w:val="005F737B"/>
    <w:pPr>
      <w:keepNext/>
      <w:keepLines/>
      <w:numPr>
        <w:numId w:val="5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5F73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rsid w:val="009F2303"/>
    <w:pPr>
      <w:keepNext/>
      <w:spacing w:after="0" w:line="240" w:lineRule="auto"/>
      <w:ind w:left="2160"/>
      <w:jc w:val="both"/>
      <w:outlineLvl w:val="2"/>
    </w:pPr>
    <w:rPr>
      <w:rFonts w:ascii="Arial" w:eastAsia="Times New Roman" w:hAnsi="Arial" w:cs="Times New Roman"/>
      <w:b/>
      <w:bCs/>
      <w:i/>
      <w:iCs/>
      <w:sz w:val="20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F2303"/>
    <w:pPr>
      <w:keepNext/>
      <w:keepLines/>
      <w:spacing w:before="40" w:after="0" w:line="240" w:lineRule="auto"/>
      <w:ind w:left="288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F2303"/>
    <w:pPr>
      <w:keepNext/>
      <w:keepLines/>
      <w:spacing w:before="40" w:after="0" w:line="240" w:lineRule="auto"/>
      <w:ind w:left="3600"/>
      <w:outlineLvl w:val="4"/>
    </w:pPr>
    <w:rPr>
      <w:rFonts w:asciiTheme="majorHAnsi" w:eastAsiaTheme="majorEastAsia" w:hAnsiTheme="majorHAnsi" w:cstheme="majorBidi"/>
      <w:color w:val="2F5496" w:themeColor="accent1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F2303"/>
    <w:pPr>
      <w:keepNext/>
      <w:keepLines/>
      <w:spacing w:before="40" w:after="0" w:line="240" w:lineRule="auto"/>
      <w:ind w:left="4320"/>
      <w:outlineLvl w:val="5"/>
    </w:pPr>
    <w:rPr>
      <w:rFonts w:asciiTheme="majorHAnsi" w:eastAsiaTheme="majorEastAsia" w:hAnsiTheme="majorHAnsi" w:cstheme="majorBidi"/>
      <w:color w:val="1F3763" w:themeColor="accent1" w:themeShade="7F"/>
      <w:sz w:val="20"/>
      <w:szCs w:val="20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F2303"/>
    <w:pPr>
      <w:keepNext/>
      <w:keepLines/>
      <w:spacing w:before="40" w:after="0" w:line="240" w:lineRule="auto"/>
      <w:ind w:left="50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F2303"/>
    <w:pPr>
      <w:keepNext/>
      <w:keepLines/>
      <w:spacing w:before="40" w:after="0" w:line="240" w:lineRule="auto"/>
      <w:ind w:left="57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F2303"/>
    <w:pPr>
      <w:keepNext/>
      <w:keepLines/>
      <w:spacing w:before="40" w:after="0" w:line="240" w:lineRule="auto"/>
      <w:ind w:left="64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TASKLINE">
    <w:name w:val="0-TASK LINE"/>
    <w:basedOn w:val="Normal"/>
    <w:link w:val="0-TASKLINEChar"/>
    <w:qFormat/>
    <w:rsid w:val="005F737B"/>
    <w:pPr>
      <w:tabs>
        <w:tab w:val="left" w:pos="3600"/>
        <w:tab w:val="right" w:pos="10800"/>
      </w:tabs>
      <w:spacing w:after="120"/>
    </w:pPr>
    <w:rPr>
      <w:rFonts w:ascii="Calibri" w:eastAsia="+mn-ea" w:hAnsi="Calibri" w:cs="+mn-cs"/>
      <w:color w:val="595959"/>
      <w:kern w:val="24"/>
      <w:sz w:val="32"/>
      <w:szCs w:val="32"/>
    </w:rPr>
  </w:style>
  <w:style w:type="character" w:customStyle="1" w:styleId="0-TASKLINEChar">
    <w:name w:val="0-TASK LINE Char"/>
    <w:basedOn w:val="DefaultParagraphFont"/>
    <w:link w:val="0-TASKLINE"/>
    <w:rsid w:val="005F737B"/>
    <w:rPr>
      <w:rFonts w:ascii="Calibri" w:eastAsia="+mn-ea" w:hAnsi="Calibri" w:cs="+mn-cs"/>
      <w:color w:val="595959"/>
      <w:kern w:val="24"/>
      <w:sz w:val="32"/>
      <w:szCs w:val="32"/>
    </w:rPr>
  </w:style>
  <w:style w:type="paragraph" w:customStyle="1" w:styleId="1-EXPAND">
    <w:name w:val="1-EXPAND"/>
    <w:basedOn w:val="Heading2"/>
    <w:autoRedefine/>
    <w:qFormat/>
    <w:rsid w:val="005F737B"/>
    <w:pPr>
      <w:numPr>
        <w:numId w:val="1"/>
      </w:numPr>
      <w:tabs>
        <w:tab w:val="left" w:pos="3960"/>
      </w:tabs>
      <w:spacing w:after="60"/>
      <w15:collapsed/>
    </w:pPr>
    <w:rPr>
      <w:color w:val="3B3838" w:themeColor="background2" w:themeShade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37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2-PRIMELINK">
    <w:name w:val="2-PRIME LINK"/>
    <w:basedOn w:val="Normal"/>
    <w:next w:val="Normal"/>
    <w:autoRedefine/>
    <w:qFormat/>
    <w:rsid w:val="005F737B"/>
    <w:pPr>
      <w:numPr>
        <w:numId w:val="2"/>
      </w:numPr>
    </w:pPr>
    <w:rPr>
      <w:rFonts w:asciiTheme="majorHAnsi" w:hAnsiTheme="majorHAnsi"/>
      <w:color w:val="3B3838" w:themeColor="background2" w:themeShade="40"/>
      <w:sz w:val="26"/>
      <w:u w:val="single"/>
    </w:rPr>
  </w:style>
  <w:style w:type="paragraph" w:customStyle="1" w:styleId="3-SUBLINK">
    <w:name w:val="3-SUB LINK"/>
    <w:basedOn w:val="Normal"/>
    <w:autoRedefine/>
    <w:qFormat/>
    <w:rsid w:val="005F737B"/>
    <w:pPr>
      <w:spacing w:after="120"/>
      <w:ind w:left="3960"/>
    </w:pPr>
    <w:rPr>
      <w:noProof/>
    </w:rPr>
  </w:style>
  <w:style w:type="paragraph" w:customStyle="1" w:styleId="4-SUBPARAGRAPH">
    <w:name w:val="4-SUB PARAGRAPH"/>
    <w:autoRedefine/>
    <w:qFormat/>
    <w:rsid w:val="005F737B"/>
    <w:pPr>
      <w:numPr>
        <w:numId w:val="3"/>
      </w:numPr>
      <w:spacing w:after="120"/>
    </w:pPr>
    <w:rPr>
      <w:color w:val="595959" w:themeColor="text1" w:themeTint="A6"/>
    </w:rPr>
  </w:style>
  <w:style w:type="paragraph" w:customStyle="1" w:styleId="5-INFO">
    <w:name w:val="5-INFO"/>
    <w:basedOn w:val="ListParagraph"/>
    <w:autoRedefine/>
    <w:qFormat/>
    <w:rsid w:val="005F737B"/>
    <w:pPr>
      <w:numPr>
        <w:numId w:val="4"/>
      </w:numPr>
      <w:tabs>
        <w:tab w:val="left" w:pos="3960"/>
      </w:tabs>
      <w:spacing w:after="60"/>
    </w:pPr>
    <w:rPr>
      <w:rFonts w:asciiTheme="majorHAnsi" w:eastAsiaTheme="majorEastAsia" w:hAnsiTheme="majorHAnsi" w:cstheme="majorBidi"/>
      <w:color w:val="3B3838" w:themeColor="background2" w:themeShade="40"/>
      <w:sz w:val="26"/>
      <w:szCs w:val="26"/>
      <w:u w:val="single"/>
    </w:rPr>
  </w:style>
  <w:style w:type="paragraph" w:styleId="ListParagraph">
    <w:name w:val="List Paragraph"/>
    <w:basedOn w:val="Normal"/>
    <w:uiPriority w:val="34"/>
    <w:qFormat/>
    <w:rsid w:val="005F737B"/>
    <w:pPr>
      <w:ind w:left="720"/>
      <w:contextualSpacing/>
    </w:pPr>
  </w:style>
  <w:style w:type="paragraph" w:customStyle="1" w:styleId="X-SPACER">
    <w:name w:val="X-SPACER"/>
    <w:basedOn w:val="Heading1"/>
    <w:next w:val="Heading1"/>
    <w:autoRedefine/>
    <w:qFormat/>
    <w:rsid w:val="005F737B"/>
    <w:pPr>
      <w:spacing w:before="0" w:line="240" w:lineRule="auto"/>
    </w:pPr>
    <w:rPr>
      <w:vanish/>
      <w:color w:val="FF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5F73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8810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10AE"/>
  </w:style>
  <w:style w:type="paragraph" w:styleId="Footer">
    <w:name w:val="footer"/>
    <w:basedOn w:val="Normal"/>
    <w:link w:val="FooterChar"/>
    <w:uiPriority w:val="99"/>
    <w:unhideWhenUsed/>
    <w:rsid w:val="008810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10AE"/>
  </w:style>
  <w:style w:type="paragraph" w:customStyle="1" w:styleId="IniativeName">
    <w:name w:val="Iniative Name"/>
    <w:basedOn w:val="Normal"/>
    <w:qFormat/>
    <w:rsid w:val="008810AE"/>
    <w:pPr>
      <w:tabs>
        <w:tab w:val="left" w:pos="4170"/>
      </w:tabs>
      <w:spacing w:before="240" w:after="0" w:line="240" w:lineRule="auto"/>
      <w:jc w:val="right"/>
    </w:pPr>
    <w:rPr>
      <w:rFonts w:ascii="Arial" w:eastAsia="Times New Roman" w:hAnsi="Arial" w:cs="Arial"/>
      <w:sz w:val="36"/>
      <w:szCs w:val="36"/>
    </w:rPr>
  </w:style>
  <w:style w:type="paragraph" w:customStyle="1" w:styleId="DocumentType">
    <w:name w:val="Document Type"/>
    <w:basedOn w:val="Normal"/>
    <w:qFormat/>
    <w:rsid w:val="008810AE"/>
    <w:pPr>
      <w:tabs>
        <w:tab w:val="left" w:pos="4170"/>
      </w:tabs>
      <w:spacing w:after="0" w:line="240" w:lineRule="auto"/>
      <w:jc w:val="right"/>
    </w:pPr>
    <w:rPr>
      <w:rFonts w:ascii="Arial" w:eastAsia="Times New Roman" w:hAnsi="Arial" w:cs="Arial"/>
      <w:b/>
      <w:color w:val="000000"/>
      <w:spacing w:val="10"/>
      <w:sz w:val="40"/>
      <w:szCs w:val="40"/>
      <w14:glow w14:rad="38100">
        <w14:schemeClr w14:val="accent1">
          <w14:alpha w14:val="60000"/>
        </w14:schemeClr>
      </w14:glow>
      <w14:shadow w14:blurRad="60007" w14:dist="310007" w14:dir="7680000" w14:sx="100000" w14:sy="30000" w14:kx="1300200" w14:ky="0" w14:algn="ctr">
        <w14:srgbClr w14:val="000000">
          <w14:alpha w14:val="68000"/>
        </w14:srgbClr>
      </w14:shadow>
      <w14:textOutline w14:w="9525" w14:cap="flat" w14:cmpd="sng" w14:algn="ctr">
        <w14:solidFill>
          <w14:schemeClr w14:val="accent1"/>
        </w14:solidFill>
        <w14:prstDash w14:val="solid"/>
        <w14:round/>
      </w14:textOutline>
      <w14:textFill>
        <w14:solidFill>
          <w14:srgbClr w14:val="000000">
            <w14:tint w14:val="1000"/>
          </w14:srgbClr>
        </w14:solidFill>
      </w14:textFill>
    </w:rPr>
  </w:style>
  <w:style w:type="character" w:customStyle="1" w:styleId="Heading3Char">
    <w:name w:val="Heading 3 Char"/>
    <w:basedOn w:val="DefaultParagraphFont"/>
    <w:link w:val="Heading3"/>
    <w:rsid w:val="009F2303"/>
    <w:rPr>
      <w:rFonts w:ascii="Arial" w:eastAsia="Times New Roman" w:hAnsi="Arial" w:cs="Times New Roman"/>
      <w:b/>
      <w:bCs/>
      <w:i/>
      <w:iCs/>
      <w:sz w:val="20"/>
    </w:rPr>
  </w:style>
  <w:style w:type="character" w:customStyle="1" w:styleId="Heading4Char">
    <w:name w:val="Heading 4 Char"/>
    <w:basedOn w:val="DefaultParagraphFont"/>
    <w:link w:val="Heading4"/>
    <w:semiHidden/>
    <w:rsid w:val="009F2303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9F2303"/>
    <w:rPr>
      <w:rFonts w:asciiTheme="majorHAnsi" w:eastAsiaTheme="majorEastAsia" w:hAnsiTheme="majorHAnsi" w:cstheme="majorBidi"/>
      <w:color w:val="2F5496" w:themeColor="accent1" w:themeShade="BF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9F2303"/>
    <w:rPr>
      <w:rFonts w:asciiTheme="majorHAnsi" w:eastAsiaTheme="majorEastAsia" w:hAnsiTheme="majorHAnsi" w:cstheme="majorBidi"/>
      <w:color w:val="1F3763" w:themeColor="accent1" w:themeShade="7F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9F2303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9F230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9F23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Tabletext">
    <w:name w:val="Table text"/>
    <w:basedOn w:val="Normal"/>
    <w:uiPriority w:val="1"/>
    <w:qFormat/>
    <w:rsid w:val="003B1558"/>
    <w:pPr>
      <w:keepNext/>
      <w:spacing w:before="120" w:after="0" w:line="240" w:lineRule="auto"/>
      <w:ind w:left="72" w:right="72"/>
    </w:pPr>
    <w:rPr>
      <w:rFonts w:eastAsiaTheme="minorEastAsia"/>
      <w:kern w:val="22"/>
      <w:sz w:val="20"/>
      <w:lang w:eastAsia="ja-JP"/>
      <w14:ligatures w14:val="standard"/>
    </w:rPr>
  </w:style>
  <w:style w:type="table" w:styleId="GridTable1Light-Accent2">
    <w:name w:val="Grid Table 1 Light Accent 2"/>
    <w:basedOn w:val="TableNormal"/>
    <w:uiPriority w:val="46"/>
    <w:rsid w:val="003B1558"/>
    <w:pPr>
      <w:spacing w:after="0" w:line="240" w:lineRule="auto"/>
    </w:pPr>
    <w:rPr>
      <w:rFonts w:eastAsiaTheme="minorEastAsia"/>
      <w:kern w:val="22"/>
      <w:lang w:eastAsia="ja-JP"/>
      <w14:ligatures w14:val="standard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Form">
    <w:name w:val="Form"/>
    <w:basedOn w:val="Normal"/>
    <w:qFormat/>
    <w:rsid w:val="003B1558"/>
    <w:pPr>
      <w:spacing w:after="0" w:line="240" w:lineRule="auto"/>
      <w:ind w:left="72" w:right="72"/>
    </w:pPr>
    <w:rPr>
      <w:rFonts w:eastAsiaTheme="minorEastAsia"/>
      <w:color w:val="0070C0"/>
      <w:kern w:val="22"/>
      <w:sz w:val="20"/>
      <w:lang w:eastAsia="ja-JP"/>
      <w14:ligatures w14:val="standard"/>
    </w:rPr>
  </w:style>
  <w:style w:type="character" w:styleId="PlaceholderText">
    <w:name w:val="Placeholder Text"/>
    <w:basedOn w:val="DefaultParagraphFont"/>
    <w:uiPriority w:val="99"/>
    <w:semiHidden/>
    <w:rsid w:val="003B1558"/>
    <w:rPr>
      <w:color w:val="595959" w:themeColor="text1" w:themeTint="A6"/>
    </w:rPr>
  </w:style>
  <w:style w:type="paragraph" w:customStyle="1" w:styleId="PMPHeading">
    <w:name w:val="PMP Heading"/>
    <w:basedOn w:val="Heading1"/>
    <w:qFormat/>
    <w:rsid w:val="00DA3B6F"/>
    <w:pPr>
      <w:keepNext w:val="0"/>
      <w:keepLines w:val="0"/>
      <w:tabs>
        <w:tab w:val="left" w:pos="432"/>
      </w:tabs>
      <w:spacing w:after="120"/>
    </w:pPr>
    <w:rPr>
      <w:rFonts w:asciiTheme="minorHAnsi" w:hAnsiTheme="minorHAnsi" w:cstheme="minorHAnsi"/>
      <w:b/>
      <w:bCs/>
      <w:color w:val="auto"/>
      <w:sz w:val="22"/>
      <w:szCs w:val="22"/>
    </w:rPr>
  </w:style>
  <w:style w:type="table" w:styleId="TableGrid">
    <w:name w:val="Table Grid"/>
    <w:basedOn w:val="TableNormal"/>
    <w:uiPriority w:val="39"/>
    <w:rsid w:val="003705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MPHeading2">
    <w:name w:val="PMP Heading 2"/>
    <w:basedOn w:val="Normal"/>
    <w:qFormat/>
    <w:rsid w:val="00212FA5"/>
    <w:pPr>
      <w:numPr>
        <w:numId w:val="6"/>
      </w:numPr>
    </w:pPr>
  </w:style>
  <w:style w:type="paragraph" w:customStyle="1" w:styleId="PMPNormal">
    <w:name w:val="PMP Normal"/>
    <w:basedOn w:val="PMPHeading2"/>
    <w:qFormat/>
    <w:rsid w:val="006A156C"/>
    <w:pPr>
      <w:numPr>
        <w:numId w:val="0"/>
      </w:numPr>
      <w:ind w:left="720"/>
    </w:pPr>
  </w:style>
  <w:style w:type="character" w:styleId="Hyperlink">
    <w:name w:val="Hyperlink"/>
    <w:basedOn w:val="DefaultParagraphFont"/>
    <w:uiPriority w:val="99"/>
    <w:semiHidden/>
    <w:unhideWhenUsed/>
    <w:rsid w:val="00E4049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3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2madmin.sharepoint.com/:x:/s/GardenCityParkF.D.-StationNo.2/ES50MEje9jpOr1U7KD2Xy_cB7HRuniDFydBmrOv25VDT2A?e=0JgFg6" TargetMode="Externa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hyperlink" Target="https://h2madmin.sharepoint.com/:x:/s/GardenCityParkF.D.-StationNo.2/ES50MEje9jpOr1U7KD2Xy_cB7HRuniDFydBmrOv25VDT2A?e=0JgFg6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7C4C1673FA64654805D7501144B6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6783FC-7283-47F1-8341-4DBB18DA6292}"/>
      </w:docPartPr>
      <w:docPartBody>
        <w:p w:rsidR="000E45F1" w:rsidRDefault="00903777" w:rsidP="00903777">
          <w:pPr>
            <w:pStyle w:val="77C4C1673FA64654805D7501144B65B6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  <w:docPart>
      <w:docPartPr>
        <w:name w:val="B859A6DAA916437F94E5DB32EC60E0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20440-747C-4E61-93E7-4ED4AC859C7D}"/>
      </w:docPartPr>
      <w:docPartBody>
        <w:p w:rsidR="000E45F1" w:rsidRDefault="00903777" w:rsidP="00903777">
          <w:pPr>
            <w:pStyle w:val="B859A6DAA916437F94E5DB32EC60E0EB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  <w:docPart>
      <w:docPartPr>
        <w:name w:val="88E7188C9D8744C488DC75C23ABB70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9DD408-AC3E-45D7-BA32-F976F62CBBDF}"/>
      </w:docPartPr>
      <w:docPartBody>
        <w:p w:rsidR="000E45F1" w:rsidRDefault="00903777" w:rsidP="00903777">
          <w:pPr>
            <w:pStyle w:val="88E7188C9D8744C488DC75C23ABB708D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  <w:docPart>
      <w:docPartPr>
        <w:name w:val="256F8D24403C44FA9232D1DFA80FC3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CFF247-A1D2-4685-84C6-99AFC2736864}"/>
      </w:docPartPr>
      <w:docPartBody>
        <w:p w:rsidR="000E45F1" w:rsidRDefault="00903777" w:rsidP="00903777">
          <w:pPr>
            <w:pStyle w:val="256F8D24403C44FA9232D1DFA80FC3A4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  <w:docPart>
      <w:docPartPr>
        <w:name w:val="1F0309595C3840D8BE4B53BED763D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C397FC-C44D-471E-B9AB-64BCFD574925}"/>
      </w:docPartPr>
      <w:docPartBody>
        <w:p w:rsidR="000E45F1" w:rsidRDefault="00903777" w:rsidP="00903777">
          <w:pPr>
            <w:pStyle w:val="1F0309595C3840D8BE4B53BED763DF67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  <w:docPart>
      <w:docPartPr>
        <w:name w:val="16167AC23FCF463AA2AE01C4255F69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C29BA8-2724-47FC-913B-C7FF6A36C9B2}"/>
      </w:docPartPr>
      <w:docPartBody>
        <w:p w:rsidR="000E45F1" w:rsidRDefault="00903777" w:rsidP="00903777">
          <w:pPr>
            <w:pStyle w:val="16167AC23FCF463AA2AE01C4255F69AE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  <w:docPart>
      <w:docPartPr>
        <w:name w:val="48B249DA631940E5AD0E6AA7E7272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CD6C19-7A57-4400-A80F-A6FCB872F25F}"/>
      </w:docPartPr>
      <w:docPartBody>
        <w:p w:rsidR="000E45F1" w:rsidRDefault="00903777" w:rsidP="00903777">
          <w:pPr>
            <w:pStyle w:val="48B249DA631940E5AD0E6AA7E7272734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  <w:docPart>
      <w:docPartPr>
        <w:name w:val="93EB456DCEF641E3A9986F5B0F15BF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4F1D3E-EC5A-4B71-96A4-568D51855DFA}"/>
      </w:docPartPr>
      <w:docPartBody>
        <w:p w:rsidR="000E45F1" w:rsidRDefault="00903777" w:rsidP="00903777">
          <w:pPr>
            <w:pStyle w:val="93EB456DCEF641E3A9986F5B0F15BFE8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  <w:docPart>
      <w:docPartPr>
        <w:name w:val="DB7CE9C32F524D2FA8FDF6A0335839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F8C373-3D0B-4E54-B282-1FA0D5E095D2}"/>
      </w:docPartPr>
      <w:docPartBody>
        <w:p w:rsidR="000E45F1" w:rsidRDefault="00903777" w:rsidP="00903777">
          <w:pPr>
            <w:pStyle w:val="DB7CE9C32F524D2FA8FDF6A03358399E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  <w:docPart>
      <w:docPartPr>
        <w:name w:val="EE34B86E692740788DD34CEC5162E3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B27811-AF00-4238-A9C1-17601F314322}"/>
      </w:docPartPr>
      <w:docPartBody>
        <w:p w:rsidR="000E45F1" w:rsidRDefault="00903777" w:rsidP="00903777">
          <w:pPr>
            <w:pStyle w:val="EE34B86E692740788DD34CEC5162E33E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  <w:docPart>
      <w:docPartPr>
        <w:name w:val="9E08436ACBC5467CAD5BAF0C9BC48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69C98F-36E4-4710-838C-19D19B994E47}"/>
      </w:docPartPr>
      <w:docPartBody>
        <w:p w:rsidR="000E45F1" w:rsidRDefault="00903777" w:rsidP="00903777">
          <w:pPr>
            <w:pStyle w:val="9E08436ACBC5467CAD5BAF0C9BC48DE7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  <w:docPart>
      <w:docPartPr>
        <w:name w:val="0B0D368EB17944998E6A4D40D0082D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CD4790-2F5A-4ED4-856D-C7D325FC3162}"/>
      </w:docPartPr>
      <w:docPartBody>
        <w:p w:rsidR="000E45F1" w:rsidRDefault="00903777" w:rsidP="00903777">
          <w:pPr>
            <w:pStyle w:val="0B0D368EB17944998E6A4D40D0082DA81"/>
          </w:pPr>
          <w:r w:rsidRPr="00CB5B7F">
            <w:rPr>
              <w:rStyle w:val="PlaceholderText"/>
              <w:color w:val="0070C0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949"/>
    <w:rsid w:val="000E45F1"/>
    <w:rsid w:val="001A51E8"/>
    <w:rsid w:val="00396520"/>
    <w:rsid w:val="00903777"/>
    <w:rsid w:val="00B56375"/>
    <w:rsid w:val="00DE2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03777"/>
    <w:rPr>
      <w:color w:val="595959" w:themeColor="text1" w:themeTint="A6"/>
    </w:rPr>
  </w:style>
  <w:style w:type="paragraph" w:customStyle="1" w:styleId="77C4C1673FA64654805D7501144B65B61">
    <w:name w:val="77C4C1673FA64654805D7501144B65B6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256F8D24403C44FA9232D1DFA80FC3A41">
    <w:name w:val="256F8D24403C44FA9232D1DFA80FC3A4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16167AC23FCF463AA2AE01C4255F69AE1">
    <w:name w:val="16167AC23FCF463AA2AE01C4255F69AE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1F0309595C3840D8BE4B53BED763DF671">
    <w:name w:val="1F0309595C3840D8BE4B53BED763DF67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B859A6DAA916437F94E5DB32EC60E0EB1">
    <w:name w:val="B859A6DAA916437F94E5DB32EC60E0EB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77C4C1673FA64654805D7501144B65B6">
    <w:name w:val="77C4C1673FA64654805D7501144B65B6"/>
    <w:rsid w:val="00DE2949"/>
  </w:style>
  <w:style w:type="paragraph" w:customStyle="1" w:styleId="B859A6DAA916437F94E5DB32EC60E0EB">
    <w:name w:val="B859A6DAA916437F94E5DB32EC60E0EB"/>
    <w:rsid w:val="00DE2949"/>
  </w:style>
  <w:style w:type="paragraph" w:customStyle="1" w:styleId="88E7188C9D8744C488DC75C23ABB708D">
    <w:name w:val="88E7188C9D8744C488DC75C23ABB708D"/>
    <w:rsid w:val="00DE2949"/>
  </w:style>
  <w:style w:type="paragraph" w:customStyle="1" w:styleId="256F8D24403C44FA9232D1DFA80FC3A4">
    <w:name w:val="256F8D24403C44FA9232D1DFA80FC3A4"/>
    <w:rsid w:val="00DE2949"/>
  </w:style>
  <w:style w:type="paragraph" w:customStyle="1" w:styleId="1F0309595C3840D8BE4B53BED763DF67">
    <w:name w:val="1F0309595C3840D8BE4B53BED763DF67"/>
    <w:rsid w:val="00DE2949"/>
  </w:style>
  <w:style w:type="paragraph" w:customStyle="1" w:styleId="16167AC23FCF463AA2AE01C4255F69AE">
    <w:name w:val="16167AC23FCF463AA2AE01C4255F69AE"/>
    <w:rsid w:val="00DE2949"/>
  </w:style>
  <w:style w:type="paragraph" w:customStyle="1" w:styleId="88E7188C9D8744C488DC75C23ABB708D1">
    <w:name w:val="88E7188C9D8744C488DC75C23ABB708D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48B249DA631940E5AD0E6AA7E72727341">
    <w:name w:val="48B249DA631940E5AD0E6AA7E7272734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93EB456DCEF641E3A9986F5B0F15BFE81">
    <w:name w:val="93EB456DCEF641E3A9986F5B0F15BFE8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DB7CE9C32F524D2FA8FDF6A03358399E1">
    <w:name w:val="DB7CE9C32F524D2FA8FDF6A03358399E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EE34B86E692740788DD34CEC5162E33E1">
    <w:name w:val="EE34B86E692740788DD34CEC5162E33E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9E08436ACBC5467CAD5BAF0C9BC48DE71">
    <w:name w:val="9E08436ACBC5467CAD5BAF0C9BC48DE7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0B0D368EB17944998E6A4D40D0082DA81">
    <w:name w:val="0B0D368EB17944998E6A4D40D0082DA81"/>
    <w:rsid w:val="00903777"/>
    <w:pPr>
      <w:spacing w:after="0" w:line="240" w:lineRule="auto"/>
      <w:ind w:left="72" w:right="72"/>
    </w:pPr>
    <w:rPr>
      <w:color w:val="0070C0"/>
      <w:kern w:val="22"/>
      <w:sz w:val="20"/>
      <w:szCs w:val="22"/>
      <w:lang w:eastAsia="ja-JP"/>
      <w14:ligatures w14:val="standard"/>
    </w:rPr>
  </w:style>
  <w:style w:type="paragraph" w:customStyle="1" w:styleId="48B249DA631940E5AD0E6AA7E7272734">
    <w:name w:val="48B249DA631940E5AD0E6AA7E7272734"/>
    <w:rsid w:val="00DE2949"/>
  </w:style>
  <w:style w:type="paragraph" w:customStyle="1" w:styleId="93EB456DCEF641E3A9986F5B0F15BFE8">
    <w:name w:val="93EB456DCEF641E3A9986F5B0F15BFE8"/>
    <w:rsid w:val="00DE2949"/>
  </w:style>
  <w:style w:type="paragraph" w:customStyle="1" w:styleId="DB7CE9C32F524D2FA8FDF6A03358399E">
    <w:name w:val="DB7CE9C32F524D2FA8FDF6A03358399E"/>
    <w:rsid w:val="00DE2949"/>
  </w:style>
  <w:style w:type="paragraph" w:customStyle="1" w:styleId="EE34B86E692740788DD34CEC5162E33E">
    <w:name w:val="EE34B86E692740788DD34CEC5162E33E"/>
    <w:rsid w:val="00DE2949"/>
  </w:style>
  <w:style w:type="paragraph" w:customStyle="1" w:styleId="9E08436ACBC5467CAD5BAF0C9BC48DE7">
    <w:name w:val="9E08436ACBC5467CAD5BAF0C9BC48DE7"/>
    <w:rsid w:val="00DE2949"/>
  </w:style>
  <w:style w:type="paragraph" w:customStyle="1" w:styleId="0B0D368EB17944998E6A4D40D0082DA8">
    <w:name w:val="0B0D368EB17944998E6A4D40D0082DA8"/>
    <w:rsid w:val="00DE29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C0A84A004B19499F8CC81155D844EF" ma:contentTypeVersion="3" ma:contentTypeDescription="Create a new document." ma:contentTypeScope="" ma:versionID="acb7d0b172e2d521026f0a6ff723d526">
  <xsd:schema xmlns:xsd="http://www.w3.org/2001/XMLSchema" xmlns:xs="http://www.w3.org/2001/XMLSchema" xmlns:p="http://schemas.microsoft.com/office/2006/metadata/properties" xmlns:ns2="6b075887-9293-4a74-8743-00a48bef9221" targetNamespace="http://schemas.microsoft.com/office/2006/metadata/properties" ma:root="true" ma:fieldsID="0f7ce62d251d4da542337cdc73512caa" ns2:_="">
    <xsd:import namespace="6b075887-9293-4a74-8743-00a48bef92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75887-9293-4a74-8743-00a48bef92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4EA00B-81C1-474B-95E0-149912AA7FF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320ED72-DB7A-4E2D-83AE-671EE71CFF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075887-9293-4a74-8743-00a48bef9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1F6E1A-7A98-46BC-A438-E39439AECA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5</Pages>
  <Words>868</Words>
  <Characters>4488</Characters>
  <Application>Microsoft Office Word</Application>
  <DocSecurity>0</DocSecurity>
  <Lines>439</Lines>
  <Paragraphs>260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B. Lamagese</dc:creator>
  <cp:keywords/>
  <dc:description/>
  <cp:lastModifiedBy>Joe Lamagese</cp:lastModifiedBy>
  <cp:revision>150</cp:revision>
  <dcterms:created xsi:type="dcterms:W3CDTF">2026-06-01T18:33:00Z</dcterms:created>
  <dcterms:modified xsi:type="dcterms:W3CDTF">2026-06-30T14:29:00Z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0x010100D6C0A84A004B19499F8CC81155D844EF</vt:lpwstr>
  </property>
  <property fmtid="{D5CDD505-2E9C-101B-9397-08002B2CF9AE}" pid="3" name="MediaServiceImageTags">
    <vt:lpwstr/>
  </property>
  <property fmtid="{D5CDD505-2E9C-101B-9397-08002B2CF9AE}" pid="4" name="Order">
    <vt:r8>1637500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</Properties>
</file>