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6794" w14:textId="3876214B" w:rsidR="003F0979" w:rsidRDefault="006A156C" w:rsidP="00E7170A">
      <w:pPr>
        <w:pStyle w:val="PMPHeading"/>
        <w:spacing w:before="120"/>
      </w:pPr>
      <w:r w:rsidRPr="0037050B">
        <w:t>GENERAL PROJECT INFORMATI</w:t>
      </w:r>
      <w:r w:rsidR="00890466">
        <w:t>ON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90466" w:rsidRPr="00B65CAF" w14:paraId="1DB3B506" w14:textId="77777777" w:rsidTr="00E7170A">
        <w:tc>
          <w:tcPr>
            <w:tcW w:w="10800" w:type="dxa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890466" w:rsidRPr="009275D8" w14:paraId="6F4CBC4B" w14:textId="77777777" w:rsidTr="0092353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0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33C317A9" w14:textId="56F2ED3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Project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F6B3C" w14:textId="77777777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</w:p>
              </w:tc>
              <w:tc>
                <w:tcPr>
                  <w:tcW w:w="2423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7371C984" w14:textId="59D45DA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Client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</w:tr>
            <w:tr w:rsidR="00517CCC" w:rsidRPr="009275D8" w14:paraId="544E1B99" w14:textId="77777777" w:rsidTr="00923530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08673" w14:textId="4687128C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Project Name: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Name"/>
                  <w:tag w:val="Project Name"/>
                  <w:id w:val="-916094574"/>
                  <w:placeholder>
                    <w:docPart w:val="77C4C1673FA64654805D7501144B65B6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5992D7B2" w14:textId="46DF69A3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69B37C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F17847E" w14:textId="5CB4487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Company Name</w:t>
                  </w:r>
                  <w:r w:rsidRPr="000C1DCF">
                    <w:rPr>
                      <w:b/>
                      <w:bCs/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mpany"/>
                  <w:tag w:val="Client Company"/>
                  <w:id w:val="476805505"/>
                  <w:lock w:val="sdtLocked"/>
                  <w:placeholder>
                    <w:docPart w:val="256F8D24403C44FA9232D1DFA80FC3A4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442DE11" w14:textId="560EC4B8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402594C3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85AC39" w14:textId="1AE2294C" w:rsidR="00517CCC" w:rsidRPr="000C1DCF" w:rsidRDefault="00430E8F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</w:t>
                  </w:r>
                  <w:r w:rsidR="00517CCC" w:rsidRPr="000C1DCF">
                    <w:rPr>
                      <w:szCs w:val="20"/>
                    </w:rPr>
                    <w:t xml:space="preserve">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Contact"/>
                  <w:tag w:val="Project Contact"/>
                  <w:id w:val="1794324181"/>
                  <w:lock w:val="sdtLocked"/>
                  <w:placeholder>
                    <w:docPart w:val="16167AC23FCF463AA2AE01C4255F69A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A2CF946" w14:textId="6AD55544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63C1DB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10B6B8" w14:textId="5DC7DC8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Client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ntact"/>
                  <w:tag w:val="Client Contact"/>
                  <w:id w:val="1918741144"/>
                  <w:lock w:val="sdtLocked"/>
                  <w:placeholder>
                    <w:docPart w:val="1F0309595C3840D8BE4B53BED763DF67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C3E613F" w14:textId="71AF9CA6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54CD547D" w14:textId="77777777" w:rsidTr="00517CCC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7CC8E5BC" w14:textId="6D3F451B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Location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Location"/>
                  <w:tag w:val="Project Location"/>
                  <w:id w:val="952827574"/>
                  <w:lock w:val="sdtLocked"/>
                  <w:placeholder>
                    <w:docPart w:val="B859A6DAA916437F94E5DB32EC60E0EB"/>
                  </w:placeholder>
                  <w:showingPlcHdr/>
                  <w:text w:multiLine="1"/>
                </w:sdtPr>
                <w:sdtContent>
                  <w:tc>
                    <w:tcPr>
                      <w:tcW w:w="1693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422268E3" w14:textId="781AC570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1EB597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5E2935A0" w14:textId="5833E1ED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Address: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Location"/>
                  <w:tag w:val="Client Location"/>
                  <w:id w:val="758337874"/>
                  <w:lock w:val="sdtLocked"/>
                  <w:placeholder>
                    <w:docPart w:val="88E7188C9D8744C488DC75C23ABB708D"/>
                  </w:placeholder>
                  <w:showingPlcHdr/>
                  <w:text w:multiLine="1"/>
                </w:sdtPr>
                <w:sdtContent>
                  <w:tc>
                    <w:tcPr>
                      <w:tcW w:w="1651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6DFB17CF" w14:textId="0F25FB37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6E486ADD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642F15A7" w14:textId="2F4B155F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D5E8420" w14:textId="0758129C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FFC560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4843B031" w14:textId="46BD5E02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698C849" w14:textId="0128DE2A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517CCC" w:rsidRPr="009275D8" w14:paraId="10FE0709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B389206" w14:textId="6E7F9B06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2EB842A3" w14:textId="5D58D7A2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12BB2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2564C9D" w14:textId="69CC3EB4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3C61419" w14:textId="0682FB10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CD5DB4" w:rsidRPr="009275D8" w14:paraId="602C1DA2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C6092CC" w14:textId="00AE9F35" w:rsidR="00CD5DB4" w:rsidRPr="00517CCC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517CCC">
                    <w:rPr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Phone"/>
                  <w:tag w:val="Project Phone"/>
                  <w:id w:val="1736592117"/>
                  <w:lock w:val="sdtLocked"/>
                  <w:placeholder>
                    <w:docPart w:val="48B249DA631940E5AD0E6AA7E7272734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675DBCF2" w14:textId="6F1D6B6D" w:rsidR="00CD5DB4" w:rsidRPr="00CB5B7F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268448" w14:textId="77777777" w:rsidR="00CD5DB4" w:rsidRPr="00AE7CEC" w:rsidRDefault="00CD5DB4" w:rsidP="00CD5DB4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AD7500" w14:textId="4C866C7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Phone"/>
                  <w:tag w:val="Client Phone"/>
                  <w:id w:val="546882514"/>
                  <w:lock w:val="sdtLocked"/>
                  <w:placeholder>
                    <w:docPart w:val="93EB456DCEF641E3A9986F5B0F15BFE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1471CE4" w14:textId="62007FDE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CD5DB4" w:rsidRPr="009275D8" w14:paraId="65EF11B6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79C2A5" w14:textId="7F7D04D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Fax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Fax"/>
                  <w:tag w:val="Project Fax"/>
                  <w:id w:val="-1834668043"/>
                  <w:lock w:val="sdtLocked"/>
                  <w:placeholder>
                    <w:docPart w:val="DB7CE9C32F524D2FA8FDF6A03358399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52CF1E8" w14:textId="13AA430A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493371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472794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Fax: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Fax"/>
                  <w:tag w:val="Client Fax"/>
                  <w:id w:val="-605341864"/>
                  <w:lock w:val="sdtLocked"/>
                  <w:placeholder>
                    <w:docPart w:val="EE34B86E692740788DD34CEC5162E33E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03C63515" w14:textId="3D079039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CD5DB4" w:rsidRPr="009275D8" w14:paraId="20585388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875DF8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E-Mail"/>
                  <w:tag w:val="Project E-Mail"/>
                  <w:id w:val="173537899"/>
                  <w:lock w:val="sdtLocked"/>
                  <w:placeholder>
                    <w:docPart w:val="9E08436ACBC5467CAD5BAF0C9BC48DE7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272CA752" w14:textId="2DF11AC6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1BBF6A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B4269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E-Mail"/>
                  <w:tag w:val="Client E-Mail"/>
                  <w:id w:val="764342625"/>
                  <w:lock w:val="sdtLocked"/>
                  <w:placeholder>
                    <w:docPart w:val="0B0D368EB17944998E6A4D40D0082DA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F7FAE8E" w14:textId="38D3A918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1B18B3BA" w14:textId="77777777" w:rsidR="00890466" w:rsidRPr="00A57778" w:rsidRDefault="00890466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FD45F" w14:textId="52CAE6EC" w:rsidR="006E356B" w:rsidRDefault="006A156C" w:rsidP="00554E7A">
      <w:pPr>
        <w:pStyle w:val="PMPHeading"/>
        <w:spacing w:before="120"/>
      </w:pPr>
      <w:r w:rsidRPr="00ED7A83">
        <w:t>PROJECT TEAM</w:t>
      </w:r>
    </w:p>
    <w:p w14:paraId="362C5F1B" w14:textId="539D8FA8" w:rsidR="006A156C" w:rsidRPr="0037050B" w:rsidRDefault="003D2E2F" w:rsidP="00212FA5">
      <w:pPr>
        <w:pStyle w:val="PMPHeading2"/>
      </w:pPr>
      <w:r>
        <w:t>The internal and external team members for this project include: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2155" w:rsidRPr="00B65CAF" w14:paraId="5EDD0FB0" w14:textId="77777777" w:rsidTr="00E8327B"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102"/>
              <w:gridCol w:w="2102"/>
              <w:gridCol w:w="2102"/>
              <w:gridCol w:w="2102"/>
              <w:gridCol w:w="2102"/>
            </w:tblGrid>
            <w:tr w:rsidR="00A57778" w:rsidRPr="00B65CAF" w14:paraId="1BC4CB3F" w14:textId="77777777" w:rsidTr="00F75BEC"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BD9F591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Name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E790B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Organization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7666BC6" w14:textId="66F03E58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Role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F413710" w14:textId="0EB7092A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Ema</w:t>
                  </w:r>
                  <w:r w:rsidR="0056076B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i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l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3EA3A21" w14:textId="76470829" w:rsidR="00A57778" w:rsidRPr="00B65CAF" w:rsidRDefault="0056076B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Phone</w:t>
                  </w:r>
                </w:p>
              </w:tc>
            </w:tr>
            <w:tr w:rsidR="00A57778" w:rsidRPr="0037050B" w14:paraId="4952CBA5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7B5FFC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John Doe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C21A77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H2M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2217E7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… @ 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9FD1145" w14:textId="06A32CA9" w:rsidR="00A57778" w:rsidRPr="00890466" w:rsidRDefault="001A2BC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… @ 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C8C317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3F21C9E8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5B46D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0BA88E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F226F4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714494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04B986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23288DBD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E4BAF1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89993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1C8B1B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B56C3A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A9C8F0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436156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5D23EF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DC733A5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E15229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BDC2EE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FF40B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6255939F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39F62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2A46ED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93CE49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019DDA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5B58377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F75BEC" w:rsidRPr="0037050B" w14:paraId="4D8E4F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0D131B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8A2AC3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3B525F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77EAEA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1FE22E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F75BEC" w:rsidRPr="0037050B" w14:paraId="563BFCE6" w14:textId="77777777" w:rsidTr="00F75BEC"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C736DF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034EC51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7FEC092C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1D28ECED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61607F4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7D52719A" w14:textId="375C8CA6" w:rsidR="00812155" w:rsidRPr="00A57778" w:rsidRDefault="00812155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6DF85" w14:textId="1734A58B" w:rsidR="006A156C" w:rsidRDefault="006A156C" w:rsidP="00554E7A">
      <w:pPr>
        <w:pStyle w:val="PMPHeading"/>
        <w:spacing w:before="120"/>
      </w:pPr>
      <w:r>
        <w:t>OVERVIEW</w:t>
      </w:r>
    </w:p>
    <w:p w14:paraId="0F89CCCF" w14:textId="72A95BDA" w:rsidR="006A156C" w:rsidRDefault="006A156C" w:rsidP="001675F7">
      <w:pPr>
        <w:pStyle w:val="PMPHeading2"/>
        <w:numPr>
          <w:ilvl w:val="0"/>
          <w:numId w:val="7"/>
        </w:numPr>
      </w:pPr>
      <w:r>
        <w:t>Statement of Purpose</w:t>
      </w:r>
    </w:p>
    <w:p w14:paraId="13FFF518" w14:textId="75DBE3A4" w:rsidR="003857EC" w:rsidRPr="003857EC" w:rsidRDefault="000E1770" w:rsidP="00212FA5">
      <w:pPr>
        <w:pStyle w:val="PMPNormal"/>
      </w:pPr>
      <w:r w:rsidRPr="000E1770">
        <w:rPr>
          <w:color w:val="C45911" w:themeColor="accent2" w:themeShade="BF"/>
        </w:rPr>
        <w:t>EXAMPLE:</w:t>
      </w:r>
      <w:r>
        <w:t xml:space="preserve"> </w:t>
      </w:r>
      <w:r w:rsidR="003857EC" w:rsidRPr="003857EC">
        <w:t xml:space="preserve">To provide the client with Design Development though CA phase services for the design and </w:t>
      </w:r>
      <w:r w:rsidR="00F27F2E" w:rsidRPr="003857EC">
        <w:t>construction of</w:t>
      </w:r>
      <w:r w:rsidR="003857EC" w:rsidRPr="003857EC">
        <w:t xml:space="preserve"> a new </w:t>
      </w:r>
      <w:proofErr w:type="gramStart"/>
      <w:r w:rsidR="003857EC" w:rsidRPr="003857EC">
        <w:t>two story</w:t>
      </w:r>
      <w:proofErr w:type="gramEnd"/>
      <w:r w:rsidR="003857EC" w:rsidRPr="003857EC">
        <w:t>, 3-bay fire station with approx.:</w:t>
      </w:r>
    </w:p>
    <w:p w14:paraId="5D6A4A6C" w14:textId="37D822B7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8,400 s.f. of first floor space</w:t>
      </w:r>
    </w:p>
    <w:p w14:paraId="51B5ED9F" w14:textId="1B85E814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4,500 s.f. of second floor space</w:t>
      </w:r>
    </w:p>
    <w:p w14:paraId="4B69C52D" w14:textId="53FC24F9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230 s.f. of mezzanine and</w:t>
      </w:r>
    </w:p>
    <w:p w14:paraId="33BE3613" w14:textId="61564413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3,000 s.f. of occupiable roof terrace.</w:t>
      </w:r>
    </w:p>
    <w:p w14:paraId="1CAA78C2" w14:textId="1EE7854C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3,000 s.f. of basement space as an alternate</w:t>
      </w:r>
    </w:p>
    <w:p w14:paraId="357A3E7A" w14:textId="3148C356" w:rsidR="006576B2" w:rsidRPr="00907A73" w:rsidRDefault="003857EC" w:rsidP="00212FA5">
      <w:pPr>
        <w:pStyle w:val="PMPNormal"/>
      </w:pPr>
      <w:r w:rsidRPr="003857EC">
        <w:t>Architectural Schematic Design documents have been previously completed by H2M.</w:t>
      </w:r>
    </w:p>
    <w:p w14:paraId="48591027" w14:textId="0E9F11A2" w:rsidR="006576B2" w:rsidRPr="0037050B" w:rsidRDefault="00B817FB" w:rsidP="001675F7">
      <w:pPr>
        <w:pStyle w:val="PMPHeading2"/>
        <w:numPr>
          <w:ilvl w:val="0"/>
          <w:numId w:val="7"/>
        </w:numPr>
      </w:pPr>
      <w:r>
        <w:t>Success Factors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3571A1" w:rsidRPr="00B65CAF" w14:paraId="3C8677DA" w14:textId="77777777" w:rsidTr="003571A1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3571A1" w:rsidRPr="00B65CAF" w14:paraId="7847B3E3" w14:textId="77777777" w:rsidTr="00C21AF2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1FA7F8E8" w14:textId="22F8C404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A04A650" w14:textId="44418ACA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Client's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6F6D1038" w14:textId="45C2948F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6142749" w14:textId="4F6989AB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C21AF2" w:rsidRPr="0037050B" w14:paraId="0D938FAD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1CD0239" w14:textId="2962C1EB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0DB4129" w14:textId="4E5B144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565FB6DB" w14:textId="1B2B4BA1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0F6DE27" w14:textId="1ED33991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change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orders under 5%</w:t>
                  </w:r>
                </w:p>
              </w:tc>
            </w:tr>
            <w:tr w:rsidR="00C21AF2" w:rsidRPr="0037050B" w14:paraId="2FE15FB9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0FBA2C2" w14:textId="4CB612B6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09FCE30" w14:textId="1725CE5F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On time delivery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0DB5B586" w14:textId="33A26CF7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F017DFF" w14:textId="28543E5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Construction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start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- Early March 2025</w:t>
                  </w:r>
                </w:p>
              </w:tc>
            </w:tr>
            <w:tr w:rsidR="00C21AF2" w:rsidRPr="0037050B" w14:paraId="23916527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421F958" w14:textId="0DF15865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667AD90" w14:textId="206ADF8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Quality design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27A4C3F" w14:textId="6BDAC18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8CBEC0D" w14:textId="494951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H2Ms Quality Process documented, Minimal RFI, </w:t>
                  </w:r>
                  <w:r w:rsidR="00032197">
                    <w:rPr>
                      <w:color w:val="0070C0"/>
                      <w:sz w:val="18"/>
                      <w:szCs w:val="18"/>
                    </w:rPr>
                    <w:t>&amp;</w:t>
                  </w:r>
                  <w:r w:rsidRPr="00890466">
                    <w:rPr>
                      <w:color w:val="0070C0"/>
                      <w:sz w:val="18"/>
                      <w:szCs w:val="18"/>
                    </w:rPr>
                    <w:t>l C.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O.s</w:t>
                  </w:r>
                  <w:proofErr w:type="gramEnd"/>
                </w:p>
              </w:tc>
            </w:tr>
            <w:tr w:rsidR="00C21AF2" w:rsidRPr="0037050B" w14:paraId="7F618B1E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1BE24BA2" w14:textId="7ED8C21A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37C3DBF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059B58E" w14:textId="69F9950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C96FB60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C21AF2" w:rsidRPr="0037050B" w14:paraId="6DD2E814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230332" w14:textId="5C9B651E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63E7466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50441B9" w14:textId="7B216EF9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F5A39C9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BD38447" w14:textId="77777777" w:rsidR="003571A1" w:rsidRPr="00A57778" w:rsidRDefault="003571A1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915DA9A" w14:textId="77777777" w:rsidR="003571A1" w:rsidRDefault="003571A1" w:rsidP="00212FA5">
      <w:pPr>
        <w:pStyle w:val="PMPNormal"/>
      </w:pP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E07810" w:rsidRPr="00B65CAF" w14:paraId="55233754" w14:textId="77777777" w:rsidTr="00390577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E07810" w:rsidRPr="00B65CAF" w14:paraId="15FF0069" w14:textId="77777777" w:rsidTr="00390577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17DD363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234618" w14:textId="5672987A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H2M</w:t>
                  </w: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B44EB59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058CFF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E07810" w:rsidRPr="0037050B" w14:paraId="4D7A691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72BF7397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5C25195" w14:textId="3DC367E9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Meets financial goals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AC07FFE" w14:textId="5E0B1DDF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5FB1C53" w14:textId="68F22855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Achieve at least a 3.1 direct labor multiplier</w:t>
                  </w:r>
                </w:p>
              </w:tc>
            </w:tr>
            <w:tr w:rsidR="00E07810" w:rsidRPr="0037050B" w14:paraId="009A0F16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C1EF930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B4A921B" w14:textId="2A08FC40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Adhere to project schedule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6D416C2" w14:textId="0A58F1CA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7A018B" w14:textId="4DE0EF7C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Meet </w:t>
                  </w:r>
                  <w:proofErr w:type="spellStart"/>
                  <w:r w:rsidRPr="00890466">
                    <w:rPr>
                      <w:color w:val="0070C0"/>
                      <w:sz w:val="18"/>
                      <w:szCs w:val="18"/>
                    </w:rPr>
                    <w:t>of</w:t>
                  </w:r>
                  <w:proofErr w:type="spell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exceed scheduled milestones</w:t>
                  </w:r>
                </w:p>
              </w:tc>
            </w:tr>
            <w:tr w:rsidR="00E07810" w:rsidRPr="0037050B" w14:paraId="59EFBB39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31416D73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6109FEF" w14:textId="6C3162E2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36D459EC" w14:textId="7378D94C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B8A7679" w14:textId="26237FEE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change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orders under 2%</w:t>
                  </w:r>
                </w:p>
              </w:tc>
            </w:tr>
            <w:tr w:rsidR="00E07810" w:rsidRPr="0037050B" w14:paraId="3607C50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EE6D8B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ED66A8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4B8809DB" w14:textId="5A52DB0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CEEF3B2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07810" w:rsidRPr="0037050B" w14:paraId="170A6928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31ECE26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2FD76684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584A034" w14:textId="5235588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C02EB50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570D836" w14:textId="77777777" w:rsidR="00E07810" w:rsidRPr="00A57778" w:rsidRDefault="00E07810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903DDE5" w14:textId="2DA164BE" w:rsidR="006E356B" w:rsidRDefault="00554E7A" w:rsidP="00554E7A">
      <w:pPr>
        <w:pStyle w:val="PMPHeading"/>
        <w:spacing w:before="120"/>
      </w:pPr>
      <w:r>
        <w:t>PROJECT DELIVERABLES</w:t>
      </w:r>
    </w:p>
    <w:p w14:paraId="04648185" w14:textId="17A3ADC5" w:rsidR="006E356B" w:rsidRDefault="00A1401E" w:rsidP="001675F7">
      <w:pPr>
        <w:pStyle w:val="PMPHeading2"/>
        <w:numPr>
          <w:ilvl w:val="0"/>
          <w:numId w:val="8"/>
        </w:numPr>
      </w:pPr>
      <w:r>
        <w:t>Meetings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152274" w:rsidRPr="00B65CAF" w14:paraId="59AB45E3" w14:textId="77777777" w:rsidTr="00390577">
        <w:trPr>
          <w:trHeight w:val="2069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4270"/>
              <w:gridCol w:w="1260"/>
              <w:gridCol w:w="5040"/>
            </w:tblGrid>
            <w:tr w:rsidR="00152274" w:rsidRPr="00B65CAF" w14:paraId="2CC18990" w14:textId="77777777" w:rsidTr="00152274">
              <w:tc>
                <w:tcPr>
                  <w:tcW w:w="42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E4EF644" w14:textId="3D8A762F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Type</w:t>
                  </w:r>
                </w:p>
              </w:tc>
              <w:tc>
                <w:tcPr>
                  <w:tcW w:w="126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64A9C52" w14:textId="6DED00D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Frequency</w:t>
                  </w:r>
                </w:p>
              </w:tc>
              <w:tc>
                <w:tcPr>
                  <w:tcW w:w="50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75BB4F4" w14:textId="6E77A88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152274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Anticipated Attendees (By Title)</w:t>
                  </w:r>
                </w:p>
              </w:tc>
            </w:tr>
            <w:tr w:rsidR="00152274" w:rsidRPr="0037050B" w14:paraId="493CF50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17C718C8" w14:textId="58D44B7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Client kick-off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4C0E5E5D" w14:textId="5020431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SD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5E46E7FB" w14:textId="264129F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2F5A9D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9180AF" w14:textId="2CF3166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Internal Design Team Kick-off Meeting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6302A3AC" w14:textId="04AEA16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74DDF1D" w14:textId="3A72CEE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</w:t>
                  </w:r>
                </w:p>
              </w:tc>
            </w:tr>
            <w:tr w:rsidR="00152274" w:rsidRPr="0037050B" w14:paraId="2FE02188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47DC1E" w14:textId="6178A4B6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Internal Design Progress Meetings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9D44BAB" w14:textId="6C53B70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067BC55" w14:textId="62A16A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</w:t>
                  </w:r>
                </w:p>
              </w:tc>
            </w:tr>
            <w:tr w:rsidR="00152274" w:rsidRPr="0037050B" w14:paraId="754D86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4732523" w14:textId="657AAED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External Client Kick-off Meeting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10649B8A" w14:textId="2E91DF92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EAFBF37" w14:textId="68EB6C5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 as deemed appropriate</w:t>
                  </w:r>
                </w:p>
              </w:tc>
            </w:tr>
            <w:tr w:rsidR="00152274" w:rsidRPr="0037050B" w14:paraId="212249A1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A1CB8E7" w14:textId="4034823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External Client Touchbase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7AEE4C75" w14:textId="397348E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22F81CD7" w14:textId="2AA7C3F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 as deemed appropriate</w:t>
                  </w:r>
                </w:p>
              </w:tc>
            </w:tr>
            <w:tr w:rsidR="00152274" w:rsidRPr="0037050B" w14:paraId="7B2DA6B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B6F6421" w14:textId="4BA837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Pre-bid walk-through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3B611A22" w14:textId="0F6117B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17346385" w14:textId="1AD7D06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4492D710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21623F62" w14:textId="6461C73E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Bid opening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126585C" w14:textId="1625839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7189F62" w14:textId="3836318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0D60D62B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5879CD" w14:textId="1217546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Construction kick-off</w:t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5455E8E" w14:textId="240CA72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1492017" w14:textId="1475CA4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495F0485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E05EB2F" w14:textId="05DCEAD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Construction progress</w:t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041C408C" w14:textId="072A220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4AE4DF80" w14:textId="7668644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25241916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99447B6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588FF299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255ABD7D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50514AB1" w14:textId="77777777" w:rsidR="00152274" w:rsidRPr="00A57778" w:rsidRDefault="00152274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7749442" w14:textId="4AC2D785" w:rsidR="00A1401E" w:rsidRDefault="00E40496" w:rsidP="00212FA5">
      <w:pPr>
        <w:pStyle w:val="PMPHeading2"/>
      </w:pPr>
      <w:r>
        <w:t>Drawings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14A39" w:rsidRPr="00B65CAF" w14:paraId="1DB28498" w14:textId="77777777" w:rsidTr="00D06CD8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3100"/>
              <w:gridCol w:w="1440"/>
              <w:gridCol w:w="6030"/>
            </w:tblGrid>
            <w:tr w:rsidR="00514A39" w:rsidRPr="00B65CAF" w14:paraId="78A20262" w14:textId="77777777" w:rsidTr="00D06CD8">
              <w:tc>
                <w:tcPr>
                  <w:tcW w:w="310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A3AB2CB" w14:textId="536B5FF0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Discipline</w:t>
                  </w:r>
                </w:p>
              </w:tc>
              <w:tc>
                <w:tcPr>
                  <w:tcW w:w="14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8E9F74D" w14:textId="1ED69D06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Dwg. #</w:t>
                  </w:r>
                </w:p>
              </w:tc>
              <w:tc>
                <w:tcPr>
                  <w:tcW w:w="60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2C131D7" w14:textId="4DE35267" w:rsidR="00514A39" w:rsidRPr="00E40496" w:rsidRDefault="00E40496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Dwg. Title</w:t>
                  </w:r>
                </w:p>
              </w:tc>
            </w:tr>
            <w:tr w:rsidR="00514A39" w:rsidRPr="0037050B" w14:paraId="71E5E7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A425E69" w14:textId="7FB3011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5F2CE93D" w14:textId="40E2411A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FCB62E" w14:textId="45A5AB8C" w:rsidR="00514A39" w:rsidRPr="00E40496" w:rsidRDefault="00E40496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0" w:history="1">
                    <w:r w:rsidRPr="00E40496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</w:rPr>
                      <w:t>Refer to Master Drawing List via this link</w:t>
                    </w:r>
                  </w:hyperlink>
                </w:p>
              </w:tc>
            </w:tr>
            <w:tr w:rsidR="00514A39" w:rsidRPr="0037050B" w14:paraId="657C2DF1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1BF16BE3" w14:textId="113E748E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7C49E96" w14:textId="42E84A2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6D04A007" w14:textId="5E68AD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3D6F75BD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67FB6B10" w14:textId="240A15EC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33472FF6" w14:textId="64718D7D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4D07C077" w14:textId="70DF9790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072ED9FB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804ABB3" w14:textId="31F7CA43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663BDC46" w14:textId="734DCDA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217E5926" w14:textId="4CC65B35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6B3138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2B6D1720" w14:textId="0A1749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31CEF29" w14:textId="0AD73FF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0FA4C7" w14:textId="70A5EFA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1339710C" w14:textId="77777777" w:rsidR="00514A39" w:rsidRPr="00A57778" w:rsidRDefault="00514A39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131CF4B" w14:textId="5896426E" w:rsidR="00D06CD8" w:rsidRDefault="00D06CD8" w:rsidP="00212FA5">
      <w:pPr>
        <w:pStyle w:val="PMPHeading2"/>
      </w:pPr>
      <w:r>
        <w:t>Specifications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56DCA83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30"/>
              <w:gridCol w:w="8640"/>
            </w:tblGrid>
            <w:tr w:rsidR="00D06CD8" w:rsidRPr="00B65CAF" w14:paraId="1F070761" w14:textId="77777777" w:rsidTr="00D06CD8">
              <w:tc>
                <w:tcPr>
                  <w:tcW w:w="19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4EEA5373" w14:textId="01DB245F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lastRenderedPageBreak/>
                    <w:t>Div. - Section No.</w:t>
                  </w:r>
                </w:p>
              </w:tc>
              <w:tc>
                <w:tcPr>
                  <w:tcW w:w="86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5146AA7B" w14:textId="0E1BB275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Specifications Section Name</w:t>
                  </w:r>
                </w:p>
              </w:tc>
            </w:tr>
            <w:tr w:rsidR="00D06CD8" w:rsidRPr="0037050B" w14:paraId="57AF5A78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6BB2CDC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B75F7C6" w14:textId="77777777" w:rsidR="00D06CD8" w:rsidRPr="00E40496" w:rsidRDefault="00D06CD8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1" w:history="1">
                    <w:r w:rsidRPr="00E40496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</w:rPr>
                      <w:t>Refer to Master Drawing List via this link</w:t>
                    </w:r>
                  </w:hyperlink>
                </w:p>
              </w:tc>
            </w:tr>
            <w:tr w:rsidR="00D06CD8" w:rsidRPr="0037050B" w14:paraId="0E18022C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7D2E8AE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00D1DD0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1BB8627F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4A181C2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26D3859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414A0EF3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0BA772E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651A6964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0A86C339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512C502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7FC70F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6EFC0F1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16F1D88" w14:textId="0F129C8A" w:rsidR="00D06CD8" w:rsidRDefault="00D06CD8" w:rsidP="00212FA5">
      <w:pPr>
        <w:pStyle w:val="PMPHeading2"/>
      </w:pPr>
      <w:r>
        <w:t>Cost Opinions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47307F8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5BAD4826" w14:textId="77777777" w:rsidTr="00D06CD8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ECCBE07" w14:textId="377ADB79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7FA2E14A" w14:textId="7504E58B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6A9D06A" w14:textId="54D65718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4EF855B2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1B5CB40" w14:textId="047AF70E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4309E0" w14:textId="7C6482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Preliminary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4DEB5FB" w14:textId="36EDF9C8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4C119BB8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7FC5CA4" w14:textId="697CD35D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177AC44A" w14:textId="74C589F2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Final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BC91403" w14:textId="594A101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6B348823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A8FB982" w14:textId="31476CD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CC9DF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2D61D7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2D166351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9578BD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0E9DBCD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461200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0EFFBA05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EECEBC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721ED4F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3DDCC9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03900585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032AD75" w14:textId="59FE5F28" w:rsidR="00D06CD8" w:rsidRDefault="00D06CD8" w:rsidP="00212FA5">
      <w:pPr>
        <w:pStyle w:val="PMPHeading2"/>
      </w:pPr>
      <w:r>
        <w:t>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18ED66F7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0AF85A59" w14:textId="77777777" w:rsidTr="00390577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E333273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D233042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39FF1C95" w14:textId="77777777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1D727ED5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4AEB01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CA75A0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Preliminary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B364E9B" w14:textId="77777777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43E6C3C4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C7861D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414EFC67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Final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E35E03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0CFD0373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06F11BB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AC1B37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40FCB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55B74350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617A123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231AA89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0C2A16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7432932C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29E2BC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39034C3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4E8F8D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5344FEB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0F1DAFA7" w14:textId="2F0E1ECF" w:rsidR="006E356B" w:rsidRDefault="00554E7A" w:rsidP="00554E7A">
      <w:pPr>
        <w:pStyle w:val="PMPHeading"/>
        <w:spacing w:before="120"/>
      </w:pPr>
      <w:r>
        <w:t>WORK BREAKDOWN STRUCTURE (WBS)</w:t>
      </w:r>
    </w:p>
    <w:p w14:paraId="00E84B93" w14:textId="000EE19A" w:rsidR="006E356B" w:rsidRDefault="006E356B" w:rsidP="001675F7">
      <w:pPr>
        <w:pStyle w:val="PMPHeading2"/>
        <w:numPr>
          <w:ilvl w:val="0"/>
          <w:numId w:val="10"/>
        </w:numPr>
      </w:pPr>
      <w:r>
        <w:t>Task Description, Schedule, and Budget</w:t>
      </w:r>
      <w:r w:rsidR="001107EC">
        <w:br/>
      </w:r>
      <w:r w:rsidR="001107EC" w:rsidRPr="00554E7A">
        <w:rPr>
          <w:color w:val="FF0000"/>
        </w:rPr>
        <w:t>&lt;Insert link to the detailed WBS developed for the project&gt;</w:t>
      </w:r>
    </w:p>
    <w:p w14:paraId="4F35A29D" w14:textId="3926926A" w:rsidR="00A1401E" w:rsidRDefault="00554E7A" w:rsidP="00D73996">
      <w:pPr>
        <w:pStyle w:val="PMPHeading"/>
      </w:pPr>
      <w:r>
        <w:t>SCOPE OF WORK AND SERVICES</w:t>
      </w:r>
    </w:p>
    <w:p w14:paraId="57AC45F6" w14:textId="07ABC235" w:rsidR="00A1401E" w:rsidRDefault="00A94A64" w:rsidP="001675F7">
      <w:pPr>
        <w:pStyle w:val="PMPHeading2"/>
        <w:numPr>
          <w:ilvl w:val="0"/>
          <w:numId w:val="9"/>
        </w:numPr>
      </w:pPr>
      <w:r>
        <w:t>Scope of Work</w:t>
      </w:r>
    </w:p>
    <w:p w14:paraId="204B90C7" w14:textId="72AC473D" w:rsidR="00A1401E" w:rsidRPr="00F86ECD" w:rsidRDefault="00F86ECD" w:rsidP="00212FA5">
      <w:pPr>
        <w:pStyle w:val="PMPNormal"/>
      </w:pPr>
      <w:r w:rsidRPr="00F86ECD">
        <w:t>H2M will provide full architectural and engineering services for the renovation of Fire Station No. 3, including design development through construction administration. The project includes a full interior renovation, ADA upgrades, MEP systems replacement, and exterior envelope improvements.</w:t>
      </w:r>
    </w:p>
    <w:p w14:paraId="280F2AB9" w14:textId="5049EE5B" w:rsidR="00F86ECD" w:rsidRDefault="00F86ECD" w:rsidP="001675F7">
      <w:pPr>
        <w:pStyle w:val="PMPHeading2"/>
        <w:numPr>
          <w:ilvl w:val="0"/>
          <w:numId w:val="9"/>
        </w:numPr>
      </w:pPr>
      <w:r>
        <w:t>Scope of Services</w:t>
      </w:r>
    </w:p>
    <w:p w14:paraId="3602ADDA" w14:textId="2C48B958" w:rsidR="00F86ECD" w:rsidRPr="00F86ECD" w:rsidRDefault="00F86ECD" w:rsidP="00212FA5">
      <w:pPr>
        <w:pStyle w:val="PMPNormal"/>
      </w:pPr>
      <w:r w:rsidRPr="00F86ECD">
        <w:t xml:space="preserve">&lt;Describe </w:t>
      </w:r>
      <w:r>
        <w:t>in detail, the services that H2M will be providing in support of the above&gt;</w:t>
      </w:r>
    </w:p>
    <w:p w14:paraId="6AA7F8D4" w14:textId="7F3A595D" w:rsidR="006E356B" w:rsidRDefault="00554E7A" w:rsidP="00D73996">
      <w:pPr>
        <w:pStyle w:val="PMPHeading"/>
      </w:pPr>
      <w:r>
        <w:t>PROJECT FINANCIALS</w:t>
      </w:r>
    </w:p>
    <w:p w14:paraId="27F56A4A" w14:textId="504A9766" w:rsidR="00AA06AA" w:rsidRDefault="006E356B" w:rsidP="001675F7">
      <w:pPr>
        <w:pStyle w:val="PMPHeading2"/>
        <w:numPr>
          <w:ilvl w:val="0"/>
          <w:numId w:val="12"/>
        </w:numPr>
      </w:pPr>
      <w:r w:rsidRPr="00212FA5">
        <w:t>Fee and Task Breakdown [Phase, Discipline, Deliverable, Task(s)</w:t>
      </w:r>
      <w:r w:rsidR="00AA06AA" w:rsidRPr="00212FA5">
        <w:t>]</w:t>
      </w:r>
      <w:r w:rsidR="00AA06AA" w:rsidRPr="00212FA5">
        <w:br/>
      </w:r>
      <w:r w:rsidR="00AA06AA" w:rsidRPr="00212FA5">
        <w:rPr>
          <w:color w:val="0070C0"/>
        </w:rPr>
        <w:t xml:space="preserve">&lt;Insert link to </w:t>
      </w:r>
      <w:r w:rsidR="00444184" w:rsidRPr="00212FA5">
        <w:rPr>
          <w:color w:val="0070C0"/>
        </w:rPr>
        <w:t>Project Set-up Form</w:t>
      </w:r>
      <w:r w:rsidR="00AA06AA" w:rsidRPr="00212FA5">
        <w:rPr>
          <w:color w:val="0070C0"/>
        </w:rPr>
        <w:t>&gt;</w:t>
      </w:r>
    </w:p>
    <w:p w14:paraId="57D69980" w14:textId="38FDEC61" w:rsidR="00885B36" w:rsidRDefault="006E356B" w:rsidP="00212FA5">
      <w:pPr>
        <w:pStyle w:val="PMPHeading2"/>
      </w:pPr>
      <w:r>
        <w:t xml:space="preserve">Accounting </w:t>
      </w:r>
      <w:r w:rsidR="00314D76">
        <w:t>Practices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85B36" w:rsidRPr="00B65CAF" w14:paraId="6C997292" w14:textId="77777777" w:rsidTr="005B2B12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A319D7" w:rsidRPr="009275D8" w14:paraId="5D944BF5" w14:textId="77777777" w:rsidTr="00A319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5"/>
                  <w:tcBorders>
                    <w:top w:val="nil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6790B1"/>
                  <w:noWrap/>
                  <w:vAlign w:val="center"/>
                </w:tcPr>
                <w:p w14:paraId="2287035B" w14:textId="6441DC7B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 w:val="0"/>
                      <w:bCs w:val="0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lastRenderedPageBreak/>
                    <w:t>Invoice Frequency &amp; Send by Date</w:t>
                  </w:r>
                </w:p>
                <w:p w14:paraId="35BE38C2" w14:textId="51FAEDF0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Issue Invoice by</w:t>
                  </w:r>
                </w:p>
              </w:tc>
            </w:tr>
            <w:tr w:rsidR="00885B36" w:rsidRPr="009275D8" w14:paraId="5B2913E9" w14:textId="77777777" w:rsidTr="00885B36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single" w:sz="24" w:space="0" w:color="D9D9D9" w:themeColor="background1" w:themeShade="D9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D32DBE9" w14:textId="04527B3D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885B36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1693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FFFFFF" w:themeFill="background1"/>
                  <w:noWrap/>
                  <w:vAlign w:val="center"/>
                </w:tcPr>
                <w:p w14:paraId="432B2E52" w14:textId="7D5F0FFE" w:rsidR="00885B36" w:rsidRPr="00AE7CEC" w:rsidRDefault="00BB18D7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E208DE">
                    <w:rPr>
                      <w:szCs w:val="20"/>
                    </w:rPr>
                    <w:t>Monthly</w:t>
                  </w:r>
                </w:p>
              </w:tc>
              <w:tc>
                <w:tcPr>
                  <w:tcW w:w="170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D9D9D9" w:themeFill="background1" w:themeFillShade="D9"/>
                  <w:noWrap/>
                  <w:vAlign w:val="center"/>
                </w:tcPr>
                <w:p w14:paraId="6A9CCDDD" w14:textId="77777777" w:rsidR="00885B36" w:rsidRPr="00AE7CEC" w:rsidRDefault="00885B36" w:rsidP="00E37149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C927B77" w14:textId="6CB030A3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  <w:r w:rsidR="00885B36" w:rsidRPr="00AE7CEC">
                    <w:rPr>
                      <w:szCs w:val="20"/>
                    </w:rPr>
                    <w:t>:</w:t>
                  </w:r>
                </w:p>
              </w:tc>
              <w:tc>
                <w:tcPr>
                  <w:tcW w:w="1651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A975873" w14:textId="67E308B4" w:rsidR="00EC0055" w:rsidRPr="00E208DE" w:rsidRDefault="00EC0055" w:rsidP="00EC0055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</w:tr>
          </w:tbl>
          <w:p w14:paraId="4B328808" w14:textId="77777777" w:rsidR="00885B36" w:rsidRPr="00A57778" w:rsidRDefault="00885B36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AAB4E5E" w14:textId="51B87E24" w:rsidR="006E356B" w:rsidRPr="00DA3B6F" w:rsidRDefault="00554E7A" w:rsidP="00554E7A">
      <w:pPr>
        <w:pStyle w:val="PMPHeading"/>
        <w:spacing w:before="120"/>
      </w:pPr>
      <w:r w:rsidRPr="00DA3B6F">
        <w:t>SCHEDULE &amp; MILESTONES</w:t>
      </w:r>
    </w:p>
    <w:p w14:paraId="18EA587F" w14:textId="2D2F95EA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Detailed Project Schedule (Attach link)</w:t>
      </w:r>
    </w:p>
    <w:p w14:paraId="53BC2EDB" w14:textId="77777777" w:rsidR="00610E86" w:rsidRPr="003429AC" w:rsidRDefault="00610E86" w:rsidP="00212FA5">
      <w:pPr>
        <w:pStyle w:val="PMPHeading2"/>
        <w:numPr>
          <w:ilvl w:val="0"/>
          <w:numId w:val="0"/>
        </w:numPr>
        <w:ind w:left="1440"/>
      </w:pPr>
      <w:r w:rsidRPr="003429AC">
        <w:t>&lt;Insert link to the detailed WBS developed for the project&gt;</w:t>
      </w:r>
    </w:p>
    <w:p w14:paraId="7151CCC9" w14:textId="2FBEC7A8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Project Milestones (Client Reviews, Regulatory submissions, etc.)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9"/>
      </w:tblGrid>
      <w:tr w:rsidR="00901840" w:rsidRPr="00B65CAF" w14:paraId="50026329" w14:textId="77777777" w:rsidTr="00901840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84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849"/>
              <w:gridCol w:w="8370"/>
              <w:gridCol w:w="1365"/>
            </w:tblGrid>
            <w:tr w:rsidR="00901840" w:rsidRPr="00B65CAF" w14:paraId="110A19F0" w14:textId="77777777" w:rsidTr="00E37149">
              <w:tc>
                <w:tcPr>
                  <w:tcW w:w="10584" w:type="dxa"/>
                  <w:gridSpan w:val="3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0066981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MILESTONES</w:t>
                  </w:r>
                </w:p>
              </w:tc>
            </w:tr>
            <w:tr w:rsidR="00901840" w:rsidRPr="00B65CAF" w14:paraId="6D2799C2" w14:textId="77777777" w:rsidTr="00E37149">
              <w:tc>
                <w:tcPr>
                  <w:tcW w:w="8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B91B5C6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o.</w:t>
                  </w:r>
                </w:p>
              </w:tc>
              <w:tc>
                <w:tcPr>
                  <w:tcW w:w="83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FF74D28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 Description</w:t>
                  </w:r>
                </w:p>
              </w:tc>
              <w:tc>
                <w:tcPr>
                  <w:tcW w:w="1365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D57D232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Date</w:t>
                  </w:r>
                </w:p>
              </w:tc>
            </w:tr>
            <w:tr w:rsidR="005D4727" w:rsidRPr="0037050B" w14:paraId="2F616DE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342A043" w14:textId="7777777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E0AFCA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Internal Design Team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8CB751" w14:textId="4A3043FC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2024-06-11</w:t>
                  </w:r>
                </w:p>
              </w:tc>
            </w:tr>
            <w:tr w:rsidR="005D4727" w:rsidRPr="0037050B" w14:paraId="7E16C14A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C2EC39" w14:textId="71453FB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BED19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External Client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1F278F2" w14:textId="38ACF34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2024-06-17</w:t>
                  </w:r>
                </w:p>
              </w:tc>
            </w:tr>
            <w:tr w:rsidR="005D4727" w:rsidRPr="0037050B" w14:paraId="52F3A12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A022AF2" w14:textId="08AB667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036518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Submit DD for QA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4EE2195B" w14:textId="5DFD2D9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2024-08-13</w:t>
                  </w:r>
                </w:p>
              </w:tc>
            </w:tr>
            <w:tr w:rsidR="005D4727" w:rsidRPr="0037050B" w14:paraId="60CD94B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77B5BD8" w14:textId="3287BD0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027F4A29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DD Set to Owner &amp; Estimator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84CAE74" w14:textId="54CA513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2024-08-26</w:t>
                  </w:r>
                </w:p>
              </w:tc>
            </w:tr>
            <w:tr w:rsidR="005D4727" w:rsidRPr="0037050B" w14:paraId="0DD4E315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9D056DA" w14:textId="1C6B7370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8A0BF83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Estimate Due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9DFE805" w14:textId="709BA67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2024-09-18</w:t>
                  </w:r>
                </w:p>
              </w:tc>
            </w:tr>
            <w:tr w:rsidR="005D4727" w:rsidRPr="0037050B" w14:paraId="58DB1CD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3B18593F" w14:textId="6138448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0249DB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Internal Estimate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07C2D7BD" w14:textId="1E4F09F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2024-09-19</w:t>
                  </w:r>
                </w:p>
              </w:tc>
            </w:tr>
            <w:tr w:rsidR="005D4727" w:rsidRPr="0037050B" w14:paraId="599F7D3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8EF34C2" w14:textId="46A9319A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BC7D496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External DD Estimate Review / CD Phase Kick-off w/ Client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C335DB9" w14:textId="593EFD0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2024-09-23</w:t>
                  </w:r>
                </w:p>
              </w:tc>
            </w:tr>
            <w:tr w:rsidR="005D4727" w:rsidRPr="0037050B" w14:paraId="0FE4995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69470E3" w14:textId="63E0BCE1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7BBAB9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Submit CD for QA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5B30572" w14:textId="607F139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2024-12-03</w:t>
                  </w:r>
                </w:p>
              </w:tc>
            </w:tr>
            <w:tr w:rsidR="005D4727" w:rsidRPr="0037050B" w14:paraId="73FACA4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FDC7268" w14:textId="3FBAFF1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71DCFA7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Print BID / CD Set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DB42BA3" w14:textId="061FA4A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2024-12-13</w:t>
                  </w:r>
                </w:p>
              </w:tc>
            </w:tr>
            <w:tr w:rsidR="005D4727" w:rsidRPr="0037050B" w14:paraId="2EAAEDF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772E08BC" w14:textId="1781AF3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C120E81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Issue Bid Documents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BC34E98" w14:textId="06FD87B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2025-01-06</w:t>
                  </w:r>
                </w:p>
              </w:tc>
            </w:tr>
            <w:tr w:rsidR="005D4727" w:rsidRPr="0037050B" w14:paraId="32A93F4C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E78FBC4" w14:textId="4661CE7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25F8DE2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Pre-Bid Walk Through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D2DE5C" w14:textId="474C75E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TBD</w:t>
                  </w:r>
                </w:p>
              </w:tc>
            </w:tr>
            <w:tr w:rsidR="005D4727" w:rsidRPr="0037050B" w14:paraId="39532F52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1EE1237" w14:textId="303A70B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53D8605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Bid Opening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44B56F0" w14:textId="5B53495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2025-01-24</w:t>
                  </w:r>
                </w:p>
              </w:tc>
            </w:tr>
            <w:tr w:rsidR="005D4727" w:rsidRPr="0037050B" w14:paraId="0D59FC74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4B397A" w14:textId="2C2E3E2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BE8CB3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Notice of Award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CCA0622" w14:textId="2531CAE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2025-01-29</w:t>
                  </w:r>
                </w:p>
              </w:tc>
            </w:tr>
            <w:tr w:rsidR="005D4727" w:rsidRPr="0037050B" w14:paraId="26CB02B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036A729" w14:textId="2F24124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BB7B28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Negotiations &amp; Contracts Complete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3147B3D7" w14:textId="0241C52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2025-02-21</w:t>
                  </w:r>
                </w:p>
              </w:tc>
            </w:tr>
            <w:tr w:rsidR="005D4727" w:rsidRPr="0037050B" w14:paraId="19D32DA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3313FF" w14:textId="0D12223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392F3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Construction Kick-off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78EBC1B" w14:textId="30353CB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2026-03-03</w:t>
                  </w:r>
                </w:p>
              </w:tc>
            </w:tr>
            <w:tr w:rsidR="005D4727" w:rsidRPr="0037050B" w14:paraId="672D0AB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8C25D4" w14:textId="7E193C8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7C942A0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Substantial Completion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B1C4918" w14:textId="0567004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2026-05-31</w:t>
                  </w:r>
                </w:p>
              </w:tc>
            </w:tr>
            <w:tr w:rsidR="005D4727" w:rsidRPr="0037050B" w14:paraId="34CBB82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71B6B7F" w14:textId="77777777" w:rsidR="005D4727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61F7BAD4" w14:textId="77777777" w:rsidR="005D4727" w:rsidRDefault="005D4727" w:rsidP="005D4727">
                  <w:pP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7C75318" w14:textId="77777777" w:rsidR="005D4727" w:rsidRDefault="005D4727" w:rsidP="005D4727">
                  <w:pPr>
                    <w:jc w:val="center"/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4601D983" w14:textId="77777777" w:rsidR="00901840" w:rsidRPr="00A57778" w:rsidRDefault="00901840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A2A3440" w14:textId="0BF3C4ED" w:rsidR="006E356B" w:rsidRDefault="006E356B" w:rsidP="00212FA5">
      <w:pPr>
        <w:pStyle w:val="PMPHeading2"/>
      </w:pPr>
      <w:r w:rsidRPr="00E17023">
        <w:t>Progress 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953787" w:rsidRPr="00B65CAF" w14:paraId="320928E1" w14:textId="77777777" w:rsidTr="00E37149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626" w:type="dxa"/>
              <w:tblBorders>
                <w:top w:val="none" w:sz="0" w:space="0" w:color="auto"/>
                <w:left w:val="none" w:sz="0" w:space="0" w:color="auto"/>
                <w:bottom w:val="single" w:sz="24" w:space="0" w:color="D9D9D9" w:themeColor="background1" w:themeShade="D9"/>
                <w:right w:val="single" w:sz="24" w:space="0" w:color="D9D9D9" w:themeColor="background1" w:themeShade="D9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771"/>
              <w:gridCol w:w="1770"/>
              <w:gridCol w:w="1770"/>
              <w:gridCol w:w="1770"/>
              <w:gridCol w:w="1770"/>
              <w:gridCol w:w="1775"/>
            </w:tblGrid>
            <w:tr w:rsidR="001273C0" w:rsidRPr="009275D8" w14:paraId="27A519A5" w14:textId="20A2EFF5" w:rsidTr="001273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shd w:val="clear" w:color="auto" w:fill="6790B1"/>
                  <w:noWrap/>
                  <w:vAlign w:val="center"/>
                </w:tcPr>
                <w:p w14:paraId="1B779EA0" w14:textId="14402AFE" w:rsidR="001273C0" w:rsidRPr="009275D8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Frequency / Format / Delivery Method</w:t>
                  </w:r>
                </w:p>
                <w:p w14:paraId="7D54F64B" w14:textId="7E04DBF7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Format </w:t>
                  </w:r>
                </w:p>
                <w:p w14:paraId="25DC4DD1" w14:textId="00B00FA6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Delivery</w:t>
                  </w:r>
                </w:p>
              </w:tc>
            </w:tr>
            <w:tr w:rsidR="00A2322C" w:rsidRPr="009275D8" w14:paraId="01821D43" w14:textId="62DFD334" w:rsidTr="00033A44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33" w:type="pct"/>
                  <w:noWrap/>
                  <w:vAlign w:val="center"/>
                </w:tcPr>
                <w:p w14:paraId="03D584AB" w14:textId="4B5AED94" w:rsidR="00A2322C" w:rsidRPr="00AE7CEC" w:rsidRDefault="00033A44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A2322C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  <w:noWrap/>
                  <w:vAlign w:val="center"/>
                </w:tcPr>
                <w:p w14:paraId="314F50AA" w14:textId="20F1FD05" w:rsidR="00A2322C" w:rsidRPr="00AE7CEC" w:rsidRDefault="00A2322C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PDF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  <w:noWrap/>
                  <w:vAlign w:val="center"/>
                </w:tcPr>
                <w:p w14:paraId="7AD6121F" w14:textId="1DD89D48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Format: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76B47383" w14:textId="70AE4406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PDF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</w:tcPr>
                <w:p w14:paraId="55FA5E3D" w14:textId="72EFF69B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Delivery Method: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3FB6638F" w14:textId="43FE909E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Email</w:t>
                  </w:r>
                </w:p>
              </w:tc>
            </w:tr>
          </w:tbl>
          <w:p w14:paraId="77A93953" w14:textId="77777777" w:rsidR="00953787" w:rsidRPr="00A57778" w:rsidRDefault="00953787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023778E" w14:textId="08106F99" w:rsidR="006E356B" w:rsidRPr="00906DF5" w:rsidRDefault="00554E7A" w:rsidP="00554E7A">
      <w:pPr>
        <w:pStyle w:val="PMPHeading"/>
        <w:spacing w:before="120"/>
      </w:pPr>
      <w:r w:rsidRPr="00906DF5">
        <w:t>BIM/CAD REQUIREMENTS</w:t>
      </w:r>
    </w:p>
    <w:p w14:paraId="1BAE698A" w14:textId="70FF2296" w:rsidR="006E356B" w:rsidRDefault="006E356B" w:rsidP="001675F7">
      <w:pPr>
        <w:pStyle w:val="PMPHeading2"/>
        <w:numPr>
          <w:ilvl w:val="0"/>
          <w:numId w:val="14"/>
        </w:numPr>
      </w:pPr>
      <w:r w:rsidRPr="003429AC">
        <w:t>Attach link to separate BIM Execution Plan</w:t>
      </w:r>
    </w:p>
    <w:p w14:paraId="4D416501" w14:textId="77777777" w:rsidR="00031C75" w:rsidRPr="00031C75" w:rsidRDefault="00031C75" w:rsidP="00212FA5">
      <w:pPr>
        <w:pStyle w:val="PMPHeading2"/>
        <w:numPr>
          <w:ilvl w:val="0"/>
          <w:numId w:val="0"/>
        </w:numPr>
        <w:ind w:left="720"/>
      </w:pPr>
      <w:r w:rsidRPr="00031C75">
        <w:t>&lt;Insert link to the detailed WBS developed for the project&gt;</w:t>
      </w:r>
    </w:p>
    <w:p w14:paraId="0D139CCA" w14:textId="07B28148" w:rsidR="006E356B" w:rsidRPr="004D57DA" w:rsidRDefault="00554E7A" w:rsidP="001128E9">
      <w:pPr>
        <w:pStyle w:val="PMPHeading"/>
      </w:pPr>
      <w:r w:rsidRPr="004D57DA">
        <w:t>QA AND QC PLANS</w:t>
      </w:r>
    </w:p>
    <w:p w14:paraId="4472BA10" w14:textId="00E67D1A" w:rsidR="006E356B" w:rsidRPr="00D44019" w:rsidRDefault="006E356B" w:rsidP="001675F7">
      <w:pPr>
        <w:pStyle w:val="PMPHeading2"/>
        <w:numPr>
          <w:ilvl w:val="0"/>
          <w:numId w:val="13"/>
        </w:numPr>
        <w:rPr>
          <w:highlight w:val="yellow"/>
        </w:rPr>
      </w:pPr>
      <w:r w:rsidRPr="00D44019">
        <w:rPr>
          <w:highlight w:val="yellow"/>
        </w:rPr>
        <w:t>Identify key management participants and schedules for both QA and QC</w:t>
      </w:r>
    </w:p>
    <w:p w14:paraId="0058D900" w14:textId="031E44D6" w:rsidR="006E356B" w:rsidRPr="00D44019" w:rsidRDefault="00554E7A" w:rsidP="001128E9">
      <w:pPr>
        <w:pStyle w:val="PMPHeading"/>
        <w:keepNext/>
      </w:pPr>
      <w:r w:rsidRPr="00D44019">
        <w:lastRenderedPageBreak/>
        <w:t>RISK MANAGEMENT PLAN</w:t>
      </w:r>
    </w:p>
    <w:p w14:paraId="6B8978AA" w14:textId="78EEA479" w:rsidR="006E356B" w:rsidRPr="002365AF" w:rsidRDefault="006E356B" w:rsidP="001675F7">
      <w:pPr>
        <w:pStyle w:val="PMPHeading2"/>
        <w:keepNext/>
        <w:numPr>
          <w:ilvl w:val="0"/>
          <w:numId w:val="15"/>
        </w:numPr>
      </w:pPr>
      <w:r w:rsidRPr="002365AF">
        <w:t>Identify Project Risk Factors, Potential Impacts and Mitigation measures.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2365AF" w:rsidRPr="00B65CAF" w14:paraId="534B9901" w14:textId="77777777" w:rsidTr="002A3BF7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0" w:type="auto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90"/>
              <w:gridCol w:w="2190"/>
              <w:gridCol w:w="928"/>
              <w:gridCol w:w="1064"/>
              <w:gridCol w:w="839"/>
              <w:gridCol w:w="1696"/>
              <w:gridCol w:w="799"/>
              <w:gridCol w:w="1049"/>
            </w:tblGrid>
            <w:tr w:rsidR="00A71657" w:rsidRPr="00B65CAF" w14:paraId="76BAD3EE" w14:textId="1A680D5D" w:rsidTr="00653463">
              <w:tc>
                <w:tcPr>
                  <w:tcW w:w="19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8705D18" w14:textId="5C30D5D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Risk Factors</w:t>
                  </w:r>
                </w:p>
              </w:tc>
              <w:tc>
                <w:tcPr>
                  <w:tcW w:w="21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9B028F9" w14:textId="223A3DA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Potential Impacts to CFSs</w:t>
                  </w:r>
                </w:p>
              </w:tc>
              <w:tc>
                <w:tcPr>
                  <w:tcW w:w="92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620CEB1" w14:textId="328F3383" w:rsidR="00A71657" w:rsidRPr="00366C43" w:rsidRDefault="00A71657" w:rsidP="007E6112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Severity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(1 to 10)</w:t>
                  </w:r>
                </w:p>
              </w:tc>
              <w:tc>
                <w:tcPr>
                  <w:tcW w:w="1064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64E44" w14:textId="176077C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 xml:space="preserve">Probability  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(%)</w:t>
                  </w:r>
                </w:p>
              </w:tc>
              <w:tc>
                <w:tcPr>
                  <w:tcW w:w="83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156B1B" w14:textId="17BB1AE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Priority Rating</w:t>
                  </w:r>
                </w:p>
              </w:tc>
              <w:tc>
                <w:tcPr>
                  <w:tcW w:w="1696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F6F33B8" w14:textId="0D234829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Mitigation Measures</w:t>
                  </w:r>
                </w:p>
              </w:tc>
              <w:tc>
                <w:tcPr>
                  <w:tcW w:w="79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3642441" w14:textId="0B28D882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</w:t>
                  </w:r>
                  <w:r w:rsidR="00477748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Whom</w:t>
                  </w:r>
                </w:p>
              </w:tc>
              <w:tc>
                <w:tcPr>
                  <w:tcW w:w="10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4D566FA" w14:textId="4DA68B0A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When</w:t>
                  </w:r>
                </w:p>
              </w:tc>
            </w:tr>
            <w:tr w:rsidR="00260FB6" w:rsidRPr="0037050B" w14:paraId="1B2C3AE9" w14:textId="45462DE8" w:rsidTr="00653463">
              <w:tc>
                <w:tcPr>
                  <w:tcW w:w="1990" w:type="dxa"/>
                  <w:shd w:val="clear" w:color="auto" w:fill="FFFFFF" w:themeFill="background1"/>
                </w:tcPr>
                <w:p w14:paraId="78614B97" w14:textId="2D171869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There may be a </w:t>
                  </w:r>
                  <w:proofErr w:type="gramStart"/>
                  <w:r w:rsidRPr="00925B94">
                    <w:rPr>
                      <w:color w:val="0070C0"/>
                      <w:sz w:val="18"/>
                      <w:szCs w:val="18"/>
                    </w:rPr>
                    <w:t>delays</w:t>
                  </w:r>
                  <w:proofErr w:type="gram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for certain portions of the </w:t>
                  </w:r>
                  <w:proofErr w:type="spellStart"/>
                  <w:r w:rsidRPr="00925B94">
                    <w:rPr>
                      <w:color w:val="0070C0"/>
                      <w:sz w:val="18"/>
                      <w:szCs w:val="18"/>
                    </w:rPr>
                    <w:t>deign</w:t>
                  </w:r>
                  <w:proofErr w:type="spell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work due to staff availability in certain disciplines.</w:t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79DE30E" w14:textId="6A103614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Project team will have to make assumptions resulting in loss of efficiency &amp; potential rework.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F1C6C07" w14:textId="46663A79" w:rsidR="00925B94" w:rsidRPr="00925B94" w:rsidRDefault="00925B94" w:rsidP="00925B9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5068F726" w14:textId="577AE09C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40%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5DE45E4" w14:textId="0D50C4F1" w:rsidR="00260FB6" w:rsidRPr="00925B94" w:rsidRDefault="0043561C" w:rsidP="00752DD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2.8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EF74620" w14:textId="6217FEB9" w:rsidR="00260FB6" w:rsidRPr="00925B94" w:rsidRDefault="00260FB6" w:rsidP="00752DD4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Monitor progress, look for support opportunities to enable discipline to meet schedule</w:t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0A7EDEEF" w14:textId="4D93D825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JBL</w:t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05BE42A" w14:textId="5B05EFC9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2024-07-01</w:t>
                  </w:r>
                </w:p>
              </w:tc>
            </w:tr>
            <w:tr w:rsidR="0043561C" w:rsidRPr="0037050B" w14:paraId="1DDC22CA" w14:textId="012B03E9" w:rsidTr="00653463">
              <w:tc>
                <w:tcPr>
                  <w:tcW w:w="1990" w:type="dxa"/>
                  <w:shd w:val="clear" w:color="auto" w:fill="FFFFFF" w:themeFill="background1"/>
                </w:tcPr>
                <w:p w14:paraId="0ADCB286" w14:textId="3BD7F495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Construction </w:t>
                  </w:r>
                  <w:proofErr w:type="gramStart"/>
                  <w:r w:rsidRPr="00925B94">
                    <w:rPr>
                      <w:color w:val="0070C0"/>
                      <w:sz w:val="18"/>
                      <w:szCs w:val="18"/>
                    </w:rPr>
                    <w:t>cost</w:t>
                  </w:r>
                  <w:proofErr w:type="gram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may come in above client's available funds</w:t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FB962CB" w14:textId="66CEDC9B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Project will have to be redesigned to come in under client's available funds impacting schedule.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60FF4B8" w14:textId="28F2166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D2BEAB1" w14:textId="6A523D11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"50%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18D77CD1" w14:textId="0E6913CB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4.0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A048DD4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1F985C61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A41AFA6" w14:textId="38E7908B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Each Phase</w:t>
                  </w:r>
                </w:p>
              </w:tc>
            </w:tr>
            <w:tr w:rsidR="0043561C" w:rsidRPr="0037050B" w14:paraId="0DC5A625" w14:textId="0C77EAB2" w:rsidTr="00653463">
              <w:tc>
                <w:tcPr>
                  <w:tcW w:w="1990" w:type="dxa"/>
                  <w:shd w:val="clear" w:color="auto" w:fill="FFFFFF" w:themeFill="background1"/>
                </w:tcPr>
                <w:p w14:paraId="212F501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2F20386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21FB9A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622226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368E57A8" w14:textId="79C4C888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2AA22E16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7BEFF8CB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F73653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52B7704E" w14:textId="3D994B1D" w:rsidTr="00653463">
              <w:tc>
                <w:tcPr>
                  <w:tcW w:w="1990" w:type="dxa"/>
                  <w:shd w:val="clear" w:color="auto" w:fill="FFFFFF" w:themeFill="background1"/>
                </w:tcPr>
                <w:p w14:paraId="7283924F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3C90DBB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C4A78AA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003E287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0164DE7" w14:textId="57F27B0A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BE670B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42ACF59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CE36AE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15A82A44" w14:textId="0DAE811E" w:rsidTr="00653463">
              <w:tc>
                <w:tcPr>
                  <w:tcW w:w="1990" w:type="dxa"/>
                  <w:shd w:val="clear" w:color="auto" w:fill="FFFFFF" w:themeFill="background1"/>
                </w:tcPr>
                <w:p w14:paraId="625C54EC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0B32D3D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37F61E2C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7F05EDD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5B743F2B" w14:textId="537ADD8C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1786C53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60E361C2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7A9C044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310FB953" w14:textId="6B43EA34" w:rsidTr="00653463">
              <w:tc>
                <w:tcPr>
                  <w:tcW w:w="1990" w:type="dxa"/>
                  <w:shd w:val="clear" w:color="auto" w:fill="FFFFFF" w:themeFill="background1"/>
                </w:tcPr>
                <w:p w14:paraId="6F6A3DC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59D0FBA5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4152C8A0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FE77A3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0E496761" w14:textId="511FEF91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451BD928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597F6A8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277CCD3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</w:tbl>
          <w:p w14:paraId="46DE2559" w14:textId="2153589D" w:rsidR="002365AF" w:rsidRPr="002A3BF7" w:rsidRDefault="002A3BF7" w:rsidP="00E37149">
            <w:pPr>
              <w:rPr>
                <w:rFonts w:eastAsiaTheme="majorEastAsia" w:cstheme="minorHAnsi"/>
                <w:color w:val="FFFFFF" w:themeColor="background1"/>
                <w:sz w:val="14"/>
                <w:szCs w:val="14"/>
              </w:rPr>
            </w:pPr>
            <w:r w:rsidRPr="002A3BF7">
              <w:rPr>
                <w:rFonts w:eastAsiaTheme="majorEastAsia" w:cstheme="minorHAnsi"/>
                <w:sz w:val="14"/>
                <w:szCs w:val="14"/>
              </w:rPr>
              <w:t>CFS – Critical Success Factor</w:t>
            </w:r>
          </w:p>
        </w:tc>
      </w:tr>
    </w:tbl>
    <w:p w14:paraId="58798D3C" w14:textId="77777777" w:rsidR="00750945" w:rsidRDefault="00750945" w:rsidP="00335C68">
      <w:pPr>
        <w:rPr>
          <w:color w:val="7F7F7F" w:themeColor="text1" w:themeTint="80"/>
        </w:rPr>
      </w:pPr>
    </w:p>
    <w:sectPr w:rsidR="00750945" w:rsidSect="00C854E3">
      <w:headerReference w:type="default" r:id="rId12"/>
      <w:footerReference w:type="default" r:id="rId13"/>
      <w:pgSz w:w="12240" w:h="15840" w:code="1"/>
      <w:pgMar w:top="1728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647C" w14:textId="77777777" w:rsidR="005235E4" w:rsidRDefault="005235E4" w:rsidP="008810AE">
      <w:pPr>
        <w:spacing w:after="0" w:line="240" w:lineRule="auto"/>
      </w:pPr>
      <w:r>
        <w:separator/>
      </w:r>
    </w:p>
  </w:endnote>
  <w:endnote w:type="continuationSeparator" w:id="0">
    <w:p w14:paraId="2607BFFD" w14:textId="77777777" w:rsidR="005235E4" w:rsidRDefault="005235E4" w:rsidP="0088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AA87" w14:textId="3D10D855" w:rsidR="00CD5570" w:rsidRDefault="00CD5570" w:rsidP="00C8083D">
    <w:pPr>
      <w:pStyle w:val="Footer"/>
      <w:jc w:val="center"/>
    </w:pPr>
    <w:r>
      <w:t xml:space="preserve">Page </w:t>
    </w:r>
    <w:r w:rsidR="00C8083D">
      <w:fldChar w:fldCharType="begin"/>
    </w:r>
    <w:r w:rsidR="00C8083D">
      <w:instrText xml:space="preserve"> PAGE   \* MERGEFORMAT </w:instrText>
    </w:r>
    <w:r w:rsidR="00C8083D">
      <w:fldChar w:fldCharType="separate"/>
    </w:r>
    <w:r w:rsidR="00C8083D">
      <w:rPr>
        <w:noProof/>
      </w:rPr>
      <w:t>1</w:t>
    </w:r>
    <w:r w:rsidR="00C8083D">
      <w:fldChar w:fldCharType="end"/>
    </w:r>
    <w:r w:rsidR="00C8083D">
      <w:t xml:space="preserve"> of </w:t>
    </w:r>
    <w:fldSimple w:instr=" NUMPAGES   \* MERGEFORMAT ">
      <w:r w:rsidR="00C8083D"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11A3" w14:textId="77777777" w:rsidR="005235E4" w:rsidRDefault="005235E4" w:rsidP="008810AE">
      <w:pPr>
        <w:spacing w:after="0" w:line="240" w:lineRule="auto"/>
      </w:pPr>
      <w:r>
        <w:separator/>
      </w:r>
    </w:p>
  </w:footnote>
  <w:footnote w:type="continuationSeparator" w:id="0">
    <w:p w14:paraId="40A7EA6F" w14:textId="77777777" w:rsidR="005235E4" w:rsidRDefault="005235E4" w:rsidP="00881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4694" w14:textId="506D1B7A" w:rsidR="008810AE" w:rsidRPr="00A908D2" w:rsidRDefault="008810AE" w:rsidP="00C854E3">
    <w:pPr>
      <w:pStyle w:val="IniativeName"/>
    </w:pPr>
    <w:bookmarkStart w:id="0" w:name="_Hlk99004982"/>
    <w:r>
      <w:rPr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04C3ED58" wp14:editId="5C72024B">
          <wp:simplePos x="0" y="0"/>
          <wp:positionH relativeFrom="column">
            <wp:posOffset>-342900</wp:posOffset>
          </wp:positionH>
          <wp:positionV relativeFrom="page">
            <wp:posOffset>114935</wp:posOffset>
          </wp:positionV>
          <wp:extent cx="2934335" cy="914400"/>
          <wp:effectExtent l="0" t="0" r="0" b="0"/>
          <wp:wrapNone/>
          <wp:docPr id="3" name="Picture 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4335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0"/>
        <w:szCs w:val="40"/>
      </w:rPr>
      <w:tab/>
      <w:t>Project Plan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3C7"/>
    <w:multiLevelType w:val="hybridMultilevel"/>
    <w:tmpl w:val="47D069CC"/>
    <w:lvl w:ilvl="0" w:tplc="40C41434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F0E2C95C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B1559"/>
    <w:multiLevelType w:val="hybridMultilevel"/>
    <w:tmpl w:val="5B78975A"/>
    <w:lvl w:ilvl="0" w:tplc="18FCED8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A81137"/>
    <w:multiLevelType w:val="hybridMultilevel"/>
    <w:tmpl w:val="8A600702"/>
    <w:lvl w:ilvl="0" w:tplc="39305FBE">
      <w:start w:val="1"/>
      <w:numFmt w:val="bullet"/>
      <w:pStyle w:val="2-PRIMELINK"/>
      <w:lvlText w:val=""/>
      <w:lvlJc w:val="left"/>
      <w:pPr>
        <w:ind w:left="468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67CE05AC"/>
    <w:multiLevelType w:val="hybridMultilevel"/>
    <w:tmpl w:val="8F2ABED8"/>
    <w:lvl w:ilvl="0" w:tplc="E79027D6">
      <w:start w:val="1"/>
      <w:numFmt w:val="lowerLetter"/>
      <w:pStyle w:val="4-SUBPARAGRAPH"/>
      <w:lvlText w:val="%1)"/>
      <w:lvlJc w:val="left"/>
      <w:pPr>
        <w:ind w:left="4140" w:hanging="360"/>
      </w:pPr>
      <w:rPr>
        <w:color w:val="595959" w:themeColor="text1" w:themeTint="A6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4" w15:restartNumberingAfterBreak="0">
    <w:nsid w:val="723D69F4"/>
    <w:multiLevelType w:val="hybridMultilevel"/>
    <w:tmpl w:val="D3E22F94"/>
    <w:lvl w:ilvl="0" w:tplc="AA26F926">
      <w:start w:val="1"/>
      <w:numFmt w:val="upperLetter"/>
      <w:pStyle w:val="PMPHeading2"/>
      <w:lvlText w:val="%1."/>
      <w:lvlJc w:val="left"/>
      <w:pPr>
        <w:ind w:left="720" w:hanging="360"/>
      </w:pPr>
    </w:lvl>
    <w:lvl w:ilvl="1" w:tplc="F0E2C9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643E08F0">
      <w:start w:val="4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B3B09"/>
    <w:multiLevelType w:val="hybridMultilevel"/>
    <w:tmpl w:val="65DACDD0"/>
    <w:lvl w:ilvl="0" w:tplc="4A96E608">
      <w:start w:val="1"/>
      <w:numFmt w:val="bullet"/>
      <w:pStyle w:val="1-EXPAND"/>
      <w:lvlText w:val=""/>
      <w:lvlJc w:val="left"/>
      <w:pPr>
        <w:ind w:left="3600" w:hanging="360"/>
      </w:pPr>
      <w:rPr>
        <w:rFonts w:ascii="Wingdings 3" w:eastAsiaTheme="majorEastAsia" w:hAnsi="Wingdings 3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7DAD1EF2"/>
    <w:multiLevelType w:val="hybridMultilevel"/>
    <w:tmpl w:val="62F252BE"/>
    <w:lvl w:ilvl="0" w:tplc="AA4461A6">
      <w:start w:val="1"/>
      <w:numFmt w:val="bullet"/>
      <w:pStyle w:val="5-INFO"/>
      <w:lvlText w:val=""/>
      <w:lvlJc w:val="left"/>
      <w:pPr>
        <w:ind w:left="3960" w:hanging="360"/>
      </w:pPr>
      <w:rPr>
        <w:rFonts w:ascii="Webdings" w:eastAsiaTheme="majorEastAsia" w:hAnsi="Webdings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2082096545">
    <w:abstractNumId w:val="5"/>
  </w:num>
  <w:num w:numId="2" w16cid:durableId="1990358970">
    <w:abstractNumId w:val="2"/>
  </w:num>
  <w:num w:numId="3" w16cid:durableId="224268127">
    <w:abstractNumId w:val="3"/>
  </w:num>
  <w:num w:numId="4" w16cid:durableId="1079399252">
    <w:abstractNumId w:val="6"/>
  </w:num>
  <w:num w:numId="5" w16cid:durableId="2130782076">
    <w:abstractNumId w:val="0"/>
  </w:num>
  <w:num w:numId="6" w16cid:durableId="239482369">
    <w:abstractNumId w:val="4"/>
  </w:num>
  <w:num w:numId="7" w16cid:durableId="1008672819">
    <w:abstractNumId w:val="4"/>
    <w:lvlOverride w:ilvl="0">
      <w:startOverride w:val="1"/>
    </w:lvlOverride>
  </w:num>
  <w:num w:numId="8" w16cid:durableId="1873030765">
    <w:abstractNumId w:val="4"/>
    <w:lvlOverride w:ilvl="0">
      <w:startOverride w:val="1"/>
    </w:lvlOverride>
  </w:num>
  <w:num w:numId="9" w16cid:durableId="1305623766">
    <w:abstractNumId w:val="4"/>
    <w:lvlOverride w:ilvl="0">
      <w:startOverride w:val="1"/>
    </w:lvlOverride>
  </w:num>
  <w:num w:numId="10" w16cid:durableId="1139571785">
    <w:abstractNumId w:val="4"/>
    <w:lvlOverride w:ilvl="0">
      <w:startOverride w:val="1"/>
    </w:lvlOverride>
  </w:num>
  <w:num w:numId="11" w16cid:durableId="1271401780">
    <w:abstractNumId w:val="1"/>
  </w:num>
  <w:num w:numId="12" w16cid:durableId="1607275502">
    <w:abstractNumId w:val="4"/>
    <w:lvlOverride w:ilvl="0">
      <w:startOverride w:val="1"/>
    </w:lvlOverride>
  </w:num>
  <w:num w:numId="13" w16cid:durableId="760300004">
    <w:abstractNumId w:val="4"/>
    <w:lvlOverride w:ilvl="0">
      <w:startOverride w:val="1"/>
    </w:lvlOverride>
  </w:num>
  <w:num w:numId="14" w16cid:durableId="799955926">
    <w:abstractNumId w:val="4"/>
    <w:lvlOverride w:ilvl="0">
      <w:startOverride w:val="1"/>
    </w:lvlOverride>
  </w:num>
  <w:num w:numId="15" w16cid:durableId="860437569">
    <w:abstractNumId w:val="4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AE"/>
    <w:rsid w:val="00031C75"/>
    <w:rsid w:val="00032197"/>
    <w:rsid w:val="00033A44"/>
    <w:rsid w:val="000A40A3"/>
    <w:rsid w:val="000B250D"/>
    <w:rsid w:val="000C1DCF"/>
    <w:rsid w:val="000C777A"/>
    <w:rsid w:val="000E1770"/>
    <w:rsid w:val="000E1CCE"/>
    <w:rsid w:val="00102099"/>
    <w:rsid w:val="00102FE9"/>
    <w:rsid w:val="00104076"/>
    <w:rsid w:val="001107EC"/>
    <w:rsid w:val="001128E9"/>
    <w:rsid w:val="001273C0"/>
    <w:rsid w:val="0013046A"/>
    <w:rsid w:val="001511B4"/>
    <w:rsid w:val="00152274"/>
    <w:rsid w:val="001675F7"/>
    <w:rsid w:val="00177AFC"/>
    <w:rsid w:val="00195C83"/>
    <w:rsid w:val="001A2BC9"/>
    <w:rsid w:val="001A51E8"/>
    <w:rsid w:val="00212FA5"/>
    <w:rsid w:val="002365AF"/>
    <w:rsid w:val="00243C16"/>
    <w:rsid w:val="00260FB6"/>
    <w:rsid w:val="00263669"/>
    <w:rsid w:val="002818EE"/>
    <w:rsid w:val="00284077"/>
    <w:rsid w:val="002851FA"/>
    <w:rsid w:val="002922C7"/>
    <w:rsid w:val="002A3BF7"/>
    <w:rsid w:val="002A6063"/>
    <w:rsid w:val="00301969"/>
    <w:rsid w:val="0031201C"/>
    <w:rsid w:val="0031270B"/>
    <w:rsid w:val="00314D76"/>
    <w:rsid w:val="0032240A"/>
    <w:rsid w:val="00335C68"/>
    <w:rsid w:val="003429AC"/>
    <w:rsid w:val="00346873"/>
    <w:rsid w:val="003571A1"/>
    <w:rsid w:val="00366C43"/>
    <w:rsid w:val="0037050B"/>
    <w:rsid w:val="003857EC"/>
    <w:rsid w:val="00387960"/>
    <w:rsid w:val="00395480"/>
    <w:rsid w:val="003B1558"/>
    <w:rsid w:val="003B4945"/>
    <w:rsid w:val="003D2E2F"/>
    <w:rsid w:val="003E09E5"/>
    <w:rsid w:val="003F0979"/>
    <w:rsid w:val="003F0CEE"/>
    <w:rsid w:val="00402F57"/>
    <w:rsid w:val="00405145"/>
    <w:rsid w:val="0041139B"/>
    <w:rsid w:val="00417459"/>
    <w:rsid w:val="00430E8F"/>
    <w:rsid w:val="0043561C"/>
    <w:rsid w:val="00444184"/>
    <w:rsid w:val="00444CC8"/>
    <w:rsid w:val="004463E0"/>
    <w:rsid w:val="004641DA"/>
    <w:rsid w:val="00466E9B"/>
    <w:rsid w:val="00471A67"/>
    <w:rsid w:val="00477748"/>
    <w:rsid w:val="004A6183"/>
    <w:rsid w:val="004B14CD"/>
    <w:rsid w:val="004B4679"/>
    <w:rsid w:val="004D57DA"/>
    <w:rsid w:val="00514A39"/>
    <w:rsid w:val="00517CCC"/>
    <w:rsid w:val="00521754"/>
    <w:rsid w:val="005235E4"/>
    <w:rsid w:val="00540AE3"/>
    <w:rsid w:val="00554E7A"/>
    <w:rsid w:val="0056076B"/>
    <w:rsid w:val="005710FC"/>
    <w:rsid w:val="005959AB"/>
    <w:rsid w:val="005B2B12"/>
    <w:rsid w:val="005C095E"/>
    <w:rsid w:val="005C4FA5"/>
    <w:rsid w:val="005C7897"/>
    <w:rsid w:val="005D4727"/>
    <w:rsid w:val="005F72ED"/>
    <w:rsid w:val="005F737B"/>
    <w:rsid w:val="00610E86"/>
    <w:rsid w:val="00636B20"/>
    <w:rsid w:val="00653463"/>
    <w:rsid w:val="00653D95"/>
    <w:rsid w:val="006576B2"/>
    <w:rsid w:val="006A156C"/>
    <w:rsid w:val="006B0B8C"/>
    <w:rsid w:val="006C0ED2"/>
    <w:rsid w:val="006C3A5E"/>
    <w:rsid w:val="006D22DF"/>
    <w:rsid w:val="006D2FA1"/>
    <w:rsid w:val="006D3B4A"/>
    <w:rsid w:val="006E356B"/>
    <w:rsid w:val="006F763F"/>
    <w:rsid w:val="007015B3"/>
    <w:rsid w:val="007108DB"/>
    <w:rsid w:val="00710F52"/>
    <w:rsid w:val="0071249E"/>
    <w:rsid w:val="00720454"/>
    <w:rsid w:val="00745D62"/>
    <w:rsid w:val="00750945"/>
    <w:rsid w:val="00752DD4"/>
    <w:rsid w:val="00767F96"/>
    <w:rsid w:val="00784CF6"/>
    <w:rsid w:val="007C4F24"/>
    <w:rsid w:val="007E6112"/>
    <w:rsid w:val="007F7D7A"/>
    <w:rsid w:val="00812155"/>
    <w:rsid w:val="008135EF"/>
    <w:rsid w:val="00817EBF"/>
    <w:rsid w:val="00830650"/>
    <w:rsid w:val="0084044D"/>
    <w:rsid w:val="008654A4"/>
    <w:rsid w:val="008810AE"/>
    <w:rsid w:val="00885B36"/>
    <w:rsid w:val="00890466"/>
    <w:rsid w:val="00891D0A"/>
    <w:rsid w:val="00901840"/>
    <w:rsid w:val="00906DF5"/>
    <w:rsid w:val="00907A73"/>
    <w:rsid w:val="00923530"/>
    <w:rsid w:val="00925B94"/>
    <w:rsid w:val="00953787"/>
    <w:rsid w:val="00967C69"/>
    <w:rsid w:val="00971516"/>
    <w:rsid w:val="00987E69"/>
    <w:rsid w:val="009D077B"/>
    <w:rsid w:val="009E1B4D"/>
    <w:rsid w:val="009E5C5E"/>
    <w:rsid w:val="009F2303"/>
    <w:rsid w:val="009F296B"/>
    <w:rsid w:val="00A1401E"/>
    <w:rsid w:val="00A2322C"/>
    <w:rsid w:val="00A24707"/>
    <w:rsid w:val="00A319D7"/>
    <w:rsid w:val="00A57778"/>
    <w:rsid w:val="00A71657"/>
    <w:rsid w:val="00A84E47"/>
    <w:rsid w:val="00A94A64"/>
    <w:rsid w:val="00AA06AA"/>
    <w:rsid w:val="00AB7848"/>
    <w:rsid w:val="00AC5394"/>
    <w:rsid w:val="00AE7CEC"/>
    <w:rsid w:val="00B047A5"/>
    <w:rsid w:val="00B23CF8"/>
    <w:rsid w:val="00B3644B"/>
    <w:rsid w:val="00B50E42"/>
    <w:rsid w:val="00B56375"/>
    <w:rsid w:val="00B610D7"/>
    <w:rsid w:val="00B63A2B"/>
    <w:rsid w:val="00B65CAF"/>
    <w:rsid w:val="00B817FB"/>
    <w:rsid w:val="00B83001"/>
    <w:rsid w:val="00B97B51"/>
    <w:rsid w:val="00BB18D7"/>
    <w:rsid w:val="00BB44F5"/>
    <w:rsid w:val="00BF641E"/>
    <w:rsid w:val="00C21AF2"/>
    <w:rsid w:val="00C27C59"/>
    <w:rsid w:val="00C353C4"/>
    <w:rsid w:val="00C4455F"/>
    <w:rsid w:val="00C73496"/>
    <w:rsid w:val="00C74A72"/>
    <w:rsid w:val="00C80088"/>
    <w:rsid w:val="00C8083D"/>
    <w:rsid w:val="00C854E3"/>
    <w:rsid w:val="00CA2596"/>
    <w:rsid w:val="00CB5411"/>
    <w:rsid w:val="00CB5B7F"/>
    <w:rsid w:val="00CD3CFE"/>
    <w:rsid w:val="00CD45E1"/>
    <w:rsid w:val="00CD5570"/>
    <w:rsid w:val="00CD5DB4"/>
    <w:rsid w:val="00CE1BB8"/>
    <w:rsid w:val="00D06CD8"/>
    <w:rsid w:val="00D11620"/>
    <w:rsid w:val="00D13848"/>
    <w:rsid w:val="00D35627"/>
    <w:rsid w:val="00D44019"/>
    <w:rsid w:val="00D73996"/>
    <w:rsid w:val="00D81E12"/>
    <w:rsid w:val="00D82CF4"/>
    <w:rsid w:val="00D93814"/>
    <w:rsid w:val="00DA3B6F"/>
    <w:rsid w:val="00E07810"/>
    <w:rsid w:val="00E117FD"/>
    <w:rsid w:val="00E17023"/>
    <w:rsid w:val="00E208DE"/>
    <w:rsid w:val="00E2098D"/>
    <w:rsid w:val="00E20AD4"/>
    <w:rsid w:val="00E304CA"/>
    <w:rsid w:val="00E345A2"/>
    <w:rsid w:val="00E40496"/>
    <w:rsid w:val="00E7170A"/>
    <w:rsid w:val="00E8327B"/>
    <w:rsid w:val="00EB0D8F"/>
    <w:rsid w:val="00EC0055"/>
    <w:rsid w:val="00ED6193"/>
    <w:rsid w:val="00ED7A83"/>
    <w:rsid w:val="00F27F2E"/>
    <w:rsid w:val="00F3778A"/>
    <w:rsid w:val="00F502FB"/>
    <w:rsid w:val="00F75BEC"/>
    <w:rsid w:val="00F86ECD"/>
    <w:rsid w:val="00FA44AC"/>
    <w:rsid w:val="00FB0E92"/>
    <w:rsid w:val="00FC4F1E"/>
    <w:rsid w:val="00FD6679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388EA"/>
  <w15:chartTrackingRefBased/>
  <w15:docId w15:val="{943F6251-9C4D-40CD-9307-7EC2B368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5AF"/>
  </w:style>
  <w:style w:type="paragraph" w:styleId="Heading1">
    <w:name w:val="heading 1"/>
    <w:basedOn w:val="Normal"/>
    <w:next w:val="Normal"/>
    <w:link w:val="Heading1Char"/>
    <w:qFormat/>
    <w:rsid w:val="005F737B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F7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9F2303"/>
    <w:pPr>
      <w:keepNext/>
      <w:spacing w:after="0" w:line="240" w:lineRule="auto"/>
      <w:ind w:left="2160"/>
      <w:jc w:val="both"/>
      <w:outlineLvl w:val="2"/>
    </w:pPr>
    <w:rPr>
      <w:rFonts w:ascii="Arial" w:eastAsia="Times New Roman" w:hAnsi="Arial" w:cs="Times New Roman"/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F2303"/>
    <w:pPr>
      <w:keepNext/>
      <w:keepLines/>
      <w:spacing w:before="40" w:after="0" w:line="240" w:lineRule="auto"/>
      <w:ind w:left="288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F2303"/>
    <w:pPr>
      <w:keepNext/>
      <w:keepLines/>
      <w:spacing w:before="40" w:after="0" w:line="240" w:lineRule="auto"/>
      <w:ind w:left="3600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F2303"/>
    <w:pPr>
      <w:keepNext/>
      <w:keepLines/>
      <w:spacing w:before="40" w:after="0" w:line="240" w:lineRule="auto"/>
      <w:ind w:left="432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F2303"/>
    <w:pPr>
      <w:keepNext/>
      <w:keepLines/>
      <w:spacing w:before="40" w:after="0" w:line="240" w:lineRule="auto"/>
      <w:ind w:left="50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F2303"/>
    <w:pPr>
      <w:keepNext/>
      <w:keepLines/>
      <w:spacing w:before="40" w:after="0" w:line="240" w:lineRule="auto"/>
      <w:ind w:left="57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F2303"/>
    <w:pPr>
      <w:keepNext/>
      <w:keepLines/>
      <w:spacing w:before="40" w:after="0" w:line="240" w:lineRule="auto"/>
      <w:ind w:left="64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TASKLINE">
    <w:name w:val="0-TASK LINE"/>
    <w:basedOn w:val="Normal"/>
    <w:link w:val="0-TASKLINEChar"/>
    <w:qFormat/>
    <w:rsid w:val="005F737B"/>
    <w:pPr>
      <w:tabs>
        <w:tab w:val="left" w:pos="3600"/>
        <w:tab w:val="right" w:pos="10800"/>
      </w:tabs>
      <w:spacing w:after="120"/>
    </w:pPr>
    <w:rPr>
      <w:rFonts w:ascii="Calibri" w:eastAsia="+mn-ea" w:hAnsi="Calibri" w:cs="+mn-cs"/>
      <w:color w:val="595959"/>
      <w:kern w:val="24"/>
      <w:sz w:val="32"/>
      <w:szCs w:val="32"/>
    </w:rPr>
  </w:style>
  <w:style w:type="character" w:customStyle="1" w:styleId="0-TASKLINEChar">
    <w:name w:val="0-TASK LINE Char"/>
    <w:basedOn w:val="DefaultParagraphFont"/>
    <w:link w:val="0-TASKLINE"/>
    <w:rsid w:val="005F737B"/>
    <w:rPr>
      <w:rFonts w:ascii="Calibri" w:eastAsia="+mn-ea" w:hAnsi="Calibri" w:cs="+mn-cs"/>
      <w:color w:val="595959"/>
      <w:kern w:val="24"/>
      <w:sz w:val="32"/>
      <w:szCs w:val="32"/>
    </w:rPr>
  </w:style>
  <w:style w:type="paragraph" w:customStyle="1" w:styleId="1-EXPAND">
    <w:name w:val="1-EXPAND"/>
    <w:basedOn w:val="Heading2"/>
    <w:autoRedefine/>
    <w:qFormat/>
    <w:rsid w:val="005F737B"/>
    <w:pPr>
      <w:numPr>
        <w:numId w:val="1"/>
      </w:numPr>
      <w:tabs>
        <w:tab w:val="left" w:pos="3960"/>
      </w:tabs>
      <w:spacing w:after="60"/>
      <w15:collapsed/>
    </w:pPr>
    <w:rPr>
      <w:color w:val="3B3838" w:themeColor="background2" w:themeShade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-PRIMELINK">
    <w:name w:val="2-PRIME LINK"/>
    <w:basedOn w:val="Normal"/>
    <w:next w:val="Normal"/>
    <w:autoRedefine/>
    <w:qFormat/>
    <w:rsid w:val="005F737B"/>
    <w:pPr>
      <w:numPr>
        <w:numId w:val="2"/>
      </w:numPr>
    </w:pPr>
    <w:rPr>
      <w:rFonts w:asciiTheme="majorHAnsi" w:hAnsiTheme="majorHAnsi"/>
      <w:color w:val="3B3838" w:themeColor="background2" w:themeShade="40"/>
      <w:sz w:val="26"/>
      <w:u w:val="single"/>
    </w:rPr>
  </w:style>
  <w:style w:type="paragraph" w:customStyle="1" w:styleId="3-SUBLINK">
    <w:name w:val="3-SUB LINK"/>
    <w:basedOn w:val="Normal"/>
    <w:autoRedefine/>
    <w:qFormat/>
    <w:rsid w:val="005F737B"/>
    <w:pPr>
      <w:spacing w:after="120"/>
      <w:ind w:left="3960"/>
    </w:pPr>
    <w:rPr>
      <w:noProof/>
    </w:rPr>
  </w:style>
  <w:style w:type="paragraph" w:customStyle="1" w:styleId="4-SUBPARAGRAPH">
    <w:name w:val="4-SUB PARAGRAPH"/>
    <w:autoRedefine/>
    <w:qFormat/>
    <w:rsid w:val="005F737B"/>
    <w:pPr>
      <w:numPr>
        <w:numId w:val="3"/>
      </w:numPr>
      <w:spacing w:after="120"/>
    </w:pPr>
    <w:rPr>
      <w:color w:val="595959" w:themeColor="text1" w:themeTint="A6"/>
    </w:rPr>
  </w:style>
  <w:style w:type="paragraph" w:customStyle="1" w:styleId="5-INFO">
    <w:name w:val="5-INFO"/>
    <w:basedOn w:val="ListParagraph"/>
    <w:autoRedefine/>
    <w:qFormat/>
    <w:rsid w:val="005F737B"/>
    <w:pPr>
      <w:numPr>
        <w:numId w:val="4"/>
      </w:numPr>
      <w:tabs>
        <w:tab w:val="left" w:pos="3960"/>
      </w:tabs>
      <w:spacing w:after="60"/>
    </w:pPr>
    <w:rPr>
      <w:rFonts w:asciiTheme="majorHAnsi" w:eastAsiaTheme="majorEastAsia" w:hAnsiTheme="majorHAnsi" w:cstheme="majorBidi"/>
      <w:color w:val="3B3838" w:themeColor="background2" w:themeShade="40"/>
      <w:sz w:val="26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5F737B"/>
    <w:pPr>
      <w:ind w:left="720"/>
      <w:contextualSpacing/>
    </w:pPr>
  </w:style>
  <w:style w:type="paragraph" w:customStyle="1" w:styleId="X-SPACER">
    <w:name w:val="X-SPACER"/>
    <w:basedOn w:val="Heading1"/>
    <w:next w:val="Heading1"/>
    <w:autoRedefine/>
    <w:qFormat/>
    <w:rsid w:val="005F737B"/>
    <w:pPr>
      <w:spacing w:before="0" w:line="240" w:lineRule="auto"/>
    </w:pPr>
    <w:rPr>
      <w:vanish/>
      <w:color w:val="FF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F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0AE"/>
  </w:style>
  <w:style w:type="paragraph" w:styleId="Footer">
    <w:name w:val="footer"/>
    <w:basedOn w:val="Normal"/>
    <w:link w:val="Foot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0AE"/>
  </w:style>
  <w:style w:type="paragraph" w:customStyle="1" w:styleId="IniativeName">
    <w:name w:val="Iniative Name"/>
    <w:basedOn w:val="Normal"/>
    <w:qFormat/>
    <w:rsid w:val="008810AE"/>
    <w:pPr>
      <w:tabs>
        <w:tab w:val="left" w:pos="4170"/>
      </w:tabs>
      <w:spacing w:before="240" w:after="0" w:line="240" w:lineRule="auto"/>
      <w:jc w:val="right"/>
    </w:pPr>
    <w:rPr>
      <w:rFonts w:ascii="Arial" w:eastAsia="Times New Roman" w:hAnsi="Arial" w:cs="Arial"/>
      <w:sz w:val="36"/>
      <w:szCs w:val="36"/>
    </w:rPr>
  </w:style>
  <w:style w:type="paragraph" w:customStyle="1" w:styleId="DocumentType">
    <w:name w:val="Document Type"/>
    <w:basedOn w:val="Normal"/>
    <w:qFormat/>
    <w:rsid w:val="008810AE"/>
    <w:pPr>
      <w:tabs>
        <w:tab w:val="left" w:pos="4170"/>
      </w:tabs>
      <w:spacing w:after="0" w:line="240" w:lineRule="auto"/>
      <w:jc w:val="right"/>
    </w:pPr>
    <w:rPr>
      <w:rFonts w:ascii="Arial" w:eastAsia="Times New Roman" w:hAnsi="Arial" w:cs="Arial"/>
      <w:b/>
      <w:color w:val="000000"/>
      <w:spacing w:val="10"/>
      <w:sz w:val="40"/>
      <w:szCs w:val="40"/>
      <w14:glow w14:rad="38100">
        <w14:schemeClr w14:val="accent1">
          <w14:alpha w14:val="60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000000">
            <w14:tint w14:val="1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rsid w:val="009F2303"/>
    <w:rPr>
      <w:rFonts w:ascii="Arial" w:eastAsia="Times New Roman" w:hAnsi="Arial" w:cs="Times New Roman"/>
      <w:b/>
      <w:bCs/>
      <w:i/>
      <w:iCs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9F2303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F2303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F2303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F230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F23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9F23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 text"/>
    <w:basedOn w:val="Normal"/>
    <w:uiPriority w:val="1"/>
    <w:qFormat/>
    <w:rsid w:val="003B1558"/>
    <w:pPr>
      <w:keepNext/>
      <w:spacing w:before="120" w:after="0" w:line="240" w:lineRule="auto"/>
      <w:ind w:left="72" w:right="72"/>
    </w:pPr>
    <w:rPr>
      <w:rFonts w:eastAsiaTheme="minorEastAsia"/>
      <w:kern w:val="22"/>
      <w:sz w:val="20"/>
      <w:lang w:eastAsia="ja-JP"/>
      <w14:ligatures w14:val="standard"/>
    </w:rPr>
  </w:style>
  <w:style w:type="table" w:styleId="GridTable1Light-Accent2">
    <w:name w:val="Grid Table 1 Light Accent 2"/>
    <w:basedOn w:val="TableNormal"/>
    <w:uiPriority w:val="46"/>
    <w:rsid w:val="003B1558"/>
    <w:pPr>
      <w:spacing w:after="0" w:line="240" w:lineRule="auto"/>
    </w:pPr>
    <w:rPr>
      <w:rFonts w:eastAsiaTheme="minorEastAsia"/>
      <w:kern w:val="22"/>
      <w:lang w:eastAsia="ja-JP"/>
      <w14:ligatures w14:val="standard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orm">
    <w:name w:val="Form"/>
    <w:basedOn w:val="Normal"/>
    <w:qFormat/>
    <w:rsid w:val="003B1558"/>
    <w:pPr>
      <w:spacing w:after="0" w:line="240" w:lineRule="auto"/>
      <w:ind w:left="72" w:right="72"/>
    </w:pPr>
    <w:rPr>
      <w:rFonts w:eastAsiaTheme="minorEastAsia"/>
      <w:color w:val="0070C0"/>
      <w:kern w:val="22"/>
      <w:sz w:val="20"/>
      <w:lang w:eastAsia="ja-JP"/>
      <w14:ligatures w14:val="standard"/>
    </w:rPr>
  </w:style>
  <w:style w:type="character" w:styleId="PlaceholderText">
    <w:name w:val="Placeholder Text"/>
    <w:basedOn w:val="DefaultParagraphFont"/>
    <w:uiPriority w:val="99"/>
    <w:semiHidden/>
    <w:rsid w:val="003B1558"/>
    <w:rPr>
      <w:color w:val="595959" w:themeColor="text1" w:themeTint="A6"/>
    </w:rPr>
  </w:style>
  <w:style w:type="paragraph" w:customStyle="1" w:styleId="PMPHeading">
    <w:name w:val="PMP Heading"/>
    <w:basedOn w:val="Heading1"/>
    <w:qFormat/>
    <w:rsid w:val="00DA3B6F"/>
    <w:pPr>
      <w:keepNext w:val="0"/>
      <w:keepLines w:val="0"/>
      <w:tabs>
        <w:tab w:val="left" w:pos="432"/>
      </w:tabs>
      <w:spacing w:after="120"/>
    </w:pPr>
    <w:rPr>
      <w:rFonts w:asciiTheme="minorHAnsi" w:hAnsiTheme="minorHAnsi" w:cstheme="minorHAnsi"/>
      <w:b/>
      <w:bCs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370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MPHeading2">
    <w:name w:val="PMP Heading 2"/>
    <w:basedOn w:val="Normal"/>
    <w:qFormat/>
    <w:rsid w:val="00212FA5"/>
    <w:pPr>
      <w:numPr>
        <w:numId w:val="6"/>
      </w:numPr>
    </w:pPr>
  </w:style>
  <w:style w:type="paragraph" w:customStyle="1" w:styleId="PMPNormal">
    <w:name w:val="PMP Normal"/>
    <w:basedOn w:val="PMPHeading2"/>
    <w:qFormat/>
    <w:rsid w:val="006A156C"/>
    <w:pPr>
      <w:numPr>
        <w:numId w:val="0"/>
      </w:numPr>
      <w:ind w:left="720"/>
    </w:pPr>
  </w:style>
  <w:style w:type="character" w:styleId="Hyperlink">
    <w:name w:val="Hyperlink"/>
    <w:basedOn w:val="DefaultParagraphFont"/>
    <w:uiPriority w:val="99"/>
    <w:semiHidden/>
    <w:unhideWhenUsed/>
    <w:rsid w:val="00E404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2madmin.sharepoint.com/:x:/s/GardenCityParkF.D.-StationNo.2/ES50MEje9jpOr1U7KD2Xy_cB7HRuniDFydBmrOv25VDT2A?e=0JgFg6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h2madmin.sharepoint.com/:x:/s/GardenCityParkF.D.-StationNo.2/ES50MEje9jpOr1U7KD2Xy_cB7HRuniDFydBmrOv25VDT2A?e=0JgFg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4C1673FA64654805D7501144B6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783FC-7283-47F1-8341-4DBB18DA6292}"/>
      </w:docPartPr>
      <w:docPartBody>
        <w:p w:rsidR="000E45F1" w:rsidRDefault="00903777" w:rsidP="00903777">
          <w:pPr>
            <w:pStyle w:val="77C4C1673FA64654805D7501144B65B6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B859A6DAA916437F94E5DB32EC60E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0440-747C-4E61-93E7-4ED4AC859C7D}"/>
      </w:docPartPr>
      <w:docPartBody>
        <w:p w:rsidR="000E45F1" w:rsidRDefault="00903777" w:rsidP="00903777">
          <w:pPr>
            <w:pStyle w:val="B859A6DAA916437F94E5DB32EC60E0EB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88E7188C9D8744C488DC75C23ABB7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DD408-AC3E-45D7-BA32-F976F62CBBDF}"/>
      </w:docPartPr>
      <w:docPartBody>
        <w:p w:rsidR="000E45F1" w:rsidRDefault="00903777" w:rsidP="00903777">
          <w:pPr>
            <w:pStyle w:val="88E7188C9D8744C488DC75C23ABB708D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256F8D24403C44FA9232D1DFA80FC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FF247-A1D2-4685-84C6-99AFC2736864}"/>
      </w:docPartPr>
      <w:docPartBody>
        <w:p w:rsidR="000E45F1" w:rsidRDefault="00903777" w:rsidP="00903777">
          <w:pPr>
            <w:pStyle w:val="256F8D24403C44FA9232D1DFA80FC3A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F0309595C3840D8BE4B53BED763D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397FC-C44D-471E-B9AB-64BCFD574925}"/>
      </w:docPartPr>
      <w:docPartBody>
        <w:p w:rsidR="000E45F1" w:rsidRDefault="00903777" w:rsidP="00903777">
          <w:pPr>
            <w:pStyle w:val="1F0309595C3840D8BE4B53BED763DF6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6167AC23FCF463AA2AE01C4255F6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29BA8-2724-47FC-913B-C7FF6A36C9B2}"/>
      </w:docPartPr>
      <w:docPartBody>
        <w:p w:rsidR="000E45F1" w:rsidRDefault="00903777" w:rsidP="00903777">
          <w:pPr>
            <w:pStyle w:val="16167AC23FCF463AA2AE01C4255F69A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48B249DA631940E5AD0E6AA7E727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D6C19-7A57-4400-A80F-A6FCB872F25F}"/>
      </w:docPartPr>
      <w:docPartBody>
        <w:p w:rsidR="000E45F1" w:rsidRDefault="00903777" w:rsidP="00903777">
          <w:pPr>
            <w:pStyle w:val="48B249DA631940E5AD0E6AA7E727273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3EB456DCEF641E3A9986F5B0F15B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F1D3E-EC5A-4B71-96A4-568D51855DFA}"/>
      </w:docPartPr>
      <w:docPartBody>
        <w:p w:rsidR="000E45F1" w:rsidRDefault="00903777" w:rsidP="00903777">
          <w:pPr>
            <w:pStyle w:val="93EB456DCEF641E3A9986F5B0F15BFE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DB7CE9C32F524D2FA8FDF6A033583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8C373-3D0B-4E54-B282-1FA0D5E095D2}"/>
      </w:docPartPr>
      <w:docPartBody>
        <w:p w:rsidR="000E45F1" w:rsidRDefault="00903777" w:rsidP="00903777">
          <w:pPr>
            <w:pStyle w:val="DB7CE9C32F524D2FA8FDF6A03358399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EE34B86E692740788DD34CEC5162E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27811-AF00-4238-A9C1-17601F314322}"/>
      </w:docPartPr>
      <w:docPartBody>
        <w:p w:rsidR="000E45F1" w:rsidRDefault="00903777" w:rsidP="00903777">
          <w:pPr>
            <w:pStyle w:val="EE34B86E692740788DD34CEC5162E33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E08436ACBC5467CAD5BAF0C9BC48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9C98F-36E4-4710-838C-19D19B994E47}"/>
      </w:docPartPr>
      <w:docPartBody>
        <w:p w:rsidR="000E45F1" w:rsidRDefault="00903777" w:rsidP="00903777">
          <w:pPr>
            <w:pStyle w:val="9E08436ACBC5467CAD5BAF0C9BC48DE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0B0D368EB17944998E6A4D40D0082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D4790-2F5A-4ED4-856D-C7D325FC3162}"/>
      </w:docPartPr>
      <w:docPartBody>
        <w:p w:rsidR="000E45F1" w:rsidRDefault="00903777" w:rsidP="00903777">
          <w:pPr>
            <w:pStyle w:val="0B0D368EB17944998E6A4D40D0082DA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49"/>
    <w:rsid w:val="000E45F1"/>
    <w:rsid w:val="001A51E8"/>
    <w:rsid w:val="00396520"/>
    <w:rsid w:val="00903777"/>
    <w:rsid w:val="00B56375"/>
    <w:rsid w:val="00DE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777"/>
    <w:rPr>
      <w:color w:val="595959" w:themeColor="text1" w:themeTint="A6"/>
    </w:rPr>
  </w:style>
  <w:style w:type="paragraph" w:customStyle="1" w:styleId="77C4C1673FA64654805D7501144B65B61">
    <w:name w:val="77C4C1673FA64654805D7501144B65B6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256F8D24403C44FA9232D1DFA80FC3A41">
    <w:name w:val="256F8D24403C44FA9232D1DFA80FC3A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6167AC23FCF463AA2AE01C4255F69AE1">
    <w:name w:val="16167AC23FCF463AA2AE01C4255F69A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F0309595C3840D8BE4B53BED763DF671">
    <w:name w:val="1F0309595C3840D8BE4B53BED763DF6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B859A6DAA916437F94E5DB32EC60E0EB1">
    <w:name w:val="B859A6DAA916437F94E5DB32EC60E0EB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77C4C1673FA64654805D7501144B65B6">
    <w:name w:val="77C4C1673FA64654805D7501144B65B6"/>
    <w:rsid w:val="00DE2949"/>
  </w:style>
  <w:style w:type="paragraph" w:customStyle="1" w:styleId="B859A6DAA916437F94E5DB32EC60E0EB">
    <w:name w:val="B859A6DAA916437F94E5DB32EC60E0EB"/>
    <w:rsid w:val="00DE2949"/>
  </w:style>
  <w:style w:type="paragraph" w:customStyle="1" w:styleId="88E7188C9D8744C488DC75C23ABB708D">
    <w:name w:val="88E7188C9D8744C488DC75C23ABB708D"/>
    <w:rsid w:val="00DE2949"/>
  </w:style>
  <w:style w:type="paragraph" w:customStyle="1" w:styleId="256F8D24403C44FA9232D1DFA80FC3A4">
    <w:name w:val="256F8D24403C44FA9232D1DFA80FC3A4"/>
    <w:rsid w:val="00DE2949"/>
  </w:style>
  <w:style w:type="paragraph" w:customStyle="1" w:styleId="1F0309595C3840D8BE4B53BED763DF67">
    <w:name w:val="1F0309595C3840D8BE4B53BED763DF67"/>
    <w:rsid w:val="00DE2949"/>
  </w:style>
  <w:style w:type="paragraph" w:customStyle="1" w:styleId="16167AC23FCF463AA2AE01C4255F69AE">
    <w:name w:val="16167AC23FCF463AA2AE01C4255F69AE"/>
    <w:rsid w:val="00DE2949"/>
  </w:style>
  <w:style w:type="paragraph" w:customStyle="1" w:styleId="88E7188C9D8744C488DC75C23ABB708D1">
    <w:name w:val="88E7188C9D8744C488DC75C23ABB708D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1">
    <w:name w:val="48B249DA631940E5AD0E6AA7E727273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3EB456DCEF641E3A9986F5B0F15BFE81">
    <w:name w:val="93EB456DCEF641E3A9986F5B0F15BFE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DB7CE9C32F524D2FA8FDF6A03358399E1">
    <w:name w:val="DB7CE9C32F524D2FA8FDF6A03358399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EE34B86E692740788DD34CEC5162E33E1">
    <w:name w:val="EE34B86E692740788DD34CEC5162E33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E08436ACBC5467CAD5BAF0C9BC48DE71">
    <w:name w:val="9E08436ACBC5467CAD5BAF0C9BC48DE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0B0D368EB17944998E6A4D40D0082DA81">
    <w:name w:val="0B0D368EB17944998E6A4D40D0082DA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">
    <w:name w:val="48B249DA631940E5AD0E6AA7E7272734"/>
    <w:rsid w:val="00DE2949"/>
  </w:style>
  <w:style w:type="paragraph" w:customStyle="1" w:styleId="93EB456DCEF641E3A9986F5B0F15BFE8">
    <w:name w:val="93EB456DCEF641E3A9986F5B0F15BFE8"/>
    <w:rsid w:val="00DE2949"/>
  </w:style>
  <w:style w:type="paragraph" w:customStyle="1" w:styleId="DB7CE9C32F524D2FA8FDF6A03358399E">
    <w:name w:val="DB7CE9C32F524D2FA8FDF6A03358399E"/>
    <w:rsid w:val="00DE2949"/>
  </w:style>
  <w:style w:type="paragraph" w:customStyle="1" w:styleId="EE34B86E692740788DD34CEC5162E33E">
    <w:name w:val="EE34B86E692740788DD34CEC5162E33E"/>
    <w:rsid w:val="00DE2949"/>
  </w:style>
  <w:style w:type="paragraph" w:customStyle="1" w:styleId="9E08436ACBC5467CAD5BAF0C9BC48DE7">
    <w:name w:val="9E08436ACBC5467CAD5BAF0C9BC48DE7"/>
    <w:rsid w:val="00DE2949"/>
  </w:style>
  <w:style w:type="paragraph" w:customStyle="1" w:styleId="0B0D368EB17944998E6A4D40D0082DA8">
    <w:name w:val="0B0D368EB17944998E6A4D40D0082DA8"/>
    <w:rsid w:val="00DE2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0A84A004B19499F8CC81155D844EF" ma:contentTypeVersion="3" ma:contentTypeDescription="Create a new document." ma:contentTypeScope="" ma:versionID="acb7d0b172e2d521026f0a6ff723d526">
  <xsd:schema xmlns:xsd="http://www.w3.org/2001/XMLSchema" xmlns:xs="http://www.w3.org/2001/XMLSchema" xmlns:p="http://schemas.microsoft.com/office/2006/metadata/properties" xmlns:ns2="6b075887-9293-4a74-8743-00a48bef9221" targetNamespace="http://schemas.microsoft.com/office/2006/metadata/properties" ma:root="true" ma:fieldsID="0f7ce62d251d4da542337cdc73512caa" ns2:_="">
    <xsd:import namespace="6b075887-9293-4a74-8743-00a48bef9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5887-9293-4a74-8743-00a48bef9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4EA00B-81C1-474B-95E0-149912AA7F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20ED72-DB7A-4E2D-83AE-671EE71CF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075887-9293-4a74-8743-00a48bef9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F6E1A-7A98-46BC-A438-E39439AECA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868</Words>
  <Characters>4488</Characters>
  <Application>Microsoft Office Word</Application>
  <DocSecurity>0</DocSecurity>
  <Lines>439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B. Lamagese</dc:creator>
  <cp:keywords/>
  <dc:description/>
  <cp:lastModifiedBy>Joe Lamagese</cp:lastModifiedBy>
  <cp:revision>150</cp:revision>
  <dcterms:created xsi:type="dcterms:W3CDTF">2026-06-01T18:33:00Z</dcterms:created>
  <dcterms:modified xsi:type="dcterms:W3CDTF">2026-06-30T14:29:00Z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0x010100D6C0A84A004B19499F8CC81155D844EF</vt:lpwstr>
  </property>
  <property fmtid="{D5CDD505-2E9C-101B-9397-08002B2CF9AE}" pid="3" name="MediaServiceImageTags">
    <vt:lpwstr/>
  </property>
  <property fmtid="{D5CDD505-2E9C-101B-9397-08002B2CF9AE}" pid="4" name="Order">
    <vt:r8>1637500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