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D6" w:rsidRDefault="004E14D0">
      <w:r>
        <w:t>Elizabeth Premer</w:t>
      </w:r>
    </w:p>
    <w:p w:rsidR="004E14D0" w:rsidRDefault="004E14D0">
      <w:r>
        <w:t>19 Nov 2017</w:t>
      </w:r>
    </w:p>
    <w:p w:rsidR="004E14D0" w:rsidRDefault="004E14D0">
      <w:r>
        <w:t>CS290</w:t>
      </w:r>
    </w:p>
    <w:p w:rsidR="004E14D0" w:rsidRDefault="004E14D0"/>
    <w:p w:rsidR="004E14D0" w:rsidRDefault="004E14D0">
      <w:r>
        <w:t>Website Project</w:t>
      </w:r>
    </w:p>
    <w:p w:rsidR="004E14D0" w:rsidRDefault="004E14D0"/>
    <w:p w:rsidR="004E14D0" w:rsidRDefault="004E14D0">
      <w:proofErr w:type="spellStart"/>
      <w:proofErr w:type="gramStart"/>
      <w:r>
        <w:t>url</w:t>
      </w:r>
      <w:proofErr w:type="spellEnd"/>
      <w:proofErr w:type="gramEnd"/>
      <w:r>
        <w:t xml:space="preserve">:  </w:t>
      </w:r>
      <w:hyperlink r:id="rId5" w:history="1">
        <w:r w:rsidRPr="00926018">
          <w:rPr>
            <w:rStyle w:val="Hyperlink"/>
          </w:rPr>
          <w:t>http://flip3.engr.oregonstate.edu/4352</w:t>
        </w:r>
      </w:hyperlink>
    </w:p>
    <w:p w:rsidR="004E14D0" w:rsidRDefault="004E14D0"/>
    <w:p w:rsidR="004E14D0" w:rsidRDefault="004E14D0">
      <w:r>
        <w:t>Website name: Edna Valley Massage Website</w:t>
      </w:r>
    </w:p>
    <w:p w:rsidR="004E14D0" w:rsidRDefault="004E14D0"/>
    <w:p w:rsidR="004E14D0" w:rsidRDefault="004E14D0">
      <w:r>
        <w:t>Website design: This is a website for my own massage therapy business. The design is such that I wanted a thorough, yet clean, header and footer on each page – written in the template – so that all pages may be accessed from any page, as well as contact info and a Book Now link that redirects to my online booking software.</w:t>
      </w:r>
    </w:p>
    <w:p w:rsidR="004E14D0" w:rsidRDefault="004E14D0"/>
    <w:p w:rsidR="004E14D0" w:rsidRDefault="004E14D0">
      <w:r>
        <w:t xml:space="preserve">Techniques: The biggest technique I employed in my design is grouping. I drew out my overall plan for every page, </w:t>
      </w:r>
      <w:proofErr w:type="gramStart"/>
      <w:r>
        <w:t>then</w:t>
      </w:r>
      <w:proofErr w:type="gramEnd"/>
      <w:r>
        <w:t xml:space="preserve"> circled each section that I wanted to be its own &lt;div&gt;. This made for several &lt;div&gt;s within several other &lt;div&gt;s but it worked well, because padding/margin/border could be added to any or all of them for a </w:t>
      </w:r>
      <w:proofErr w:type="gramStart"/>
      <w:r>
        <w:t>more clean</w:t>
      </w:r>
      <w:proofErr w:type="gramEnd"/>
      <w:r>
        <w:t xml:space="preserve"> look, and kept it well organized.</w:t>
      </w:r>
    </w:p>
    <w:p w:rsidR="004E14D0" w:rsidRDefault="004E14D0"/>
    <w:p w:rsidR="004E14D0" w:rsidRDefault="004E14D0">
      <w:r>
        <w:t xml:space="preserve">New skills: I absolutely feel like I have excelled at html and </w:t>
      </w:r>
      <w:proofErr w:type="spellStart"/>
      <w:r>
        <w:t>css</w:t>
      </w:r>
      <w:proofErr w:type="spellEnd"/>
      <w:r>
        <w:t xml:space="preserve"> over this last week – even just this weekend. There were many aspects/elements I couldn’t find straight answers for online, so I spent several hours just trying out several different styles in the various class groups to see which group was actually affected and which elements actually did what I wanted them to. Much trial and error has worked in my </w:t>
      </w:r>
      <w:proofErr w:type="spellStart"/>
      <w:r>
        <w:t>favour</w:t>
      </w:r>
      <w:proofErr w:type="spellEnd"/>
      <w:r>
        <w:t xml:space="preserve">. </w:t>
      </w:r>
    </w:p>
    <w:p w:rsidR="004E14D0" w:rsidRDefault="004E14D0"/>
    <w:p w:rsidR="004E14D0" w:rsidRDefault="004E14D0">
      <w:r>
        <w:t>Outside recourses: I sited resources within my comments, but I used W3Schools for much of my design. Anytime I didn’t know which element to use, that helped. When I couldn’t find the answer even on there, I posted on Piazza, and usually someone was able to provide a helpful response.</w:t>
      </w:r>
      <w:bookmarkStart w:id="0" w:name="_GoBack"/>
      <w:bookmarkEnd w:id="0"/>
    </w:p>
    <w:p w:rsidR="004E14D0" w:rsidRDefault="004E14D0"/>
    <w:p w:rsidR="004E14D0" w:rsidRDefault="004E14D0">
      <w:r>
        <w:t xml:space="preserve">I probably spent about 50 hours on this project. … I really haven’t slept much this week. The most difficult aspect was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</w:t>
      </w:r>
      <w:proofErr w:type="spellStart"/>
      <w:r>
        <w:t>main.handlebars</w:t>
      </w:r>
      <w:proofErr w:type="spellEnd"/>
      <w:r>
        <w:t xml:space="preserve"> template (essentially the header/footer), since it really makes up a huge chunk of the overall website design.</w:t>
      </w:r>
    </w:p>
    <w:p w:rsidR="004E14D0" w:rsidRDefault="004E14D0"/>
    <w:sectPr w:rsidR="004E14D0" w:rsidSect="007146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D0"/>
    <w:rsid w:val="004E14D0"/>
    <w:rsid w:val="0071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8360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4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4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lip3.engr.oregonstate.edu/435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1587</Characters>
  <Application>Microsoft Macintosh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 Premer</dc:creator>
  <cp:keywords/>
  <dc:description/>
  <cp:lastModifiedBy>Lizz Premer</cp:lastModifiedBy>
  <cp:revision>1</cp:revision>
  <dcterms:created xsi:type="dcterms:W3CDTF">2017-11-22T10:13:00Z</dcterms:created>
  <dcterms:modified xsi:type="dcterms:W3CDTF">2017-11-22T10:23:00Z</dcterms:modified>
</cp:coreProperties>
</file>