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E28EE" w14:textId="27E8DB97" w:rsidR="005C28E7" w:rsidRDefault="005C28E7">
      <w:r>
        <w:rPr>
          <w:noProof/>
        </w:rPr>
        <w:drawing>
          <wp:anchor distT="0" distB="0" distL="114300" distR="114300" simplePos="0" relativeHeight="251658240" behindDoc="0" locked="0" layoutInCell="1" allowOverlap="1" wp14:anchorId="3F895673" wp14:editId="510A1A61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295650" cy="4324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textWrapping" w:clear="all"/>
      </w:r>
    </w:p>
    <w:sectPr w:rsidR="005C2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8E7"/>
    <w:rsid w:val="005C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330C"/>
  <w15:chartTrackingRefBased/>
  <w15:docId w15:val="{11D5B74F-30FF-41B9-AA92-5A067D87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Nilaja Holmes</dc:creator>
  <cp:keywords/>
  <dc:description/>
  <cp:lastModifiedBy>Nilaja Holmes</cp:lastModifiedBy>
  <cp:revision>1</cp:revision>
  <dcterms:created xsi:type="dcterms:W3CDTF">2022-01-04T15:58:00Z</dcterms:created>
  <dcterms:modified xsi:type="dcterms:W3CDTF">2022-01-04T16:58:00Z</dcterms:modified>
</cp:coreProperties>
</file>