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777" w:tblpYSpec="in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AF0286" w:rsidRPr="00AF0286" w14:paraId="56487A52" w14:textId="77777777" w:rsidTr="009460CA">
        <w:trPr>
          <w:trHeight w:val="699"/>
        </w:trPr>
        <w:tc>
          <w:tcPr>
            <w:tcW w:w="8784" w:type="dxa"/>
          </w:tcPr>
          <w:p w14:paraId="30ED6784" w14:textId="77777777" w:rsidR="00AF0286" w:rsidRPr="00AF0286" w:rsidRDefault="00AF0286" w:rsidP="00AF028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1EA90C45" w14:textId="77777777" w:rsidR="00AF0286" w:rsidRPr="00AF0286" w:rsidRDefault="00AF0286" w:rsidP="00AF0286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AF0286" w:rsidRPr="00AF0286" w14:paraId="79B3E224" w14:textId="77777777" w:rsidTr="009460CA">
        <w:trPr>
          <w:trHeight w:val="571"/>
        </w:trPr>
        <w:tc>
          <w:tcPr>
            <w:tcW w:w="8784" w:type="dxa"/>
            <w:vAlign w:val="bottom"/>
          </w:tcPr>
          <w:p w14:paraId="35899207" w14:textId="77777777" w:rsidR="00AF0286" w:rsidRPr="00AF0286" w:rsidRDefault="00AF0286" w:rsidP="00AF0286">
            <w:pPr>
              <w:jc w:val="center"/>
              <w:rPr>
                <w:rFonts w:ascii="Arial" w:hAnsi="Arial" w:cs="Arial"/>
                <w:b/>
                <w:bCs/>
              </w:rPr>
            </w:pPr>
            <w:r w:rsidRPr="00AF0286">
              <w:rPr>
                <w:rFonts w:ascii="Arial" w:hAnsi="Arial" w:cs="Arial"/>
                <w:b/>
                <w:bCs/>
              </w:rPr>
              <w:t>FORMULIR PENAMPUNGAN SEMEN</w:t>
            </w:r>
          </w:p>
        </w:tc>
      </w:tr>
    </w:tbl>
    <w:tbl>
      <w:tblPr>
        <w:tblpPr w:leftFromText="180" w:rightFromText="180" w:vertAnchor="text" w:horzAnchor="page" w:tblpX="12061" w:tblpY="-28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9460CA" w:rsidRPr="00AF0286" w14:paraId="62F4427C" w14:textId="77777777" w:rsidTr="009460CA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C85179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EA6D4B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6FA405" w14:textId="77777777" w:rsidR="009460CA" w:rsidRPr="00AF0286" w:rsidRDefault="009460CA" w:rsidP="009460CA">
            <w:pPr>
              <w:rPr>
                <w:rFonts w:ascii="Arial" w:hAnsi="Arial" w:cs="Arial"/>
                <w:sz w:val="18"/>
                <w:szCs w:val="21"/>
              </w:rPr>
            </w:pPr>
            <w:r w:rsidRPr="00AF0286">
              <w:rPr>
                <w:rFonts w:ascii="Arial" w:hAnsi="Arial" w:cs="Arial"/>
                <w:sz w:val="18"/>
                <w:szCs w:val="21"/>
              </w:rPr>
              <w:t>SOP-7.5.1f</w:t>
            </w:r>
          </w:p>
        </w:tc>
      </w:tr>
      <w:tr w:rsidR="009460CA" w:rsidRPr="00AF0286" w14:paraId="27025DA4" w14:textId="77777777" w:rsidTr="009460CA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A773D3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Revisi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134B41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D3AE225" w14:textId="77777777" w:rsidR="009460CA" w:rsidRPr="00AF0286" w:rsidRDefault="009460CA" w:rsidP="009460CA">
            <w:pPr>
              <w:rPr>
                <w:rFonts w:ascii="Arial" w:hAnsi="Arial" w:cs="Arial"/>
                <w:sz w:val="18"/>
                <w:szCs w:val="21"/>
              </w:rPr>
            </w:pPr>
            <w:r w:rsidRPr="00AF0286">
              <w:rPr>
                <w:rFonts w:ascii="Arial" w:hAnsi="Arial" w:cs="Arial"/>
                <w:sz w:val="18"/>
                <w:szCs w:val="21"/>
              </w:rPr>
              <w:t>1</w:t>
            </w:r>
          </w:p>
        </w:tc>
      </w:tr>
      <w:tr w:rsidR="009460CA" w:rsidRPr="00AF0286" w14:paraId="277A73CD" w14:textId="77777777" w:rsidTr="009460CA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CF18E6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Tgl Berlaku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FAEB7F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294CF8" w14:textId="77777777" w:rsidR="009460CA" w:rsidRPr="00AF0286" w:rsidRDefault="009460CA" w:rsidP="009460CA">
            <w:pPr>
              <w:rPr>
                <w:rFonts w:ascii="Arial" w:hAnsi="Arial" w:cs="Arial"/>
                <w:sz w:val="18"/>
                <w:szCs w:val="21"/>
              </w:rPr>
            </w:pPr>
            <w:r w:rsidRPr="00AF0286">
              <w:rPr>
                <w:rFonts w:ascii="Arial" w:hAnsi="Arial" w:cs="Arial"/>
                <w:sz w:val="18"/>
                <w:szCs w:val="21"/>
              </w:rPr>
              <w:t>1 Januari 2020</w:t>
            </w:r>
          </w:p>
        </w:tc>
      </w:tr>
      <w:tr w:rsidR="009460CA" w:rsidRPr="00AF0286" w14:paraId="4F1A857B" w14:textId="77777777" w:rsidTr="009460CA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B951AC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37EF0ED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ED8BD6" w14:textId="77777777" w:rsidR="009460CA" w:rsidRPr="00AF0286" w:rsidRDefault="009460CA" w:rsidP="009460CA">
            <w:pPr>
              <w:rPr>
                <w:rFonts w:ascii="Arial" w:hAnsi="Arial" w:cs="Arial"/>
                <w:sz w:val="18"/>
                <w:szCs w:val="21"/>
              </w:rPr>
            </w:pPr>
            <w:r w:rsidRPr="00AF0286">
              <w:rPr>
                <w:rFonts w:ascii="Arial" w:hAnsi="Arial" w:cs="Arial"/>
                <w:sz w:val="18"/>
                <w:szCs w:val="21"/>
              </w:rPr>
              <w:t>1 dari 1</w:t>
            </w:r>
          </w:p>
        </w:tc>
      </w:tr>
      <w:tr w:rsidR="009460CA" w:rsidRPr="00AF0286" w14:paraId="36754AD0" w14:textId="77777777" w:rsidTr="009460CA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7F995F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Paraf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2BBB9D" w14:textId="77777777" w:rsidR="009460CA" w:rsidRPr="00AF0286" w:rsidRDefault="009460CA" w:rsidP="009460CA">
            <w:pPr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7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9C9314D" w14:textId="77777777" w:rsidR="009460CA" w:rsidRPr="00AF0286" w:rsidRDefault="009460CA" w:rsidP="009460CA">
            <w:pPr>
              <w:rPr>
                <w:rFonts w:ascii="Arial" w:hAnsi="Arial" w:cs="Arial"/>
              </w:rPr>
            </w:pPr>
          </w:p>
        </w:tc>
      </w:tr>
    </w:tbl>
    <w:p w14:paraId="10425ED5" w14:textId="77777777" w:rsidR="00AF0286" w:rsidRPr="00AF0286" w:rsidRDefault="00AF0286">
      <w:pPr>
        <w:spacing w:after="0" w:line="240" w:lineRule="auto"/>
        <w:rPr>
          <w:rFonts w:ascii="Arial" w:hAnsi="Arial" w:cs="Arial"/>
        </w:rPr>
      </w:pPr>
      <w:r w:rsidRPr="00AF0286">
        <w:rPr>
          <w:rFonts w:ascii="Arial" w:hAnsi="Arial" w:cs="Arial"/>
        </w:rPr>
        <w:drawing>
          <wp:inline distT="0" distB="0" distL="0" distR="0" wp14:anchorId="1FD456AF" wp14:editId="300E3218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D616" w14:textId="77777777" w:rsidR="0021122D" w:rsidRDefault="0021122D">
      <w:pPr>
        <w:spacing w:after="0" w:line="120" w:lineRule="exact"/>
      </w:pPr>
    </w:p>
    <w:p w14:paraId="01EDF97D" w14:textId="7FD66363" w:rsidR="0021122D" w:rsidRDefault="0021122D">
      <w:pPr>
        <w:spacing w:after="80" w:line="240" w:lineRule="auto"/>
        <w:ind w:left="1771"/>
      </w:pPr>
    </w:p>
    <w:tbl>
      <w:tblPr>
        <w:tblpPr w:leftFromText="180" w:rightFromText="180" w:vertAnchor="page" w:horzAnchor="margin" w:tblpY="3256"/>
        <w:tblW w:w="14918" w:type="dxa"/>
        <w:tblLayout w:type="fixed"/>
        <w:tblLook w:val="04A0" w:firstRow="1" w:lastRow="0" w:firstColumn="1" w:lastColumn="0" w:noHBand="0" w:noVBand="1"/>
      </w:tblPr>
      <w:tblGrid>
        <w:gridCol w:w="735"/>
        <w:gridCol w:w="3189"/>
        <w:gridCol w:w="3461"/>
        <w:gridCol w:w="1526"/>
        <w:gridCol w:w="1566"/>
        <w:gridCol w:w="1800"/>
        <w:gridCol w:w="1457"/>
        <w:gridCol w:w="1184"/>
      </w:tblGrid>
      <w:tr w:rsidR="009460CA" w14:paraId="10F1E6CE" w14:textId="77777777" w:rsidTr="009460CA">
        <w:trPr>
          <w:cantSplit/>
          <w:trHeight w:val="469"/>
        </w:trPr>
        <w:tc>
          <w:tcPr>
            <w:tcW w:w="73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6A09A725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NO</w:t>
            </w:r>
          </w:p>
        </w:tc>
        <w:tc>
          <w:tcPr>
            <w:tcW w:w="3189" w:type="dxa"/>
            <w:vMerge w:val="restart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0F5E2AA9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Bangsa</w:t>
            </w:r>
          </w:p>
        </w:tc>
        <w:tc>
          <w:tcPr>
            <w:tcW w:w="3461" w:type="dxa"/>
            <w:vMerge w:val="restart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2A973E4F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Bull</w:t>
            </w:r>
          </w:p>
        </w:tc>
        <w:tc>
          <w:tcPr>
            <w:tcW w:w="4892" w:type="dxa"/>
            <w:gridSpan w:val="3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073E16EC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PERSIAPAN VAGINA BUATAN</w:t>
            </w:r>
          </w:p>
        </w:tc>
        <w:tc>
          <w:tcPr>
            <w:tcW w:w="1457" w:type="dxa"/>
            <w:vMerge w:val="restart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74021461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7"/>
              </w:rPr>
              <w:t>VOLUME</w:t>
            </w:r>
            <w:r>
              <w:rPr>
                <w:rFonts w:ascii="Calibri" w:eastAsia="Calibri" w:hAnsi="Calibri"/>
                <w:b/>
                <w:sz w:val="17"/>
              </w:rPr>
              <w:br/>
              <w:t>SEMEN</w:t>
            </w:r>
          </w:p>
        </w:tc>
        <w:tc>
          <w:tcPr>
            <w:tcW w:w="1184" w:type="dxa"/>
            <w:vMerge w:val="restart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0ED4B35E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PARAF</w:t>
            </w:r>
          </w:p>
        </w:tc>
      </w:tr>
      <w:tr w:rsidR="009460CA" w14:paraId="0D14AD2E" w14:textId="77777777" w:rsidTr="009460CA">
        <w:trPr>
          <w:cantSplit/>
          <w:trHeight w:val="439"/>
        </w:trPr>
        <w:tc>
          <w:tcPr>
            <w:tcW w:w="735" w:type="dxa"/>
            <w:vMerge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B303585" w14:textId="77777777" w:rsidR="009460CA" w:rsidRDefault="009460CA" w:rsidP="009460CA"/>
        </w:tc>
        <w:tc>
          <w:tcPr>
            <w:tcW w:w="318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1EA22" w14:textId="77777777" w:rsidR="009460CA" w:rsidRDefault="009460CA" w:rsidP="009460CA"/>
        </w:tc>
        <w:tc>
          <w:tcPr>
            <w:tcW w:w="346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00ABE" w14:textId="77777777" w:rsidR="009460CA" w:rsidRDefault="009460CA" w:rsidP="009460CA"/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4EA9068C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AV</w:t>
            </w: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456CF570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VASELIN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" w:type="dxa"/>
              <w:left w:w="12" w:type="dxa"/>
              <w:bottom w:w="10" w:type="dxa"/>
              <w:right w:w="12" w:type="dxa"/>
            </w:tcMar>
            <w:vAlign w:val="center"/>
          </w:tcPr>
          <w:p w14:paraId="00109598" w14:textId="77777777" w:rsidR="009460CA" w:rsidRDefault="009460CA" w:rsidP="009460CA">
            <w:pPr>
              <w:spacing w:after="0" w:line="228" w:lineRule="auto"/>
              <w:jc w:val="center"/>
            </w:pPr>
            <w:r>
              <w:rPr>
                <w:rFonts w:ascii="Calibri" w:eastAsia="Calibri" w:hAnsi="Calibri"/>
                <w:b/>
                <w:sz w:val="18"/>
              </w:rPr>
              <w:t>SUHU</w:t>
            </w:r>
          </w:p>
        </w:tc>
        <w:tc>
          <w:tcPr>
            <w:tcW w:w="145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79BC6" w14:textId="77777777" w:rsidR="009460CA" w:rsidRDefault="009460CA" w:rsidP="009460CA"/>
        </w:tc>
        <w:tc>
          <w:tcPr>
            <w:tcW w:w="118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312FAD36" w14:textId="77777777" w:rsidR="009460CA" w:rsidRDefault="009460CA" w:rsidP="009460CA"/>
        </w:tc>
      </w:tr>
      <w:tr w:rsidR="009460CA" w14:paraId="112D808B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D4486B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8F00AFD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BE2924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E11BBA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959C38C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3AFBAB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799A9EA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D181D6C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087916FE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9A912D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6447A6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C179E8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12958D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A42FC7D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6DD17F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AED017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15DD9CC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677F319D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873C46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C415B6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25C22F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3B579B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40AB57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9E1B17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260E988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AEBEA10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14D9C50E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59F510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BF3DF6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5CDF078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88F101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36872B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905607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E51D55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47197D0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3F268234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169704C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505CEA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AD5BB9B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48AED9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0C8BFB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06FF33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1D1C0F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6E3E074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5443C2B1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35DEA58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4F4099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11F99C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45A3CA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4D6C89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ED8FE9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5AD107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B5CDAD4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0BE21080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690EBAC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0AE0A7D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FD5318D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0DAEDC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9DFBE9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79F402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36E0DB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00FDEC5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564FAEF9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A9FA54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995CB5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2A6F4B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A06F31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7A86E5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39D767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AD686ED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30307D0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400CC6BC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9F85C6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7FD9C0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756C23B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666328B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9ADC18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9E7543B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A9727A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3D867A4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797E6F11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530F11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19CD9B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9581DD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47D7FF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DA341C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B1E823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C75A66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87CDEDC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5BCE76C1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51481F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EC9EE8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3D104D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4B47F4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B84B831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D9AF60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CDC8C2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3F8D349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38179E91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1B803D4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B77E1D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11FB878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8F4926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9A09BB0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18164F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C0B09C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E832461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410D2EF0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53BDB62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45BF40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6AD779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7D123BC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D54BB4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6A0DC9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43C8D2A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2005015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3E406B4E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A8CF1AE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3C2097A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966834F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7CC85CE4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DA085F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23F7D25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58B09AF4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A356A6C" w14:textId="77777777" w:rsidR="009460CA" w:rsidRDefault="009460CA" w:rsidP="009460CA">
            <w:pPr>
              <w:spacing w:after="0" w:line="216" w:lineRule="auto"/>
            </w:pPr>
          </w:p>
        </w:tc>
      </w:tr>
      <w:tr w:rsidR="009460CA" w14:paraId="0F0CBDD3" w14:textId="77777777" w:rsidTr="009460CA">
        <w:trPr>
          <w:cantSplit/>
          <w:trHeight w:hRule="exact" w:val="431"/>
        </w:trPr>
        <w:tc>
          <w:tcPr>
            <w:tcW w:w="735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EB3AF29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18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1E537D48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03F9EE4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636D956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56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13C6CEB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262B4173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457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647A9697" w14:textId="77777777" w:rsidR="009460CA" w:rsidRDefault="009460CA" w:rsidP="009460CA">
            <w:pPr>
              <w:spacing w:after="0" w:line="216" w:lineRule="auto"/>
            </w:pPr>
          </w:p>
        </w:tc>
        <w:tc>
          <w:tcPr>
            <w:tcW w:w="118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tcMar>
              <w:top w:w="4" w:type="dxa"/>
              <w:left w:w="8" w:type="dxa"/>
              <w:bottom w:w="4" w:type="dxa"/>
              <w:right w:w="8" w:type="dxa"/>
            </w:tcMar>
            <w:vAlign w:val="center"/>
          </w:tcPr>
          <w:p w14:paraId="4DF01970" w14:textId="77777777" w:rsidR="009460CA" w:rsidRDefault="009460CA" w:rsidP="009460CA">
            <w:pPr>
              <w:spacing w:after="0" w:line="216" w:lineRule="auto"/>
            </w:pPr>
          </w:p>
        </w:tc>
      </w:tr>
    </w:tbl>
    <w:p w14:paraId="76BF3154" w14:textId="5EAFB8C9" w:rsidR="00CE4B23" w:rsidRDefault="009460CA">
      <w:r>
        <w:rPr>
          <w:rFonts w:ascii="Calibri" w:eastAsia="Calibri" w:hAnsi="Calibri"/>
          <w:b/>
          <w:sz w:val="19"/>
        </w:rPr>
        <w:t>Hari/Tanggal :</w:t>
      </w:r>
    </w:p>
    <w:sectPr w:rsidR="00CE4B23" w:rsidSect="009460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9EE08" w14:textId="77777777" w:rsidR="00CE4B23" w:rsidRDefault="00CE4B23" w:rsidP="00AF0286">
      <w:pPr>
        <w:spacing w:after="0" w:line="240" w:lineRule="auto"/>
      </w:pPr>
      <w:r>
        <w:separator/>
      </w:r>
    </w:p>
  </w:endnote>
  <w:endnote w:type="continuationSeparator" w:id="0">
    <w:p w14:paraId="161B1C0F" w14:textId="77777777" w:rsidR="00CE4B23" w:rsidRDefault="00CE4B23" w:rsidP="00AF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F4BDB" w14:textId="77777777" w:rsidR="00AF0286" w:rsidRDefault="00AF02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B4B48" w14:textId="77777777" w:rsidR="00AF0286" w:rsidRDefault="00AF02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F6785" w14:textId="77777777" w:rsidR="00AF0286" w:rsidRDefault="00AF0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14A0A" w14:textId="77777777" w:rsidR="00CE4B23" w:rsidRDefault="00CE4B23" w:rsidP="00AF0286">
      <w:pPr>
        <w:spacing w:after="0" w:line="240" w:lineRule="auto"/>
      </w:pPr>
      <w:r>
        <w:separator/>
      </w:r>
    </w:p>
  </w:footnote>
  <w:footnote w:type="continuationSeparator" w:id="0">
    <w:p w14:paraId="0D7E8C13" w14:textId="77777777" w:rsidR="00CE4B23" w:rsidRDefault="00CE4B23" w:rsidP="00AF0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F8BF" w14:textId="77777777" w:rsidR="00AF0286" w:rsidRDefault="00AF02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5D37E" w14:textId="77777777" w:rsidR="00AF0286" w:rsidRDefault="00AF02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7656" w14:textId="77777777" w:rsidR="00AF0286" w:rsidRDefault="00AF02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86"/>
    <w:rsid w:val="000B14D0"/>
    <w:rsid w:val="00123485"/>
    <w:rsid w:val="001A36CC"/>
    <w:rsid w:val="0021122D"/>
    <w:rsid w:val="004C4A03"/>
    <w:rsid w:val="005B78DF"/>
    <w:rsid w:val="007F285D"/>
    <w:rsid w:val="009460CA"/>
    <w:rsid w:val="00AF0286"/>
    <w:rsid w:val="00BD0B09"/>
    <w:rsid w:val="00C2213C"/>
    <w:rsid w:val="00CE4B23"/>
    <w:rsid w:val="00D51D45"/>
    <w:rsid w:val="00D5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5E6EB"/>
  <w15:chartTrackingRefBased/>
  <w15:docId w15:val="{4E7FF3E5-2BB0-453B-B9C5-4FB3A4D0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86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86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86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86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86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86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86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F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8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8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F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86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F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86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F02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286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286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/>
  <cp:lastModifiedBy>Akhmad Supriyadi</cp:lastModifiedBy>
  <cp:revision>2</cp:revision>
  <dcterms:created xsi:type="dcterms:W3CDTF">2026-08-03T07:28:00Z</dcterms:created>
  <dcterms:modified xsi:type="dcterms:W3CDTF">2026-08-03T07:28:00Z</dcterms:modified>
</cp:coreProperties>
</file>