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FB8A4" w14:textId="76F55ABC" w:rsidR="002B584E" w:rsidRDefault="00EC6FCB">
      <w:r>
        <w:t>MQTT Assignments-</w:t>
      </w:r>
      <w:r w:rsidR="00126287">
        <w:t>IOT4/IOT26+</w:t>
      </w:r>
    </w:p>
    <w:p w14:paraId="42E4D169" w14:textId="77777777" w:rsidR="00EC6FCB" w:rsidRDefault="00EC6FCB"/>
    <w:p w14:paraId="1490FBC4" w14:textId="7DED5A73" w:rsidR="00EC6FCB" w:rsidRDefault="00EC6FCB">
      <w:r>
        <w:t>Create a set of IOT assignments for use in Somsen 301 lab.</w:t>
      </w:r>
    </w:p>
    <w:p w14:paraId="34E28F4E" w14:textId="7E147E06" w:rsidR="00EC6FCB" w:rsidRDefault="00EC6FCB">
      <w:r>
        <w:t>PgP 12/12/2023- grew out of work with Zhezhu Wen for RFID/Barcode project.</w:t>
      </w:r>
    </w:p>
    <w:p w14:paraId="203DDF37" w14:textId="1A5A88FA" w:rsidR="00EC6FCB" w:rsidRDefault="00EC6FCB">
      <w:r>
        <w:t>RPis have GrovePi boards and sensors-and we have Python programs that read sensors, write to text files, shell, maria db, Adafruit cloud.</w:t>
      </w:r>
    </w:p>
    <w:p w14:paraId="36EF26AA" w14:textId="77777777" w:rsidR="00EC6FCB" w:rsidRDefault="00EC6FCB">
      <w:r>
        <w:t xml:space="preserve">This will add MQTT to the mix-setup RPi (one or all?) </w:t>
      </w:r>
    </w:p>
    <w:p w14:paraId="1266E2BC" w14:textId="77777777" w:rsidR="00EF1771" w:rsidRDefault="00EC6FCB">
      <w:r>
        <w:t>Assignments –</w:t>
      </w:r>
    </w:p>
    <w:p w14:paraId="717F9772" w14:textId="24E4C208" w:rsidR="00EC6FCB" w:rsidRDefault="00EC6FCB" w:rsidP="00EF1771">
      <w:pPr>
        <w:pStyle w:val="ListParagraph"/>
        <w:numPr>
          <w:ilvl w:val="0"/>
          <w:numId w:val="1"/>
        </w:numPr>
      </w:pPr>
      <w:r>
        <w:t xml:space="preserve"> set up RPi as an MQTT broker, </w:t>
      </w:r>
      <w:r w:rsidR="00EF1771">
        <w:t xml:space="preserve">publish </w:t>
      </w:r>
      <w:proofErr w:type="gramStart"/>
      <w:r w:rsidR="00EF1771">
        <w:t>it’s</w:t>
      </w:r>
      <w:proofErr w:type="gramEnd"/>
      <w:r w:rsidR="00EF1771">
        <w:t xml:space="preserve"> sensor readings, have other RPis, laptops, even phones subscribe to the feed</w:t>
      </w:r>
    </w:p>
    <w:p w14:paraId="1BF6952D" w14:textId="1561A86E" w:rsidR="00EF1771" w:rsidRDefault="00EF1771" w:rsidP="00EF1771">
      <w:pPr>
        <w:pStyle w:val="ListParagraph"/>
        <w:numPr>
          <w:ilvl w:val="0"/>
          <w:numId w:val="1"/>
        </w:numPr>
      </w:pPr>
      <w:r>
        <w:t xml:space="preserve">Use Node-RED and create flow that captures MQTT from one of the Pis </w:t>
      </w:r>
      <w:proofErr w:type="gramStart"/>
      <w:r>
        <w:t>using</w:t>
      </w:r>
      <w:proofErr w:type="gramEnd"/>
    </w:p>
    <w:p w14:paraId="058EA80B" w14:textId="0067F64F" w:rsidR="00EF1771" w:rsidRDefault="00EF1771" w:rsidP="00EF1771">
      <w:pPr>
        <w:pStyle w:val="ListParagraph"/>
        <w:numPr>
          <w:ilvl w:val="0"/>
          <w:numId w:val="1"/>
        </w:numPr>
      </w:pPr>
      <w:r>
        <w:t>Create Node-RED flow using stack hero node to send data to a RPi/Maria db</w:t>
      </w:r>
      <w:r>
        <w:br/>
        <w:t xml:space="preserve">ref:  </w:t>
      </w:r>
      <w:hyperlink r:id="rId7" w:history="1">
        <w:r w:rsidRPr="00591EB7">
          <w:rPr>
            <w:rStyle w:val="Hyperlink"/>
          </w:rPr>
          <w:t>https://www.stackhero.io/en/services/Node-RED/documentations/Getting-started/Connect-to-a-MySQL-or-MariaDB-database</w:t>
        </w:r>
      </w:hyperlink>
      <w:r>
        <w:t xml:space="preserve"> </w:t>
      </w:r>
    </w:p>
    <w:sectPr w:rsidR="00EF1771" w:rsidSect="00126287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2E503" w14:textId="77777777" w:rsidR="0038382D" w:rsidRDefault="0038382D" w:rsidP="00126287">
      <w:pPr>
        <w:spacing w:after="0" w:line="240" w:lineRule="auto"/>
      </w:pPr>
      <w:r>
        <w:separator/>
      </w:r>
    </w:p>
  </w:endnote>
  <w:endnote w:type="continuationSeparator" w:id="0">
    <w:p w14:paraId="7FF0F4B4" w14:textId="77777777" w:rsidR="0038382D" w:rsidRDefault="0038382D" w:rsidP="001262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E3CF3" w14:textId="2EDDC220" w:rsidR="00126287" w:rsidRPr="00126287" w:rsidRDefault="00126287">
    <w:pPr>
      <w:pStyle w:val="Footer"/>
      <w:rPr>
        <w:sz w:val="16"/>
        <w:szCs w:val="16"/>
      </w:rPr>
    </w:pPr>
    <w:r w:rsidRPr="00126287">
      <w:rPr>
        <w:sz w:val="16"/>
        <w:szCs w:val="16"/>
      </w:rPr>
      <w:fldChar w:fldCharType="begin"/>
    </w:r>
    <w:r w:rsidRPr="00126287">
      <w:rPr>
        <w:sz w:val="16"/>
        <w:szCs w:val="16"/>
      </w:rPr>
      <w:instrText xml:space="preserve"> FILENAME  \p  \* MERGEFORMAT </w:instrText>
    </w:r>
    <w:r w:rsidRPr="00126287">
      <w:rPr>
        <w:sz w:val="16"/>
        <w:szCs w:val="16"/>
      </w:rPr>
      <w:fldChar w:fldCharType="separate"/>
    </w:r>
    <w:r w:rsidRPr="00126287">
      <w:rPr>
        <w:noProof/>
        <w:sz w:val="16"/>
        <w:szCs w:val="16"/>
      </w:rPr>
      <w:t>https://mnscu-my.sharepoint.com/personal/wp8798rh_minnstate_edu/Documents/GitHub/eprof1/IOT4/IOT26/MQTT Assignments.docx</w:t>
    </w:r>
    <w:r w:rsidRPr="00126287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81AC9" w14:textId="77777777" w:rsidR="0038382D" w:rsidRDefault="0038382D" w:rsidP="00126287">
      <w:pPr>
        <w:spacing w:after="0" w:line="240" w:lineRule="auto"/>
      </w:pPr>
      <w:r>
        <w:separator/>
      </w:r>
    </w:p>
  </w:footnote>
  <w:footnote w:type="continuationSeparator" w:id="0">
    <w:p w14:paraId="3F3FC0CA" w14:textId="77777777" w:rsidR="0038382D" w:rsidRDefault="0038382D" w:rsidP="001262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94BF0"/>
    <w:multiLevelType w:val="hybridMultilevel"/>
    <w:tmpl w:val="64DE0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8148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FCB"/>
    <w:rsid w:val="00126287"/>
    <w:rsid w:val="002B584E"/>
    <w:rsid w:val="00344938"/>
    <w:rsid w:val="0038382D"/>
    <w:rsid w:val="008361EA"/>
    <w:rsid w:val="00A87622"/>
    <w:rsid w:val="00EC6FCB"/>
    <w:rsid w:val="00EF1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5A7DDA"/>
  <w15:chartTrackingRefBased/>
  <w15:docId w15:val="{D50482FA-D92B-4740-B19F-6E6AAA899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7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17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177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262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287"/>
  </w:style>
  <w:style w:type="paragraph" w:styleId="Footer">
    <w:name w:val="footer"/>
    <w:basedOn w:val="Normal"/>
    <w:link w:val="FooterChar"/>
    <w:uiPriority w:val="99"/>
    <w:unhideWhenUsed/>
    <w:rsid w:val="001262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2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stackhero.io/en/services/Node-RED/documentations/Getting-started/Connect-to-a-MySQL-or-MariaDB-databa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Paulson, Patrick G</dc:creator>
  <cp:keywords/>
  <dc:description/>
  <cp:lastModifiedBy>Paulson, Patrick G</cp:lastModifiedBy>
  <cp:revision>3</cp:revision>
  <dcterms:created xsi:type="dcterms:W3CDTF">2023-12-12T15:36:00Z</dcterms:created>
  <dcterms:modified xsi:type="dcterms:W3CDTF">2023-12-12T15:53:00Z</dcterms:modified>
</cp:coreProperties>
</file>