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562"/>
        <w:tblW w:w="0" w:type="auto"/>
        <w:tblLook w:val="04A0" w:firstRow="1" w:lastRow="0" w:firstColumn="1" w:lastColumn="0" w:noHBand="0" w:noVBand="1"/>
      </w:tblPr>
      <w:tblGrid>
        <w:gridCol w:w="2605"/>
        <w:gridCol w:w="4765"/>
      </w:tblGrid>
      <w:tr w:rsidR="00EB3932" w14:paraId="037ADBBF" w14:textId="77777777" w:rsidTr="00740B43">
        <w:tc>
          <w:tcPr>
            <w:tcW w:w="2605" w:type="dxa"/>
          </w:tcPr>
          <w:p w14:paraId="5C15C1F6" w14:textId="2BAA210B" w:rsidR="00EB3932" w:rsidRDefault="00EB3932" w:rsidP="00740B43">
            <w:r>
              <w:t>AvaTax Connection Type</w:t>
            </w:r>
          </w:p>
        </w:tc>
        <w:tc>
          <w:tcPr>
            <w:tcW w:w="4765" w:type="dxa"/>
          </w:tcPr>
          <w:p w14:paraId="3A7DB44E" w14:textId="6C9951E8" w:rsidR="00EB3932" w:rsidRDefault="00EB3932" w:rsidP="00740B43">
            <w:r>
              <w:t>Sandbox URL</w:t>
            </w:r>
          </w:p>
        </w:tc>
      </w:tr>
      <w:tr w:rsidR="00EB3932" w14:paraId="2315E7D1" w14:textId="77777777" w:rsidTr="00740B43">
        <w:tc>
          <w:tcPr>
            <w:tcW w:w="2605" w:type="dxa"/>
          </w:tcPr>
          <w:p w14:paraId="1B4CE5D6" w14:textId="38C2757E" w:rsidR="00EB3932" w:rsidRDefault="00EB3932" w:rsidP="00740B43">
            <w:r>
              <w:t>RESTv2</w:t>
            </w:r>
          </w:p>
        </w:tc>
        <w:tc>
          <w:tcPr>
            <w:tcW w:w="4765" w:type="dxa"/>
          </w:tcPr>
          <w:p w14:paraId="3168F89A" w14:textId="017B8A03" w:rsidR="00EB3932" w:rsidRDefault="00EB3932" w:rsidP="00740B43">
            <w:r>
              <w:t>https://sandbox-rest.avatax.com/api/v2</w:t>
            </w:r>
          </w:p>
        </w:tc>
      </w:tr>
    </w:tbl>
    <w:p w14:paraId="1FE11B2F" w14:textId="334201A8" w:rsidR="00740B43" w:rsidRDefault="00740B43" w:rsidP="00740B43"/>
    <w:p w14:paraId="19DC9EF0" w14:textId="77777777" w:rsidR="00740B43" w:rsidRDefault="00740B43" w:rsidP="00740B43"/>
    <w:p w14:paraId="6B85EABF" w14:textId="77777777" w:rsidR="00EB3932" w:rsidRDefault="00EB3932" w:rsidP="00740B43"/>
    <w:p w14:paraId="049268C0" w14:textId="77777777" w:rsidR="00EB3932" w:rsidRDefault="00EB3932" w:rsidP="00740B43"/>
    <w:p w14:paraId="292531D6" w14:textId="0B8B92FB" w:rsidR="0013168F" w:rsidRDefault="0013168F" w:rsidP="00740B43">
      <w:r>
        <w:t>Sandbox</w:t>
      </w:r>
    </w:p>
    <w:p w14:paraId="34A1B309" w14:textId="77777777" w:rsidR="00805FC6" w:rsidRDefault="00805FC6" w:rsidP="00805FC6">
      <w:r>
        <w:t>{</w:t>
      </w:r>
    </w:p>
    <w:p w14:paraId="3A5E3504" w14:textId="77777777" w:rsidR="00805FC6" w:rsidRDefault="00805FC6" w:rsidP="00805FC6">
      <w:r>
        <w:tab/>
        <w:t>"</w:t>
      </w:r>
      <w:proofErr w:type="spellStart"/>
      <w:r>
        <w:t>accountId</w:t>
      </w:r>
      <w:proofErr w:type="spellEnd"/>
      <w:r>
        <w:t>": "2007295587",</w:t>
      </w:r>
    </w:p>
    <w:p w14:paraId="4B249EA3" w14:textId="77777777" w:rsidR="00805FC6" w:rsidRDefault="00805FC6" w:rsidP="00805FC6">
      <w:r>
        <w:tab/>
        <w:t>"</w:t>
      </w:r>
      <w:proofErr w:type="spellStart"/>
      <w:r>
        <w:t>accountName</w:t>
      </w:r>
      <w:proofErr w:type="spellEnd"/>
      <w:r>
        <w:t>": "</w:t>
      </w:r>
      <w:proofErr w:type="spellStart"/>
      <w:r>
        <w:t>ASRaymond</w:t>
      </w:r>
      <w:proofErr w:type="spellEnd"/>
      <w:r>
        <w:t>",</w:t>
      </w:r>
    </w:p>
    <w:p w14:paraId="56E6B84B" w14:textId="77777777" w:rsidR="00805FC6" w:rsidRDefault="00805FC6" w:rsidP="00805FC6">
      <w:r>
        <w:tab/>
        <w:t>"key": "FF3B5595B4BC42F3"</w:t>
      </w:r>
    </w:p>
    <w:p w14:paraId="18BB6030" w14:textId="6C38F05B" w:rsidR="0013168F" w:rsidRDefault="00805FC6" w:rsidP="00805FC6">
      <w:r>
        <w:t>}</w:t>
      </w:r>
    </w:p>
    <w:p w14:paraId="2326ADB7" w14:textId="77777777" w:rsidR="0077003A" w:rsidRDefault="0077003A" w:rsidP="00805FC6"/>
    <w:p w14:paraId="5EF8D7F3" w14:textId="1ABE6106" w:rsidR="00161901" w:rsidRDefault="0077003A" w:rsidP="00805FC6">
      <w:r w:rsidRPr="0077003A">
        <w:drawing>
          <wp:inline distT="0" distB="0" distL="0" distR="0" wp14:anchorId="149CDCE1" wp14:editId="60D251F8">
            <wp:extent cx="6236020" cy="1911448"/>
            <wp:effectExtent l="0" t="0" r="0" b="0"/>
            <wp:docPr id="16371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7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B72B" w14:textId="36787262" w:rsidR="00161901" w:rsidRDefault="00161901" w:rsidP="00805FC6">
      <w:r>
        <w:rPr>
          <w:noProof/>
        </w:rPr>
        <mc:AlternateContent>
          <mc:Choice Requires="wps">
            <w:drawing>
              <wp:inline distT="0" distB="0" distL="0" distR="0" wp14:anchorId="2BE1E41C" wp14:editId="372C384B">
                <wp:extent cx="304800" cy="304800"/>
                <wp:effectExtent l="0" t="0" r="0" b="0"/>
                <wp:docPr id="2005942883" name="Rectangle 1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14AA6" id="Rectangle 1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7461B5" w14:textId="77777777" w:rsidR="0013168F" w:rsidRDefault="0013168F" w:rsidP="00740B43"/>
    <w:sectPr w:rsidR="0013168F" w:rsidSect="00740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43"/>
    <w:rsid w:val="0013168F"/>
    <w:rsid w:val="00161901"/>
    <w:rsid w:val="002033DE"/>
    <w:rsid w:val="005B1DC8"/>
    <w:rsid w:val="006B15D1"/>
    <w:rsid w:val="00740B43"/>
    <w:rsid w:val="0077003A"/>
    <w:rsid w:val="00805FC6"/>
    <w:rsid w:val="009F3F9D"/>
    <w:rsid w:val="00CB7FD7"/>
    <w:rsid w:val="00EB3932"/>
    <w:rsid w:val="00F37B38"/>
    <w:rsid w:val="00FB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B015"/>
  <w15:chartTrackingRefBased/>
  <w15:docId w15:val="{45FF77F9-0560-49D7-9841-A814B6F7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0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2CD1FC-97C3-40C9-AA0D-7C1E2EC60D08}"/>
</file>

<file path=customXml/itemProps2.xml><?xml version="1.0" encoding="utf-8"?>
<ds:datastoreItem xmlns:ds="http://schemas.openxmlformats.org/officeDocument/2006/customXml" ds:itemID="{89BB5C21-CF6E-4B04-8626-16D1C442BFC0}"/>
</file>

<file path=customXml/itemProps3.xml><?xml version="1.0" encoding="utf-8"?>
<ds:datastoreItem xmlns:ds="http://schemas.openxmlformats.org/officeDocument/2006/customXml" ds:itemID="{5BA2A3E4-1408-44E8-B9EF-387ACC263354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7</cp:revision>
  <dcterms:created xsi:type="dcterms:W3CDTF">2025-04-21T15:35:00Z</dcterms:created>
  <dcterms:modified xsi:type="dcterms:W3CDTF">2025-05-14T14:12:00Z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