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7974" w14:textId="6F1CC498" w:rsidR="009F3F9D" w:rsidRDefault="00A34F33">
      <w:r>
        <w:t xml:space="preserve">Changing </w:t>
      </w:r>
      <w:proofErr w:type="spellStart"/>
      <w:r>
        <w:t>CenPOS</w:t>
      </w:r>
      <w:proofErr w:type="spellEnd"/>
      <w:r>
        <w:t xml:space="preserve"> between test and production in M3</w:t>
      </w:r>
    </w:p>
    <w:p w14:paraId="690CE181" w14:textId="77777777" w:rsidR="00A34F33" w:rsidRDefault="00A34F33"/>
    <w:p w14:paraId="286605BF" w14:textId="230F292C" w:rsidR="006372CF" w:rsidRDefault="006372CF" w:rsidP="006372CF">
      <w:r>
        <w:t xml:space="preserve">Change the </w:t>
      </w:r>
      <w:proofErr w:type="spellStart"/>
      <w:r w:rsidR="00E554E9">
        <w:t>CenPOSTokenAPI</w:t>
      </w:r>
      <w:proofErr w:type="spellEnd"/>
      <w:r w:rsidR="00E554E9">
        <w:t xml:space="preserve"> </w:t>
      </w:r>
      <w:r>
        <w:t>Service API URL</w:t>
      </w:r>
    </w:p>
    <w:p w14:paraId="2BF49816" w14:textId="221F5944" w:rsidR="00A34F33" w:rsidRDefault="00DA67B5" w:rsidP="00DA67B5">
      <w:pPr>
        <w:pStyle w:val="ListParagraph"/>
        <w:numPr>
          <w:ilvl w:val="0"/>
          <w:numId w:val="2"/>
        </w:numPr>
      </w:pPr>
      <w:r>
        <w:t>Log into M3 and search for API Gateway from top menu. If you don’t see it, request access.</w:t>
      </w:r>
    </w:p>
    <w:p w14:paraId="72DB13D8" w14:textId="4F5030F8" w:rsidR="00DA67B5" w:rsidRDefault="00DA67B5" w:rsidP="00DA67B5">
      <w:pPr>
        <w:pStyle w:val="ListParagraph"/>
      </w:pPr>
      <w:r w:rsidRPr="00DA67B5">
        <w:rPr>
          <w:noProof/>
        </w:rPr>
        <w:drawing>
          <wp:inline distT="0" distB="0" distL="0" distR="0" wp14:anchorId="52736DDD" wp14:editId="35D61D9D">
            <wp:extent cx="2181225" cy="2611730"/>
            <wp:effectExtent l="0" t="0" r="0" b="0"/>
            <wp:docPr id="1267002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24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425" cy="26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0E57" w14:textId="3CE85A18" w:rsidR="00DA67B5" w:rsidRDefault="00E554E9" w:rsidP="00DA67B5">
      <w:pPr>
        <w:pStyle w:val="ListParagraph"/>
        <w:numPr>
          <w:ilvl w:val="0"/>
          <w:numId w:val="2"/>
        </w:numPr>
      </w:pPr>
      <w:r>
        <w:t>Search for ‘</w:t>
      </w:r>
      <w:proofErr w:type="spellStart"/>
      <w:r>
        <w:t>CenPOS</w:t>
      </w:r>
      <w:proofErr w:type="spellEnd"/>
      <w:r>
        <w:t>’</w:t>
      </w:r>
    </w:p>
    <w:p w14:paraId="0A88CE23" w14:textId="56872C40" w:rsidR="00380C9A" w:rsidRDefault="00380C9A" w:rsidP="00380C9A">
      <w:pPr>
        <w:pStyle w:val="ListParagraph"/>
      </w:pPr>
      <w:r w:rsidRPr="00380C9A">
        <w:rPr>
          <w:noProof/>
        </w:rPr>
        <w:drawing>
          <wp:inline distT="0" distB="0" distL="0" distR="0" wp14:anchorId="1AB96DFE" wp14:editId="288FFA2D">
            <wp:extent cx="5943600" cy="1824355"/>
            <wp:effectExtent l="0" t="0" r="0" b="4445"/>
            <wp:docPr id="201857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21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CD5" w14:textId="7E1643B6" w:rsidR="00380C9A" w:rsidRDefault="00D016A6" w:rsidP="00DA67B5">
      <w:pPr>
        <w:pStyle w:val="ListParagraph"/>
        <w:numPr>
          <w:ilvl w:val="0"/>
          <w:numId w:val="2"/>
        </w:numPr>
      </w:pPr>
      <w:r>
        <w:t>Click Detail</w:t>
      </w:r>
      <w:r w:rsidR="008A3537">
        <w:t>s</w:t>
      </w:r>
      <w:r>
        <w:t xml:space="preserve"> arrow</w:t>
      </w:r>
    </w:p>
    <w:p w14:paraId="139E8C8A" w14:textId="62715A3A" w:rsidR="008A3537" w:rsidRDefault="008A3537" w:rsidP="008A3537">
      <w:pPr>
        <w:pStyle w:val="ListParagraph"/>
      </w:pPr>
      <w:r w:rsidRPr="008A3537">
        <w:rPr>
          <w:noProof/>
        </w:rPr>
        <w:drawing>
          <wp:inline distT="0" distB="0" distL="0" distR="0" wp14:anchorId="319F42E8" wp14:editId="23002C32">
            <wp:extent cx="6143625" cy="1110403"/>
            <wp:effectExtent l="0" t="0" r="0" b="0"/>
            <wp:docPr id="14715755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555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052" cy="111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C5A" w14:textId="297E2180" w:rsidR="008A3537" w:rsidRDefault="008A3537" w:rsidP="008A3537">
      <w:pPr>
        <w:pStyle w:val="ListParagraph"/>
        <w:numPr>
          <w:ilvl w:val="0"/>
          <w:numId w:val="2"/>
        </w:numPr>
      </w:pPr>
      <w:r>
        <w:t xml:space="preserve">Change </w:t>
      </w:r>
      <w:r w:rsidR="006C0415">
        <w:t xml:space="preserve">‘Target Endpoint </w:t>
      </w:r>
      <w:r>
        <w:t>URL</w:t>
      </w:r>
      <w:r w:rsidR="006C0415">
        <w:t>’</w:t>
      </w:r>
    </w:p>
    <w:p w14:paraId="04D6945F" w14:textId="15E20A51" w:rsidR="006C0415" w:rsidRDefault="006C0415" w:rsidP="006C0415">
      <w:pPr>
        <w:pStyle w:val="ListParagraph"/>
      </w:pPr>
      <w:r>
        <w:t xml:space="preserve">Test: </w:t>
      </w:r>
      <w:hyperlink r:id="rId8" w:history="1">
        <w:r w:rsidRPr="00A47024">
          <w:rPr>
            <w:rStyle w:val="Hyperlink"/>
          </w:rPr>
          <w:t>https://abistaging.cenpos.net/2/tokens.asmx</w:t>
        </w:r>
      </w:hyperlink>
    </w:p>
    <w:p w14:paraId="64B58F3E" w14:textId="7C0AF3F3" w:rsidR="005A5604" w:rsidRDefault="005A5604" w:rsidP="006C0415">
      <w:pPr>
        <w:pStyle w:val="ListParagraph"/>
      </w:pPr>
      <w:r>
        <w:t xml:space="preserve">Production: </w:t>
      </w:r>
      <w:hyperlink r:id="rId9" w:history="1">
        <w:r w:rsidR="0080704F" w:rsidRPr="00322E47">
          <w:rPr>
            <w:rStyle w:val="Hyperlink"/>
          </w:rPr>
          <w:t>https://ww3.cenpos.net/2/tokens.asmx</w:t>
        </w:r>
      </w:hyperlink>
    </w:p>
    <w:p w14:paraId="7490ECBA" w14:textId="1703610A" w:rsidR="0080704F" w:rsidRDefault="0080704F" w:rsidP="006C0415">
      <w:pPr>
        <w:pStyle w:val="ListParagraph"/>
      </w:pPr>
      <w:r>
        <w:t>(Which one is correct, top is what Infor had and matches Test version)</w:t>
      </w:r>
    </w:p>
    <w:p w14:paraId="09FF13BE" w14:textId="4FF8DCE6" w:rsidR="006C0415" w:rsidRDefault="006C0415" w:rsidP="006C0415">
      <w:pPr>
        <w:pStyle w:val="ListParagraph"/>
      </w:pPr>
      <w:r>
        <w:t xml:space="preserve">Production: </w:t>
      </w:r>
      <w:hyperlink r:id="rId10" w:history="1">
        <w:r w:rsidR="005864C1" w:rsidRPr="00322E47">
          <w:rPr>
            <w:rStyle w:val="Hyperlink"/>
          </w:rPr>
          <w:t>https://ww3.cenpos.net/6/9/tokens.asmx</w:t>
        </w:r>
      </w:hyperlink>
    </w:p>
    <w:p w14:paraId="1F8EC0A4" w14:textId="3374C271" w:rsidR="00173FCF" w:rsidRDefault="00173FCF">
      <w:r>
        <w:br w:type="page"/>
      </w:r>
    </w:p>
    <w:p w14:paraId="612AF765" w14:textId="24C7F022" w:rsidR="005864C1" w:rsidRDefault="00FE308A" w:rsidP="005864C1">
      <w:r>
        <w:lastRenderedPageBreak/>
        <w:t>Change Merchant ID and account information</w:t>
      </w:r>
    </w:p>
    <w:p w14:paraId="247D4855" w14:textId="70E6F45B" w:rsidR="00FE308A" w:rsidRDefault="00FE308A" w:rsidP="00FE308A">
      <w:pPr>
        <w:pStyle w:val="ListParagraph"/>
        <w:numPr>
          <w:ilvl w:val="0"/>
          <w:numId w:val="3"/>
        </w:numPr>
      </w:pPr>
      <w:r>
        <w:t>Go into M3</w:t>
      </w:r>
      <w:r w:rsidR="00173FCF">
        <w:t>, CRS434 Credit Card Interface Settings</w:t>
      </w:r>
    </w:p>
    <w:p w14:paraId="19E2F8F0" w14:textId="7CAEBC28" w:rsidR="00173FCF" w:rsidRDefault="00BE1716" w:rsidP="00FE308A">
      <w:pPr>
        <w:pStyle w:val="ListParagraph"/>
        <w:numPr>
          <w:ilvl w:val="0"/>
          <w:numId w:val="3"/>
        </w:numPr>
      </w:pPr>
      <w:r>
        <w:t>Change the following fields</w:t>
      </w:r>
    </w:p>
    <w:p w14:paraId="6A6DDABD" w14:textId="05407715" w:rsidR="00BE1716" w:rsidRPr="00DA08A5" w:rsidRDefault="005D0779" w:rsidP="00BE1716">
      <w:pPr>
        <w:rPr>
          <w:u w:val="single"/>
        </w:rPr>
      </w:pPr>
      <w:r w:rsidRPr="00DA08A5">
        <w:rPr>
          <w:u w:val="single"/>
        </w:rPr>
        <w:t>Test</w:t>
      </w:r>
    </w:p>
    <w:p w14:paraId="2E2C6AAB" w14:textId="098C8438" w:rsidR="005D0779" w:rsidRDefault="005D0779" w:rsidP="005D0779">
      <w:r>
        <w:t xml:space="preserve">Merchant ID: </w:t>
      </w:r>
      <w:r w:rsidR="006E2582">
        <w:t>790010234</w:t>
      </w:r>
    </w:p>
    <w:p w14:paraId="632844FF" w14:textId="3B0258DB" w:rsidR="00DA08A5" w:rsidRDefault="00DA08A5" w:rsidP="005D0779">
      <w:r>
        <w:t xml:space="preserve">User: </w:t>
      </w:r>
      <w:proofErr w:type="spellStart"/>
      <w:r>
        <w:t>Infortest</w:t>
      </w:r>
      <w:proofErr w:type="spellEnd"/>
    </w:p>
    <w:p w14:paraId="79C4B325" w14:textId="5E9A9F43" w:rsidR="00DA08A5" w:rsidRDefault="00DA08A5" w:rsidP="005D0779">
      <w:r>
        <w:t>Password: &lt;Link to keys&gt;</w:t>
      </w:r>
    </w:p>
    <w:p w14:paraId="319EB095" w14:textId="56C2C365" w:rsidR="006E2582" w:rsidRDefault="005D0779" w:rsidP="005D0779">
      <w:r>
        <w:t xml:space="preserve">URL address: </w:t>
      </w:r>
      <w:hyperlink r:id="rId11" w:history="1">
        <w:r w:rsidR="006E2582" w:rsidRPr="00322E47">
          <w:rPr>
            <w:rStyle w:val="Hyperlink"/>
          </w:rPr>
          <w:t>https://webstaging.cenpos.net/posintegration/posintegration-html5/</w:t>
        </w:r>
      </w:hyperlink>
    </w:p>
    <w:p w14:paraId="4F6DFC19" w14:textId="1BEB6C19" w:rsidR="005D0779" w:rsidRDefault="005D0779" w:rsidP="005D0779">
      <w:r>
        <w:t>Host address:</w:t>
      </w:r>
      <w:r w:rsidR="006E2582" w:rsidRPr="006E2582">
        <w:t xml:space="preserve"> https://abistaging.cenpos.net/6/transact.asmx?wsdl</w:t>
      </w:r>
    </w:p>
    <w:p w14:paraId="1BE152A6" w14:textId="77777777" w:rsidR="005D0779" w:rsidRDefault="005D0779" w:rsidP="00BE1716"/>
    <w:p w14:paraId="4A7881DE" w14:textId="77777777" w:rsidR="005D0779" w:rsidRDefault="005D0779" w:rsidP="00BE1716"/>
    <w:p w14:paraId="03F7C786" w14:textId="6C274C11" w:rsidR="005D0779" w:rsidRPr="00DA08A5" w:rsidRDefault="005D0779" w:rsidP="00BE1716">
      <w:pPr>
        <w:rPr>
          <w:u w:val="single"/>
        </w:rPr>
      </w:pPr>
      <w:r w:rsidRPr="00DA08A5">
        <w:rPr>
          <w:u w:val="single"/>
        </w:rPr>
        <w:t>Production</w:t>
      </w:r>
    </w:p>
    <w:p w14:paraId="5DD6A1B5" w14:textId="3F099FB9" w:rsidR="005D0779" w:rsidRDefault="005D0779" w:rsidP="00BE1716">
      <w:r>
        <w:t xml:space="preserve">Merchant ID: </w:t>
      </w:r>
      <w:r w:rsidR="00FF4B5C" w:rsidRPr="00FF4B5C">
        <w:t>600011066</w:t>
      </w:r>
    </w:p>
    <w:p w14:paraId="0B09D309" w14:textId="1CBEA978" w:rsidR="00DA08A5" w:rsidRDefault="00DA08A5" w:rsidP="00BE1716">
      <w:r>
        <w:t>User: ASR_M3_Service</w:t>
      </w:r>
    </w:p>
    <w:p w14:paraId="6EBAE74E" w14:textId="2AAC7BB0" w:rsidR="00DA08A5" w:rsidRDefault="00DA08A5" w:rsidP="00BE1716">
      <w:r>
        <w:t>Password: &lt;Link to keys&gt;</w:t>
      </w:r>
    </w:p>
    <w:p w14:paraId="2FB62529" w14:textId="347FD0F3" w:rsidR="005D0779" w:rsidRDefault="005D0779" w:rsidP="00BE1716">
      <w:r>
        <w:t xml:space="preserve">URL address: </w:t>
      </w:r>
      <w:hyperlink r:id="rId12" w:history="1">
        <w:r w:rsidRPr="00322E47">
          <w:rPr>
            <w:rStyle w:val="Hyperlink"/>
          </w:rPr>
          <w:t>https://www4.cenpos.net/posintegration/posintegration-html5/</w:t>
        </w:r>
      </w:hyperlink>
    </w:p>
    <w:p w14:paraId="71A4077C" w14:textId="5D0190B9" w:rsidR="005D0779" w:rsidRDefault="005D0779" w:rsidP="00BE1716">
      <w:r>
        <w:t>Host address:</w:t>
      </w:r>
      <w:r w:rsidR="00900A7D">
        <w:t xml:space="preserve"> </w:t>
      </w:r>
      <w:hyperlink r:id="rId13" w:history="1">
        <w:r w:rsidR="00900A7D" w:rsidRPr="00322E47">
          <w:rPr>
            <w:rStyle w:val="Hyperlink"/>
          </w:rPr>
          <w:t>https://ww4.cenpos.net/6/transact.asmx</w:t>
        </w:r>
      </w:hyperlink>
    </w:p>
    <w:p w14:paraId="69A1872E" w14:textId="77777777" w:rsidR="00900A7D" w:rsidRDefault="00900A7D" w:rsidP="00BE1716"/>
    <w:p w14:paraId="3357EADC" w14:textId="77777777" w:rsidR="005D0779" w:rsidRDefault="005D0779" w:rsidP="00BE1716"/>
    <w:p w14:paraId="45E81D04" w14:textId="5675006C" w:rsidR="00FE308A" w:rsidRDefault="00584DAA" w:rsidP="005864C1">
      <w:r>
        <w:t>Virtual Terminal</w:t>
      </w:r>
      <w:r w:rsidR="00A7777B">
        <w:t xml:space="preserve"> – </w:t>
      </w:r>
    </w:p>
    <w:p w14:paraId="6CD6A81B" w14:textId="5023D356" w:rsidR="00CE0BC4" w:rsidRDefault="00CE0BC4" w:rsidP="005864C1">
      <w:r>
        <w:t xml:space="preserve">Test: </w:t>
      </w:r>
      <w:hyperlink r:id="rId14" w:tooltip="Protected by Avanan: https://webstaging.cenpos.net/vt" w:history="1">
        <w:r w:rsidR="00C12DDB"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https://webstaging.cenpos.net/vt</w:t>
        </w:r>
      </w:hyperlink>
    </w:p>
    <w:p w14:paraId="442EBBDC" w14:textId="48A7EA5C" w:rsidR="00A7777B" w:rsidRDefault="00A7777B" w:rsidP="005864C1">
      <w:r>
        <w:t xml:space="preserve">Production: </w:t>
      </w:r>
      <w:hyperlink r:id="rId15" w:tooltip="https://url.avanan.click/v2/r01/___https://www.cenpos.net/vt___.YXAzOmJnaW5jOmE6bzpiMGVlYWQ2NzJiMjdkZDc4ZjgxMjQ3ODM0YmY2ODk1MDo3OmY2Njg6NWE0ZmVjMzJiZjdmOGNhZDgyMmFhNTc4MDZjODY2N2IzY2U0MGNlZjY3NWZkYzk1MGQ3ZWMwMDliYjdmYjQ3NTpoOlQ6Tg" w:history="1">
        <w:r w:rsidR="00CE0BC4" w:rsidRPr="00CE0BC4">
          <w:rPr>
            <w:rStyle w:val="Hyperlink"/>
          </w:rPr>
          <w:t>https://www.cenpos.net/vt</w:t>
        </w:r>
      </w:hyperlink>
    </w:p>
    <w:p w14:paraId="72F5C141" w14:textId="7BFE362D" w:rsidR="008A3537" w:rsidRDefault="008A3537" w:rsidP="008A3537">
      <w:pPr>
        <w:ind w:left="360"/>
      </w:pPr>
    </w:p>
    <w:sectPr w:rsidR="008A3537" w:rsidSect="00380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DF6"/>
    <w:multiLevelType w:val="hybridMultilevel"/>
    <w:tmpl w:val="D5F2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6D6"/>
    <w:multiLevelType w:val="hybridMultilevel"/>
    <w:tmpl w:val="1D081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43566"/>
    <w:multiLevelType w:val="hybridMultilevel"/>
    <w:tmpl w:val="802A6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69781">
    <w:abstractNumId w:val="0"/>
  </w:num>
  <w:num w:numId="2" w16cid:durableId="1546982485">
    <w:abstractNumId w:val="2"/>
  </w:num>
  <w:num w:numId="3" w16cid:durableId="131610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33"/>
    <w:rsid w:val="00173FCF"/>
    <w:rsid w:val="0033257C"/>
    <w:rsid w:val="00380C9A"/>
    <w:rsid w:val="004D0D4D"/>
    <w:rsid w:val="00584DAA"/>
    <w:rsid w:val="005864C1"/>
    <w:rsid w:val="005A5604"/>
    <w:rsid w:val="005D0779"/>
    <w:rsid w:val="006372CF"/>
    <w:rsid w:val="006B4275"/>
    <w:rsid w:val="006C0415"/>
    <w:rsid w:val="006E2582"/>
    <w:rsid w:val="0080704F"/>
    <w:rsid w:val="00880309"/>
    <w:rsid w:val="008A3537"/>
    <w:rsid w:val="00900A7D"/>
    <w:rsid w:val="009F3F9D"/>
    <w:rsid w:val="00A34F33"/>
    <w:rsid w:val="00A7777B"/>
    <w:rsid w:val="00BE1716"/>
    <w:rsid w:val="00C12DDB"/>
    <w:rsid w:val="00CE0BC4"/>
    <w:rsid w:val="00D016A6"/>
    <w:rsid w:val="00D7554A"/>
    <w:rsid w:val="00D83ECD"/>
    <w:rsid w:val="00DA08A5"/>
    <w:rsid w:val="00DA67B5"/>
    <w:rsid w:val="00E554E9"/>
    <w:rsid w:val="00F37B38"/>
    <w:rsid w:val="00FE308A"/>
    <w:rsid w:val="00FF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0D96"/>
  <w15:chartTrackingRefBased/>
  <w15:docId w15:val="{108375C2-332B-4E05-A361-CFA1FF6A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7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istaging.cenpos.net/2/tokens.asmx" TargetMode="External"/><Relationship Id="rId13" Type="http://schemas.openxmlformats.org/officeDocument/2006/relationships/hyperlink" Target="https://ww4.cenpos.net/6/transact.asmx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4.cenpos.net/posintegration/posintegration-html5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ebstaging.cenpos.net/posintegration/posintegration-html5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url.avanan.click/v2/r01/___https:/www.cenpos.net/vt___.YXAzOmJnaW5jOmE6bzpiMGVlYWQ2NzJiMjdkZDc4ZjgxMjQ3ODM0YmY2ODk1MDo3OmY2Njg6NWE0ZmVjMzJiZjdmOGNhZDgyMmFhNTc4MDZjODY2N2IzY2U0MGNlZjY3NWZkYzk1MGQ3ZWMwMDliYjdmYjQ3NTpoOlQ6Tg" TargetMode="External"/><Relationship Id="rId10" Type="http://schemas.openxmlformats.org/officeDocument/2006/relationships/hyperlink" Target="https://ww3.cenpos.net/6/9/tokens.asmx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3.cenpos.net/2/tokens.asmx" TargetMode="External"/><Relationship Id="rId14" Type="http://schemas.openxmlformats.org/officeDocument/2006/relationships/hyperlink" Target="https://url.avanan.click/v2/___https:/webstaging.cenpos.net/vt___.YXAzOmJnaW5jOmE6bzpkMmM2YThjOGYyYzY4NmZhMjg5ODY4NGJjNDIxMzUyZDo2OjAyOGQ6YzMxM2MwMDI0MjFkMDRjNDEzM2Y2NzM4YTk1NTM1MWZlZjc5MTZjNzU1MjBlMjYyNTYzYTA2NTFkNDA3OGZmNzpoO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57CE61-F564-4A2B-9391-56E57DDC8812}"/>
</file>

<file path=customXml/itemProps2.xml><?xml version="1.0" encoding="utf-8"?>
<ds:datastoreItem xmlns:ds="http://schemas.openxmlformats.org/officeDocument/2006/customXml" ds:itemID="{94C9F293-7826-42FE-983C-550514A859F6}"/>
</file>

<file path=customXml/itemProps3.xml><?xml version="1.0" encoding="utf-8"?>
<ds:datastoreItem xmlns:ds="http://schemas.openxmlformats.org/officeDocument/2006/customXml" ds:itemID="{D8C1B314-9DA4-44E9-BA35-61051E0A88ED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3</cp:revision>
  <dcterms:created xsi:type="dcterms:W3CDTF">2025-08-06T19:29:00Z</dcterms:created>
  <dcterms:modified xsi:type="dcterms:W3CDTF">2025-08-16T00:00:00Z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