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2FB8D3" w14:textId="6C3DCAAA" w:rsidR="009F3F9D" w:rsidRDefault="00D57AF9">
      <w:r>
        <w:t>Curbstone</w:t>
      </w:r>
    </w:p>
    <w:p w14:paraId="7C65D987" w14:textId="77777777" w:rsidR="00D57AF9" w:rsidRDefault="00D57AF9"/>
    <w:p w14:paraId="3168BC90" w14:textId="3B91FE15" w:rsidR="00D57AF9" w:rsidRPr="00D57AF9" w:rsidRDefault="00D57AF9" w:rsidP="00D57AF9">
      <w:r w:rsidRPr="00D57AF9">
        <w:drawing>
          <wp:inline distT="0" distB="0" distL="0" distR="0" wp14:anchorId="307C7387" wp14:editId="7208181D">
            <wp:extent cx="5943600" cy="650875"/>
            <wp:effectExtent l="0" t="0" r="0" b="0"/>
            <wp:docPr id="659961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B676" w14:textId="77777777" w:rsidR="00D57AF9" w:rsidRDefault="00D57AF9"/>
    <w:p w14:paraId="4A597570" w14:textId="4E23CF16" w:rsidR="00D57AF9" w:rsidRDefault="00E00845">
      <w:r>
        <w:t xml:space="preserve">M3 Order Number -&gt; Lookup JBA Order (in M3 Order Header) -&gt; Check </w:t>
      </w:r>
      <w:proofErr w:type="spellStart"/>
      <w:r>
        <w:t>MFUKey</w:t>
      </w:r>
      <w:proofErr w:type="spellEnd"/>
      <w:r>
        <w:t xml:space="preserve"> -&gt; Yes &gt; Qualifies</w:t>
      </w:r>
    </w:p>
    <w:p w14:paraId="32CA868A" w14:textId="740189BF" w:rsidR="00E00845" w:rsidRDefault="00E00845">
      <w:r>
        <w:t>JBA Order Number and M3 Invoice number is sent to Curbstone.</w:t>
      </w:r>
    </w:p>
    <w:p w14:paraId="12C322CC" w14:textId="77777777" w:rsidR="00E00845" w:rsidRDefault="00E00845"/>
    <w:sectPr w:rsidR="00E008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AF9"/>
    <w:rsid w:val="009F3F9D"/>
    <w:rsid w:val="00A62B34"/>
    <w:rsid w:val="00D57AF9"/>
    <w:rsid w:val="00E00845"/>
    <w:rsid w:val="00F3490A"/>
    <w:rsid w:val="00F3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67232"/>
  <w15:chartTrackingRefBased/>
  <w15:docId w15:val="{2D115E09-8B1A-4F1E-9126-9F6E79F93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1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23732848957A4F80D33BDA9DE5A9B7" ma:contentTypeVersion="14" ma:contentTypeDescription="Create a new document." ma:contentTypeScope="" ma:versionID="4fde21a92bd43d7121d179b458ceb954">
  <xsd:schema xmlns:xsd="http://www.w3.org/2001/XMLSchema" xmlns:xs="http://www.w3.org/2001/XMLSchema" xmlns:p="http://schemas.microsoft.com/office/2006/metadata/properties" xmlns:ns2="ef033816-a0e6-4509-a8e2-97b34c35c2ad" xmlns:ns3="3b112f34-7ebd-4978-ae81-c8ae32b04a7c" targetNamespace="http://schemas.microsoft.com/office/2006/metadata/properties" ma:root="true" ma:fieldsID="001a6cfb546aaf9b99c0c233e84765ce" ns2:_="" ns3:_="">
    <xsd:import namespace="ef033816-a0e6-4509-a8e2-97b34c35c2ad"/>
    <xsd:import namespace="3b112f34-7ebd-4978-ae81-c8ae32b04a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033816-a0e6-4509-a8e2-97b34c35c2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ffff582-5398-435b-be80-812982cbdd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2f34-7ebd-4978-ae81-c8ae32b04a7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d0c92c1b-d0ac-4ab4-b7b6-64ad473a056e}" ma:internalName="TaxCatchAll" ma:showField="CatchAllData" ma:web="3b112f34-7ebd-4978-ae81-c8ae32b04a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2f34-7ebd-4978-ae81-c8ae32b04a7c" xsi:nil="true"/>
    <lcf76f155ced4ddcb4097134ff3c332f xmlns="ef033816-a0e6-4509-a8e2-97b34c35c2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35270B4-8163-441A-A754-9F07CE389FA6}"/>
</file>

<file path=customXml/itemProps2.xml><?xml version="1.0" encoding="utf-8"?>
<ds:datastoreItem xmlns:ds="http://schemas.openxmlformats.org/officeDocument/2006/customXml" ds:itemID="{F2686053-7D6E-49CD-844E-18144FFE6D11}"/>
</file>

<file path=customXml/itemProps3.xml><?xml version="1.0" encoding="utf-8"?>
<ds:datastoreItem xmlns:ds="http://schemas.openxmlformats.org/officeDocument/2006/customXml" ds:itemID="{835B01D4-38B1-4BD5-91FC-C4F4D568679A}"/>
</file>

<file path=docMetadata/LabelInfo.xml><?xml version="1.0" encoding="utf-8"?>
<clbl:labelList xmlns:clbl="http://schemas.microsoft.com/office/2020/mipLabelMetadata">
  <clbl:label id="{09fef5ea-23bc-46f0-a82c-ef3e79912e21}" enabled="1" method="Privileged" siteId="{443614e2-ebe4-4568-8af0-66ca270d653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2525</TotalTime>
  <Pages>1</Pages>
  <Words>25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Amo, Dean</dc:creator>
  <cp:keywords/>
  <dc:description/>
  <cp:lastModifiedBy>Amo, Dean</cp:lastModifiedBy>
  <cp:revision>1</cp:revision>
  <dcterms:created xsi:type="dcterms:W3CDTF">2025-06-03T19:45:00Z</dcterms:created>
  <dcterms:modified xsi:type="dcterms:W3CDTF">2025-06-05T15:14:00Z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0x010100EA23732848957A4F80D33BDA9DE5A9B7</vt:lpwstr>
  </property>
</Properties>
</file>