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C07E" w14:textId="3FD586BD" w:rsidR="29878E6A" w:rsidRDefault="29878E6A" w:rsidP="53372398">
      <w:pPr>
        <w:pStyle w:val="Heading1"/>
      </w:pPr>
      <w:proofErr w:type="spellStart"/>
      <w:r>
        <w:t>CenPOS</w:t>
      </w:r>
      <w:proofErr w:type="spellEnd"/>
      <w:r>
        <w:t xml:space="preserve"> users and details</w:t>
      </w:r>
    </w:p>
    <w:p w14:paraId="03993930" w14:textId="55C02982" w:rsidR="53372398" w:rsidRDefault="001F5EFF" w:rsidP="53372398">
      <w:pPr>
        <w:pStyle w:val="NormalWeb"/>
        <w:shd w:val="clear" w:color="auto" w:fill="FFFFFF" w:themeFill="background1"/>
        <w:spacing w:before="0" w:after="0"/>
        <w:rPr>
          <w:rFonts w:ascii="Calibri" w:hAnsi="Calibri" w:cs="Calibri"/>
          <w:color w:val="242424"/>
          <w:sz w:val="22"/>
          <w:szCs w:val="22"/>
        </w:rPr>
      </w:pPr>
      <w:hyperlink r:id="rId7" w:tooltip="Protected by Avanan: https://webstaging.cenpos.net/vt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</w:t>
        </w:r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n</w:t>
        </w:r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pos.net/vt</w:t>
        </w:r>
      </w:hyperlink>
    </w:p>
    <w:p w14:paraId="4075E402" w14:textId="77777777" w:rsidR="001F5EFF" w:rsidRPr="001F5EFF" w:rsidRDefault="001F5EFF" w:rsidP="001F5EFF">
      <w:pPr>
        <w:pStyle w:val="NormalWeb"/>
        <w:shd w:val="clear" w:color="auto" w:fill="FFFFFF" w:themeFill="background1"/>
        <w:spacing w:after="0"/>
        <w:rPr>
          <w:rFonts w:ascii="Calibri" w:hAnsi="Calibri" w:cs="Calibri"/>
          <w:color w:val="242424"/>
          <w:sz w:val="22"/>
          <w:szCs w:val="22"/>
        </w:rPr>
      </w:pPr>
      <w:r w:rsidRPr="001F5EFF">
        <w:rPr>
          <w:rFonts w:ascii="Calibri" w:hAnsi="Calibri" w:cs="Calibri"/>
          <w:color w:val="242424"/>
          <w:sz w:val="22"/>
          <w:szCs w:val="22"/>
        </w:rPr>
        <w:t>MID: Associated Spring Raymond UAT, 790010234</w:t>
      </w:r>
    </w:p>
    <w:p w14:paraId="05B907E8" w14:textId="77777777" w:rsidR="001F5EFF" w:rsidRDefault="001F5EFF" w:rsidP="001F5EFF">
      <w:pPr>
        <w:pStyle w:val="NormalWeb"/>
        <w:shd w:val="clear" w:color="auto" w:fill="FFFFFF" w:themeFill="background1"/>
        <w:spacing w:after="0"/>
        <w:rPr>
          <w:rFonts w:ascii="Calibri" w:hAnsi="Calibri" w:cs="Calibri"/>
          <w:color w:val="242424"/>
          <w:sz w:val="22"/>
          <w:szCs w:val="22"/>
        </w:rPr>
      </w:pPr>
      <w:r w:rsidRPr="001F5EFF">
        <w:rPr>
          <w:rFonts w:ascii="Calibri" w:hAnsi="Calibri" w:cs="Calibri"/>
          <w:color w:val="242424"/>
          <w:sz w:val="22"/>
          <w:szCs w:val="22"/>
        </w:rPr>
        <w:t>Administrator User ID: Admin</w:t>
      </w:r>
    </w:p>
    <w:p w14:paraId="7ED4729A" w14:textId="6523ADFE" w:rsidR="0010385E" w:rsidRPr="001F5EFF" w:rsidRDefault="0010385E" w:rsidP="001F5EFF">
      <w:pPr>
        <w:pStyle w:val="NormalWeb"/>
        <w:shd w:val="clear" w:color="auto" w:fill="FFFFFF" w:themeFill="background1"/>
        <w:spacing w:after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Password – Jul-29-2025: </w:t>
      </w:r>
      <w:r w:rsidRPr="0010385E">
        <w:rPr>
          <w:rFonts w:ascii="Calibri" w:hAnsi="Calibri" w:cs="Calibri"/>
          <w:color w:val="242424"/>
          <w:sz w:val="22"/>
          <w:szCs w:val="22"/>
        </w:rPr>
        <w:t>K91xwKLc6wDKneg3BMRT</w:t>
      </w:r>
      <w:r>
        <w:rPr>
          <w:rFonts w:ascii="Calibri" w:hAnsi="Calibri" w:cs="Calibri"/>
          <w:color w:val="242424"/>
          <w:sz w:val="22"/>
          <w:szCs w:val="22"/>
        </w:rPr>
        <w:t>@</w:t>
      </w:r>
    </w:p>
    <w:p w14:paraId="26710754" w14:textId="3E00DE74" w:rsidR="001F5EFF" w:rsidRPr="001F5EFF" w:rsidRDefault="00C33E9E" w:rsidP="001F5EFF">
      <w:pPr>
        <w:pStyle w:val="NormalWeb"/>
        <w:shd w:val="clear" w:color="auto" w:fill="FFFFFF" w:themeFill="background1"/>
        <w:spacing w:after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Prior </w:t>
      </w:r>
      <w:r w:rsidR="001F5EFF" w:rsidRPr="001F5EFF">
        <w:rPr>
          <w:rFonts w:ascii="Calibri" w:hAnsi="Calibri" w:cs="Calibri"/>
          <w:color w:val="242424"/>
          <w:sz w:val="22"/>
          <w:szCs w:val="22"/>
        </w:rPr>
        <w:t>Password: 256IwAqOsU-o</w:t>
      </w:r>
    </w:p>
    <w:p w14:paraId="5932F642" w14:textId="77777777" w:rsidR="001F5EFF" w:rsidRDefault="001F5EFF" w:rsidP="001F5EFF">
      <w:pPr>
        <w:pStyle w:val="NormalWeb"/>
        <w:shd w:val="clear" w:color="auto" w:fill="FFFFFF" w:themeFill="background1"/>
        <w:spacing w:after="0"/>
        <w:rPr>
          <w:rFonts w:ascii="Calibri" w:hAnsi="Calibri" w:cs="Calibri"/>
          <w:color w:val="242424"/>
          <w:sz w:val="22"/>
          <w:szCs w:val="22"/>
        </w:rPr>
      </w:pPr>
      <w:r w:rsidRPr="001F5EFF">
        <w:rPr>
          <w:rFonts w:ascii="Calibri" w:hAnsi="Calibri" w:cs="Calibri"/>
          <w:color w:val="242424"/>
          <w:sz w:val="22"/>
          <w:szCs w:val="22"/>
        </w:rPr>
        <w:t xml:space="preserve">Integration User ID: </w:t>
      </w:r>
      <w:proofErr w:type="spellStart"/>
      <w:r w:rsidRPr="001F5EFF">
        <w:rPr>
          <w:rFonts w:ascii="Calibri" w:hAnsi="Calibri" w:cs="Calibri"/>
          <w:color w:val="242424"/>
          <w:sz w:val="22"/>
          <w:szCs w:val="22"/>
        </w:rPr>
        <w:t>Infortest</w:t>
      </w:r>
      <w:proofErr w:type="spellEnd"/>
    </w:p>
    <w:p w14:paraId="447D1D78" w14:textId="2E471152" w:rsidR="00C0388C" w:rsidRPr="001F5EFF" w:rsidRDefault="00C0388C" w:rsidP="001F5EFF">
      <w:pPr>
        <w:pStyle w:val="NormalWeb"/>
        <w:shd w:val="clear" w:color="auto" w:fill="FFFFFF" w:themeFill="background1"/>
        <w:spacing w:after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Integration User Password – Jul-29-2025: </w:t>
      </w:r>
      <w:r w:rsidR="002C1CE8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2C1CE8" w:rsidRPr="002C1CE8">
        <w:rPr>
          <w:rFonts w:ascii="Calibri" w:hAnsi="Calibri" w:cs="Calibri"/>
          <w:color w:val="242424"/>
          <w:sz w:val="22"/>
          <w:szCs w:val="22"/>
        </w:rPr>
        <w:t>SGi5sWQkGvvoQqH95ldF</w:t>
      </w:r>
      <w:r w:rsidR="002C1CE8">
        <w:rPr>
          <w:rFonts w:ascii="Calibri" w:hAnsi="Calibri" w:cs="Calibri"/>
          <w:color w:val="242424"/>
          <w:sz w:val="22"/>
          <w:szCs w:val="22"/>
        </w:rPr>
        <w:t>@</w:t>
      </w:r>
    </w:p>
    <w:p w14:paraId="3AF8C0DE" w14:textId="5BBD3C19" w:rsidR="001F5EFF" w:rsidRDefault="002C1CE8" w:rsidP="001F5EFF">
      <w:pPr>
        <w:pStyle w:val="NormalWeb"/>
        <w:shd w:val="clear" w:color="auto" w:fill="FFFFFF" w:themeFill="background1"/>
        <w:spacing w:before="0" w:after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Prior </w:t>
      </w:r>
      <w:r w:rsidR="001F5EFF" w:rsidRPr="001F5EFF">
        <w:rPr>
          <w:rFonts w:ascii="Calibri" w:hAnsi="Calibri" w:cs="Calibri"/>
          <w:color w:val="242424"/>
          <w:sz w:val="22"/>
          <w:szCs w:val="22"/>
        </w:rPr>
        <w:t>Integration User Password: Cenpos@12345</w:t>
      </w:r>
    </w:p>
    <w:p w14:paraId="544E3EF4" w14:textId="77777777" w:rsidR="001F5EFF" w:rsidRDefault="001F5EFF" w:rsidP="001F5EFF">
      <w:pPr>
        <w:pStyle w:val="NormalWeb"/>
        <w:shd w:val="clear" w:color="auto" w:fill="FFFFFF" w:themeFill="background1"/>
        <w:spacing w:before="0" w:after="0"/>
        <w:rPr>
          <w:rFonts w:ascii="Calibri" w:hAnsi="Calibri" w:cs="Calibri"/>
          <w:color w:val="242424"/>
          <w:sz w:val="22"/>
          <w:szCs w:val="22"/>
        </w:rPr>
      </w:pPr>
    </w:p>
    <w:p w14:paraId="63DACA20" w14:textId="65DEDA42" w:rsidR="006A7C85" w:rsidRDefault="004D741E" w:rsidP="27A36810">
      <w:pPr>
        <w:pStyle w:val="NormalWeb"/>
        <w:shd w:val="clear" w:color="auto" w:fill="FFFFFF" w:themeFill="background1"/>
        <w:spacing w:before="0" w:after="0"/>
      </w:pPr>
      <w:r w:rsidRPr="4F849ED8">
        <w:rPr>
          <w:rFonts w:ascii="Calibri" w:hAnsi="Calibri" w:cs="Calibri"/>
          <w:color w:val="242424"/>
          <w:sz w:val="22"/>
          <w:szCs w:val="22"/>
        </w:rPr>
        <w:t>MID: 790007439</w:t>
      </w:r>
      <w:r w:rsidR="001F5EFF">
        <w:rPr>
          <w:rFonts w:ascii="Calibri" w:hAnsi="Calibri" w:cs="Calibri"/>
          <w:color w:val="242424"/>
          <w:sz w:val="22"/>
          <w:szCs w:val="22"/>
        </w:rPr>
        <w:t xml:space="preserve"> [DECOMISSIONED DUE TO ISSUES]</w:t>
      </w:r>
      <w:r>
        <w:br/>
      </w:r>
      <w:r w:rsidRPr="4F849ED8">
        <w:rPr>
          <w:rFonts w:ascii="Calibri" w:hAnsi="Calibri" w:cs="Calibri"/>
          <w:color w:val="242424"/>
          <w:sz w:val="22"/>
          <w:szCs w:val="22"/>
        </w:rPr>
        <w:t>DBA: Associated Spring Raymond TEST</w:t>
      </w:r>
      <w:r>
        <w:br/>
      </w:r>
    </w:p>
    <w:p w14:paraId="3EC1B00B" w14:textId="77777777" w:rsidR="009C6815" w:rsidRDefault="006A7C85" w:rsidP="27A36810">
      <w:pPr>
        <w:pStyle w:val="NormalWeb"/>
        <w:shd w:val="clear" w:color="auto" w:fill="FFFFFF" w:themeFill="background1"/>
        <w:spacing w:before="0" w:after="0"/>
      </w:pPr>
      <w:r w:rsidRPr="006A7C85">
        <w:t>User: Admin</w:t>
      </w:r>
    </w:p>
    <w:p w14:paraId="35B14C45" w14:textId="33014608" w:rsidR="00ED1A91" w:rsidRDefault="00ED1A91" w:rsidP="27A36810">
      <w:pPr>
        <w:pStyle w:val="NormalWeb"/>
        <w:shd w:val="clear" w:color="auto" w:fill="FFFFFF" w:themeFill="background1"/>
        <w:spacing w:before="0" w:after="0"/>
      </w:pPr>
      <w:r>
        <w:t xml:space="preserve">PW-Jul-2025: </w:t>
      </w:r>
      <w:r w:rsidR="00AE1380" w:rsidRPr="00AE1380">
        <w:t>X7rb4yhggrTIoCLTp7vc</w:t>
      </w:r>
      <w:r w:rsidR="00AE1380">
        <w:t>@</w:t>
      </w:r>
    </w:p>
    <w:p w14:paraId="03AC37BA" w14:textId="73D297CE" w:rsidR="00542E86" w:rsidRDefault="00542E86" w:rsidP="27A36810">
      <w:pPr>
        <w:pStyle w:val="NormalWeb"/>
        <w:shd w:val="clear" w:color="auto" w:fill="FFFFFF" w:themeFill="background1"/>
        <w:spacing w:before="0" w:after="0"/>
      </w:pPr>
      <w:r>
        <w:t>PW</w:t>
      </w:r>
      <w:r w:rsidR="00ED1A91">
        <w:t>-Jun-2025</w:t>
      </w:r>
      <w:r>
        <w:t xml:space="preserve">: </w:t>
      </w:r>
      <w:r w:rsidRPr="00542E86">
        <w:t>woaSbxPrOVbvo7%KKYul</w:t>
      </w:r>
      <w:r>
        <w:t xml:space="preserve"> </w:t>
      </w:r>
    </w:p>
    <w:p w14:paraId="1978E153" w14:textId="3FF4D9F5" w:rsidR="008B2A13" w:rsidRDefault="008B2A13" w:rsidP="27A36810">
      <w:pPr>
        <w:pStyle w:val="NormalWeb"/>
        <w:shd w:val="clear" w:color="auto" w:fill="FFFFFF" w:themeFill="background1"/>
        <w:spacing w:before="0" w:after="0"/>
      </w:pPr>
      <w:r>
        <w:t xml:space="preserve">PW-Mar-2025: </w:t>
      </w:r>
      <w:r w:rsidR="003B1CC7" w:rsidRPr="003B1CC7">
        <w:t>FR1j@nKPiuOD9EgX0YE4</w:t>
      </w:r>
    </w:p>
    <w:p w14:paraId="21C141A3" w14:textId="60E05710" w:rsidR="00F66E5F" w:rsidRDefault="00F66E5F" w:rsidP="27A36810">
      <w:pPr>
        <w:pStyle w:val="NormalWeb"/>
        <w:shd w:val="clear" w:color="auto" w:fill="FFFFFF" w:themeFill="background1"/>
        <w:spacing w:before="0" w:after="0"/>
      </w:pPr>
      <w:r>
        <w:t xml:space="preserve">PW-Feb-2025: </w:t>
      </w:r>
      <w:r w:rsidRPr="00F66E5F">
        <w:t>ANvg8efsRtaoMSmC9ypp@</w:t>
      </w:r>
    </w:p>
    <w:p w14:paraId="29C39B73" w14:textId="274DEF22" w:rsidR="00D07D00" w:rsidRDefault="00D07D00" w:rsidP="27A36810">
      <w:pPr>
        <w:pStyle w:val="NormalWeb"/>
        <w:shd w:val="clear" w:color="auto" w:fill="FFFFFF" w:themeFill="background1"/>
        <w:spacing w:before="0" w:after="0"/>
      </w:pPr>
      <w:r>
        <w:t xml:space="preserve">PW-Jan-2025: </w:t>
      </w:r>
      <w:r w:rsidR="00D967AD" w:rsidRPr="00D967AD">
        <w:t>NNp7aP9XSxT44ERSwufO</w:t>
      </w:r>
      <w:r w:rsidR="00D967AD">
        <w:t>$</w:t>
      </w:r>
    </w:p>
    <w:p w14:paraId="57E41A8D" w14:textId="13FE9C6C" w:rsidR="006A7C85" w:rsidRDefault="009C6815" w:rsidP="27A36810">
      <w:pPr>
        <w:pStyle w:val="NormalWeb"/>
        <w:shd w:val="clear" w:color="auto" w:fill="FFFFFF" w:themeFill="background1"/>
        <w:spacing w:before="0" w:after="0"/>
      </w:pPr>
      <w:r>
        <w:t xml:space="preserve">PW: </w:t>
      </w:r>
      <w:r w:rsidRPr="009C6815">
        <w:t>4KAI6D6zV4OTWX5npGIL</w:t>
      </w:r>
      <w:r>
        <w:t>#</w:t>
      </w:r>
      <w:r w:rsidR="006A7C85" w:rsidRPr="006A7C85">
        <w:br/>
      </w:r>
      <w:r>
        <w:t xml:space="preserve">Prior </w:t>
      </w:r>
      <w:r w:rsidR="006A7C85" w:rsidRPr="006A7C85">
        <w:t xml:space="preserve">PW: </w:t>
      </w:r>
      <w:r w:rsidR="002F29C8" w:rsidRPr="003960A0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>hdzYP7aZ6DPK6y76YnA</w:t>
      </w:r>
      <w:r w:rsidR="002F29C8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>R@</w:t>
      </w:r>
    </w:p>
    <w:p w14:paraId="4703F0E3" w14:textId="42CD4530" w:rsidR="00525753" w:rsidRDefault="004D741E" w:rsidP="27A36810">
      <w:pPr>
        <w:pStyle w:val="NormalWeb"/>
        <w:shd w:val="clear" w:color="auto" w:fill="FFFFFF" w:themeFill="background1"/>
        <w:spacing w:before="0" w:after="0"/>
        <w:rPr>
          <w:rFonts w:ascii="Calibri" w:hAnsi="Calibri" w:cs="Calibri"/>
          <w:color w:val="242424"/>
          <w:sz w:val="22"/>
          <w:szCs w:val="22"/>
          <w:shd w:val="clear" w:color="auto" w:fill="FFFFFF"/>
        </w:rPr>
      </w:pPr>
      <w:r>
        <w:br/>
      </w:r>
      <w:r w:rsidRPr="4F849ED8">
        <w:rPr>
          <w:rFonts w:ascii="Calibri" w:hAnsi="Calibri" w:cs="Calibri"/>
          <w:color w:val="242424"/>
          <w:sz w:val="22"/>
          <w:szCs w:val="22"/>
        </w:rPr>
        <w:t>User: Infor </w:t>
      </w:r>
    </w:p>
    <w:p w14:paraId="20DEA54F" w14:textId="77777777" w:rsidR="0063451B" w:rsidRDefault="00525753" w:rsidP="27A36810">
      <w:pPr>
        <w:pStyle w:val="NormalWeb"/>
        <w:shd w:val="clear" w:color="auto" w:fill="FFFFFF" w:themeFill="background1"/>
        <w:spacing w:before="0" w:after="0"/>
        <w:rPr>
          <w:rFonts w:ascii="Calibri" w:hAnsi="Calibri" w:cs="Calibri"/>
          <w:color w:val="242424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 xml:space="preserve">PW: </w:t>
      </w:r>
      <w:r w:rsidRPr="4F849ED8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>BbVKGtZMX3ZH2dj#</w:t>
      </w:r>
    </w:p>
    <w:p w14:paraId="4B5B4A34" w14:textId="5770277B" w:rsidR="53372398" w:rsidRDefault="53372398" w:rsidP="53372398">
      <w:pPr>
        <w:pStyle w:val="NormalWeb"/>
        <w:shd w:val="clear" w:color="auto" w:fill="FFFFFF" w:themeFill="background1"/>
        <w:spacing w:before="0" w:after="0"/>
        <w:rPr>
          <w:rFonts w:ascii="Calibri" w:hAnsi="Calibri" w:cs="Calibri"/>
          <w:color w:val="242424"/>
          <w:sz w:val="22"/>
          <w:szCs w:val="22"/>
        </w:rPr>
      </w:pPr>
    </w:p>
    <w:p w14:paraId="67C9BE99" w14:textId="6D9568B8" w:rsidR="519E1D93" w:rsidRDefault="519E1D93" w:rsidP="53372398">
      <w:pPr>
        <w:pStyle w:val="NormalWeb"/>
        <w:shd w:val="clear" w:color="auto" w:fill="FFFFFF" w:themeFill="background1"/>
        <w:spacing w:before="0" w:after="0"/>
        <w:rPr>
          <w:rFonts w:ascii="Calibri" w:hAnsi="Calibri" w:cs="Calibri"/>
          <w:b/>
          <w:bCs/>
          <w:color w:val="242424"/>
          <w:sz w:val="22"/>
          <w:szCs w:val="22"/>
        </w:rPr>
      </w:pPr>
      <w:r w:rsidRPr="53372398">
        <w:rPr>
          <w:rFonts w:ascii="Calibri" w:hAnsi="Calibri" w:cs="Calibri"/>
          <w:b/>
          <w:bCs/>
          <w:color w:val="242424"/>
          <w:sz w:val="22"/>
          <w:szCs w:val="22"/>
        </w:rPr>
        <w:t>User for SIT</w:t>
      </w:r>
    </w:p>
    <w:p w14:paraId="7B1135E5" w14:textId="4B13C2AB" w:rsidR="23775635" w:rsidRDefault="23775635" w:rsidP="2004E5AE">
      <w:pPr>
        <w:pStyle w:val="NormalWeb"/>
        <w:shd w:val="clear" w:color="auto" w:fill="FFFFFF" w:themeFill="background1"/>
        <w:spacing w:before="0" w:after="0"/>
        <w:rPr>
          <w:rFonts w:ascii="Roboto" w:eastAsia="Roboto" w:hAnsi="Roboto" w:cs="Roboto"/>
          <w:color w:val="595959" w:themeColor="text1" w:themeTint="A6"/>
          <w:sz w:val="18"/>
          <w:szCs w:val="18"/>
        </w:rPr>
      </w:pPr>
      <w:r w:rsidRPr="2004E5AE">
        <w:rPr>
          <w:rFonts w:ascii="Calibri" w:hAnsi="Calibri" w:cs="Calibri"/>
          <w:color w:val="242424"/>
          <w:sz w:val="22"/>
          <w:szCs w:val="22"/>
        </w:rPr>
        <w:t xml:space="preserve">User: </w:t>
      </w:r>
      <w:r w:rsidRPr="2004E5AE">
        <w:rPr>
          <w:rFonts w:ascii="Roboto" w:eastAsia="Roboto" w:hAnsi="Roboto" w:cs="Roboto"/>
          <w:color w:val="595959" w:themeColor="text1" w:themeTint="A6"/>
          <w:sz w:val="18"/>
          <w:szCs w:val="18"/>
        </w:rPr>
        <w:t>ASR_M3_Service</w:t>
      </w:r>
    </w:p>
    <w:p w14:paraId="7E011C98" w14:textId="1A9C7829" w:rsidR="00373714" w:rsidRPr="00373714" w:rsidRDefault="00373714" w:rsidP="2004E5AE">
      <w:pPr>
        <w:pStyle w:val="NormalWeb"/>
        <w:shd w:val="clear" w:color="auto" w:fill="FFFFFF" w:themeFill="background1"/>
        <w:spacing w:before="0" w:after="0"/>
      </w:pPr>
      <w:r>
        <w:lastRenderedPageBreak/>
        <w:t xml:space="preserve">PW-Jul-16-2025: </w:t>
      </w:r>
      <w:r w:rsidRPr="004622A5">
        <w:t>nVeqlpBDksesKnbSo3A8</w:t>
      </w:r>
      <w:r>
        <w:t>#</w:t>
      </w:r>
    </w:p>
    <w:p w14:paraId="5B7B205C" w14:textId="093CD697" w:rsidR="0095119B" w:rsidRDefault="0095119B" w:rsidP="2004E5AE">
      <w:pPr>
        <w:pStyle w:val="NormalWeb"/>
        <w:shd w:val="clear" w:color="auto" w:fill="FFFFFF" w:themeFill="background1"/>
        <w:spacing w:before="0" w:after="0"/>
        <w:rPr>
          <w:rFonts w:ascii="Roboto" w:eastAsia="Roboto" w:hAnsi="Roboto" w:cs="Roboto"/>
          <w:color w:val="595959" w:themeColor="text1" w:themeTint="A6"/>
          <w:sz w:val="18"/>
          <w:szCs w:val="18"/>
        </w:rPr>
      </w:pPr>
      <w:r>
        <w:rPr>
          <w:rFonts w:ascii="Roboto" w:eastAsia="Roboto" w:hAnsi="Roboto" w:cs="Roboto"/>
          <w:color w:val="595959" w:themeColor="text1" w:themeTint="A6"/>
          <w:sz w:val="18"/>
          <w:szCs w:val="18"/>
        </w:rPr>
        <w:t xml:space="preserve">PW-Jul-2025: </w:t>
      </w:r>
      <w:r w:rsidRPr="0095119B">
        <w:rPr>
          <w:rFonts w:ascii="Roboto" w:eastAsia="Roboto" w:hAnsi="Roboto" w:cs="Roboto"/>
          <w:color w:val="595959" w:themeColor="text1" w:themeTint="A6"/>
          <w:sz w:val="18"/>
          <w:szCs w:val="18"/>
        </w:rPr>
        <w:t>p4yp6cgly5iKpLQpDHPu</w:t>
      </w:r>
      <w:r>
        <w:rPr>
          <w:rFonts w:ascii="Roboto" w:eastAsia="Roboto" w:hAnsi="Roboto" w:cs="Roboto"/>
          <w:color w:val="595959" w:themeColor="text1" w:themeTint="A6"/>
          <w:sz w:val="18"/>
          <w:szCs w:val="18"/>
        </w:rPr>
        <w:t>$</w:t>
      </w:r>
    </w:p>
    <w:p w14:paraId="179B34CE" w14:textId="191A09B2" w:rsidR="00662A53" w:rsidRDefault="00662A53" w:rsidP="2004E5AE">
      <w:pPr>
        <w:pStyle w:val="NormalWeb"/>
        <w:shd w:val="clear" w:color="auto" w:fill="FFFFFF" w:themeFill="background1"/>
        <w:spacing w:before="0" w:after="0"/>
        <w:rPr>
          <w:rFonts w:ascii="Roboto" w:eastAsia="Roboto" w:hAnsi="Roboto" w:cs="Roboto"/>
          <w:color w:val="595959" w:themeColor="text1" w:themeTint="A6"/>
          <w:sz w:val="18"/>
          <w:szCs w:val="18"/>
        </w:rPr>
      </w:pPr>
      <w:r>
        <w:rPr>
          <w:rFonts w:ascii="Roboto" w:eastAsia="Roboto" w:hAnsi="Roboto" w:cs="Roboto"/>
          <w:color w:val="595959" w:themeColor="text1" w:themeTint="A6"/>
          <w:sz w:val="18"/>
          <w:szCs w:val="18"/>
        </w:rPr>
        <w:t xml:space="preserve">PW-Jun-2025: </w:t>
      </w:r>
      <w:r w:rsidR="004F428E" w:rsidRPr="004F428E">
        <w:rPr>
          <w:rFonts w:ascii="Roboto" w:eastAsia="Roboto" w:hAnsi="Roboto" w:cs="Roboto"/>
          <w:color w:val="595959" w:themeColor="text1" w:themeTint="A6"/>
          <w:sz w:val="18"/>
          <w:szCs w:val="18"/>
        </w:rPr>
        <w:t>KgLNq7KFC76</w:t>
      </w:r>
      <w:r w:rsidR="004E503F">
        <w:rPr>
          <w:rFonts w:ascii="Roboto" w:eastAsia="Roboto" w:hAnsi="Roboto" w:cs="Roboto"/>
          <w:color w:val="595959" w:themeColor="text1" w:themeTint="A6"/>
          <w:sz w:val="18"/>
          <w:szCs w:val="18"/>
        </w:rPr>
        <w:t>@</w:t>
      </w:r>
      <w:r w:rsidR="004F428E" w:rsidRPr="004F428E">
        <w:rPr>
          <w:rFonts w:ascii="Roboto" w:eastAsia="Roboto" w:hAnsi="Roboto" w:cs="Roboto"/>
          <w:color w:val="595959" w:themeColor="text1" w:themeTint="A6"/>
          <w:sz w:val="18"/>
          <w:szCs w:val="18"/>
        </w:rPr>
        <w:t>B74IH65o</w:t>
      </w:r>
    </w:p>
    <w:p w14:paraId="388EF361" w14:textId="20152387" w:rsidR="006F42CE" w:rsidRDefault="006F42CE" w:rsidP="2004E5AE">
      <w:pPr>
        <w:pStyle w:val="NormalWeb"/>
        <w:shd w:val="clear" w:color="auto" w:fill="FFFFFF" w:themeFill="background1"/>
        <w:spacing w:before="0" w:after="0"/>
        <w:rPr>
          <w:rFonts w:ascii="Roboto" w:eastAsia="Roboto" w:hAnsi="Roboto" w:cs="Roboto"/>
          <w:color w:val="595959" w:themeColor="text1" w:themeTint="A6"/>
          <w:sz w:val="18"/>
          <w:szCs w:val="18"/>
        </w:rPr>
      </w:pPr>
      <w:r>
        <w:rPr>
          <w:rFonts w:ascii="Roboto" w:eastAsia="Roboto" w:hAnsi="Roboto" w:cs="Roboto"/>
          <w:color w:val="595959" w:themeColor="text1" w:themeTint="A6"/>
          <w:sz w:val="18"/>
          <w:szCs w:val="18"/>
        </w:rPr>
        <w:t xml:space="preserve">PW-Mar-2025: </w:t>
      </w:r>
      <w:r w:rsidRPr="006F42CE">
        <w:rPr>
          <w:rFonts w:ascii="Roboto" w:eastAsia="Roboto" w:hAnsi="Roboto" w:cs="Roboto"/>
          <w:color w:val="595959" w:themeColor="text1" w:themeTint="A6"/>
          <w:sz w:val="18"/>
          <w:szCs w:val="18"/>
        </w:rPr>
        <w:t>es#SUyx9@dqJ9qMGc4gh</w:t>
      </w:r>
    </w:p>
    <w:p w14:paraId="4D5BA735" w14:textId="52F0BF1E" w:rsidR="003F5909" w:rsidRDefault="003F5909" w:rsidP="2004E5AE">
      <w:pPr>
        <w:pStyle w:val="NormalWeb"/>
        <w:shd w:val="clear" w:color="auto" w:fill="FFFFFF" w:themeFill="background1"/>
        <w:spacing w:before="0" w:after="0"/>
        <w:rPr>
          <w:rFonts w:ascii="Roboto" w:eastAsia="Roboto" w:hAnsi="Roboto" w:cs="Roboto"/>
          <w:color w:val="595959" w:themeColor="text1" w:themeTint="A6"/>
          <w:sz w:val="18"/>
          <w:szCs w:val="18"/>
        </w:rPr>
      </w:pPr>
      <w:r>
        <w:rPr>
          <w:rFonts w:ascii="Roboto" w:eastAsia="Roboto" w:hAnsi="Roboto" w:cs="Roboto"/>
          <w:color w:val="595959" w:themeColor="text1" w:themeTint="A6"/>
          <w:sz w:val="18"/>
          <w:szCs w:val="18"/>
        </w:rPr>
        <w:t xml:space="preserve">PW-Feb-2025: </w:t>
      </w:r>
      <w:r w:rsidRPr="003F5909">
        <w:rPr>
          <w:rFonts w:ascii="Roboto" w:eastAsia="Roboto" w:hAnsi="Roboto" w:cs="Roboto"/>
          <w:color w:val="595959" w:themeColor="text1" w:themeTint="A6"/>
          <w:sz w:val="18"/>
          <w:szCs w:val="18"/>
        </w:rPr>
        <w:t>nVfSdlRIexxwR4JnYfFk#</w:t>
      </w:r>
    </w:p>
    <w:p w14:paraId="03B89352" w14:textId="2B971154" w:rsidR="00784232" w:rsidRDefault="00784232" w:rsidP="2004E5AE">
      <w:pPr>
        <w:pStyle w:val="NormalWeb"/>
        <w:shd w:val="clear" w:color="auto" w:fill="FFFFFF" w:themeFill="background1"/>
        <w:spacing w:before="0" w:after="0"/>
        <w:rPr>
          <w:rFonts w:ascii="Roboto" w:eastAsia="Roboto" w:hAnsi="Roboto" w:cs="Roboto"/>
          <w:color w:val="595959" w:themeColor="text1" w:themeTint="A6"/>
          <w:sz w:val="18"/>
          <w:szCs w:val="18"/>
        </w:rPr>
      </w:pPr>
      <w:r>
        <w:rPr>
          <w:rFonts w:ascii="Roboto" w:eastAsia="Roboto" w:hAnsi="Roboto" w:cs="Roboto"/>
          <w:color w:val="595959" w:themeColor="text1" w:themeTint="A6"/>
          <w:sz w:val="18"/>
          <w:szCs w:val="18"/>
        </w:rPr>
        <w:t xml:space="preserve">PW-Jan-2025: </w:t>
      </w:r>
      <w:r w:rsidR="00E61DAC" w:rsidRPr="00E61DAC">
        <w:rPr>
          <w:rFonts w:ascii="Roboto" w:eastAsia="Roboto" w:hAnsi="Roboto" w:cs="Roboto"/>
          <w:color w:val="595959" w:themeColor="text1" w:themeTint="A6"/>
          <w:sz w:val="18"/>
          <w:szCs w:val="18"/>
        </w:rPr>
        <w:t>9WdprsNOErUn8olXtoEc</w:t>
      </w:r>
      <w:r w:rsidR="00E61DAC">
        <w:rPr>
          <w:rFonts w:ascii="Roboto" w:eastAsia="Roboto" w:hAnsi="Roboto" w:cs="Roboto"/>
          <w:color w:val="595959" w:themeColor="text1" w:themeTint="A6"/>
          <w:sz w:val="18"/>
          <w:szCs w:val="18"/>
        </w:rPr>
        <w:t>%</w:t>
      </w:r>
    </w:p>
    <w:p w14:paraId="5617E925" w14:textId="35BB9720" w:rsidR="00941B7D" w:rsidRDefault="00941B7D" w:rsidP="2004E5AE">
      <w:pPr>
        <w:pStyle w:val="NormalWeb"/>
        <w:shd w:val="clear" w:color="auto" w:fill="FFFFFF" w:themeFill="background1"/>
        <w:spacing w:before="0" w:after="0"/>
      </w:pPr>
      <w:r>
        <w:rPr>
          <w:rFonts w:ascii="Roboto" w:eastAsia="Roboto" w:hAnsi="Roboto" w:cs="Roboto"/>
          <w:color w:val="595959" w:themeColor="text1" w:themeTint="A6"/>
          <w:sz w:val="18"/>
          <w:szCs w:val="18"/>
        </w:rPr>
        <w:t>PW: ASR_Cenpos_SIT241202</w:t>
      </w:r>
    </w:p>
    <w:p w14:paraId="0C72F5B7" w14:textId="5BF2DA1F" w:rsidR="23775635" w:rsidRDefault="00941B7D" w:rsidP="2004E5AE">
      <w:pPr>
        <w:pStyle w:val="NormalWeb"/>
        <w:shd w:val="clear" w:color="auto" w:fill="FFFFFF" w:themeFill="background1"/>
        <w:spacing w:before="0" w:after="0"/>
        <w:rPr>
          <w:rFonts w:ascii="Roboto" w:eastAsia="Roboto" w:hAnsi="Roboto" w:cs="Roboto"/>
          <w:color w:val="595959" w:themeColor="text1" w:themeTint="A6"/>
          <w:sz w:val="18"/>
          <w:szCs w:val="18"/>
        </w:rPr>
      </w:pPr>
      <w:r>
        <w:rPr>
          <w:rFonts w:ascii="Roboto" w:eastAsia="Roboto" w:hAnsi="Roboto" w:cs="Roboto"/>
          <w:color w:val="000000" w:themeColor="text1"/>
          <w:sz w:val="18"/>
          <w:szCs w:val="18"/>
        </w:rPr>
        <w:t xml:space="preserve">Prior </w:t>
      </w:r>
      <w:r w:rsidR="23775635" w:rsidRPr="53372398">
        <w:rPr>
          <w:rFonts w:ascii="Roboto" w:eastAsia="Roboto" w:hAnsi="Roboto" w:cs="Roboto"/>
          <w:color w:val="000000" w:themeColor="text1"/>
          <w:sz w:val="18"/>
          <w:szCs w:val="18"/>
        </w:rPr>
        <w:t xml:space="preserve">PW: </w:t>
      </w:r>
      <w:r w:rsidR="0F7207EA" w:rsidRPr="53372398">
        <w:rPr>
          <w:rFonts w:ascii="Roboto" w:eastAsia="Roboto" w:hAnsi="Roboto" w:cs="Roboto"/>
          <w:color w:val="000000" w:themeColor="text1"/>
          <w:sz w:val="18"/>
          <w:szCs w:val="18"/>
        </w:rPr>
        <w:t>ASR_Cenpos_SIT241111</w:t>
      </w:r>
    </w:p>
    <w:p w14:paraId="7A82CABE" w14:textId="5377FA6B" w:rsidR="24747FAA" w:rsidRDefault="24747FAA" w:rsidP="53372398">
      <w:pPr>
        <w:pStyle w:val="NormalWeb"/>
        <w:shd w:val="clear" w:color="auto" w:fill="FFFFFF" w:themeFill="background1"/>
        <w:spacing w:before="0" w:after="0"/>
        <w:rPr>
          <w:rFonts w:ascii="Calibri" w:hAnsi="Calibri" w:cs="Calibri"/>
          <w:color w:val="242424"/>
          <w:sz w:val="22"/>
          <w:szCs w:val="22"/>
        </w:rPr>
      </w:pPr>
      <w:r w:rsidRPr="53372398">
        <w:rPr>
          <w:rFonts w:ascii="Calibri" w:hAnsi="Calibri" w:cs="Calibri"/>
          <w:color w:val="242424"/>
          <w:sz w:val="22"/>
          <w:szCs w:val="22"/>
        </w:rPr>
        <w:t>Url: https://webstaging.cenpos.net/posintegration/posintegration-html5/</w:t>
      </w:r>
    </w:p>
    <w:p w14:paraId="1DB3D981" w14:textId="73B069FC" w:rsidR="24747FAA" w:rsidRDefault="24747FAA" w:rsidP="53372398">
      <w:pPr>
        <w:pStyle w:val="NormalWeb"/>
        <w:shd w:val="clear" w:color="auto" w:fill="FFFFFF" w:themeFill="background1"/>
        <w:spacing w:before="0" w:after="0"/>
        <w:rPr>
          <w:rFonts w:ascii="Calibri" w:hAnsi="Calibri" w:cs="Calibri"/>
          <w:color w:val="242424"/>
          <w:sz w:val="22"/>
          <w:szCs w:val="22"/>
        </w:rPr>
      </w:pPr>
      <w:r w:rsidRPr="53372398">
        <w:rPr>
          <w:rFonts w:ascii="Calibri" w:hAnsi="Calibri" w:cs="Calibri"/>
          <w:color w:val="242424"/>
          <w:sz w:val="22"/>
          <w:szCs w:val="22"/>
        </w:rPr>
        <w:t>Host: https://abistaging.cenpos.net/6/transact.asmx?wsdl</w:t>
      </w:r>
    </w:p>
    <w:p w14:paraId="7EA4FF22" w14:textId="521160D9" w:rsidR="53372398" w:rsidRDefault="53372398" w:rsidP="53372398">
      <w:pPr>
        <w:pStyle w:val="NormalWeb"/>
        <w:shd w:val="clear" w:color="auto" w:fill="FFFFFF" w:themeFill="background1"/>
        <w:spacing w:before="0" w:after="0"/>
        <w:rPr>
          <w:rFonts w:ascii="Calibri" w:hAnsi="Calibri" w:cs="Calibri"/>
          <w:color w:val="242424"/>
          <w:sz w:val="22"/>
          <w:szCs w:val="22"/>
        </w:rPr>
      </w:pPr>
    </w:p>
    <w:p w14:paraId="63E6CDA6" w14:textId="088AA662" w:rsidR="53372398" w:rsidRDefault="53372398" w:rsidP="53372398">
      <w:pPr>
        <w:pStyle w:val="NormalWeb"/>
        <w:shd w:val="clear" w:color="auto" w:fill="FFFFFF" w:themeFill="background1"/>
        <w:spacing w:before="0" w:after="0"/>
        <w:rPr>
          <w:rFonts w:ascii="Roboto" w:eastAsia="Roboto" w:hAnsi="Roboto" w:cs="Roboto"/>
          <w:color w:val="000000" w:themeColor="text1"/>
          <w:sz w:val="18"/>
          <w:szCs w:val="18"/>
        </w:rPr>
      </w:pPr>
    </w:p>
    <w:p w14:paraId="39BF9053" w14:textId="18788DC3" w:rsidR="004D741E" w:rsidRDefault="004D741E" w:rsidP="27A36810">
      <w:pPr>
        <w:pStyle w:val="NormalWeb"/>
        <w:shd w:val="clear" w:color="auto" w:fill="FFFFFF" w:themeFill="background1"/>
        <w:spacing w:before="0" w:after="0"/>
        <w:rPr>
          <w:rFonts w:ascii="Segoe UI" w:hAnsi="Segoe UI" w:cs="Segoe UI"/>
          <w:color w:val="242424"/>
          <w:sz w:val="23"/>
          <w:szCs w:val="23"/>
          <w:bdr w:val="none" w:sz="0" w:space="0" w:color="auto" w:frame="1"/>
          <w:shd w:val="clear" w:color="auto" w:fill="FFFF00"/>
        </w:rPr>
      </w:pPr>
      <w:r>
        <w:rPr>
          <w:rFonts w:ascii="Calibri" w:hAnsi="Calibri" w:cs="Calibri"/>
          <w:color w:val="242424"/>
          <w:sz w:val="22"/>
          <w:szCs w:val="22"/>
        </w:rPr>
        <w:br/>
      </w:r>
    </w:p>
    <w:p w14:paraId="794D375D" w14:textId="32E5ECF0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  <w:bdr w:val="none" w:sz="0" w:space="0" w:color="auto" w:frame="1"/>
          <w:shd w:val="clear" w:color="auto" w:fill="FFFF00"/>
        </w:rPr>
        <w:t>Virtual Terminal</w:t>
      </w:r>
      <w:r>
        <w:rPr>
          <w:rFonts w:ascii="Segoe UI" w:hAnsi="Segoe UI" w:cs="Segoe UI"/>
          <w:color w:val="242424"/>
          <w:sz w:val="23"/>
          <w:szCs w:val="23"/>
        </w:rPr>
        <w:t>: </w:t>
      </w:r>
      <w:hyperlink r:id="rId8" w:tooltip="Protected by Avanan: https://webstaging.cenpos.net/vt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https://webstaging.cenpos.net/vt</w:t>
        </w:r>
      </w:hyperlink>
    </w:p>
    <w:p w14:paraId="2251D2B6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  <w:bdr w:val="none" w:sz="0" w:space="0" w:color="auto" w:frame="1"/>
          <w:shd w:val="clear" w:color="auto" w:fill="FFFF00"/>
        </w:rPr>
        <w:t>Cashiering</w:t>
      </w:r>
      <w:r>
        <w:rPr>
          <w:rFonts w:ascii="Segoe UI" w:hAnsi="Segoe UI" w:cs="Segoe UI"/>
          <w:color w:val="242424"/>
          <w:sz w:val="23"/>
          <w:szCs w:val="23"/>
        </w:rPr>
        <w:t>: </w:t>
      </w:r>
      <w:hyperlink r:id="rId9" w:tooltip="Protected by Avanan: https://webstaging.cenpos.net/cashiering-html5/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https://webstaging.cenpos.net/cashiering-html5/</w:t>
        </w:r>
      </w:hyperlink>
    </w:p>
    <w:p w14:paraId="380D678F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  <w:bdr w:val="none" w:sz="0" w:space="0" w:color="auto" w:frame="1"/>
          <w:shd w:val="clear" w:color="auto" w:fill="FFFF00"/>
        </w:rPr>
        <w:t>POS Integration</w:t>
      </w:r>
      <w:r>
        <w:rPr>
          <w:rFonts w:ascii="Segoe UI" w:hAnsi="Segoe UI" w:cs="Segoe UI"/>
          <w:color w:val="242424"/>
          <w:sz w:val="23"/>
          <w:szCs w:val="23"/>
        </w:rPr>
        <w:t>: </w:t>
      </w:r>
      <w:hyperlink r:id="rId10" w:tooltip="Protected by Avanan: https://webstaging.cenpos.net/posintegration/posintegration-html5/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https://webstaging.cenpos.net/posintegration/posintegration-html5/</w:t>
        </w:r>
      </w:hyperlink>
    </w:p>
    <w:p w14:paraId="754AB1D0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3"/>
          <w:szCs w:val="23"/>
          <w:bdr w:val="none" w:sz="0" w:space="0" w:color="auto" w:frame="1"/>
          <w:shd w:val="clear" w:color="auto" w:fill="FFFF00"/>
        </w:rPr>
        <w:t>EBPP</w:t>
      </w:r>
      <w:r>
        <w:rPr>
          <w:rFonts w:ascii="Segoe UI" w:hAnsi="Segoe UI" w:cs="Segoe UI"/>
          <w:color w:val="242424"/>
          <w:sz w:val="23"/>
          <w:szCs w:val="23"/>
        </w:rPr>
        <w:t>: </w:t>
      </w:r>
      <w:hyperlink r:id="rId11" w:tooltip="Protected by Avanan: https://webstaging.cenpos.net/EbppAdmin/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https://webstaging.cenpos.net/EbppAdmin/</w:t>
        </w:r>
      </w:hyperlink>
    </w:p>
    <w:p w14:paraId="4D9462BC" w14:textId="77777777" w:rsidR="004D741E" w:rsidRDefault="004D741E" w:rsidP="004D741E">
      <w:pPr>
        <w:pStyle w:val="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b/>
          <w:bCs/>
          <w:color w:val="242424"/>
          <w:sz w:val="22"/>
          <w:szCs w:val="22"/>
          <w:bdr w:val="none" w:sz="0" w:space="0" w:color="auto" w:frame="1"/>
          <w:shd w:val="clear" w:color="auto" w:fill="FFFF00"/>
        </w:rPr>
        <w:t>processor host site</w:t>
      </w:r>
      <w:r>
        <w:rPr>
          <w:rFonts w:ascii="Calibri" w:hAnsi="Calibri" w:cs="Calibri"/>
          <w:color w:val="242424"/>
          <w:sz w:val="22"/>
          <w:szCs w:val="22"/>
        </w:rPr>
        <w:t> is: </w:t>
      </w:r>
      <w:hyperlink r:id="rId12" w:tooltip="Protected by Avanan: https://urldefense.com/v3/__http:/hubstaging.cenpos.net/__;!!GRBPSLYk!4CmcZI2kVyHtLYR-FcLCoRTi1R9k5_gzzuBhEVuKMm584RFSufZGhlHILuRTQPA203u7gkLr9cpc2vttYoQs7BJy4U1MvA$" w:history="1">
        <w:r>
          <w:rPr>
            <w:rStyle w:val="Hyperlink"/>
            <w:rFonts w:ascii="Calibri" w:eastAsiaTheme="majorEastAsia" w:hAnsi="Calibri" w:cs="Calibri"/>
            <w:sz w:val="22"/>
            <w:szCs w:val="22"/>
            <w:bdr w:val="none" w:sz="0" w:space="0" w:color="auto" w:frame="1"/>
          </w:rPr>
          <w:t>http://hubstaging.cenpos.net/</w:t>
        </w:r>
      </w:hyperlink>
    </w:p>
    <w:p w14:paraId="509CAEF9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 </w:t>
      </w:r>
    </w:p>
    <w:p w14:paraId="25F156C8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SWP:</w:t>
      </w:r>
    </w:p>
    <w:p w14:paraId="369B05B5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proofErr w:type="spellStart"/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SiteVerify</w:t>
      </w:r>
      <w:proofErr w:type="spellEnd"/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:</w:t>
      </w:r>
    </w:p>
    <w:p w14:paraId="7436BC6E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hyperlink r:id="rId13" w:tooltip="Protected by Avanan: https://urldefense.com/v3/__https:/webstaging.cenpos.net/simplewebpay/cards/?app=genericcontroller&amp;action=siteVerify__;!!GRBPSLYk!5roJ47_ZvaMSlPIyAALGtt2Afcqg-v2w7a7P3x_XjNdkGj135-DNxVmDkGeBrPPIQw3XY79Ag6Ak6Z2Z14nbYl8e1w$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https://webstaging.cenpos.net/simplewebpay/cards/?app=genericcontroller&amp;action=siteVerify</w:t>
        </w:r>
      </w:hyperlink>
    </w:p>
    <w:p w14:paraId="72E7B355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proofErr w:type="spellStart"/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UseCrypto</w:t>
      </w:r>
      <w:proofErr w:type="spellEnd"/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:</w:t>
      </w:r>
    </w:p>
    <w:p w14:paraId="3DD7A8F5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hyperlink r:id="rId14" w:tooltip="Protected by Avanan: https://urldefense.com/v3/__https:/webstaging.cenpos.net/simplewebpay/cards/api/UseCrypto/__;!!GRBPSLYk!5roJ47_ZvaMSlPIyAALGtt2Afcqg-v2w7a7P3x_XjNdkGj135-DNxVmDkGeBrPPIQw3XY79Ag6Ak6Z2Z14nbo_U4Lg$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https://webstaging.cenpos.net/simplewebpay/cards/api/UseCrypto/</w:t>
        </w:r>
      </w:hyperlink>
    </w:p>
    <w:p w14:paraId="15799A32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proofErr w:type="spellStart"/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ConvertCrypto</w:t>
      </w:r>
      <w:proofErr w:type="spellEnd"/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:</w:t>
      </w:r>
    </w:p>
    <w:p w14:paraId="751D25CF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hyperlink r:id="rId15" w:tooltip="Protected by Avanan: https://urldefense.com/v3/__https:/webstaging.cenpos.net/simplewebpay/cards/api/ConvertCrypto/__;!!GRBPSLYk!5roJ47_ZvaMSlPIyAALGtt2Afcqg-v2w7a7P3x_XjNdkGj135-DNxVmDkGeBrPPIQw3XY79Ag6Ak6Z2Z14lIurWMNw$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https://webstaging.cenpos.net/simplewebpay/cards/api/ConvertCrypto/</w:t>
        </w:r>
      </w:hyperlink>
    </w:p>
    <w:p w14:paraId="7A40787F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lastRenderedPageBreak/>
        <w:t>Force:</w:t>
      </w:r>
    </w:p>
    <w:p w14:paraId="165B9B8C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hyperlink r:id="rId16" w:tooltip="Protected by Avanan: https://urldefense.com/v3/__https:/webstaging.cenpos.net/simplewebpay/cards/api/Force/__;!!GRBPSLYk!5roJ47_ZvaMSlPIyAALGtt2Afcqg-v2w7a7P3x_XjNdkGj135-DNxVmDkGeBrPPIQw3XY79Ag6Ak6Z2Z14krn4j-fA$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https://webstaging.cenpos.net/simplewebpay/cards/api/Force/</w:t>
        </w:r>
      </w:hyperlink>
    </w:p>
    <w:p w14:paraId="536B03A1" w14:textId="77777777" w:rsidR="004D741E" w:rsidRDefault="004D741E" w:rsidP="004D741E">
      <w:pPr>
        <w:pStyle w:val="NormalWeb"/>
        <w:shd w:val="clear" w:color="auto" w:fill="FFFFFF"/>
        <w:spacing w:before="0" w:after="0" w:afterAutospacing="0"/>
        <w:rPr>
          <w:rFonts w:ascii="Segoe UI" w:hAnsi="Segoe UI" w:cs="Segoe UI"/>
          <w:color w:val="242424"/>
          <w:sz w:val="23"/>
          <w:szCs w:val="23"/>
        </w:rPr>
      </w:pPr>
      <w:proofErr w:type="spellStart"/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GetToken</w:t>
      </w:r>
      <w:proofErr w:type="spellEnd"/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:</w:t>
      </w:r>
    </w:p>
    <w:p w14:paraId="4B77130D" w14:textId="77777777" w:rsidR="004D741E" w:rsidRDefault="004D741E" w:rsidP="004D741E">
      <w:pPr>
        <w:pStyle w:val="NormalWeb"/>
        <w:shd w:val="clear" w:color="auto" w:fill="FFFFFF"/>
        <w:spacing w:before="0" w:after="0" w:afterAutospacing="0"/>
        <w:rPr>
          <w:rFonts w:ascii="Segoe UI" w:hAnsi="Segoe UI" w:cs="Segoe UI"/>
          <w:color w:val="242424"/>
          <w:sz w:val="23"/>
          <w:szCs w:val="23"/>
        </w:rPr>
      </w:pPr>
      <w:hyperlink r:id="rId17" w:tooltip="Protected by Avanan: https://urldefense.com/v3/__https:/webstaging.cenpos.net/simplewebpay/cards/api/GetToken/__;!!GRBPSLYk!5roJ47_ZvaMSlPIyAALGtt2Afcqg-v2w7a7P3x_XjNdkGj135-DNxVmDkGeBrPPIQw3XY79Ag6Ak6Z2Z14mZN_E-oQ$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https://webstaging.cenpos.net/simplewebpay/cards/api/GetToken/</w:t>
        </w:r>
      </w:hyperlink>
    </w:p>
    <w:p w14:paraId="3222B237" w14:textId="77777777" w:rsidR="004D741E" w:rsidRDefault="004D741E" w:rsidP="004D741E">
      <w:pPr>
        <w:pStyle w:val="NormalWeb"/>
        <w:shd w:val="clear" w:color="auto" w:fill="FFFFFF"/>
        <w:spacing w:before="0" w:after="0" w:afterAutospacing="0"/>
        <w:rPr>
          <w:rFonts w:ascii="Segoe UI" w:hAnsi="Segoe UI" w:cs="Segoe UI"/>
          <w:color w:val="242424"/>
          <w:sz w:val="23"/>
          <w:szCs w:val="23"/>
        </w:rPr>
      </w:pPr>
      <w:proofErr w:type="spellStart"/>
      <w:proofErr w:type="gramStart"/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UseCrypto</w:t>
      </w:r>
      <w:proofErr w:type="spellEnd"/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 xml:space="preserve"> :</w:t>
      </w:r>
      <w:proofErr w:type="gramEnd"/>
    </w:p>
    <w:p w14:paraId="781BAF4F" w14:textId="77777777" w:rsidR="004D741E" w:rsidRDefault="004D741E" w:rsidP="004D741E">
      <w:pPr>
        <w:pStyle w:val="NormalWeb"/>
        <w:shd w:val="clear" w:color="auto" w:fill="FFFFFF"/>
        <w:spacing w:before="0" w:after="0" w:afterAutospacing="0"/>
        <w:rPr>
          <w:rFonts w:ascii="Segoe UI" w:hAnsi="Segoe UI" w:cs="Segoe UI"/>
          <w:color w:val="242424"/>
          <w:sz w:val="23"/>
          <w:szCs w:val="23"/>
        </w:rPr>
      </w:pPr>
      <w:hyperlink r:id="rId18" w:tooltip="Protected by Avanan: https://urldefense.com/v3/__https:/webstaging.cenpos.net/simplewebpay/cards/api/UseCrypto/__;!!GRBPSLYk!5roJ47_ZvaMSlPIyAALGtt2Afcqg-v2w7a7P3x_XjNdkGj135-DNxVmDkGeBrPPIQw3XY79Ag6Ak6Z2Z14nbo_U4Lg$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https://webstaging.cenpos.net/simplewebpay/cards/api/UseCrypto/</w:t>
        </w:r>
      </w:hyperlink>
    </w:p>
    <w:p w14:paraId="592166E7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 </w:t>
      </w:r>
    </w:p>
    <w:p w14:paraId="717599D6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Segoe UI" w:hAnsi="Segoe UI" w:cs="Segoe UI"/>
          <w:color w:val="242424"/>
          <w:sz w:val="21"/>
          <w:szCs w:val="21"/>
          <w:bdr w:val="none" w:sz="0" w:space="0" w:color="auto" w:frame="1"/>
        </w:rPr>
        <w:t>Webservices:</w:t>
      </w:r>
    </w:p>
    <w:p w14:paraId="479B927D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hyperlink r:id="rId19" w:tooltip="Protected by Avanan: https://abistaging.cenpos.net/6/8/transact.asmx" w:history="1">
        <w:proofErr w:type="spellStart"/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TransactionalWebService</w:t>
        </w:r>
        <w:proofErr w:type="spellEnd"/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 xml:space="preserve"> Service (cenpos.net</w:t>
        </w:r>
        <w:r>
          <w:rPr>
            <w:rStyle w:val="Strong"/>
            <w:rFonts w:ascii="Segoe UI" w:eastAsiaTheme="majorEastAsia" w:hAnsi="Segoe UI" w:cs="Segoe UI"/>
            <w:color w:val="0000FF"/>
            <w:sz w:val="21"/>
            <w:szCs w:val="21"/>
            <w:u w:val="single"/>
            <w:bdr w:val="none" w:sz="0" w:space="0" w:color="auto" w:frame="1"/>
          </w:rPr>
          <w:t>)</w:t>
        </w:r>
      </w:hyperlink>
      <w:r>
        <w:rPr>
          <w:rStyle w:val="Strong"/>
          <w:rFonts w:ascii="Segoe UI" w:eastAsiaTheme="majorEastAsia" w:hAnsi="Segoe UI" w:cs="Segoe UI"/>
          <w:color w:val="242424"/>
          <w:sz w:val="21"/>
          <w:szCs w:val="21"/>
          <w:bdr w:val="none" w:sz="0" w:space="0" w:color="auto" w:frame="1"/>
        </w:rPr>
        <w:t> </w:t>
      </w:r>
    </w:p>
    <w:p w14:paraId="364FA70B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hyperlink r:id="rId20" w:tooltip="Protected by Avanan: https://abistaging.cenpos.net/6/8/admin.asmx" w:history="1">
        <w:proofErr w:type="spellStart"/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AdministrationWebService</w:t>
        </w:r>
        <w:proofErr w:type="spellEnd"/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 xml:space="preserve"> Service (cenpos.net)</w:t>
        </w:r>
      </w:hyperlink>
    </w:p>
    <w:p w14:paraId="28C81E79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hyperlink r:id="rId21" w:tooltip="Protected by Avanan: https://abistaging.cenpos.net/2/check.asmx" w:history="1">
        <w:proofErr w:type="spellStart"/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CheckWebService</w:t>
        </w:r>
        <w:proofErr w:type="spellEnd"/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 xml:space="preserve"> Service (cenpos.net)</w:t>
        </w:r>
      </w:hyperlink>
    </w:p>
    <w:p w14:paraId="2045DAC1" w14:textId="77777777" w:rsidR="004D741E" w:rsidRDefault="004D741E" w:rsidP="004D741E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242424"/>
          <w:sz w:val="23"/>
          <w:szCs w:val="23"/>
        </w:rPr>
      </w:pPr>
      <w:hyperlink r:id="rId22" w:tooltip="Protected by Avanan: https://abistaging.cenpos.net/5/tokens.asmx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bdr w:val="none" w:sz="0" w:space="0" w:color="auto" w:frame="1"/>
          </w:rPr>
          <w:t>https://abistaging.cenpos.net/5/tokens.asmx</w:t>
        </w:r>
      </w:hyperlink>
    </w:p>
    <w:p w14:paraId="17D5EFD1" w14:textId="77777777" w:rsidR="00E23108" w:rsidRDefault="00E23108"/>
    <w:p w14:paraId="6ED048C9" w14:textId="04FDF5E4" w:rsidR="00EC0609" w:rsidRDefault="00EC0609">
      <w:r>
        <w:rPr>
          <w:noProof/>
        </w:rPr>
        <w:drawing>
          <wp:inline distT="0" distB="0" distL="0" distR="0" wp14:anchorId="555C65FD" wp14:editId="2369EF2E">
            <wp:extent cx="6858000" cy="3462655"/>
            <wp:effectExtent l="0" t="0" r="0" b="4445"/>
            <wp:docPr id="11520076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5AA1" w14:textId="21A8A54D" w:rsidR="5BBF6AFF" w:rsidRDefault="5BBF6AFF">
      <w:r>
        <w:t>TST910 2024-10-31</w:t>
      </w:r>
    </w:p>
    <w:p w14:paraId="08325C9D" w14:textId="2779B0C2" w:rsidR="217E393D" w:rsidRDefault="217E393D">
      <w:r>
        <w:t>CRS434</w:t>
      </w:r>
    </w:p>
    <w:p w14:paraId="5B47C2AF" w14:textId="14F44A33" w:rsidR="5BBF6AFF" w:rsidRDefault="5BBF6AFF" w:rsidP="53372398">
      <w:r>
        <w:rPr>
          <w:noProof/>
        </w:rPr>
        <w:lastRenderedPageBreak/>
        <w:drawing>
          <wp:inline distT="0" distB="0" distL="0" distR="0" wp14:anchorId="1077E361" wp14:editId="5E7A25FD">
            <wp:extent cx="6858000" cy="2352675"/>
            <wp:effectExtent l="0" t="0" r="0" b="0"/>
            <wp:docPr id="1745577146" name="Picture 1745577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2E5D" w14:textId="4AB0F6CD" w:rsidR="1CE6AC27" w:rsidRDefault="1CE6AC27" w:rsidP="53372398">
      <w:r>
        <w:t>CRS439</w:t>
      </w:r>
    </w:p>
    <w:p w14:paraId="2FAA360D" w14:textId="0C075824" w:rsidR="1CE6AC27" w:rsidRDefault="1CE6AC27" w:rsidP="53372398">
      <w:r>
        <w:rPr>
          <w:noProof/>
        </w:rPr>
        <w:drawing>
          <wp:inline distT="0" distB="0" distL="0" distR="0" wp14:anchorId="5810587E" wp14:editId="1AEFEBA8">
            <wp:extent cx="4553586" cy="1905266"/>
            <wp:effectExtent l="0" t="0" r="0" b="0"/>
            <wp:docPr id="933710031" name="Picture 93371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CE6AC27" w:rsidSect="00EC06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1E"/>
    <w:rsid w:val="00096364"/>
    <w:rsid w:val="0010385E"/>
    <w:rsid w:val="00180325"/>
    <w:rsid w:val="001F5EFF"/>
    <w:rsid w:val="0027692F"/>
    <w:rsid w:val="00284921"/>
    <w:rsid w:val="002C1CE8"/>
    <w:rsid w:val="002F29C8"/>
    <w:rsid w:val="00307CC3"/>
    <w:rsid w:val="00373714"/>
    <w:rsid w:val="003B1CC7"/>
    <w:rsid w:val="003F5909"/>
    <w:rsid w:val="004622A5"/>
    <w:rsid w:val="004D741E"/>
    <w:rsid w:val="004E503F"/>
    <w:rsid w:val="004F428E"/>
    <w:rsid w:val="00525753"/>
    <w:rsid w:val="00542E86"/>
    <w:rsid w:val="0063451B"/>
    <w:rsid w:val="00637C2C"/>
    <w:rsid w:val="00662A53"/>
    <w:rsid w:val="006A7C85"/>
    <w:rsid w:val="006D712C"/>
    <w:rsid w:val="006F42CE"/>
    <w:rsid w:val="00784232"/>
    <w:rsid w:val="008558AD"/>
    <w:rsid w:val="008A4620"/>
    <w:rsid w:val="008B2A13"/>
    <w:rsid w:val="00941B7D"/>
    <w:rsid w:val="0095119B"/>
    <w:rsid w:val="009C6815"/>
    <w:rsid w:val="009F4E50"/>
    <w:rsid w:val="00AE1380"/>
    <w:rsid w:val="00AF6AAA"/>
    <w:rsid w:val="00B847E7"/>
    <w:rsid w:val="00BC7459"/>
    <w:rsid w:val="00C0388C"/>
    <w:rsid w:val="00C33E9E"/>
    <w:rsid w:val="00C83E13"/>
    <w:rsid w:val="00D07D00"/>
    <w:rsid w:val="00D447AF"/>
    <w:rsid w:val="00D967AD"/>
    <w:rsid w:val="00E23108"/>
    <w:rsid w:val="00E61DAC"/>
    <w:rsid w:val="00EC0609"/>
    <w:rsid w:val="00ED1A91"/>
    <w:rsid w:val="00F66E5F"/>
    <w:rsid w:val="00FA602E"/>
    <w:rsid w:val="00FC7A3F"/>
    <w:rsid w:val="00FF3561"/>
    <w:rsid w:val="07048DA3"/>
    <w:rsid w:val="0AF57866"/>
    <w:rsid w:val="0F7207EA"/>
    <w:rsid w:val="161A665F"/>
    <w:rsid w:val="1CE6AC27"/>
    <w:rsid w:val="2004E5AE"/>
    <w:rsid w:val="217E393D"/>
    <w:rsid w:val="23775635"/>
    <w:rsid w:val="24747FAA"/>
    <w:rsid w:val="27A36810"/>
    <w:rsid w:val="29878E6A"/>
    <w:rsid w:val="328B481B"/>
    <w:rsid w:val="3C2831D1"/>
    <w:rsid w:val="42D42224"/>
    <w:rsid w:val="449E64FF"/>
    <w:rsid w:val="4F849ED8"/>
    <w:rsid w:val="519E1D93"/>
    <w:rsid w:val="53372398"/>
    <w:rsid w:val="5BB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A015"/>
  <w15:chartTrackingRefBased/>
  <w15:docId w15:val="{1DB9D8DD-098C-4EA0-AA7C-FD18E88C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7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D741E"/>
    <w:rPr>
      <w:color w:val="0000FF"/>
      <w:u w:val="single"/>
    </w:rPr>
  </w:style>
  <w:style w:type="paragraph" w:customStyle="1" w:styleId="xmsonormal">
    <w:name w:val="x_msonormal"/>
    <w:basedOn w:val="Normal"/>
    <w:rsid w:val="004D7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D741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257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3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.avanan.click/v2/___https:/webstaging.cenpos.net/vt___.YXAzOmJnaW5jOmE6bzpkMmM2YThjOGYyYzY4NmZhMjg5ODY4NGJjNDIxMzUyZDo2OjAyOGQ6YzMxM2MwMDI0MjFkMDRjNDEzM2Y2NzM4YTk1NTM1MWZlZjc5MTZjNzU1MjBlMjYyNTYzYTA2NTFkNDA3OGZmNzpoOlQ" TargetMode="External"/><Relationship Id="rId13" Type="http://schemas.openxmlformats.org/officeDocument/2006/relationships/hyperlink" Target="https://url.avanan.click/v2/___https:/urldefense.com/v3/__https:/webstaging.cenpos.net/simplewebpay/cards/?app=genericcontroller&amp;action=siteVerify__;!!GRBPSLYk!5roJ47_ZvaMSlPIyAALGtt2Afcqg-v2w7a7P3x_XjNdkGj135-DNxVmDkGeBrPPIQw3XY79Ag6Ak6Z2Z14nbYl8e1w$___.YXAzOmJnaW5jOmE6bzpkMmM2YThjOGYyYzY4NmZhMjg5ODY4NGJjNDIxMzUyZDo2Ojc4NGM6MjlkMjkyODJkN2FmOThkODA0OWI3Yjc4Njk4YmY3YmUwZjliMTFiYzgxNWQzOWNiMmExM2I3ZDM1ZjUyMDViNjpoOlQ" TargetMode="External"/><Relationship Id="rId18" Type="http://schemas.openxmlformats.org/officeDocument/2006/relationships/hyperlink" Target="https://url.avanan.click/v2/___https:/urldefense.com/v3/__https:/webstaging.cenpos.net/simplewebpay/cards/api/UseCrypto/__;!!GRBPSLYk!5roJ47_ZvaMSlPIyAALGtt2Afcqg-v2w7a7P3x_XjNdkGj135-DNxVmDkGeBrPPIQw3XY79Ag6Ak6Z2Z14nbo_U4Lg$___.YXAzOmJnaW5jOmE6bzpkMmM2YThjOGYyYzY4NmZhMjg5ODY4NGJjNDIxMzUyZDo2OjFlYTg6MzNkODgzODNiMzRmM2NmNjc0YmUyMmFiNzIzNzJjMjMzYmQ1NTM1ZTllOGVlNDE4YTkzZmFhZWYwYjRjY2YwOTpoOlQ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url.avanan.click/v2/___https:/abistaging.cenpos.net/2/check.asmx___.YXAzOmJnaW5jOmE6bzpkMmM2YThjOGYyYzY4NmZhMjg5ODY4NGJjNDIxMzUyZDo2OmI4Y2E6NDE2ODA1Y2Y4MTFiMzdjNmZlOWZjMmY1Nzk3NDE0ZGI4ODZmNjBjMzQ5NTExOWZmZGFmZTEyZjE3YmEzNGI5MjpoOlQ" TargetMode="External"/><Relationship Id="rId7" Type="http://schemas.openxmlformats.org/officeDocument/2006/relationships/hyperlink" Target="https://url.avanan.click/v2/___https:/webstaging.cenpos.net/vt___.YXAzOmJnaW5jOmE6bzpkMmM2YThjOGYyYzY4NmZhMjg5ODY4NGJjNDIxMzUyZDo2OjAyOGQ6YzMxM2MwMDI0MjFkMDRjNDEzM2Y2NzM4YTk1NTM1MWZlZjc5MTZjNzU1MjBlMjYyNTYzYTA2NTFkNDA3OGZmNzpoOlQ" TargetMode="External"/><Relationship Id="rId12" Type="http://schemas.openxmlformats.org/officeDocument/2006/relationships/hyperlink" Target="https://url.avanan.click/v2/___https:/urldefense.com/v3/__http:/hubstaging.cenpos.net/__;!!GRBPSLYk!4CmcZI2kVyHtLYR-FcLCoRTi1R9k5_gzzuBhEVuKMm584RFSufZGhlHILuRTQPA203u7gkLr9cpc2vttYoQs7BJy4U1MvA$___.YXAzOmJnaW5jOmE6bzpkMmM2YThjOGYyYzY4NmZhMjg5ODY4NGJjNDIxMzUyZDo2Ojc4YmQ6Nzc4YzgzMGExNGU5MDg3YjkyZjBlYTNlYjM2ZjA2ZmQwZjEyYThmOGNiMDUyZmU3OWIxNzVmY2VmNDQyNDBiOTpoOlQ" TargetMode="External"/><Relationship Id="rId17" Type="http://schemas.openxmlformats.org/officeDocument/2006/relationships/hyperlink" Target="https://url.avanan.click/v2/___https:/urldefense.com/v3/__https:/webstaging.cenpos.net/simplewebpay/cards/api/GetToken/__;!!GRBPSLYk!5roJ47_ZvaMSlPIyAALGtt2Afcqg-v2w7a7P3x_XjNdkGj135-DNxVmDkGeBrPPIQw3XY79Ag6Ak6Z2Z14mZN_E-oQ$___.YXAzOmJnaW5jOmE6bzpkMmM2YThjOGYyYzY4NmZhMjg5ODY4NGJjNDIxMzUyZDo2OjhhMDg6MjU4YmJjZWVkNDNjMTU4ZmRiMDhjMmQ1YmIzNWVjYTc2MzEwMDk0NmUxMTQ2NTdjNmE1OWMyY2YxNWExYjlmZTpoOlQ" TargetMode="External"/><Relationship Id="rId25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url.avanan.click/v2/___https:/urldefense.com/v3/__https:/webstaging.cenpos.net/simplewebpay/cards/api/Force/__;!!GRBPSLYk!5roJ47_ZvaMSlPIyAALGtt2Afcqg-v2w7a7P3x_XjNdkGj135-DNxVmDkGeBrPPIQw3XY79Ag6Ak6Z2Z14krn4j-fA$___.YXAzOmJnaW5jOmE6bzpkMmM2YThjOGYyYzY4NmZhMjg5ODY4NGJjNDIxMzUyZDo2OjI2MTQ6YTlhMDBhNTEzNjg3ZGQ1NjkzODYxY2NkNDFiZWFiZGIzOTljN2FiMDNkYjY5MTA5YmQ4M2Q4NTAyZjMxNmRhMzpoOlQ" TargetMode="External"/><Relationship Id="rId20" Type="http://schemas.openxmlformats.org/officeDocument/2006/relationships/hyperlink" Target="https://url.avanan.click/v2/___https:/abistaging.cenpos.net/6/8/admin.asmx___.YXAzOmJnaW5jOmE6bzpkMmM2YThjOGYyYzY4NmZhMjg5ODY4NGJjNDIxMzUyZDo2OmM3NDU6Zjk4NTI4MDNhMGIyODVlNzU3ODIxMmNmN2RmODEyZTkxZGRlNjU0ZWFmNjQyM2QxMDk5ZDQ5NGE3OGZjMGUwMjpoOlQ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url.avanan.click/v2/___https:/webstaging.cenpos.net/EbppAdmin/___.YXAzOmJnaW5jOmE6bzpkMmM2YThjOGYyYzY4NmZhMjg5ODY4NGJjNDIxMzUyZDo2OjU0Mzc6YTk2Yzc5N2I0ZmI1OGEwODQ2ZDYyZjVkNWU5ZGQyNGZhNmQwYTJjZGQxNjg5MGUzMDMyMzQyMmJmN2VkNzE1NzpoOlQ" TargetMode="External"/><Relationship Id="rId24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url.avanan.click/v2/___https:/urldefense.com/v3/__https:/webstaging.cenpos.net/simplewebpay/cards/api/ConvertCrypto/__;!!GRBPSLYk!5roJ47_ZvaMSlPIyAALGtt2Afcqg-v2w7a7P3x_XjNdkGj135-DNxVmDkGeBrPPIQw3XY79Ag6Ak6Z2Z14lIurWMNw$___.YXAzOmJnaW5jOmE6bzpkMmM2YThjOGYyYzY4NmZhMjg5ODY4NGJjNDIxMzUyZDo2OmFjZDM6ZmYyMjFiMjM3ZDcwNzQzNzY4YzM1OWJiZGY0ODVkM2RiY2Q1YWNhMTAxNGY2ODE5NDI2ODI2OThhNTFkOTk5NDpoOlQ" TargetMode="External"/><Relationship Id="rId23" Type="http://schemas.openxmlformats.org/officeDocument/2006/relationships/image" Target="media/image1.png"/><Relationship Id="rId10" Type="http://schemas.openxmlformats.org/officeDocument/2006/relationships/hyperlink" Target="https://url.avanan.click/v2/___https:/webstaging.cenpos.net/posintegration/posintegration-html5/___.YXAzOmJnaW5jOmE6bzpkMmM2YThjOGYyYzY4NmZhMjg5ODY4NGJjNDIxMzUyZDo2OjhmYzk6Y2U5NmUyNTQ5ODA0YzVjNTQ2YzdhYTk0MGIwNGU5ZTU0ODNlZjc2ZTA0MDZjYjkxZGQxM2U4YmIwZTAzZGZkODpoOlQ" TargetMode="External"/><Relationship Id="rId19" Type="http://schemas.openxmlformats.org/officeDocument/2006/relationships/hyperlink" Target="https://url.avanan.click/v2/___https:/abistaging.cenpos.net/6/8/transact.asmx___.YXAzOmJnaW5jOmE6bzpkMmM2YThjOGYyYzY4NmZhMjg5ODY4NGJjNDIxMzUyZDo2OmVjYzQ6ZDI4ODZkMTdlMDNhYmViMDUxYjRlNGIwMTU1MDBkYTIxMzYyMWFiNzcxZWFkYmE0YzI0OTVkYzFhY2RhMzZlYzpoOlQ" TargetMode="External"/><Relationship Id="rId4" Type="http://schemas.openxmlformats.org/officeDocument/2006/relationships/styles" Target="styles.xml"/><Relationship Id="rId9" Type="http://schemas.openxmlformats.org/officeDocument/2006/relationships/hyperlink" Target="https://url.avanan.click/v2/___https:/webstaging.cenpos.net/cashiering-html5/___.YXAzOmJnaW5jOmE6bzpkMmM2YThjOGYyYzY4NmZhMjg5ODY4NGJjNDIxMzUyZDo2OjI2MGU6ZTkwMWI5ZjliY2M3OTQ1ZjRmNGIwZTk2MjYwNjBkZDhkODAxMDI1ZTQyYjhhMDFlZjViZmIyOTQ3MGY0NTlkYjpoOlQ" TargetMode="External"/><Relationship Id="rId14" Type="http://schemas.openxmlformats.org/officeDocument/2006/relationships/hyperlink" Target="https://url.avanan.click/v2/___https:/urldefense.com/v3/__https:/webstaging.cenpos.net/simplewebpay/cards/api/UseCrypto/__;!!GRBPSLYk!5roJ47_ZvaMSlPIyAALGtt2Afcqg-v2w7a7P3x_XjNdkGj135-DNxVmDkGeBrPPIQw3XY79Ag6Ak6Z2Z14nbo_U4Lg$___.YXAzOmJnaW5jOmE6bzpkMmM2YThjOGYyYzY4NmZhMjg5ODY4NGJjNDIxMzUyZDo2OjQyOTg6NDkzOTgyNjIzMjYyNDNlYzQyMzFiYjliMGQ2OGZkMWUwMjgzNTFlOGFhZTFlYjI2ODk3MDk4YjAzZmVlZDkxMzpoOlQ" TargetMode="External"/><Relationship Id="rId22" Type="http://schemas.openxmlformats.org/officeDocument/2006/relationships/hyperlink" Target="https://url.avanan.click/v2/___https:/abistaging.cenpos.net/5/tokens.asmx___.YXAzOmJnaW5jOmE6bzpkMmM2YThjOGYyYzY4NmZhMjg5ODY4NGJjNDIxMzUyZDo2OjI0NWE6ODBjYmU4MmQyNWZiNGY4MDdhMmUzMGMzYzRkMGQzMzQ1YjZiOTMxYjQyYWUyMDliNGMxMTNhNDY4NTI0NWRkZDpoOlQ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4B134E-C86C-4CE8-A0EF-EDAD8E5BBD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544584-58A2-4546-99D1-BA8354203517}">
  <ds:schemaRefs>
    <ds:schemaRef ds:uri="http://schemas.microsoft.com/office/2006/metadata/properties"/>
    <ds:schemaRef ds:uri="http://schemas.microsoft.com/office/infopath/2007/PartnerControls"/>
    <ds:schemaRef ds:uri="0b21668b-f862-489f-b791-71ffa1abc900"/>
    <ds:schemaRef ds:uri="5729b37c-368b-4050-903d-dee0fed941c5"/>
  </ds:schemaRefs>
</ds:datastoreItem>
</file>

<file path=customXml/itemProps3.xml><?xml version="1.0" encoding="utf-8"?>
<ds:datastoreItem xmlns:ds="http://schemas.openxmlformats.org/officeDocument/2006/customXml" ds:itemID="{21A6F80B-E51B-4A69-91C8-741BDD15EDE7}"/>
</file>

<file path=docMetadata/LabelInfo.xml><?xml version="1.0" encoding="utf-8"?>
<clbl:labelList xmlns:clbl="http://schemas.microsoft.com/office/2020/mipLabelMetadata">
  <clbl:label id="{09fef5ea-23bc-46f0-a82c-ef3e79912e21}" enabled="1" method="Privileged" siteId="{443614e2-ebe4-4568-8af0-66ca270d65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1417</Words>
  <Characters>8081</Characters>
  <Application>Microsoft Office Word</Application>
  <DocSecurity>0</DocSecurity>
  <Lines>67</Lines>
  <Paragraphs>18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Amo</dc:creator>
  <cp:keywords/>
  <dc:description/>
  <cp:lastModifiedBy>Amo, Dean</cp:lastModifiedBy>
  <cp:revision>39</cp:revision>
  <dcterms:created xsi:type="dcterms:W3CDTF">2024-05-15T11:19:00Z</dcterms:created>
  <dcterms:modified xsi:type="dcterms:W3CDTF">2025-07-29T13:22:00Z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  <property fmtid="{D5CDD505-2E9C-101B-9397-08002B2CF9AE}" pid="3" name="MediaServiceImageTags">
    <vt:lpwstr/>
  </property>
</Properties>
</file>