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ADB237" w14:textId="7873053B" w:rsidR="00526F9B" w:rsidRDefault="00526F9B" w:rsidP="00526F9B">
      <w:pPr>
        <w:pStyle w:val="Heading2"/>
      </w:pPr>
      <w:r>
        <w:t>UPS – Setup Export Map</w:t>
      </w:r>
    </w:p>
    <w:p w14:paraId="68600290" w14:textId="77777777" w:rsidR="00526F9B" w:rsidRDefault="00526F9B" w:rsidP="00526F9B"/>
    <w:p w14:paraId="0B9B46BF" w14:textId="64888FEE" w:rsidR="00F634C1" w:rsidRPr="00526F9B" w:rsidRDefault="00F634C1" w:rsidP="00F634C1">
      <w:pPr>
        <w:pStyle w:val="Heading3"/>
      </w:pPr>
      <w:r>
        <w:t>Setup Mapped Drive</w:t>
      </w:r>
    </w:p>
    <w:p w14:paraId="2077F550" w14:textId="0486B02A" w:rsidR="00444F08" w:rsidRDefault="00444F08">
      <w:r>
        <w:t xml:space="preserve">Map M: drive to </w:t>
      </w:r>
      <w:hyperlink r:id="rId5" w:history="1">
        <w:r w:rsidRPr="009B5D09">
          <w:rPr>
            <w:rStyle w:val="Hyperlink"/>
          </w:rPr>
          <w:t>\\RAUSMSRV0002.RA.BG1857.NET\asr\UPS</w:t>
        </w:r>
      </w:hyperlink>
    </w:p>
    <w:p w14:paraId="1A53F9A0" w14:textId="5DBC08C3" w:rsidR="00444F08" w:rsidRDefault="0061163E">
      <w:r>
        <w:t>To make sure this gets mapped for all users, create a map_drives.bat file and save to the following startup folder (Windows 11):</w:t>
      </w:r>
    </w:p>
    <w:p w14:paraId="745C27E8" w14:textId="77777777" w:rsidR="0061163E" w:rsidRDefault="0061163E" w:rsidP="0061163E">
      <w:pPr>
        <w:rPr>
          <w:b/>
          <w:bCs/>
        </w:rPr>
      </w:pPr>
      <w:r w:rsidRPr="0061163E">
        <w:rPr>
          <w:b/>
          <w:bCs/>
        </w:rPr>
        <w:t>C:\ProgramData\Microsoft\Windows\Start Menu\Programs\Startup</w:t>
      </w:r>
    </w:p>
    <w:p w14:paraId="2296C9C5" w14:textId="55950BF6" w:rsidR="00F634C1" w:rsidRDefault="00F634C1" w:rsidP="0061163E">
      <w:pPr>
        <w:rPr>
          <w:b/>
          <w:bCs/>
        </w:rPr>
      </w:pPr>
      <w:r>
        <w:rPr>
          <w:b/>
          <w:bCs/>
        </w:rPr>
        <w:t>Map_drives.bat:</w:t>
      </w:r>
    </w:p>
    <w:p w14:paraId="76E7E79A" w14:textId="77777777" w:rsidR="00F634C1" w:rsidRPr="00F634C1" w:rsidRDefault="00F634C1" w:rsidP="00F634C1">
      <w:pPr>
        <w:spacing w:after="0"/>
        <w:rPr>
          <w:rFonts w:ascii="Consolas" w:hAnsi="Consolas"/>
        </w:rPr>
      </w:pPr>
      <w:r w:rsidRPr="00F634C1">
        <w:rPr>
          <w:rFonts w:ascii="Consolas" w:hAnsi="Consolas"/>
        </w:rPr>
        <w:t>@echo off</w:t>
      </w:r>
    </w:p>
    <w:p w14:paraId="39ACFA47" w14:textId="77777777" w:rsidR="00F634C1" w:rsidRPr="00F634C1" w:rsidRDefault="00F634C1" w:rsidP="00F634C1">
      <w:pPr>
        <w:spacing w:after="0"/>
        <w:rPr>
          <w:rFonts w:ascii="Consolas" w:hAnsi="Consolas"/>
        </w:rPr>
      </w:pPr>
      <w:r w:rsidRPr="00F634C1">
        <w:rPr>
          <w:rFonts w:ascii="Consolas" w:hAnsi="Consolas"/>
        </w:rPr>
        <w:t>set attempt=1</w:t>
      </w:r>
    </w:p>
    <w:p w14:paraId="3C0A4F08" w14:textId="77777777" w:rsidR="00F634C1" w:rsidRPr="00F634C1" w:rsidRDefault="00F634C1" w:rsidP="00F634C1">
      <w:pPr>
        <w:spacing w:after="0"/>
        <w:rPr>
          <w:rFonts w:ascii="Consolas" w:hAnsi="Consolas"/>
        </w:rPr>
      </w:pPr>
      <w:r w:rsidRPr="00F634C1">
        <w:rPr>
          <w:rFonts w:ascii="Consolas" w:hAnsi="Consolas"/>
        </w:rPr>
        <w:t>:retry</w:t>
      </w:r>
    </w:p>
    <w:p w14:paraId="7286CC8E" w14:textId="77777777" w:rsidR="00F634C1" w:rsidRPr="00F634C1" w:rsidRDefault="00F634C1" w:rsidP="00F634C1">
      <w:pPr>
        <w:spacing w:after="0"/>
        <w:rPr>
          <w:rFonts w:ascii="Consolas" w:hAnsi="Consolas"/>
        </w:rPr>
      </w:pPr>
      <w:r w:rsidRPr="00F634C1">
        <w:rPr>
          <w:rFonts w:ascii="Consolas" w:hAnsi="Consolas"/>
        </w:rPr>
        <w:t>net use M: \\RAUSMSRV0002.RA.BG1857.NET\asr\UPS /</w:t>
      </w:r>
      <w:proofErr w:type="spellStart"/>
      <w:r w:rsidRPr="00F634C1">
        <w:rPr>
          <w:rFonts w:ascii="Consolas" w:hAnsi="Consolas"/>
        </w:rPr>
        <w:t>persistent:no</w:t>
      </w:r>
      <w:proofErr w:type="spellEnd"/>
    </w:p>
    <w:p w14:paraId="38625DF2" w14:textId="77777777" w:rsidR="00F634C1" w:rsidRPr="00F634C1" w:rsidRDefault="00F634C1" w:rsidP="00F634C1">
      <w:pPr>
        <w:spacing w:after="0"/>
        <w:rPr>
          <w:rFonts w:ascii="Consolas" w:hAnsi="Consolas"/>
        </w:rPr>
      </w:pPr>
      <w:r w:rsidRPr="00F634C1">
        <w:rPr>
          <w:rFonts w:ascii="Consolas" w:hAnsi="Consolas"/>
        </w:rPr>
        <w:t xml:space="preserve">if </w:t>
      </w:r>
      <w:proofErr w:type="spellStart"/>
      <w:r w:rsidRPr="00F634C1">
        <w:rPr>
          <w:rFonts w:ascii="Consolas" w:hAnsi="Consolas"/>
        </w:rPr>
        <w:t>errorlevel</w:t>
      </w:r>
      <w:proofErr w:type="spellEnd"/>
      <w:r w:rsidRPr="00F634C1">
        <w:rPr>
          <w:rFonts w:ascii="Consolas" w:hAnsi="Consolas"/>
        </w:rPr>
        <w:t xml:space="preserve"> 1 (</w:t>
      </w:r>
    </w:p>
    <w:p w14:paraId="30BAD838" w14:textId="77777777" w:rsidR="00F634C1" w:rsidRPr="00F634C1" w:rsidRDefault="00F634C1" w:rsidP="00F634C1">
      <w:pPr>
        <w:spacing w:after="0"/>
        <w:rPr>
          <w:rFonts w:ascii="Consolas" w:hAnsi="Consolas"/>
        </w:rPr>
      </w:pPr>
      <w:r w:rsidRPr="00F634C1">
        <w:rPr>
          <w:rFonts w:ascii="Consolas" w:hAnsi="Consolas"/>
        </w:rPr>
        <w:t xml:space="preserve">    if %attempt% </w:t>
      </w:r>
      <w:proofErr w:type="spellStart"/>
      <w:r w:rsidRPr="00F634C1">
        <w:rPr>
          <w:rFonts w:ascii="Consolas" w:hAnsi="Consolas"/>
        </w:rPr>
        <w:t>leq</w:t>
      </w:r>
      <w:proofErr w:type="spellEnd"/>
      <w:r w:rsidRPr="00F634C1">
        <w:rPr>
          <w:rFonts w:ascii="Consolas" w:hAnsi="Consolas"/>
        </w:rPr>
        <w:t xml:space="preserve"> 5 (</w:t>
      </w:r>
    </w:p>
    <w:p w14:paraId="0B05A4E1" w14:textId="77777777" w:rsidR="00F634C1" w:rsidRPr="00F634C1" w:rsidRDefault="00F634C1" w:rsidP="00F634C1">
      <w:pPr>
        <w:spacing w:after="0"/>
        <w:rPr>
          <w:rFonts w:ascii="Consolas" w:hAnsi="Consolas"/>
        </w:rPr>
      </w:pPr>
      <w:r w:rsidRPr="00F634C1">
        <w:rPr>
          <w:rFonts w:ascii="Consolas" w:hAnsi="Consolas"/>
        </w:rPr>
        <w:t xml:space="preserve">        echo Attempt %attempt% failed. Retrying in 5 seconds...</w:t>
      </w:r>
    </w:p>
    <w:p w14:paraId="7292F89E" w14:textId="77777777" w:rsidR="00F634C1" w:rsidRPr="00F634C1" w:rsidRDefault="00F634C1" w:rsidP="00F634C1">
      <w:pPr>
        <w:spacing w:after="0"/>
        <w:rPr>
          <w:rFonts w:ascii="Consolas" w:hAnsi="Consolas"/>
        </w:rPr>
      </w:pPr>
      <w:r w:rsidRPr="00F634C1">
        <w:rPr>
          <w:rFonts w:ascii="Consolas" w:hAnsi="Consolas"/>
        </w:rPr>
        <w:t xml:space="preserve">        set /a attempt=%attempt%+1</w:t>
      </w:r>
    </w:p>
    <w:p w14:paraId="0B58BE09" w14:textId="77777777" w:rsidR="00F634C1" w:rsidRPr="00F634C1" w:rsidRDefault="00F634C1" w:rsidP="00F634C1">
      <w:pPr>
        <w:spacing w:after="0"/>
        <w:rPr>
          <w:rFonts w:ascii="Consolas" w:hAnsi="Consolas"/>
        </w:rPr>
      </w:pPr>
      <w:r w:rsidRPr="00F634C1">
        <w:rPr>
          <w:rFonts w:ascii="Consolas" w:hAnsi="Consolas"/>
        </w:rPr>
        <w:t xml:space="preserve">        timeout /t 5 /</w:t>
      </w:r>
      <w:proofErr w:type="spellStart"/>
      <w:r w:rsidRPr="00F634C1">
        <w:rPr>
          <w:rFonts w:ascii="Consolas" w:hAnsi="Consolas"/>
        </w:rPr>
        <w:t>nobreak</w:t>
      </w:r>
      <w:proofErr w:type="spellEnd"/>
      <w:r w:rsidRPr="00F634C1">
        <w:rPr>
          <w:rFonts w:ascii="Consolas" w:hAnsi="Consolas"/>
        </w:rPr>
        <w:t xml:space="preserve"> &gt; </w:t>
      </w:r>
      <w:proofErr w:type="spellStart"/>
      <w:r w:rsidRPr="00F634C1">
        <w:rPr>
          <w:rFonts w:ascii="Consolas" w:hAnsi="Consolas"/>
        </w:rPr>
        <w:t>nul</w:t>
      </w:r>
      <w:proofErr w:type="spellEnd"/>
    </w:p>
    <w:p w14:paraId="667F23D4" w14:textId="77777777" w:rsidR="00F634C1" w:rsidRPr="00F634C1" w:rsidRDefault="00F634C1" w:rsidP="00F634C1">
      <w:pPr>
        <w:spacing w:after="0"/>
        <w:rPr>
          <w:rFonts w:ascii="Consolas" w:hAnsi="Consolas"/>
        </w:rPr>
      </w:pPr>
      <w:r w:rsidRPr="00F634C1">
        <w:rPr>
          <w:rFonts w:ascii="Consolas" w:hAnsi="Consolas"/>
        </w:rPr>
        <w:t xml:space="preserve">        </w:t>
      </w:r>
      <w:proofErr w:type="spellStart"/>
      <w:r w:rsidRPr="00F634C1">
        <w:rPr>
          <w:rFonts w:ascii="Consolas" w:hAnsi="Consolas"/>
        </w:rPr>
        <w:t>goto</w:t>
      </w:r>
      <w:proofErr w:type="spellEnd"/>
      <w:r w:rsidRPr="00F634C1">
        <w:rPr>
          <w:rFonts w:ascii="Consolas" w:hAnsi="Consolas"/>
        </w:rPr>
        <w:t xml:space="preserve"> retry</w:t>
      </w:r>
    </w:p>
    <w:p w14:paraId="368E5D93" w14:textId="77777777" w:rsidR="00F634C1" w:rsidRPr="00F634C1" w:rsidRDefault="00F634C1" w:rsidP="00F634C1">
      <w:pPr>
        <w:spacing w:after="0"/>
        <w:rPr>
          <w:rFonts w:ascii="Consolas" w:hAnsi="Consolas"/>
        </w:rPr>
      </w:pPr>
      <w:r w:rsidRPr="00F634C1">
        <w:rPr>
          <w:rFonts w:ascii="Consolas" w:hAnsi="Consolas"/>
        </w:rPr>
        <w:t xml:space="preserve">    ) else (</w:t>
      </w:r>
    </w:p>
    <w:p w14:paraId="0EA896EA" w14:textId="77777777" w:rsidR="00F634C1" w:rsidRPr="00F634C1" w:rsidRDefault="00F634C1" w:rsidP="00F634C1">
      <w:pPr>
        <w:spacing w:after="0"/>
        <w:rPr>
          <w:rFonts w:ascii="Consolas" w:hAnsi="Consolas"/>
        </w:rPr>
      </w:pPr>
      <w:r w:rsidRPr="00F634C1">
        <w:rPr>
          <w:rFonts w:ascii="Consolas" w:hAnsi="Consolas"/>
        </w:rPr>
        <w:t xml:space="preserve">        echo Failed to map drive M: after 5 attempts.</w:t>
      </w:r>
    </w:p>
    <w:p w14:paraId="74B23F8F" w14:textId="77777777" w:rsidR="00F634C1" w:rsidRPr="00F634C1" w:rsidRDefault="00F634C1" w:rsidP="00F634C1">
      <w:pPr>
        <w:spacing w:after="0"/>
        <w:rPr>
          <w:rFonts w:ascii="Consolas" w:hAnsi="Consolas"/>
        </w:rPr>
      </w:pPr>
      <w:r w:rsidRPr="00F634C1">
        <w:rPr>
          <w:rFonts w:ascii="Consolas" w:hAnsi="Consolas"/>
        </w:rPr>
        <w:t xml:space="preserve">    )</w:t>
      </w:r>
    </w:p>
    <w:p w14:paraId="753D45C2" w14:textId="77777777" w:rsidR="00F634C1" w:rsidRPr="00F634C1" w:rsidRDefault="00F634C1" w:rsidP="00F634C1">
      <w:pPr>
        <w:spacing w:after="0"/>
        <w:rPr>
          <w:rFonts w:ascii="Consolas" w:hAnsi="Consolas"/>
        </w:rPr>
      </w:pPr>
      <w:r w:rsidRPr="00F634C1">
        <w:rPr>
          <w:rFonts w:ascii="Consolas" w:hAnsi="Consolas"/>
        </w:rPr>
        <w:t>) else (</w:t>
      </w:r>
    </w:p>
    <w:p w14:paraId="4AAA2A92" w14:textId="77777777" w:rsidR="00F634C1" w:rsidRPr="00F634C1" w:rsidRDefault="00F634C1" w:rsidP="00F634C1">
      <w:pPr>
        <w:spacing w:after="0"/>
        <w:rPr>
          <w:rFonts w:ascii="Consolas" w:hAnsi="Consolas"/>
        </w:rPr>
      </w:pPr>
      <w:r w:rsidRPr="00F634C1">
        <w:rPr>
          <w:rFonts w:ascii="Consolas" w:hAnsi="Consolas"/>
        </w:rPr>
        <w:t xml:space="preserve">    echo Drive M: mapped successfully.</w:t>
      </w:r>
    </w:p>
    <w:p w14:paraId="4CCF084C" w14:textId="7D30100E" w:rsidR="00F634C1" w:rsidRPr="0061163E" w:rsidRDefault="00F634C1" w:rsidP="00F634C1">
      <w:pPr>
        <w:spacing w:after="0"/>
        <w:rPr>
          <w:rFonts w:ascii="Consolas" w:hAnsi="Consolas"/>
        </w:rPr>
      </w:pPr>
      <w:r w:rsidRPr="00F634C1">
        <w:rPr>
          <w:rFonts w:ascii="Consolas" w:hAnsi="Consolas"/>
        </w:rPr>
        <w:t>)</w:t>
      </w:r>
    </w:p>
    <w:p w14:paraId="2BB5A3AC" w14:textId="77777777" w:rsidR="0061163E" w:rsidRDefault="0061163E"/>
    <w:p w14:paraId="65868CC7" w14:textId="0981B0D0" w:rsidR="000B3899" w:rsidRDefault="00F634C1" w:rsidP="00F634C1">
      <w:pPr>
        <w:pStyle w:val="Heading3"/>
      </w:pPr>
      <w:r>
        <w:t>Setup WorldShip Export</w:t>
      </w:r>
    </w:p>
    <w:p w14:paraId="3CFC1BC1" w14:textId="166DB75D" w:rsidR="00444F08" w:rsidRDefault="00773D53">
      <w:r>
        <w:t>In UPS World</w:t>
      </w:r>
      <w:r w:rsidR="00DE0303">
        <w:t>Ship Click on ‘Import-Export’</w:t>
      </w:r>
    </w:p>
    <w:p w14:paraId="0DF93939" w14:textId="7433DD58" w:rsidR="00DE0303" w:rsidRDefault="00092883">
      <w:r w:rsidRPr="00092883">
        <w:rPr>
          <w:noProof/>
        </w:rPr>
        <w:drawing>
          <wp:inline distT="0" distB="0" distL="0" distR="0" wp14:anchorId="04BF6B77" wp14:editId="28ECFB18">
            <wp:extent cx="6858000" cy="2160270"/>
            <wp:effectExtent l="0" t="0" r="0" b="0"/>
            <wp:docPr id="1141827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8274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16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82B3C" w14:textId="77777777" w:rsidR="0087039B" w:rsidRDefault="0087039B">
      <w:r>
        <w:br w:type="page"/>
      </w:r>
    </w:p>
    <w:p w14:paraId="2E004D24" w14:textId="3334907F" w:rsidR="0087039B" w:rsidRDefault="0087039B">
      <w:r>
        <w:lastRenderedPageBreak/>
        <w:t>Under ‘Automatic Export’ &gt; Export After Shipment Processing &gt; More…</w:t>
      </w:r>
    </w:p>
    <w:p w14:paraId="6EC9CA2D" w14:textId="792F3D0F" w:rsidR="0087039B" w:rsidRDefault="0087039B">
      <w:r w:rsidRPr="0087039B">
        <w:rPr>
          <w:noProof/>
        </w:rPr>
        <w:drawing>
          <wp:inline distT="0" distB="0" distL="0" distR="0" wp14:anchorId="24465B17" wp14:editId="3A2157E6">
            <wp:extent cx="6811326" cy="2915057"/>
            <wp:effectExtent l="0" t="0" r="8890" b="0"/>
            <wp:docPr id="946354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3548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11326" cy="291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E2202" w14:textId="03DC4CEA" w:rsidR="0087039B" w:rsidRDefault="00641E37">
      <w:r>
        <w:t>Select ‘Create / Edit Map’</w:t>
      </w:r>
    </w:p>
    <w:p w14:paraId="71ED4EFE" w14:textId="110FB2F4" w:rsidR="00641E37" w:rsidRDefault="00641E37">
      <w:r w:rsidRPr="00641E37">
        <w:rPr>
          <w:noProof/>
        </w:rPr>
        <w:drawing>
          <wp:inline distT="0" distB="0" distL="0" distR="0" wp14:anchorId="2250FE3A" wp14:editId="1835CAC5">
            <wp:extent cx="4467849" cy="4420217"/>
            <wp:effectExtent l="0" t="0" r="9525" b="0"/>
            <wp:docPr id="1635109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1091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442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B2F77" w14:textId="6AE8A2E6" w:rsidR="00392C4C" w:rsidRDefault="00392C4C">
      <w:r>
        <w:br w:type="page"/>
      </w:r>
    </w:p>
    <w:p w14:paraId="212E6757" w14:textId="2D3C88A7" w:rsidR="007831DD" w:rsidRDefault="00392C4C">
      <w:r>
        <w:lastRenderedPageBreak/>
        <w:t>Select ‘Export to XML’ and select the default ‘Shipme</w:t>
      </w:r>
      <w:r w:rsidR="007831DD">
        <w:t>nt XML’ Map Type. Enter the name, ‘ASR_M3_Export’ in this case.</w:t>
      </w:r>
    </w:p>
    <w:p w14:paraId="3FCB0DE5" w14:textId="2AA309BA" w:rsidR="007831DD" w:rsidRDefault="007831DD">
      <w:r w:rsidRPr="007831DD">
        <w:rPr>
          <w:noProof/>
        </w:rPr>
        <w:drawing>
          <wp:inline distT="0" distB="0" distL="0" distR="0" wp14:anchorId="4BB8EB14" wp14:editId="101F3530">
            <wp:extent cx="5439534" cy="4610743"/>
            <wp:effectExtent l="0" t="0" r="8890" b="0"/>
            <wp:docPr id="614658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6584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4610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FA47E" w14:textId="43D7111E" w:rsidR="007831DD" w:rsidRDefault="007831DD">
      <w:r>
        <w:t>Click ‘</w:t>
      </w:r>
      <w:r w:rsidR="009424ED">
        <w:t>Create’</w:t>
      </w:r>
      <w:r>
        <w:t xml:space="preserve"> and you will be prompted for the file location. Select the ‘M:\IN\’ folder setup in the first steps.</w:t>
      </w:r>
    </w:p>
    <w:p w14:paraId="3339FA29" w14:textId="0965B0AF" w:rsidR="00C14DCC" w:rsidRDefault="00C14DCC">
      <w:r w:rsidRPr="00C14DCC">
        <w:rPr>
          <w:noProof/>
        </w:rPr>
        <w:drawing>
          <wp:inline distT="0" distB="0" distL="0" distR="0" wp14:anchorId="1D37E3B9" wp14:editId="30A524AF">
            <wp:extent cx="4483465" cy="3623733"/>
            <wp:effectExtent l="0" t="0" r="0" b="0"/>
            <wp:docPr id="1524423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4237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04657" cy="3640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4067F" w14:textId="48F0CA25" w:rsidR="00974A5B" w:rsidRDefault="00974A5B" w:rsidP="00974A5B">
      <w:pPr>
        <w:pStyle w:val="Heading3"/>
      </w:pPr>
      <w:r>
        <w:lastRenderedPageBreak/>
        <w:t>Setup WorldShip Import</w:t>
      </w:r>
    </w:p>
    <w:p w14:paraId="3961512E" w14:textId="11D92F79" w:rsidR="003221FA" w:rsidRDefault="003221FA" w:rsidP="003221FA">
      <w:r>
        <w:t xml:space="preserve">Create a 32-bit ODBC </w:t>
      </w:r>
      <w:r w:rsidR="00943030">
        <w:t>DSN to the M3 ERP Azure Replica Database Server</w:t>
      </w:r>
      <w:r w:rsidR="00D150C6">
        <w:t>. Open ‘ODBC Data Source Administrator (32-bit)’ and click ‘Add…’</w:t>
      </w:r>
    </w:p>
    <w:p w14:paraId="4D607EDD" w14:textId="0626E241" w:rsidR="00943030" w:rsidRDefault="00D150C6" w:rsidP="003221FA">
      <w:r w:rsidRPr="00D150C6">
        <w:rPr>
          <w:noProof/>
        </w:rPr>
        <w:drawing>
          <wp:inline distT="0" distB="0" distL="0" distR="0" wp14:anchorId="1CC288B2" wp14:editId="3E7641CB">
            <wp:extent cx="4241800" cy="2983640"/>
            <wp:effectExtent l="0" t="0" r="6350" b="7620"/>
            <wp:docPr id="1244515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5159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53777" cy="2992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9DFC7" w14:textId="3CD28C7B" w:rsidR="00263ABB" w:rsidRDefault="003746D8" w:rsidP="003221FA">
      <w:r>
        <w:t>Select the appropriate SQL Server driver and click ‘Finish’</w:t>
      </w:r>
    </w:p>
    <w:p w14:paraId="42D9A355" w14:textId="63A55AE4" w:rsidR="003746D8" w:rsidRDefault="003746D8" w:rsidP="003221FA">
      <w:r w:rsidRPr="003746D8">
        <w:rPr>
          <w:noProof/>
        </w:rPr>
        <w:drawing>
          <wp:inline distT="0" distB="0" distL="0" distR="0" wp14:anchorId="599CB731" wp14:editId="5AA05546">
            <wp:extent cx="3564467" cy="2711760"/>
            <wp:effectExtent l="0" t="0" r="0" b="0"/>
            <wp:docPr id="1644977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9776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70560" cy="2716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D1D3F" w14:textId="69778551" w:rsidR="003746D8" w:rsidRDefault="00AE69DF" w:rsidP="003221FA">
      <w:r>
        <w:t>Fill in the name and the server</w:t>
      </w:r>
      <w:r w:rsidR="004B6769">
        <w:t>, then click ‘Next &gt;’</w:t>
      </w:r>
    </w:p>
    <w:p w14:paraId="463C5B7D" w14:textId="0AC5F9C1" w:rsidR="00AE69DF" w:rsidRDefault="00AE69DF" w:rsidP="003221FA">
      <w:r>
        <w:t>For ASR M3</w:t>
      </w:r>
      <w:r w:rsidR="00EB4129">
        <w:t xml:space="preserve"> the servers are:</w:t>
      </w:r>
    </w:p>
    <w:p w14:paraId="165F5148" w14:textId="77777777" w:rsidR="00B34DF0" w:rsidRDefault="00910F6B" w:rsidP="003221FA">
      <w:r>
        <w:t xml:space="preserve">TEST: </w:t>
      </w:r>
    </w:p>
    <w:p w14:paraId="0AF9A3DA" w14:textId="1DA9CE62" w:rsidR="00EB4129" w:rsidRDefault="00910F6B" w:rsidP="003221FA">
      <w:r w:rsidRPr="00910F6B">
        <w:t>ngeumsmi0001.382a44b6e9bc.database.windows.net</w:t>
      </w:r>
    </w:p>
    <w:p w14:paraId="5238F869" w14:textId="38D49CF0" w:rsidR="00B34DF0" w:rsidRDefault="00B34DF0" w:rsidP="003221FA">
      <w:r>
        <w:t>User: SM0004</w:t>
      </w:r>
    </w:p>
    <w:p w14:paraId="345A8DAF" w14:textId="579C0786" w:rsidR="00B34DF0" w:rsidRDefault="00B34DF0" w:rsidP="003221FA">
      <w:r>
        <w:t>Password: &lt;Ask Development Team for Password – in Key Vault&gt;</w:t>
      </w:r>
    </w:p>
    <w:p w14:paraId="3DECF4AA" w14:textId="462D07D1" w:rsidR="00910F6B" w:rsidRDefault="00910F6B" w:rsidP="003221FA">
      <w:r>
        <w:t xml:space="preserve">PRODUCTION: </w:t>
      </w:r>
    </w:p>
    <w:p w14:paraId="06CEC8DD" w14:textId="0161BD5A" w:rsidR="00B34DF0" w:rsidRDefault="00B34DF0" w:rsidP="003221FA">
      <w:r w:rsidRPr="00B34DF0">
        <w:t>ngeumsmi0002.d44d2f32ac81.database.windows.net</w:t>
      </w:r>
    </w:p>
    <w:p w14:paraId="05A6A13B" w14:textId="2A48E873" w:rsidR="00B34DF0" w:rsidRDefault="00B34DF0" w:rsidP="003221FA">
      <w:r>
        <w:lastRenderedPageBreak/>
        <w:t>User: SM0004</w:t>
      </w:r>
    </w:p>
    <w:p w14:paraId="42CD7491" w14:textId="69256783" w:rsidR="00B34DF0" w:rsidRDefault="00B34DF0" w:rsidP="00B34DF0">
      <w:r>
        <w:t>Password: &lt;Ask Development Team for Password – in Key Vault&gt;</w:t>
      </w:r>
    </w:p>
    <w:p w14:paraId="09129AF5" w14:textId="5EFDB3B8" w:rsidR="00B34DF0" w:rsidRDefault="00B34DF0" w:rsidP="003221FA"/>
    <w:p w14:paraId="3F3B55AA" w14:textId="482B1A7F" w:rsidR="00EB4129" w:rsidRDefault="00EB4129" w:rsidP="003221FA">
      <w:r w:rsidRPr="00EB4129">
        <w:rPr>
          <w:noProof/>
        </w:rPr>
        <w:drawing>
          <wp:inline distT="0" distB="0" distL="0" distR="0" wp14:anchorId="38A455A0" wp14:editId="4FF00182">
            <wp:extent cx="3881967" cy="2722238"/>
            <wp:effectExtent l="0" t="0" r="4445" b="2540"/>
            <wp:docPr id="1173948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9488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92111" cy="2729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118E9" w14:textId="7C89F20E" w:rsidR="00AE6653" w:rsidRDefault="00AE6653" w:rsidP="003221FA">
      <w:r>
        <w:t>Pick</w:t>
      </w:r>
      <w:r w:rsidR="00E864EB">
        <w:t xml:space="preserve"> ‘With SQL Server authentication’ and enter the user &amp; password for the environment you are connecting to</w:t>
      </w:r>
      <w:r w:rsidR="00BD7504">
        <w:t>, click ‘Next &gt;’</w:t>
      </w:r>
    </w:p>
    <w:p w14:paraId="745346BC" w14:textId="7645B060" w:rsidR="00E864EB" w:rsidRDefault="004B6769" w:rsidP="003221FA">
      <w:r w:rsidRPr="004B6769">
        <w:rPr>
          <w:noProof/>
        </w:rPr>
        <w:drawing>
          <wp:inline distT="0" distB="0" distL="0" distR="0" wp14:anchorId="6A8C4A02" wp14:editId="19D1E56D">
            <wp:extent cx="3890433" cy="2683295"/>
            <wp:effectExtent l="0" t="0" r="0" b="3175"/>
            <wp:docPr id="1305534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5342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99574" cy="268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9965C" w14:textId="77777777" w:rsidR="003746D8" w:rsidRPr="003221FA" w:rsidRDefault="003746D8" w:rsidP="003221FA"/>
    <w:p w14:paraId="354B7DBB" w14:textId="77777777" w:rsidR="00974A5B" w:rsidRDefault="00974A5B" w:rsidP="00974A5B">
      <w:r>
        <w:t>In UPS WorldShip Click on ‘Import-Export’</w:t>
      </w:r>
    </w:p>
    <w:p w14:paraId="6E36ACD5" w14:textId="2FA49803" w:rsidR="00974A5B" w:rsidRDefault="00974A5B">
      <w:r w:rsidRPr="00092883">
        <w:rPr>
          <w:noProof/>
        </w:rPr>
        <w:lastRenderedPageBreak/>
        <w:drawing>
          <wp:inline distT="0" distB="0" distL="0" distR="0" wp14:anchorId="58686648" wp14:editId="2A760E18">
            <wp:extent cx="6858000" cy="2160270"/>
            <wp:effectExtent l="0" t="0" r="0" b="0"/>
            <wp:docPr id="993653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8274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16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0109E" w14:textId="4CBD3B88" w:rsidR="00CC67D9" w:rsidRDefault="00F477B8">
      <w:r>
        <w:t>Go to Keyed Import &gt; More…</w:t>
      </w:r>
    </w:p>
    <w:p w14:paraId="5D581837" w14:textId="671A8CC6" w:rsidR="00F477B8" w:rsidRDefault="00F477B8">
      <w:r w:rsidRPr="00F477B8">
        <w:rPr>
          <w:noProof/>
        </w:rPr>
        <w:drawing>
          <wp:inline distT="0" distB="0" distL="0" distR="0" wp14:anchorId="0097752E" wp14:editId="4D7712BE">
            <wp:extent cx="3343742" cy="1971950"/>
            <wp:effectExtent l="0" t="0" r="9525" b="9525"/>
            <wp:docPr id="563045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04592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83C6E" w14:textId="137825FE" w:rsidR="00F477B8" w:rsidRDefault="00707996">
      <w:r>
        <w:t>Select ‘Create / Edit Map’</w:t>
      </w:r>
    </w:p>
    <w:p w14:paraId="1C2FC710" w14:textId="571CD61B" w:rsidR="00707996" w:rsidRDefault="00707996">
      <w:r w:rsidRPr="00707996">
        <w:rPr>
          <w:noProof/>
        </w:rPr>
        <w:drawing>
          <wp:inline distT="0" distB="0" distL="0" distR="0" wp14:anchorId="084EB988" wp14:editId="4941AB99">
            <wp:extent cx="3560666" cy="3433233"/>
            <wp:effectExtent l="0" t="0" r="1905" b="0"/>
            <wp:docPr id="1405396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39626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70219" cy="3442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4CEF1" w14:textId="7CC3C84B" w:rsidR="00652C85" w:rsidRDefault="00652C85">
      <w:r>
        <w:br w:type="page"/>
      </w:r>
    </w:p>
    <w:p w14:paraId="7DE7CFCA" w14:textId="09C8183E" w:rsidR="00652C85" w:rsidRDefault="00613B7B">
      <w:r>
        <w:lastRenderedPageBreak/>
        <w:t>Make sure ‘Import from ODBC Database’ is selected and t</w:t>
      </w:r>
      <w:r w:rsidR="002335D1">
        <w:t>ype the Name: and hit ‘Create’</w:t>
      </w:r>
    </w:p>
    <w:p w14:paraId="5C6D990C" w14:textId="1B647932" w:rsidR="00707996" w:rsidRDefault="00613B7B">
      <w:r w:rsidRPr="00613B7B">
        <w:drawing>
          <wp:inline distT="0" distB="0" distL="0" distR="0" wp14:anchorId="788A23F0" wp14:editId="43BBC6C6">
            <wp:extent cx="5231379" cy="1885950"/>
            <wp:effectExtent l="0" t="0" r="7620" b="0"/>
            <wp:docPr id="1037246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24625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44166" cy="189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A22BC" w14:textId="77777777" w:rsidR="00AA6C4B" w:rsidRDefault="009F7162">
      <w:r>
        <w:t>Select the ODBC data source you created in the prior step</w:t>
      </w:r>
      <w:r w:rsidR="00AA6C4B">
        <w:t xml:space="preserve"> and re-enter the credentials;</w:t>
      </w:r>
    </w:p>
    <w:p w14:paraId="402A4D38" w14:textId="77777777" w:rsidR="00AA6C4B" w:rsidRDefault="00AA6C4B" w:rsidP="00AA6C4B">
      <w:r>
        <w:t>User: SM0004</w:t>
      </w:r>
    </w:p>
    <w:p w14:paraId="3FFEB98E" w14:textId="7B56F160" w:rsidR="00AA6C4B" w:rsidRDefault="00AA6C4B">
      <w:r>
        <w:t>Password: &lt;Ask Development Team for Password – in Key Vault&gt;</w:t>
      </w:r>
    </w:p>
    <w:p w14:paraId="7073B299" w14:textId="76C384E8" w:rsidR="00C856AA" w:rsidRDefault="00AA6C4B">
      <w:r>
        <w:t>C</w:t>
      </w:r>
      <w:r w:rsidR="009F7162">
        <w:t>lick ‘OK’</w:t>
      </w:r>
    </w:p>
    <w:p w14:paraId="01EB8606" w14:textId="0DD2156C" w:rsidR="009F7162" w:rsidRDefault="007C44DB">
      <w:r w:rsidRPr="007C44DB">
        <w:drawing>
          <wp:inline distT="0" distB="0" distL="0" distR="0" wp14:anchorId="4F8C8356" wp14:editId="38FF3AB9">
            <wp:extent cx="2305050" cy="1913192"/>
            <wp:effectExtent l="0" t="0" r="0" b="0"/>
            <wp:docPr id="1244048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04883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11099" cy="1918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2332A" w14:textId="1A5EE559" w:rsidR="00C856AA" w:rsidRDefault="00E13A3B">
      <w:r>
        <w:t xml:space="preserve">Select </w:t>
      </w:r>
      <w:proofErr w:type="spellStart"/>
      <w:r>
        <w:t>vw_fedex_ups_address_query</w:t>
      </w:r>
      <w:proofErr w:type="spellEnd"/>
    </w:p>
    <w:p w14:paraId="72138BA4" w14:textId="3C43B194" w:rsidR="00E13A3B" w:rsidRDefault="00E13A3B">
      <w:r w:rsidRPr="00E13A3B">
        <w:drawing>
          <wp:inline distT="0" distB="0" distL="0" distR="0" wp14:anchorId="0C006132" wp14:editId="1784B77C">
            <wp:extent cx="3492500" cy="2601371"/>
            <wp:effectExtent l="0" t="0" r="0" b="8890"/>
            <wp:docPr id="354223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22352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02146" cy="2608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468EB" w14:textId="49BBF65F" w:rsidR="005629C7" w:rsidRDefault="005629C7">
      <w:r>
        <w:t>IMPORTANT</w:t>
      </w:r>
    </w:p>
    <w:p w14:paraId="2B5BE163" w14:textId="344455AA" w:rsidR="00A570C9" w:rsidRDefault="00854FBF">
      <w:r>
        <w:t>Click on ‘</w:t>
      </w:r>
      <w:proofErr w:type="spellStart"/>
      <w:r>
        <w:t>delivery</w:t>
      </w:r>
      <w:r w:rsidR="005629C7">
        <w:t>_number</w:t>
      </w:r>
      <w:proofErr w:type="spellEnd"/>
      <w:r w:rsidR="005629C7">
        <w:t>’ and click ‘Define Primary Key for Import’</w:t>
      </w:r>
      <w:r w:rsidR="00A570C9">
        <w:br w:type="page"/>
      </w:r>
    </w:p>
    <w:p w14:paraId="4EF39254" w14:textId="77777777" w:rsidR="00A570C9" w:rsidRDefault="00A570C9"/>
    <w:p w14:paraId="2B9AADC8" w14:textId="461DEE51" w:rsidR="00641E37" w:rsidRDefault="00F73D34">
      <w:r>
        <w:t xml:space="preserve">Click on each field and </w:t>
      </w:r>
      <w:r w:rsidR="00A570C9">
        <w:t>create</w:t>
      </w:r>
      <w:r>
        <w:t xml:space="preserve"> the following mappings</w:t>
      </w:r>
      <w:r w:rsidR="0069226D">
        <w:t>.</w:t>
      </w:r>
      <w:r w:rsidR="004978C8">
        <w:t xml:space="preserve"> Click</w:t>
      </w:r>
      <w:r w:rsidR="0069226D">
        <w:t xml:space="preserve"> on the ‘ODBC Tables’ field and then the ‘WorldShip Fie</w:t>
      </w:r>
      <w:r w:rsidR="009C2866">
        <w:t>lds’ field and click ‘Connect’.</w:t>
      </w:r>
    </w:p>
    <w:p w14:paraId="6272D7EA" w14:textId="72A2A843" w:rsidR="009C2866" w:rsidRDefault="009C2866">
      <w:r w:rsidRPr="009C2866">
        <w:drawing>
          <wp:inline distT="0" distB="0" distL="0" distR="0" wp14:anchorId="651E140A" wp14:editId="4DF3ADA8">
            <wp:extent cx="3568883" cy="1657435"/>
            <wp:effectExtent l="0" t="0" r="0" b="0"/>
            <wp:docPr id="2049830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83097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68883" cy="165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DDE43" w14:textId="77777777" w:rsidR="009C2866" w:rsidRDefault="009C2866"/>
    <w:p w14:paraId="23E94530" w14:textId="06ED57B6" w:rsidR="009C2866" w:rsidRDefault="009C2866">
      <w:r>
        <w:t>For all of the following</w:t>
      </w:r>
      <w:r w:rsidR="00052BC3">
        <w:t>;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AF206B" w14:paraId="64961CF1" w14:textId="77777777" w:rsidTr="0004530B">
        <w:tc>
          <w:tcPr>
            <w:tcW w:w="5395" w:type="dxa"/>
            <w:shd w:val="clear" w:color="auto" w:fill="DAE9F7" w:themeFill="text2" w:themeFillTint="1A"/>
          </w:tcPr>
          <w:p w14:paraId="65A1A9A9" w14:textId="3B348623" w:rsidR="00AF206B" w:rsidRDefault="00AF206B">
            <w:r>
              <w:t>ODBC Tables</w:t>
            </w:r>
            <w:r w:rsidR="007817AC">
              <w:t xml:space="preserve"> (</w:t>
            </w:r>
            <w:proofErr w:type="spellStart"/>
            <w:r w:rsidR="007817AC">
              <w:t>vw_fedex_ups_address_query</w:t>
            </w:r>
            <w:proofErr w:type="spellEnd"/>
            <w:r w:rsidR="007817AC">
              <w:t>)</w:t>
            </w:r>
          </w:p>
        </w:tc>
        <w:tc>
          <w:tcPr>
            <w:tcW w:w="5395" w:type="dxa"/>
            <w:shd w:val="clear" w:color="auto" w:fill="DAE9F7" w:themeFill="text2" w:themeFillTint="1A"/>
          </w:tcPr>
          <w:p w14:paraId="05F6B54E" w14:textId="19036446" w:rsidR="00AF206B" w:rsidRDefault="00AF206B">
            <w:r>
              <w:t>WorldShip Fields</w:t>
            </w:r>
          </w:p>
        </w:tc>
      </w:tr>
      <w:tr w:rsidR="00AF206B" w14:paraId="57018E5F" w14:textId="77777777" w:rsidTr="00AF206B">
        <w:tc>
          <w:tcPr>
            <w:tcW w:w="5395" w:type="dxa"/>
          </w:tcPr>
          <w:p w14:paraId="6DE13ED0" w14:textId="5897EB5A" w:rsidR="00AF206B" w:rsidRDefault="007817AC">
            <w:proofErr w:type="spellStart"/>
            <w:r>
              <w:t>telep</w:t>
            </w:r>
            <w:proofErr w:type="spellEnd"/>
          </w:p>
        </w:tc>
        <w:tc>
          <w:tcPr>
            <w:tcW w:w="5395" w:type="dxa"/>
          </w:tcPr>
          <w:p w14:paraId="753395AA" w14:textId="1ECAAD70" w:rsidR="00AF206B" w:rsidRDefault="00BC7525">
            <w:r>
              <w:t>Ship To: Telephone</w:t>
            </w:r>
          </w:p>
        </w:tc>
      </w:tr>
      <w:tr w:rsidR="00AF206B" w14:paraId="4F393A61" w14:textId="77777777" w:rsidTr="00AF206B">
        <w:tc>
          <w:tcPr>
            <w:tcW w:w="5395" w:type="dxa"/>
          </w:tcPr>
          <w:p w14:paraId="71BFB6D7" w14:textId="6E8BD217" w:rsidR="00AF206B" w:rsidRDefault="00BC7525">
            <w:r>
              <w:t>state</w:t>
            </w:r>
          </w:p>
        </w:tc>
        <w:tc>
          <w:tcPr>
            <w:tcW w:w="5395" w:type="dxa"/>
          </w:tcPr>
          <w:p w14:paraId="62D63842" w14:textId="6416D8B5" w:rsidR="00AF206B" w:rsidRDefault="00BC7525">
            <w:r>
              <w:t>Ship To: State/Province/Country</w:t>
            </w:r>
          </w:p>
        </w:tc>
      </w:tr>
      <w:tr w:rsidR="00BC7525" w14:paraId="6A506672" w14:textId="77777777" w:rsidTr="00AF206B">
        <w:tc>
          <w:tcPr>
            <w:tcW w:w="5395" w:type="dxa"/>
          </w:tcPr>
          <w:p w14:paraId="7EFD4C5F" w14:textId="47CA8BE1" w:rsidR="00BC7525" w:rsidRDefault="00C6726C">
            <w:proofErr w:type="spellStart"/>
            <w:r>
              <w:t>ship_to_country</w:t>
            </w:r>
            <w:proofErr w:type="spellEnd"/>
          </w:p>
        </w:tc>
        <w:tc>
          <w:tcPr>
            <w:tcW w:w="5395" w:type="dxa"/>
          </w:tcPr>
          <w:p w14:paraId="5667E1DB" w14:textId="0D5CD758" w:rsidR="00BC7525" w:rsidRDefault="00C6726C">
            <w:r>
              <w:t>Ship To: Country / Territory</w:t>
            </w:r>
          </w:p>
        </w:tc>
      </w:tr>
      <w:tr w:rsidR="00BC7525" w14:paraId="5768B7DE" w14:textId="77777777" w:rsidTr="00AF206B">
        <w:tc>
          <w:tcPr>
            <w:tcW w:w="5395" w:type="dxa"/>
          </w:tcPr>
          <w:p w14:paraId="39A0D052" w14:textId="1BEC3372" w:rsidR="00BC7525" w:rsidRDefault="00C6726C">
            <w:r>
              <w:t>postal code</w:t>
            </w:r>
          </w:p>
        </w:tc>
        <w:tc>
          <w:tcPr>
            <w:tcW w:w="5395" w:type="dxa"/>
          </w:tcPr>
          <w:p w14:paraId="6964B460" w14:textId="540C3160" w:rsidR="00BC7525" w:rsidRDefault="00C6726C">
            <w:r>
              <w:t>Ship To: Postal Code</w:t>
            </w:r>
          </w:p>
        </w:tc>
      </w:tr>
      <w:tr w:rsidR="00BC7525" w14:paraId="360FE484" w14:textId="77777777" w:rsidTr="00AF206B">
        <w:tc>
          <w:tcPr>
            <w:tcW w:w="5395" w:type="dxa"/>
          </w:tcPr>
          <w:p w14:paraId="4EB925D4" w14:textId="1A057E84" w:rsidR="00BC7525" w:rsidRDefault="009342A9">
            <w:r>
              <w:t>o</w:t>
            </w:r>
            <w:r w:rsidR="00292A5E">
              <w:t>rder number</w:t>
            </w:r>
          </w:p>
        </w:tc>
        <w:tc>
          <w:tcPr>
            <w:tcW w:w="5395" w:type="dxa"/>
          </w:tcPr>
          <w:p w14:paraId="2FED1A1F" w14:textId="6FC9C967" w:rsidR="00BC7525" w:rsidRDefault="005D478E">
            <w:r>
              <w:t>Shipment Information: Reference 1</w:t>
            </w:r>
          </w:p>
        </w:tc>
      </w:tr>
      <w:tr w:rsidR="00BC7525" w14:paraId="15BD59CC" w14:textId="77777777" w:rsidTr="00AF206B">
        <w:tc>
          <w:tcPr>
            <w:tcW w:w="5395" w:type="dxa"/>
          </w:tcPr>
          <w:p w14:paraId="1F329F0C" w14:textId="47F1DA14" w:rsidR="00BC7525" w:rsidRDefault="009342A9">
            <w:proofErr w:type="spellStart"/>
            <w:r>
              <w:t>n</w:t>
            </w:r>
            <w:r w:rsidR="005D478E">
              <w:t>otification_email</w:t>
            </w:r>
            <w:proofErr w:type="spellEnd"/>
          </w:p>
        </w:tc>
        <w:tc>
          <w:tcPr>
            <w:tcW w:w="5395" w:type="dxa"/>
          </w:tcPr>
          <w:p w14:paraId="740C44EE" w14:textId="09315CD1" w:rsidR="00BC7525" w:rsidRDefault="005D478E">
            <w:r>
              <w:t>Ship To: Email Address</w:t>
            </w:r>
          </w:p>
        </w:tc>
      </w:tr>
      <w:tr w:rsidR="00BC7525" w14:paraId="3C082235" w14:textId="77777777" w:rsidTr="00674A4F">
        <w:tc>
          <w:tcPr>
            <w:tcW w:w="5395" w:type="dxa"/>
            <w:shd w:val="clear" w:color="auto" w:fill="auto"/>
          </w:tcPr>
          <w:p w14:paraId="391F5B86" w14:textId="43970447" w:rsidR="00BC7525" w:rsidRDefault="009342A9">
            <w:r>
              <w:t>d</w:t>
            </w:r>
            <w:r w:rsidR="008049C3">
              <w:t>elivery</w:t>
            </w:r>
            <w:r w:rsidR="006E570A">
              <w:t xml:space="preserve"> </w:t>
            </w:r>
            <w:r w:rsidR="0095628D">
              <w:t>_</w:t>
            </w:r>
            <w:r w:rsidR="008049C3">
              <w:t>number</w:t>
            </w:r>
          </w:p>
        </w:tc>
        <w:tc>
          <w:tcPr>
            <w:tcW w:w="5395" w:type="dxa"/>
            <w:shd w:val="clear" w:color="auto" w:fill="auto"/>
          </w:tcPr>
          <w:p w14:paraId="0306EEE9" w14:textId="6998EE95" w:rsidR="00BC7525" w:rsidRDefault="008049C3">
            <w:r>
              <w:t>Shipment Information: Reference 5</w:t>
            </w:r>
          </w:p>
        </w:tc>
      </w:tr>
      <w:tr w:rsidR="00BC7525" w14:paraId="0B4CAA5E" w14:textId="77777777" w:rsidTr="00AF206B">
        <w:tc>
          <w:tcPr>
            <w:tcW w:w="5395" w:type="dxa"/>
          </w:tcPr>
          <w:p w14:paraId="4B18369F" w14:textId="51E1C3F0" w:rsidR="00BC7525" w:rsidRDefault="009342A9">
            <w:proofErr w:type="spellStart"/>
            <w:r>
              <w:t>c</w:t>
            </w:r>
            <w:r w:rsidR="008049C3">
              <w:t>ustomer_po</w:t>
            </w:r>
            <w:r w:rsidR="0095628D">
              <w:t>_number</w:t>
            </w:r>
            <w:proofErr w:type="spellEnd"/>
          </w:p>
        </w:tc>
        <w:tc>
          <w:tcPr>
            <w:tcW w:w="5395" w:type="dxa"/>
          </w:tcPr>
          <w:p w14:paraId="7AF45ACF" w14:textId="0D0960C1" w:rsidR="00BC7525" w:rsidRDefault="0095628D">
            <w:r>
              <w:t>Shipment Information: Reference</w:t>
            </w:r>
            <w:r>
              <w:t xml:space="preserve"> 2</w:t>
            </w:r>
          </w:p>
        </w:tc>
      </w:tr>
      <w:tr w:rsidR="00BC7525" w14:paraId="4A32C102" w14:textId="77777777" w:rsidTr="00AF206B">
        <w:tc>
          <w:tcPr>
            <w:tcW w:w="5395" w:type="dxa"/>
          </w:tcPr>
          <w:p w14:paraId="2C422F39" w14:textId="32925D7A" w:rsidR="00BC7525" w:rsidRDefault="009342A9">
            <w:proofErr w:type="spellStart"/>
            <w:r>
              <w:t>c</w:t>
            </w:r>
            <w:r w:rsidR="005A42CA">
              <w:t>ompany_name</w:t>
            </w:r>
            <w:proofErr w:type="spellEnd"/>
          </w:p>
        </w:tc>
        <w:tc>
          <w:tcPr>
            <w:tcW w:w="5395" w:type="dxa"/>
          </w:tcPr>
          <w:p w14:paraId="021A68CA" w14:textId="5BDCB237" w:rsidR="00BC7525" w:rsidRDefault="005A42CA">
            <w:r>
              <w:t>Ship To: Company or Name</w:t>
            </w:r>
          </w:p>
        </w:tc>
      </w:tr>
      <w:tr w:rsidR="00BC7525" w14:paraId="4AD2C4BD" w14:textId="77777777" w:rsidTr="00AF206B">
        <w:tc>
          <w:tcPr>
            <w:tcW w:w="5395" w:type="dxa"/>
          </w:tcPr>
          <w:p w14:paraId="3F35F89A" w14:textId="3BDFAB9C" w:rsidR="00BC7525" w:rsidRDefault="009342A9">
            <w:r>
              <w:t>c</w:t>
            </w:r>
            <w:r w:rsidR="005A42CA">
              <w:t>ity</w:t>
            </w:r>
          </w:p>
        </w:tc>
        <w:tc>
          <w:tcPr>
            <w:tcW w:w="5395" w:type="dxa"/>
          </w:tcPr>
          <w:p w14:paraId="148EF17B" w14:textId="1DA85E0E" w:rsidR="00BC7525" w:rsidRDefault="005A42CA">
            <w:r>
              <w:t>Ship To: City or Town</w:t>
            </w:r>
          </w:p>
        </w:tc>
      </w:tr>
      <w:tr w:rsidR="00BC7525" w14:paraId="44F37F04" w14:textId="77777777" w:rsidTr="00623825">
        <w:tc>
          <w:tcPr>
            <w:tcW w:w="5395" w:type="dxa"/>
            <w:shd w:val="clear" w:color="auto" w:fill="D9D9D9" w:themeFill="background1" w:themeFillShade="D9"/>
          </w:tcPr>
          <w:p w14:paraId="65C7E9CC" w14:textId="7FFD74AE" w:rsidR="00BC7525" w:rsidRDefault="009342A9">
            <w:r>
              <w:t>a</w:t>
            </w:r>
            <w:r w:rsidR="005A42CA">
              <w:t>ddress_line_3</w:t>
            </w:r>
            <w:r w:rsidR="00623825">
              <w:t xml:space="preserve"> &lt;Don’t map, has city/state zip for US&gt;</w:t>
            </w:r>
          </w:p>
        </w:tc>
        <w:tc>
          <w:tcPr>
            <w:tcW w:w="5395" w:type="dxa"/>
            <w:shd w:val="clear" w:color="auto" w:fill="D9D9D9" w:themeFill="background1" w:themeFillShade="D9"/>
          </w:tcPr>
          <w:p w14:paraId="41611871" w14:textId="06F1678A" w:rsidR="00BC7525" w:rsidRDefault="005A42CA">
            <w:r>
              <w:t>Ship To:</w:t>
            </w:r>
            <w:r>
              <w:t xml:space="preserve"> Address 3</w:t>
            </w:r>
          </w:p>
        </w:tc>
      </w:tr>
      <w:tr w:rsidR="005A42CA" w14:paraId="2C7DD049" w14:textId="77777777" w:rsidTr="00AF206B">
        <w:tc>
          <w:tcPr>
            <w:tcW w:w="5395" w:type="dxa"/>
          </w:tcPr>
          <w:p w14:paraId="6E33800C" w14:textId="6ABFE5C1" w:rsidR="005A42CA" w:rsidRDefault="009342A9">
            <w:r>
              <w:t>address_line_2</w:t>
            </w:r>
          </w:p>
        </w:tc>
        <w:tc>
          <w:tcPr>
            <w:tcW w:w="5395" w:type="dxa"/>
          </w:tcPr>
          <w:p w14:paraId="48C44452" w14:textId="1A3F7AE5" w:rsidR="005A42CA" w:rsidRDefault="005A42CA">
            <w:r>
              <w:t>Ship To:</w:t>
            </w:r>
            <w:r>
              <w:t xml:space="preserve"> Address 2</w:t>
            </w:r>
          </w:p>
        </w:tc>
      </w:tr>
      <w:tr w:rsidR="005A42CA" w14:paraId="1FC87DFD" w14:textId="77777777" w:rsidTr="00AF206B">
        <w:tc>
          <w:tcPr>
            <w:tcW w:w="5395" w:type="dxa"/>
          </w:tcPr>
          <w:p w14:paraId="079485F4" w14:textId="09C701B9" w:rsidR="005A42CA" w:rsidRDefault="009342A9">
            <w:r>
              <w:t>a</w:t>
            </w:r>
            <w:r>
              <w:t>ddress_line_</w:t>
            </w:r>
            <w:r>
              <w:t>1</w:t>
            </w:r>
          </w:p>
        </w:tc>
        <w:tc>
          <w:tcPr>
            <w:tcW w:w="5395" w:type="dxa"/>
          </w:tcPr>
          <w:p w14:paraId="67E38DEC" w14:textId="0F7FDBC1" w:rsidR="005A42CA" w:rsidRDefault="009342A9">
            <w:r>
              <w:t xml:space="preserve">Ship To: Address </w:t>
            </w:r>
            <w:r>
              <w:t>1</w:t>
            </w:r>
          </w:p>
        </w:tc>
      </w:tr>
    </w:tbl>
    <w:p w14:paraId="3BFB20F6" w14:textId="6B7705A6" w:rsidR="00AF206B" w:rsidRDefault="00AF206B"/>
    <w:p w14:paraId="106F039A" w14:textId="14DF3D1E" w:rsidR="00D45E1D" w:rsidRDefault="00D45E1D">
      <w:r>
        <w:t xml:space="preserve">Close </w:t>
      </w:r>
      <w:r w:rsidR="00C017F2">
        <w:t>until you get to this screen, then select your new Map</w:t>
      </w:r>
      <w:r w:rsidR="006960CD">
        <w:t xml:space="preserve"> and click ‘Import’</w:t>
      </w:r>
    </w:p>
    <w:p w14:paraId="36E7C316" w14:textId="1FAB626D" w:rsidR="006960CD" w:rsidRDefault="006960CD">
      <w:r w:rsidRPr="006960CD">
        <w:drawing>
          <wp:inline distT="0" distB="0" distL="0" distR="0" wp14:anchorId="0CEBB0CA" wp14:editId="48E9E9E8">
            <wp:extent cx="1924149" cy="2895749"/>
            <wp:effectExtent l="0" t="0" r="0" b="0"/>
            <wp:docPr id="1692356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35690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924149" cy="289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49814" w14:textId="72DFD594" w:rsidR="006960CD" w:rsidRDefault="0071672D">
      <w:r>
        <w:lastRenderedPageBreak/>
        <w:t>Now your new map will be available for use from the menu;</w:t>
      </w:r>
    </w:p>
    <w:p w14:paraId="0C6FF43A" w14:textId="77777777" w:rsidR="0071672D" w:rsidRDefault="0071672D"/>
    <w:p w14:paraId="5ACA921F" w14:textId="77777777" w:rsidR="00D45E1D" w:rsidRDefault="00D45E1D"/>
    <w:p w14:paraId="3D369626" w14:textId="77777777" w:rsidR="00526F9B" w:rsidRDefault="00526F9B"/>
    <w:p w14:paraId="1D008A4D" w14:textId="77777777" w:rsidR="00444F08" w:rsidRDefault="00444F08"/>
    <w:sectPr w:rsidR="00444F08" w:rsidSect="0009288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C2F41B0"/>
    <w:multiLevelType w:val="multilevel"/>
    <w:tmpl w:val="8C88C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4D879EB"/>
    <w:multiLevelType w:val="multilevel"/>
    <w:tmpl w:val="17CEB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9560386">
    <w:abstractNumId w:val="0"/>
  </w:num>
  <w:num w:numId="2" w16cid:durableId="7458823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F08"/>
    <w:rsid w:val="00006DB3"/>
    <w:rsid w:val="0004530B"/>
    <w:rsid w:val="00052BC3"/>
    <w:rsid w:val="000600B5"/>
    <w:rsid w:val="00092883"/>
    <w:rsid w:val="000B3899"/>
    <w:rsid w:val="001E54EA"/>
    <w:rsid w:val="002335D1"/>
    <w:rsid w:val="00263ABB"/>
    <w:rsid w:val="00292A5E"/>
    <w:rsid w:val="003221FA"/>
    <w:rsid w:val="0034292F"/>
    <w:rsid w:val="003746D8"/>
    <w:rsid w:val="00392C4C"/>
    <w:rsid w:val="00444F08"/>
    <w:rsid w:val="004978C8"/>
    <w:rsid w:val="004B6769"/>
    <w:rsid w:val="00526F9B"/>
    <w:rsid w:val="005629C7"/>
    <w:rsid w:val="005A42CA"/>
    <w:rsid w:val="005D478E"/>
    <w:rsid w:val="0061163E"/>
    <w:rsid w:val="00613B7B"/>
    <w:rsid w:val="00623825"/>
    <w:rsid w:val="00641E37"/>
    <w:rsid w:val="00652C85"/>
    <w:rsid w:val="00674A4F"/>
    <w:rsid w:val="0069226D"/>
    <w:rsid w:val="006960CD"/>
    <w:rsid w:val="006E570A"/>
    <w:rsid w:val="00707996"/>
    <w:rsid w:val="0071672D"/>
    <w:rsid w:val="00773D53"/>
    <w:rsid w:val="007817AC"/>
    <w:rsid w:val="007831DD"/>
    <w:rsid w:val="007C44DB"/>
    <w:rsid w:val="008049C3"/>
    <w:rsid w:val="00854FBF"/>
    <w:rsid w:val="0087039B"/>
    <w:rsid w:val="00910F6B"/>
    <w:rsid w:val="009342A9"/>
    <w:rsid w:val="009424ED"/>
    <w:rsid w:val="00943030"/>
    <w:rsid w:val="0095628D"/>
    <w:rsid w:val="00974A5B"/>
    <w:rsid w:val="009A3D65"/>
    <w:rsid w:val="009C2866"/>
    <w:rsid w:val="009F7162"/>
    <w:rsid w:val="00A570C9"/>
    <w:rsid w:val="00A83FCD"/>
    <w:rsid w:val="00AA6C4B"/>
    <w:rsid w:val="00AE6653"/>
    <w:rsid w:val="00AE69DF"/>
    <w:rsid w:val="00AF206B"/>
    <w:rsid w:val="00B34DF0"/>
    <w:rsid w:val="00BC7525"/>
    <w:rsid w:val="00BD7504"/>
    <w:rsid w:val="00C017F2"/>
    <w:rsid w:val="00C14DCC"/>
    <w:rsid w:val="00C6726C"/>
    <w:rsid w:val="00C856AA"/>
    <w:rsid w:val="00C95F11"/>
    <w:rsid w:val="00CC67D9"/>
    <w:rsid w:val="00D150C6"/>
    <w:rsid w:val="00D45E1D"/>
    <w:rsid w:val="00D779DC"/>
    <w:rsid w:val="00DB0AC4"/>
    <w:rsid w:val="00DC5CEF"/>
    <w:rsid w:val="00DE0303"/>
    <w:rsid w:val="00E13A3B"/>
    <w:rsid w:val="00E23108"/>
    <w:rsid w:val="00E34993"/>
    <w:rsid w:val="00E864EB"/>
    <w:rsid w:val="00EB4129"/>
    <w:rsid w:val="00F477B8"/>
    <w:rsid w:val="00F634C1"/>
    <w:rsid w:val="00F73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8D7540"/>
  <w15:chartTrackingRefBased/>
  <w15:docId w15:val="{FD01014F-BF3F-4E53-ACC4-9E8616F99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4F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44F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44F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4F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4F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4F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4F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4F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4F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4F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44F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44F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4F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4F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4F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4F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4F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4F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4F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4F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4F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4F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4F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4F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4F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4F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4F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4F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4F0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44F0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4F08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AF20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466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19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09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1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customXml" Target="../customXml/item3.xml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customXml" Target="../customXml/item2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customXml" Target="../customXml/item1.xml"/><Relationship Id="rId5" Type="http://schemas.openxmlformats.org/officeDocument/2006/relationships/hyperlink" Target="file:///\\RAUSMSRV0002.RA.BG1857.NET\asr\UPS" TargetMode="Externa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A23732848957A4F80D33BDA9DE5A9B7" ma:contentTypeVersion="14" ma:contentTypeDescription="Create a new document." ma:contentTypeScope="" ma:versionID="4fde21a92bd43d7121d179b458ceb954">
  <xsd:schema xmlns:xsd="http://www.w3.org/2001/XMLSchema" xmlns:xs="http://www.w3.org/2001/XMLSchema" xmlns:p="http://schemas.microsoft.com/office/2006/metadata/properties" xmlns:ns2="ef033816-a0e6-4509-a8e2-97b34c35c2ad" xmlns:ns3="3b112f34-7ebd-4978-ae81-c8ae32b04a7c" targetNamespace="http://schemas.microsoft.com/office/2006/metadata/properties" ma:root="true" ma:fieldsID="001a6cfb546aaf9b99c0c233e84765ce" ns2:_="" ns3:_="">
    <xsd:import namespace="ef033816-a0e6-4509-a8e2-97b34c35c2ad"/>
    <xsd:import namespace="3b112f34-7ebd-4978-ae81-c8ae32b04a7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033816-a0e6-4509-a8e2-97b34c35c2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3ffff582-5398-435b-be80-812982cbdd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112f34-7ebd-4978-ae81-c8ae32b04a7c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d0c92c1b-d0ac-4ab4-b7b6-64ad473a056e}" ma:internalName="TaxCatchAll" ma:showField="CatchAllData" ma:web="3b112f34-7ebd-4978-ae81-c8ae32b04a7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b112f34-7ebd-4978-ae81-c8ae32b04a7c" xsi:nil="true"/>
    <lcf76f155ced4ddcb4097134ff3c332f xmlns="ef033816-a0e6-4509-a8e2-97b34c35c2a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ED584CA-EBE8-4B9E-A440-EC568A7C4AE6}"/>
</file>

<file path=customXml/itemProps2.xml><?xml version="1.0" encoding="utf-8"?>
<ds:datastoreItem xmlns:ds="http://schemas.openxmlformats.org/officeDocument/2006/customXml" ds:itemID="{640948AE-2E44-43FA-9017-2EAD0650A3E2}"/>
</file>

<file path=customXml/itemProps3.xml><?xml version="1.0" encoding="utf-8"?>
<ds:datastoreItem xmlns:ds="http://schemas.openxmlformats.org/officeDocument/2006/customXml" ds:itemID="{0CC3D100-B9C2-4574-BE12-540F2D593B5E}"/>
</file>

<file path=docMetadata/LabelInfo.xml><?xml version="1.0" encoding="utf-8"?>
<clbl:labelList xmlns:clbl="http://schemas.microsoft.com/office/2020/mipLabelMetadata">
  <clbl:label id="{23c8cb6c-d4f1-414d-89e3-d897c55612ae}" enabled="1" method="Privileged" siteId="{443614e2-ebe4-4568-8af0-66ca270d653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9</Pages>
  <Words>492</Words>
  <Characters>2809</Characters>
  <Application>Microsoft Office Word</Application>
  <DocSecurity>0</DocSecurity>
  <Lines>23</Lines>
  <Paragraphs>6</Paragraphs>
  <ScaleCrop>false</ScaleCrop>
  <Company/>
  <LinksUpToDate>false</LinksUpToDate>
  <CharactersWithSpaces>3295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Dean Amo</dc:creator>
  <cp:keywords/>
  <dc:description/>
  <cp:lastModifiedBy>Amo, Dean</cp:lastModifiedBy>
  <cp:revision>72</cp:revision>
  <dcterms:created xsi:type="dcterms:W3CDTF">2024-10-02T15:19:00Z</dcterms:created>
  <dcterms:modified xsi:type="dcterms:W3CDTF">2025-02-20T02:19:00Z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3c8cb6c-d4f1-414d-89e3-d897c55612ae_Enabled">
    <vt:lpwstr>true</vt:lpwstr>
  </property>
  <property fmtid="{D5CDD505-2E9C-101B-9397-08002B2CF9AE}" pid="3" name="MSIP_Label_23c8cb6c-d4f1-414d-89e3-d897c55612ae_SetDate">
    <vt:lpwstr>2024-10-02T15:23:19Z</vt:lpwstr>
  </property>
  <property fmtid="{D5CDD505-2E9C-101B-9397-08002B2CF9AE}" pid="4" name="MSIP_Label_23c8cb6c-d4f1-414d-89e3-d897c55612ae_Method">
    <vt:lpwstr>Privileged</vt:lpwstr>
  </property>
  <property fmtid="{D5CDD505-2E9C-101B-9397-08002B2CF9AE}" pid="5" name="MSIP_Label_23c8cb6c-d4f1-414d-89e3-d897c55612ae_Name">
    <vt:lpwstr>Public</vt:lpwstr>
  </property>
  <property fmtid="{D5CDD505-2E9C-101B-9397-08002B2CF9AE}" pid="6" name="MSIP_Label_23c8cb6c-d4f1-414d-89e3-d897c55612ae_SiteId">
    <vt:lpwstr>443614e2-ebe4-4568-8af0-66ca270d653f</vt:lpwstr>
  </property>
  <property fmtid="{D5CDD505-2E9C-101B-9397-08002B2CF9AE}" pid="7" name="MSIP_Label_23c8cb6c-d4f1-414d-89e3-d897c55612ae_ActionId">
    <vt:lpwstr>477c791e-6145-4e76-9176-b3fb052aa146</vt:lpwstr>
  </property>
  <property fmtid="{D5CDD505-2E9C-101B-9397-08002B2CF9AE}" pid="8" name="MSIP_Label_23c8cb6c-d4f1-414d-89e3-d897c55612ae_ContentBits">
    <vt:lpwstr>0</vt:lpwstr>
  </property>
  <property fmtid="{D5CDD505-2E9C-101B-9397-08002B2CF9AE}" pid="9" name="ContentTypeId">
    <vt:lpwstr>0x010100EA23732848957A4F80D33BDA9DE5A9B7</vt:lpwstr>
  </property>
</Properties>
</file>