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1186" w14:textId="7A922190" w:rsidR="00F53CB0" w:rsidRPr="00F53CB0" w:rsidRDefault="00F53CB0" w:rsidP="00F53CB0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F53CB0">
        <w:rPr>
          <w:rFonts w:ascii="Times New Roman" w:hAnsi="Times New Roman" w:cs="Times New Roman"/>
          <w:sz w:val="22"/>
          <w:szCs w:val="22"/>
        </w:rPr>
        <w:t>solit</w:t>
      </w:r>
      <w:r>
        <w:rPr>
          <w:rFonts w:ascii="Times New Roman" w:hAnsi="Times New Roman" w:cs="Times New Roman"/>
          <w:sz w:val="22"/>
          <w:szCs w:val="22"/>
        </w:rPr>
        <w:t>AI</w:t>
      </w:r>
      <w:r w:rsidRPr="00F53CB0">
        <w:rPr>
          <w:rFonts w:ascii="Times New Roman" w:hAnsi="Times New Roman" w:cs="Times New Roman"/>
          <w:sz w:val="22"/>
          <w:szCs w:val="22"/>
        </w:rPr>
        <w:t>re</w:t>
      </w:r>
      <w:proofErr w:type="spellEnd"/>
      <w:r w:rsidRPr="00F53CB0">
        <w:rPr>
          <w:rFonts w:ascii="Times New Roman" w:hAnsi="Times New Roman" w:cs="Times New Roman"/>
          <w:sz w:val="22"/>
          <w:szCs w:val="22"/>
        </w:rPr>
        <w:t xml:space="preserve"> – A Project by JEB</w:t>
      </w:r>
    </w:p>
    <w:p w14:paraId="77A64295" w14:textId="24FC1635" w:rsidR="00F53CB0" w:rsidRPr="00F53CB0" w:rsidRDefault="00F53CB0" w:rsidP="00F53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53CB0">
        <w:rPr>
          <w:rFonts w:ascii="Times New Roman" w:hAnsi="Times New Roman" w:cs="Times New Roman"/>
          <w:sz w:val="22"/>
          <w:szCs w:val="22"/>
        </w:rPr>
        <w:t>Motivation and Problem Statement</w:t>
      </w:r>
    </w:p>
    <w:p w14:paraId="14E07271" w14:textId="671E06BB" w:rsidR="00F53CB0" w:rsidRPr="00F53CB0" w:rsidRDefault="00F53CB0" w:rsidP="00F53CB0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F53CB0">
        <w:rPr>
          <w:rFonts w:ascii="Times New Roman" w:hAnsi="Times New Roman" w:cs="Times New Roman"/>
          <w:sz w:val="20"/>
          <w:szCs w:val="20"/>
        </w:rPr>
        <w:t>Solitaire is a card game enjoyed by many. As an experiment to see computational feasibility, and for fun, this project seeks to create a series of AI agents that will play Solitaire.</w:t>
      </w:r>
    </w:p>
    <w:p w14:paraId="25E76D8D" w14:textId="77777777" w:rsidR="00F53CB0" w:rsidRDefault="00F53CB0" w:rsidP="00F53CB0">
      <w:pPr>
        <w:spacing w:after="0" w:line="240" w:lineRule="auto"/>
        <w:rPr>
          <w:sz w:val="22"/>
          <w:szCs w:val="22"/>
        </w:rPr>
      </w:pPr>
    </w:p>
    <w:p w14:paraId="22F13228" w14:textId="410F8CDF" w:rsidR="00F53CB0" w:rsidRPr="000C7893" w:rsidRDefault="00F53CB0" w:rsidP="00F53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C7893">
        <w:rPr>
          <w:rFonts w:ascii="Times New Roman" w:hAnsi="Times New Roman" w:cs="Times New Roman"/>
          <w:sz w:val="22"/>
          <w:szCs w:val="22"/>
        </w:rPr>
        <w:t>Measurable Objectives</w:t>
      </w:r>
    </w:p>
    <w:p w14:paraId="5DCA4FAD" w14:textId="563E334A" w:rsidR="00F53CB0" w:rsidRPr="000C7893" w:rsidRDefault="00F53CB0" w:rsidP="00F53CB0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0C7893">
        <w:rPr>
          <w:rFonts w:ascii="Times New Roman" w:hAnsi="Times New Roman" w:cs="Times New Roman"/>
          <w:sz w:val="20"/>
          <w:szCs w:val="20"/>
        </w:rPr>
        <w:t>Our Agents have point systems, and we also decided to keep track of turn count as a measure of performance.</w:t>
      </w:r>
    </w:p>
    <w:p w14:paraId="32564A98" w14:textId="77777777" w:rsidR="00F53CB0" w:rsidRPr="000C7893" w:rsidRDefault="00F53CB0" w:rsidP="00F53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6A5B19" w14:textId="75CE5A2D" w:rsidR="00F53CB0" w:rsidRPr="000C7893" w:rsidRDefault="00F53CB0" w:rsidP="00F53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C7893">
        <w:rPr>
          <w:rFonts w:ascii="Times New Roman" w:hAnsi="Times New Roman" w:cs="Times New Roman"/>
          <w:sz w:val="22"/>
          <w:szCs w:val="22"/>
        </w:rPr>
        <w:t>Methods</w:t>
      </w:r>
    </w:p>
    <w:p w14:paraId="5A0784DA" w14:textId="01BE176F" w:rsidR="00F53CB0" w:rsidRPr="000C7893" w:rsidRDefault="00F53CB0" w:rsidP="00F53CB0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0C7893">
        <w:rPr>
          <w:rFonts w:ascii="Times New Roman" w:hAnsi="Times New Roman" w:cs="Times New Roman"/>
          <w:sz w:val="20"/>
          <w:szCs w:val="20"/>
        </w:rPr>
        <w:t xml:space="preserve">The AI models used include </w:t>
      </w:r>
      <w:proofErr w:type="gramStart"/>
      <w:r w:rsidRPr="000C7893">
        <w:rPr>
          <w:rFonts w:ascii="Times New Roman" w:hAnsi="Times New Roman" w:cs="Times New Roman"/>
          <w:sz w:val="20"/>
          <w:szCs w:val="20"/>
        </w:rPr>
        <w:t>the Montecarlo</w:t>
      </w:r>
      <w:proofErr w:type="gramEnd"/>
      <w:r w:rsidRPr="000C7893">
        <w:rPr>
          <w:rFonts w:ascii="Times New Roman" w:hAnsi="Times New Roman" w:cs="Times New Roman"/>
          <w:sz w:val="20"/>
          <w:szCs w:val="20"/>
        </w:rPr>
        <w:t xml:space="preserve"> Tree Search, Utility method, and Bayesian method.</w:t>
      </w:r>
    </w:p>
    <w:p w14:paraId="2DF456EA" w14:textId="77777777" w:rsidR="00F53CB0" w:rsidRPr="000C7893" w:rsidRDefault="00F53CB0" w:rsidP="00F53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1724F9" w14:textId="699BEFCB" w:rsidR="00F53CB0" w:rsidRPr="000C7893" w:rsidRDefault="00F53CB0" w:rsidP="00F53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C7893">
        <w:rPr>
          <w:rFonts w:ascii="Times New Roman" w:hAnsi="Times New Roman" w:cs="Times New Roman"/>
          <w:sz w:val="22"/>
          <w:szCs w:val="22"/>
        </w:rPr>
        <w:t>Experiment Design</w:t>
      </w:r>
    </w:p>
    <w:p w14:paraId="46872FC9" w14:textId="22F9B65C" w:rsidR="00F53CB0" w:rsidRDefault="00F53CB0" w:rsidP="000C7893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0C7893">
        <w:rPr>
          <w:rFonts w:ascii="Times New Roman" w:hAnsi="Times New Roman" w:cs="Times New Roman"/>
          <w:sz w:val="20"/>
          <w:szCs w:val="20"/>
        </w:rPr>
        <w:t xml:space="preserve">We used Deck-of-cards and Colorama </w:t>
      </w:r>
      <w:r w:rsidR="000C7893" w:rsidRPr="000C7893">
        <w:rPr>
          <w:rFonts w:ascii="Times New Roman" w:hAnsi="Times New Roman" w:cs="Times New Roman"/>
          <w:sz w:val="20"/>
          <w:szCs w:val="20"/>
        </w:rPr>
        <w:t xml:space="preserve">in our </w:t>
      </w:r>
      <w:proofErr w:type="gramStart"/>
      <w:r w:rsidR="000C7893" w:rsidRPr="000C7893">
        <w:rPr>
          <w:rFonts w:ascii="Times New Roman" w:hAnsi="Times New Roman" w:cs="Times New Roman"/>
          <w:sz w:val="20"/>
          <w:szCs w:val="20"/>
        </w:rPr>
        <w:t>design</w:t>
      </w:r>
      <w:r w:rsidR="000C7893">
        <w:rPr>
          <w:rFonts w:ascii="Times New Roman" w:hAnsi="Times New Roman" w:cs="Times New Roman"/>
          <w:sz w:val="20"/>
          <w:szCs w:val="20"/>
        </w:rPr>
        <w:t>, and</w:t>
      </w:r>
      <w:proofErr w:type="gramEnd"/>
      <w:r w:rsidR="000C7893">
        <w:rPr>
          <w:rFonts w:ascii="Times New Roman" w:hAnsi="Times New Roman" w:cs="Times New Roman"/>
          <w:sz w:val="20"/>
          <w:szCs w:val="20"/>
        </w:rPr>
        <w:t xml:space="preserve"> created an output diagram that shows what </w:t>
      </w:r>
      <w:proofErr w:type="gramStart"/>
      <w:r w:rsidR="000C7893">
        <w:rPr>
          <w:rFonts w:ascii="Times New Roman" w:hAnsi="Times New Roman" w:cs="Times New Roman"/>
          <w:sz w:val="20"/>
          <w:szCs w:val="20"/>
        </w:rPr>
        <w:t>move</w:t>
      </w:r>
      <w:proofErr w:type="gramEnd"/>
      <w:r w:rsidR="000C7893">
        <w:rPr>
          <w:rFonts w:ascii="Times New Roman" w:hAnsi="Times New Roman" w:cs="Times New Roman"/>
          <w:sz w:val="20"/>
          <w:szCs w:val="20"/>
        </w:rPr>
        <w:t xml:space="preserve"> and setup the board is in for each turn. </w:t>
      </w:r>
    </w:p>
    <w:p w14:paraId="0186CE7C" w14:textId="77777777" w:rsidR="000C7893" w:rsidRDefault="000C7893" w:rsidP="000C789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135841" w14:textId="30D82A92" w:rsidR="000C7893" w:rsidRDefault="000C7893" w:rsidP="000C789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Results and Discussion</w:t>
      </w:r>
    </w:p>
    <w:p w14:paraId="60DBE6AE" w14:textId="2791582B" w:rsidR="000C7893" w:rsidRDefault="000C7893" w:rsidP="000C7893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Our agents, while not very efficient, do play the game. The Montecarlo Tree Search took ~240 moves to complete a </w:t>
      </w:r>
      <w:proofErr w:type="gramStart"/>
      <w:r>
        <w:rPr>
          <w:rFonts w:ascii="Times New Roman" w:hAnsi="Times New Roman" w:cs="Times New Roman"/>
          <w:sz w:val="20"/>
          <w:szCs w:val="20"/>
        </w:rPr>
        <w:t>puzzle, but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continued to iterate past 2000 and presumably would’ve gone as long as computing power allowed</w:t>
      </w:r>
      <w:r w:rsidR="00D032E8">
        <w:rPr>
          <w:rFonts w:ascii="Times New Roman" w:hAnsi="Times New Roman" w:cs="Times New Roman"/>
          <w:sz w:val="20"/>
          <w:szCs w:val="20"/>
        </w:rPr>
        <w:t xml:space="preserve"> if not stopped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AA0A375" w14:textId="77777777" w:rsidR="000C7893" w:rsidRDefault="000C7893" w:rsidP="000C789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BBB8E5" w14:textId="3D2AA97C" w:rsidR="000C7893" w:rsidRPr="000C7893" w:rsidRDefault="000C7893" w:rsidP="000C7893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C7893">
        <w:rPr>
          <w:rFonts w:ascii="Times New Roman" w:hAnsi="Times New Roman" w:cs="Times New Roman"/>
          <w:sz w:val="22"/>
          <w:szCs w:val="22"/>
        </w:rPr>
        <w:t>Conclusion and Future Work</w:t>
      </w:r>
    </w:p>
    <w:p w14:paraId="612AA8DF" w14:textId="67641F5D" w:rsidR="00DE3482" w:rsidRPr="00D032E8" w:rsidRDefault="000C7893" w:rsidP="00D032E8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It seems possible to play Solitaire with an AI. Future work would include making the agents able to realize they have won the game so they can output a message such as “Complete</w:t>
      </w:r>
      <w:r w:rsidR="00D032E8">
        <w:rPr>
          <w:rFonts w:ascii="Times New Roman" w:hAnsi="Times New Roman" w:cs="Times New Roman"/>
          <w:sz w:val="20"/>
          <w:szCs w:val="20"/>
        </w:rPr>
        <w:t>,” or “I did it :)”.</w:t>
      </w:r>
    </w:p>
    <w:sectPr w:rsidR="00DE3482" w:rsidRPr="00D03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42821"/>
    <w:multiLevelType w:val="hybridMultilevel"/>
    <w:tmpl w:val="9F74A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128596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B0"/>
    <w:rsid w:val="000C7893"/>
    <w:rsid w:val="0032591E"/>
    <w:rsid w:val="00667D94"/>
    <w:rsid w:val="006A2B5D"/>
    <w:rsid w:val="008539B8"/>
    <w:rsid w:val="008C38A3"/>
    <w:rsid w:val="00907E95"/>
    <w:rsid w:val="00D032E8"/>
    <w:rsid w:val="00DE3482"/>
    <w:rsid w:val="00F5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B07D"/>
  <w15:chartTrackingRefBased/>
  <w15:docId w15:val="{4F1CD26C-561C-4E63-818E-79E71F57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CB0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C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Brooklyn Hunt</dc:creator>
  <cp:keywords/>
  <dc:description/>
  <cp:lastModifiedBy>Brooklyn Hunt</cp:lastModifiedBy>
  <cp:revision>1</cp:revision>
  <dcterms:created xsi:type="dcterms:W3CDTF">2026-05-12T20:42:00Z</dcterms:created>
  <dcterms:modified xsi:type="dcterms:W3CDTF">2026-05-12T21:10:00Z</dcterms:modified>
</cp:coreProperties>
</file>