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Индивидуальное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по курсу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ИСО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 группа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В.В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 Кваша Д.Ю.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</w:p>
    <w:p>
      <w:r>
        <w:drawing>
          <wp:inline distT="0" distB="0" distL="114300" distR="114300">
            <wp:extent cx="5269230" cy="299529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Построим математическую модель: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Обозначения: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1 − количество сливочного мороженого (кг/сутки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2 − количество молочного мороженого (кг/сутки)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hint="default" w:ascii="Times New Roman" w:hAnsi="Times New Roman" w:cs="Times New Roman"/>
          <w:sz w:val="28"/>
          <w:szCs w:val="28"/>
        </w:rPr>
        <w:t>− целевая функция (максимальная прибыль)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Целевая функция: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 xml:space="preserve"> = 75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1 + 60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Ограничения: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1 + 0.2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2 ≤ 160 (по запасам сливок)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0.4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1 + 0.2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2 ≤ 240 (по запасам сахара)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1 + 2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*x</w:t>
      </w:r>
      <w:r>
        <w:rPr>
          <w:rFonts w:hint="default" w:ascii="Times New Roman" w:hAnsi="Times New Roman" w:cs="Times New Roman"/>
          <w:sz w:val="28"/>
          <w:szCs w:val="28"/>
        </w:rPr>
        <w:t>2 ≤ 1800 (по трудоемкости)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1 ≥ 0,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2 ≥ 0 неотрицательность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from pulp import *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prob = LpProblem("Мороженое", LpMaximize)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x1 = LpVariable("x1", 0, None, "кг/сутки")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x2 = LpVariable("x2", 0, None, "кг/сутки")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prob += 75 * x1 + 60 * x2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prob += 0.1 * x1 + 0.2 * x2 &lt;= 160, "Сливки"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prob += 0.4 * x1 + 0.2 * x2 &lt;= 240, "Сахар"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prob += 3 * x1 + 2 * x2 &lt;= 1800, "Трудоемкость"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prob.solve()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 xml:space="preserve">print("Сливочное:", x1.value(), "кг/сутки")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print("Молочное:", x2.value(), "кг/сутки")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print("Прибыль:", prob.objective.value(), "руб/сутки")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Вывод: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Сливочное: 100.0 кг/сутки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Молочное: 750.0 кг/сутки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Прибыль: 52500.0 руб/сутки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Увеличим запасы сливок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Трудоёмкость: 1500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Вывод: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Сливочное: 0.0 кг/сутки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Молочное: 750.0 кг/сутки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Прибыль: 45000.0 руб/сутки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кг. Мороженого - 90 рублей. Трудоёмкость: 1800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Вывод: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br w:type="textWrapping"/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Сливочное: 100.0 кг/сутки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Молочное: 750.0 кг/сутки 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Прибыль: 75000.0 руб/сутки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327E5"/>
    <w:multiLevelType w:val="singleLevel"/>
    <w:tmpl w:val="B1E327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B421A"/>
    <w:rsid w:val="03C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2024-04-24T22:07:00Z</dcterms:created>
  <dc:creator>epsilonline</dc:creator>
  <cp:lastModifiedBy>epsilonline</cp:lastModifiedBy>
  <dcterms:modified xsi:type="dcterms:W3CDTF">2024-04-24T22:22:41Z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1E0EF87CD4E44C94BEE01CA9E1C5D591_11</vt:lpwstr>
  </property>
</Properties>
</file>